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AC922" w14:textId="1DC94BD4" w:rsidR="005152C8" w:rsidRDefault="005152C8">
      <w:r>
        <w:t>Name: Phat Gia Tran</w:t>
      </w:r>
    </w:p>
    <w:p w14:paraId="0D8FB441" w14:textId="3834A9A9" w:rsidR="005152C8" w:rsidRDefault="005152C8">
      <w:r>
        <w:t>Monash ID: 32933983</w:t>
      </w:r>
    </w:p>
    <w:p w14:paraId="52AC901F" w14:textId="77777777" w:rsidR="005152C8" w:rsidRDefault="005152C8" w:rsidP="005152C8">
      <w:r>
        <w:t xml:space="preserve">Lab: </w:t>
      </w:r>
      <w:r>
        <w:t>Wednesday 6 PM</w:t>
      </w:r>
    </w:p>
    <w:p w14:paraId="3AD14434" w14:textId="4121D878" w:rsidR="005152C8" w:rsidRDefault="005152C8" w:rsidP="005152C8">
      <w:r>
        <w:t>Tutor name: Ashwini</w:t>
      </w:r>
    </w:p>
    <w:p w14:paraId="4FF9827C" w14:textId="54BB2848" w:rsidR="005152C8" w:rsidRDefault="005152C8">
      <w:hyperlink r:id="rId5" w:history="1">
        <w:r w:rsidRPr="000F1F4C">
          <w:rPr>
            <w:rStyle w:val="Hyperlink"/>
          </w:rPr>
          <w:t>https://ptra0022.githu</w:t>
        </w:r>
        <w:r w:rsidRPr="000F1F4C">
          <w:rPr>
            <w:rStyle w:val="Hyperlink"/>
          </w:rPr>
          <w:t>b</w:t>
        </w:r>
        <w:r w:rsidRPr="000F1F4C">
          <w:rPr>
            <w:rStyle w:val="Hyperlink"/>
          </w:rPr>
          <w:t>.io/Ho</w:t>
        </w:r>
        <w:r w:rsidRPr="000F1F4C">
          <w:rPr>
            <w:rStyle w:val="Hyperlink"/>
          </w:rPr>
          <w:t>m</w:t>
        </w:r>
        <w:r w:rsidRPr="000F1F4C">
          <w:rPr>
            <w:rStyle w:val="Hyperlink"/>
          </w:rPr>
          <w:t>ework-Week-9/</w:t>
        </w:r>
      </w:hyperlink>
    </w:p>
    <w:p w14:paraId="01A379BC" w14:textId="77777777" w:rsidR="005152C8" w:rsidRDefault="005152C8"/>
    <w:p w14:paraId="3D6F4217" w14:textId="2B0533DD" w:rsidR="00734AD0" w:rsidRDefault="005152C8">
      <w:r>
        <w:rPr>
          <w:noProof/>
        </w:rPr>
        <w:drawing>
          <wp:inline distT="0" distB="0" distL="0" distR="0" wp14:anchorId="2BAF7366" wp14:editId="5A141140">
            <wp:extent cx="5731510" cy="3164840"/>
            <wp:effectExtent l="0" t="0" r="0" b="0"/>
            <wp:docPr id="127052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25176" name="Picture 12705251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9005" w14:textId="77777777" w:rsidR="005152C8" w:rsidRDefault="005152C8"/>
    <w:p w14:paraId="606BF097" w14:textId="77777777" w:rsidR="005152C8" w:rsidRDefault="005152C8" w:rsidP="005152C8">
      <w:r>
        <w:t>Domain of visualisation:</w:t>
      </w:r>
    </w:p>
    <w:p w14:paraId="27F9C61F" w14:textId="77777777" w:rsidR="005152C8" w:rsidRDefault="005152C8" w:rsidP="005152C8">
      <w:r>
        <w:t>Global public health and sustainable development—specifically access to safely managed drinking-water services.</w:t>
      </w:r>
    </w:p>
    <w:p w14:paraId="34325101" w14:textId="77777777" w:rsidR="005152C8" w:rsidRDefault="005152C8" w:rsidP="005152C8"/>
    <w:p w14:paraId="095A609E" w14:textId="77777777" w:rsidR="005152C8" w:rsidRDefault="005152C8" w:rsidP="005152C8">
      <w:r>
        <w:t>Visualised dataset (attributes, source, author):</w:t>
      </w:r>
    </w:p>
    <w:p w14:paraId="6B394B49" w14:textId="77777777" w:rsidR="005152C8" w:rsidRDefault="005152C8" w:rsidP="005152C8">
      <w:r>
        <w:t>WHO/UNICEF Joint Monitoring Programme (JMP) for Water Supply, Sanitation and Hygiene.</w:t>
      </w:r>
    </w:p>
    <w:p w14:paraId="38875255" w14:textId="77777777" w:rsidR="005152C8" w:rsidRDefault="005152C8" w:rsidP="005152C8"/>
    <w:p w14:paraId="100A3113" w14:textId="5B00609D" w:rsidR="005152C8" w:rsidRDefault="005152C8" w:rsidP="005152C8">
      <w:r>
        <w:t>Attributes used:</w:t>
      </w:r>
    </w:p>
    <w:p w14:paraId="72095BA0" w14:textId="039B4BE8" w:rsidR="005152C8" w:rsidRDefault="005152C8" w:rsidP="005152C8">
      <w:pPr>
        <w:pStyle w:val="ListParagraph"/>
        <w:numPr>
          <w:ilvl w:val="0"/>
          <w:numId w:val="2"/>
        </w:numPr>
      </w:pPr>
      <w:r>
        <w:t>iso3 (country code, nominal)</w:t>
      </w:r>
    </w:p>
    <w:p w14:paraId="6C0CEC07" w14:textId="51181323" w:rsidR="005152C8" w:rsidRDefault="005152C8" w:rsidP="005152C8">
      <w:pPr>
        <w:pStyle w:val="ListParagraph"/>
        <w:numPr>
          <w:ilvl w:val="0"/>
          <w:numId w:val="2"/>
        </w:numPr>
      </w:pPr>
      <w:r>
        <w:t>country (country/territory name, nominal)</w:t>
      </w:r>
    </w:p>
    <w:p w14:paraId="46C7BFC1" w14:textId="0F76C8C1" w:rsidR="005152C8" w:rsidRDefault="005152C8" w:rsidP="005152C8">
      <w:pPr>
        <w:pStyle w:val="ListParagraph"/>
        <w:numPr>
          <w:ilvl w:val="0"/>
          <w:numId w:val="2"/>
        </w:numPr>
      </w:pPr>
      <w:proofErr w:type="spellStart"/>
      <w:r>
        <w:lastRenderedPageBreak/>
        <w:t>latest_year</w:t>
      </w:r>
      <w:proofErr w:type="spellEnd"/>
      <w:r>
        <w:t xml:space="preserve"> (most recent reporting year</w:t>
      </w:r>
      <w:r>
        <w:t xml:space="preserve"> </w:t>
      </w:r>
      <w:proofErr w:type="gramStart"/>
      <w:r>
        <w:t>–  in</w:t>
      </w:r>
      <w:proofErr w:type="gramEnd"/>
      <w:r>
        <w:t xml:space="preserve"> this case 2024, since 2025 data has not been finalized</w:t>
      </w:r>
      <w:r>
        <w:t>, quantitative)</w:t>
      </w:r>
    </w:p>
    <w:p w14:paraId="781428A6" w14:textId="2D3B4D42" w:rsidR="005152C8" w:rsidRDefault="005152C8" w:rsidP="005152C8">
      <w:pPr>
        <w:pStyle w:val="ListParagraph"/>
        <w:numPr>
          <w:ilvl w:val="0"/>
          <w:numId w:val="2"/>
        </w:numPr>
      </w:pPr>
      <w:proofErr w:type="spellStart"/>
      <w:r>
        <w:t>access_percentage</w:t>
      </w:r>
      <w:proofErr w:type="spellEnd"/>
      <w:r>
        <w:t xml:space="preserve"> (percentage of population with safely managed drinking water, quantitative).</w:t>
      </w:r>
    </w:p>
    <w:p w14:paraId="38686AD5" w14:textId="77777777" w:rsidR="005152C8" w:rsidRDefault="005152C8" w:rsidP="005152C8"/>
    <w:p w14:paraId="18D730E4" w14:textId="77777777" w:rsidR="005152C8" w:rsidRDefault="005152C8" w:rsidP="005152C8">
      <w:r>
        <w:t>Data transformation applied:</w:t>
      </w:r>
    </w:p>
    <w:p w14:paraId="127B678F" w14:textId="5B5202DD" w:rsidR="005152C8" w:rsidRDefault="005152C8" w:rsidP="005152C8">
      <w:r>
        <w:t>Filtered to the most recent available year</w:t>
      </w:r>
      <w:r>
        <w:t xml:space="preserve"> (2024)</w:t>
      </w:r>
      <w:r>
        <w:t xml:space="preserve"> for each country and normalised the measure to percentage of total population to allow comparison across countries of different sizes.</w:t>
      </w:r>
    </w:p>
    <w:p w14:paraId="23408C6D" w14:textId="77777777" w:rsidR="005152C8" w:rsidRDefault="005152C8" w:rsidP="005152C8"/>
    <w:p w14:paraId="7E580344" w14:textId="77777777" w:rsidR="005152C8" w:rsidRDefault="005152C8" w:rsidP="005152C8">
      <w:r>
        <w:t>Justification of map idiom:</w:t>
      </w:r>
    </w:p>
    <w:p w14:paraId="7663BCB3" w14:textId="112BD842" w:rsidR="005152C8" w:rsidRDefault="005152C8" w:rsidP="005152C8">
      <w:r>
        <w:t>A choropleth map was chosen because the variable of interest</w:t>
      </w:r>
      <w:r>
        <w:t xml:space="preserve">, </w:t>
      </w:r>
      <w:r>
        <w:t>percentage of population with safely managed drinking water</w:t>
      </w:r>
      <w:r>
        <w:t xml:space="preserve">, </w:t>
      </w:r>
      <w:r>
        <w:t>is a rate/density measure tied to geographic areas. Colour shading effectively communicates variations in access across countries, whereas proportional symbol or dot maps are more appropriate for absolute counts or point locations.</w:t>
      </w:r>
    </w:p>
    <w:sectPr w:rsidR="00515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5B2B36"/>
    <w:multiLevelType w:val="hybridMultilevel"/>
    <w:tmpl w:val="5914C0A6"/>
    <w:lvl w:ilvl="0" w:tplc="943A10C8">
      <w:numFmt w:val="bullet"/>
      <w:lvlText w:val="–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96325"/>
    <w:multiLevelType w:val="hybridMultilevel"/>
    <w:tmpl w:val="B762B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318888">
    <w:abstractNumId w:val="1"/>
  </w:num>
  <w:num w:numId="2" w16cid:durableId="94561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C8"/>
    <w:rsid w:val="000010DE"/>
    <w:rsid w:val="00025B89"/>
    <w:rsid w:val="002B2F8D"/>
    <w:rsid w:val="005152C8"/>
    <w:rsid w:val="00734AD0"/>
    <w:rsid w:val="0094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2239B"/>
  <w15:chartTrackingRefBased/>
  <w15:docId w15:val="{C089DE7E-6165-C640-9711-A5240127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2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52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2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52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tra0022.github.io/Homework-Week-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Tran</dc:creator>
  <cp:keywords/>
  <dc:description/>
  <cp:lastModifiedBy>Phat Tran</cp:lastModifiedBy>
  <cp:revision>1</cp:revision>
  <cp:lastPrinted>2025-09-29T09:47:00Z</cp:lastPrinted>
  <dcterms:created xsi:type="dcterms:W3CDTF">2025-09-29T09:41:00Z</dcterms:created>
  <dcterms:modified xsi:type="dcterms:W3CDTF">2025-09-29T09:47:00Z</dcterms:modified>
</cp:coreProperties>
</file>