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889C" w14:textId="4B73E771" w:rsidR="001A0E53" w:rsidRDefault="001A0E53">
      <w:r>
        <w:t>Welcome to the dungeon. This game was based on the manga called Berserk. You are the black swordsman named Guts and you are trying to end an apocalypse. There are mobs and apostles that you fight. An apostle is considered a boss in the game but there might be multiple on a single floor. Mobs are your basic enemies in the game and shouldn’t cause too much of a problem for you. There are also rooms with items in it. There is a possibility that you either find a sword, potion, armor, or nothing. The exit will allow you to go to the next floor in the game.</w:t>
      </w:r>
    </w:p>
    <w:p w14:paraId="402571E5" w14:textId="23C68681" w:rsidR="001A0E53" w:rsidRDefault="001A0E53">
      <w:r>
        <w:t>Dungeon layout will have a “x” which is you. “Apostle” which is a boss. “mob” which is a basic enemy. “ “ which is an empty room. “exit” escape to the next floor. “item” which will have an item in the room.</w:t>
      </w:r>
    </w:p>
    <w:p w14:paraId="1222D92F" w14:textId="65C6B8E3" w:rsidR="00D80753" w:rsidRDefault="00D80753">
      <w:r>
        <w:t xml:space="preserve">You have a 50/50 chance of attacking or defending against the enemy you are up against. </w:t>
      </w:r>
    </w:p>
    <w:p w14:paraId="13AFBA21" w14:textId="57843969" w:rsidR="00D80753" w:rsidRDefault="00D80753"/>
    <w:p w14:paraId="069B5E8B" w14:textId="2A5CCABF" w:rsidR="00D80753" w:rsidRDefault="00D80753">
      <w:r>
        <w:t>Extra credit: adding the boss mechanic to the game.</w:t>
      </w:r>
    </w:p>
    <w:p w14:paraId="44DAC99E" w14:textId="18759023" w:rsidR="00F84FBC" w:rsidRDefault="00F84FBC"/>
    <w:p w14:paraId="71274B1B" w14:textId="15CC7B3E" w:rsidR="00F84FBC" w:rsidRDefault="00F84FBC">
      <w:r>
        <w:t>The longest I have gotten in the game was floor 5.</w:t>
      </w:r>
    </w:p>
    <w:p w14:paraId="60A0A7FA" w14:textId="61FF7AD4" w:rsidR="00F84FBC" w:rsidRDefault="00F84FBC">
      <w:r>
        <w:rPr>
          <w:noProof/>
        </w:rPr>
        <w:drawing>
          <wp:inline distT="0" distB="0" distL="0" distR="0" wp14:anchorId="74649B45" wp14:editId="537EC244">
            <wp:extent cx="3245101" cy="4724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430" cy="4736525"/>
                    </a:xfrm>
                    <a:prstGeom prst="rect">
                      <a:avLst/>
                    </a:prstGeom>
                    <a:noFill/>
                    <a:ln>
                      <a:noFill/>
                    </a:ln>
                  </pic:spPr>
                </pic:pic>
              </a:graphicData>
            </a:graphic>
          </wp:inline>
        </w:drawing>
      </w:r>
    </w:p>
    <w:sectPr w:rsidR="00F8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53"/>
    <w:rsid w:val="001A0E53"/>
    <w:rsid w:val="00D80753"/>
    <w:rsid w:val="00F8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C085"/>
  <w15:chartTrackingRefBased/>
  <w15:docId w15:val="{E3E5F477-08F0-45B8-8D1C-FEF1483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FE273CFF13B4C8C30426045172CF7" ma:contentTypeVersion="8" ma:contentTypeDescription="Create a new document." ma:contentTypeScope="" ma:versionID="44d8e0d3bbdad1eb67cb43c98f18936e">
  <xsd:schema xmlns:xsd="http://www.w3.org/2001/XMLSchema" xmlns:xs="http://www.w3.org/2001/XMLSchema" xmlns:p="http://schemas.microsoft.com/office/2006/metadata/properties" xmlns:ns3="b0c69706-c8b6-4826-8462-f81eff6fe7ad" targetNamespace="http://schemas.microsoft.com/office/2006/metadata/properties" ma:root="true" ma:fieldsID="46cac55eee9ff1d5336c4b466b505096" ns3:_="">
    <xsd:import namespace="b0c69706-c8b6-4826-8462-f81eff6fe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69706-c8b6-4826-8462-f81eff6fe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E3939C-35FD-4885-906A-5A8CFFEE7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69706-c8b6-4826-8462-f81eff6fe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D2E96C-644A-48C7-A2E5-6F79A6BD1C9C}">
  <ds:schemaRefs>
    <ds:schemaRef ds:uri="http://schemas.microsoft.com/sharepoint/v3/contenttype/forms"/>
  </ds:schemaRefs>
</ds:datastoreItem>
</file>

<file path=customXml/itemProps3.xml><?xml version="1.0" encoding="utf-8"?>
<ds:datastoreItem xmlns:ds="http://schemas.openxmlformats.org/officeDocument/2006/customXml" ds:itemID="{D0095503-0C50-466C-AF1B-1ACABF534EAA}">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b0c69706-c8b6-4826-8462-f81eff6fe7ad"/>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Trahan</dc:creator>
  <cp:keywords/>
  <dc:description/>
  <cp:lastModifiedBy>Patrick Trahan</cp:lastModifiedBy>
  <cp:revision>1</cp:revision>
  <dcterms:created xsi:type="dcterms:W3CDTF">2022-10-30T22:38:00Z</dcterms:created>
  <dcterms:modified xsi:type="dcterms:W3CDTF">2022-10-30T23:04:00Z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0x0101003ACFE273CFF13B4C8C30426045172CF7</vt:lpwstr>
  </property>
</Properties>
</file>