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59E2" w14:textId="77777777" w:rsidR="009518C9" w:rsidRDefault="00951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Patrick Trahan</w:t>
      </w:r>
    </w:p>
    <w:p w14:paraId="11A95D3C" w14:textId="79290C57" w:rsidR="00975681" w:rsidRDefault="00975681">
      <w:pPr>
        <w:rPr>
          <w:rFonts w:ascii="Times New Roman" w:hAnsi="Times New Roman" w:cs="Times New Roman"/>
          <w:sz w:val="32"/>
          <w:szCs w:val="32"/>
        </w:rPr>
      </w:pPr>
      <w:r w:rsidRPr="009518C9">
        <w:rPr>
          <w:rFonts w:ascii="Times New Roman" w:hAnsi="Times New Roman" w:cs="Times New Roman"/>
          <w:sz w:val="32"/>
          <w:szCs w:val="32"/>
        </w:rPr>
        <w:t>Formula Sheet</w:t>
      </w:r>
    </w:p>
    <w:p w14:paraId="36CB4C42" w14:textId="77777777" w:rsidR="009518C9" w:rsidRPr="009518C9" w:rsidRDefault="009518C9">
      <w:pPr>
        <w:rPr>
          <w:rFonts w:ascii="Times New Roman" w:hAnsi="Times New Roman" w:cs="Times New Roman"/>
          <w:sz w:val="32"/>
          <w:szCs w:val="32"/>
        </w:rPr>
      </w:pPr>
    </w:p>
    <w:p w14:paraId="618BE08F" w14:textId="164EC6F0" w:rsidR="00B2228F" w:rsidRDefault="007A2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</w:t>
      </w:r>
    </w:p>
    <w:p w14:paraId="6732913E" w14:textId="35A368E0" w:rsidR="007A22DD" w:rsidRPr="007A22DD" w:rsidRDefault="00704B4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77CE987" w14:textId="1CDEEFFD" w:rsidR="00B2228F" w:rsidRPr="00623F48" w:rsidRDefault="00B2228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A96C57" w14:textId="27B8DB58" w:rsidR="00B2228F" w:rsidRPr="009518C9" w:rsidRDefault="00B222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18C9">
        <w:rPr>
          <w:rFonts w:ascii="Times New Roman" w:eastAsiaTheme="minorEastAsia" w:hAnsi="Times New Roman" w:cs="Times New Roman"/>
          <w:sz w:val="28"/>
          <w:szCs w:val="28"/>
        </w:rPr>
        <w:t>Variance</w:t>
      </w:r>
    </w:p>
    <w:p w14:paraId="79C3961B" w14:textId="0A8DE287" w:rsidR="00B2228F" w:rsidRPr="00623F48" w:rsidRDefault="00704B4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3C2767C" w14:textId="77777777" w:rsidR="00B2228F" w:rsidRPr="009518C9" w:rsidRDefault="00B2228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1DB1F8" w14:textId="1881E648" w:rsidR="00B2228F" w:rsidRPr="009518C9" w:rsidRDefault="00B222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18C9">
        <w:rPr>
          <w:rFonts w:ascii="Times New Roman" w:eastAsiaTheme="minorEastAsia" w:hAnsi="Times New Roman" w:cs="Times New Roman"/>
          <w:sz w:val="28"/>
          <w:szCs w:val="28"/>
        </w:rPr>
        <w:t xml:space="preserve">Standard deviation </w:t>
      </w:r>
    </w:p>
    <w:p w14:paraId="4A6C13A6" w14:textId="290FB013" w:rsidR="00B2228F" w:rsidRPr="00623F48" w:rsidRDefault="00B222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50BE485" w14:textId="44396588" w:rsidR="00B2228F" w:rsidRPr="00C65982" w:rsidRDefault="00B222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8F8F130" w14:textId="39ADDE9E" w:rsidR="00C65982" w:rsidRDefault="00455B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Empirical Rule</w:t>
      </w:r>
    </w:p>
    <w:p w14:paraId="5E4227D7" w14:textId="4BF80116" w:rsidR="00455B98" w:rsidRDefault="00455B9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a distribution of measurements that is approxi</w:t>
      </w:r>
      <w:r w:rsidR="0073318F">
        <w:rPr>
          <w:rFonts w:ascii="Times New Roman" w:eastAsiaTheme="minorEastAsia" w:hAnsi="Times New Roman" w:cs="Times New Roman"/>
          <w:sz w:val="24"/>
          <w:szCs w:val="24"/>
        </w:rPr>
        <w:t>mately normal (bell shaped), it follows that the interval with end points</w:t>
      </w:r>
    </w:p>
    <w:p w14:paraId="044E83BC" w14:textId="1FBA89CD" w:rsidR="00505C1F" w:rsidRDefault="00505C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μ±σ </m:t>
        </m:r>
      </m:oMath>
      <w:r w:rsidR="0097421D">
        <w:rPr>
          <w:rFonts w:ascii="Times New Roman" w:eastAsiaTheme="minorEastAsia" w:hAnsi="Times New Roman" w:cs="Times New Roman"/>
          <w:sz w:val="24"/>
          <w:szCs w:val="24"/>
        </w:rPr>
        <w:t>contains approximately 68% of the measurements.</w:t>
      </w:r>
    </w:p>
    <w:p w14:paraId="5245494D" w14:textId="2FF5B3D5" w:rsidR="0097421D" w:rsidRDefault="009742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μ±2σ </m:t>
        </m:r>
      </m:oMath>
      <w:r w:rsidR="006F0E8F">
        <w:rPr>
          <w:rFonts w:ascii="Times New Roman" w:eastAsiaTheme="minorEastAsia" w:hAnsi="Times New Roman" w:cs="Times New Roman"/>
          <w:sz w:val="24"/>
          <w:szCs w:val="24"/>
        </w:rPr>
        <w:t>contains approximately 95% of the measurements.</w:t>
      </w:r>
    </w:p>
    <w:p w14:paraId="0000C64E" w14:textId="4E924758" w:rsidR="006F0E8F" w:rsidRDefault="006F0E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μ±3σ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contains almost all of the measurements.</w:t>
      </w:r>
    </w:p>
    <w:p w14:paraId="5CC7D867" w14:textId="3392FBDD" w:rsidR="006F0E8F" w:rsidRDefault="006F0E8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D5185D" w14:textId="0408318C" w:rsidR="00AF0698" w:rsidRDefault="00AF069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Definition 2.3</w:t>
      </w:r>
    </w:p>
    <w:p w14:paraId="4961739E" w14:textId="3EEEE4EF" w:rsidR="00AF0698" w:rsidRDefault="00AF069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sample space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associated with an experiment is the set consisting of all possible sample </w:t>
      </w:r>
      <w:r w:rsidR="00B436DF">
        <w:rPr>
          <w:rFonts w:ascii="Times New Roman" w:eastAsiaTheme="minorEastAsia" w:hAnsi="Times New Roman" w:cs="Times New Roman"/>
          <w:sz w:val="24"/>
          <w:szCs w:val="24"/>
        </w:rPr>
        <w:t>points. A sample space will be denoted by S.</w:t>
      </w:r>
    </w:p>
    <w:p w14:paraId="6DD17897" w14:textId="180C3BE8" w:rsidR="00B436DF" w:rsidRDefault="00B436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630149" w14:textId="7935045D" w:rsidR="00B436DF" w:rsidRDefault="00B436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F5627E" w14:textId="77777777" w:rsidR="00B436DF" w:rsidRPr="00AF0698" w:rsidRDefault="00B436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3B799A" w14:textId="0338B7AB" w:rsidR="00623F48" w:rsidRPr="009518C9" w:rsidRDefault="00FD62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18C9">
        <w:rPr>
          <w:rFonts w:ascii="Times New Roman" w:eastAsiaTheme="minorEastAsia" w:hAnsi="Times New Roman" w:cs="Times New Roman"/>
          <w:sz w:val="28"/>
          <w:szCs w:val="28"/>
        </w:rPr>
        <w:lastRenderedPageBreak/>
        <w:t>Probability of A</w:t>
      </w:r>
    </w:p>
    <w:p w14:paraId="31EAC156" w14:textId="58645198" w:rsidR="009518C9" w:rsidRDefault="009518C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Axiom </w:t>
      </w:r>
      <w:r w:rsidR="00A94674">
        <w:rPr>
          <w:rFonts w:ascii="Times New Roman" w:hAnsi="Times New Roman" w:cs="Times New Roman"/>
          <w:sz w:val="24"/>
          <w:szCs w:val="24"/>
        </w:rPr>
        <w:t xml:space="preserve">1: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≥0.</m:t>
        </m:r>
      </m:oMath>
    </w:p>
    <w:p w14:paraId="1B9B2A29" w14:textId="608823BC" w:rsidR="00262801" w:rsidRDefault="002628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Axiom 2: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14:paraId="61CFD1BD" w14:textId="1BBF58B6" w:rsidR="005B4D96" w:rsidRDefault="005B4D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Axiom 3: </w:t>
      </w:r>
      <w:r w:rsidR="00223195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</m:t>
        </m:r>
      </m:oMath>
      <w:r w:rsidR="00653225">
        <w:rPr>
          <w:rFonts w:ascii="Times New Roman" w:eastAsiaTheme="minorEastAsia" w:hAnsi="Times New Roman" w:cs="Times New Roman"/>
          <w:sz w:val="24"/>
          <w:szCs w:val="24"/>
        </w:rPr>
        <w:t xml:space="preserve"> form a sequence of pairwise mutually exclusive </w:t>
      </w:r>
      <w:r w:rsidR="00456CD1">
        <w:rPr>
          <w:rFonts w:ascii="Times New Roman" w:eastAsiaTheme="minorEastAsia" w:hAnsi="Times New Roman" w:cs="Times New Roman"/>
          <w:sz w:val="24"/>
          <w:szCs w:val="24"/>
        </w:rPr>
        <w:t>events in S, then</w:t>
      </w:r>
    </w:p>
    <w:p w14:paraId="16BAF079" w14:textId="0CB06800" w:rsidR="00456CD1" w:rsidRPr="0051652F" w:rsidRDefault="007A24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∪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∪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∪…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69287B0" w14:textId="77777777" w:rsidR="0051652F" w:rsidRPr="00E3476E" w:rsidRDefault="005165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E76B5D" w14:textId="025839BC" w:rsidR="00DD6B29" w:rsidRDefault="005165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Sample-point Method </w:t>
      </w:r>
    </w:p>
    <w:p w14:paraId="0DABA39D" w14:textId="11EEAB1F" w:rsidR="0051652F" w:rsidRDefault="005165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following steps are used to find the probability </w:t>
      </w:r>
      <w:r w:rsidR="00036279">
        <w:rPr>
          <w:rFonts w:ascii="Times New Roman" w:eastAsiaTheme="minorEastAsia" w:hAnsi="Times New Roman" w:cs="Times New Roman"/>
          <w:sz w:val="24"/>
          <w:szCs w:val="24"/>
        </w:rPr>
        <w:t>of an event.:</w:t>
      </w:r>
    </w:p>
    <w:p w14:paraId="0C277A70" w14:textId="2597A6AA" w:rsidR="00036279" w:rsidRDefault="00036279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Define the experiment and clearly determine how to describe </w:t>
      </w:r>
      <w:r w:rsidR="00ED72AD">
        <w:rPr>
          <w:rFonts w:ascii="Times New Roman" w:eastAsiaTheme="minorEastAsia" w:hAnsi="Times New Roman" w:cs="Times New Roman"/>
          <w:sz w:val="24"/>
          <w:szCs w:val="24"/>
        </w:rPr>
        <w:t>one simple event.</w:t>
      </w:r>
    </w:p>
    <w:p w14:paraId="45E18114" w14:textId="04CF05CE" w:rsidR="00ED72AD" w:rsidRDefault="00ED72AD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List the simple events associated with the experiment and test </w:t>
      </w:r>
      <w:r w:rsidR="00621AD3">
        <w:rPr>
          <w:rFonts w:ascii="Times New Roman" w:eastAsiaTheme="minorEastAsia" w:hAnsi="Times New Roman" w:cs="Times New Roman"/>
          <w:sz w:val="24"/>
          <w:szCs w:val="24"/>
        </w:rPr>
        <w:t xml:space="preserve">each to make certain that it cannot be decomposed. This defines the sample space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96220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F66A2A" w14:textId="27ECCE9A" w:rsidR="00962202" w:rsidRDefault="00962202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Assign reasonable probabilities to the sample points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160E7">
        <w:rPr>
          <w:rFonts w:ascii="Times New Roman" w:eastAsiaTheme="minorEastAsia" w:hAnsi="Times New Roman" w:cs="Times New Roman"/>
          <w:sz w:val="24"/>
          <w:szCs w:val="24"/>
        </w:rPr>
        <w:t xml:space="preserve">making certain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="00874CD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 w:rsidR="00A80F6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BEBBD8" w14:textId="74975B87" w:rsidR="00A80F61" w:rsidRDefault="00A80F61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Define the event of interest, A, as a specific collection of sample points. (A sample point is in A </w:t>
      </w:r>
      <w:r w:rsidR="00EB09AA">
        <w:rPr>
          <w:rFonts w:ascii="Times New Roman" w:eastAsiaTheme="minorEastAsia" w:hAnsi="Times New Roman" w:cs="Times New Roman"/>
          <w:sz w:val="24"/>
          <w:szCs w:val="24"/>
        </w:rPr>
        <w:t>if A occurs when the sample point occur</w:t>
      </w:r>
      <w:r w:rsidR="00280696">
        <w:rPr>
          <w:rFonts w:ascii="Times New Roman" w:eastAsiaTheme="minorEastAsia" w:hAnsi="Times New Roman" w:cs="Times New Roman"/>
          <w:sz w:val="24"/>
          <w:szCs w:val="24"/>
        </w:rPr>
        <w:t xml:space="preserve">s when the sample point occurs. Test </w:t>
      </w:r>
      <w:r w:rsidR="00280696">
        <w:rPr>
          <w:rFonts w:ascii="Times New Roman" w:eastAsiaTheme="minorEastAsia" w:hAnsi="Times New Roman" w:cs="Times New Roman"/>
          <w:i/>
          <w:iCs/>
          <w:sz w:val="24"/>
          <w:szCs w:val="24"/>
        </w:rPr>
        <w:t>all</w:t>
      </w:r>
      <w:r w:rsidR="00280696">
        <w:rPr>
          <w:rFonts w:ascii="Times New Roman" w:eastAsiaTheme="minorEastAsia" w:hAnsi="Times New Roman" w:cs="Times New Roman"/>
          <w:sz w:val="24"/>
          <w:szCs w:val="24"/>
        </w:rPr>
        <w:t xml:space="preserve"> sample points </w:t>
      </w:r>
      <w:r w:rsidR="006C2D48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6C2D48">
        <w:rPr>
          <w:rFonts w:ascii="Times New Roman" w:eastAsiaTheme="minorEastAsia" w:hAnsi="Times New Roman" w:cs="Times New Roman"/>
          <w:sz w:val="24"/>
          <w:szCs w:val="24"/>
        </w:rPr>
        <w:t xml:space="preserve"> to identify those in A.)</w:t>
      </w:r>
    </w:p>
    <w:p w14:paraId="6D9F50C3" w14:textId="60DFD226" w:rsidR="006C2D48" w:rsidRDefault="00242795" w:rsidP="0003627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summing the probabilit</w:t>
      </w:r>
      <w:r w:rsidR="003A340E">
        <w:rPr>
          <w:rFonts w:ascii="Times New Roman" w:eastAsiaTheme="minorEastAsia" w:hAnsi="Times New Roman" w:cs="Times New Roman"/>
          <w:sz w:val="24"/>
          <w:szCs w:val="24"/>
        </w:rPr>
        <w:t>ies of the sample points in A.</w:t>
      </w:r>
    </w:p>
    <w:p w14:paraId="058DD520" w14:textId="77777777" w:rsidR="003A340E" w:rsidRPr="003A340E" w:rsidRDefault="003A340E" w:rsidP="003A340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AF193D" w14:textId="42219895" w:rsidR="00E3476E" w:rsidRDefault="008F76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Theorem 2.1</w:t>
      </w:r>
    </w:p>
    <w:p w14:paraId="7816134F" w14:textId="3F7E2390" w:rsidR="008F7672" w:rsidRDefault="008F76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40008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40008D">
        <w:rPr>
          <w:rFonts w:ascii="Times New Roman" w:eastAsiaTheme="minorEastAsia" w:hAnsi="Times New Roman" w:cs="Times New Roman"/>
          <w:sz w:val="24"/>
          <w:szCs w:val="24"/>
        </w:rPr>
        <w:t xml:space="preserve">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34263B">
        <w:rPr>
          <w:rFonts w:ascii="Times New Roman" w:eastAsiaTheme="minorEastAsia" w:hAnsi="Times New Roman" w:cs="Times New Roman"/>
          <w:sz w:val="24"/>
          <w:szCs w:val="24"/>
        </w:rPr>
        <w:t xml:space="preserve"> it is possible to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mn=m*n</m:t>
        </m:r>
      </m:oMath>
      <w:r w:rsidR="0034263B">
        <w:rPr>
          <w:rFonts w:ascii="Times New Roman" w:eastAsiaTheme="minorEastAsia" w:hAnsi="Times New Roman" w:cs="Times New Roman"/>
          <w:sz w:val="24"/>
          <w:szCs w:val="24"/>
        </w:rPr>
        <w:t xml:space="preserve"> pairs </w:t>
      </w:r>
      <w:r w:rsidR="00EE7713">
        <w:rPr>
          <w:rFonts w:ascii="Times New Roman" w:eastAsiaTheme="minorEastAsia" w:hAnsi="Times New Roman" w:cs="Times New Roman"/>
          <w:sz w:val="24"/>
          <w:szCs w:val="24"/>
        </w:rPr>
        <w:t>containing one element from each group.</w:t>
      </w:r>
    </w:p>
    <w:p w14:paraId="65271D95" w14:textId="28A6C7E7" w:rsidR="00F20CF8" w:rsidRDefault="00F20C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4FBC8A" w14:textId="1CDC7DB3" w:rsidR="00F20CF8" w:rsidRDefault="00F20C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Permutation</w:t>
      </w:r>
    </w:p>
    <w:p w14:paraId="51CEFD79" w14:textId="6223676E" w:rsidR="00F20CF8" w:rsidRDefault="006235F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number of ways </w:t>
      </w:r>
      <w:r w:rsidR="00993617">
        <w:rPr>
          <w:rFonts w:ascii="Times New Roman" w:eastAsiaTheme="minorEastAsia" w:hAnsi="Times New Roman" w:cs="Times New Roman"/>
          <w:sz w:val="24"/>
          <w:szCs w:val="24"/>
        </w:rPr>
        <w:t xml:space="preserve">of ordering </w:t>
      </w:r>
      <m:oMath>
        <m:r>
          <w:rPr>
            <w:rFonts w:ascii="Cambria Math" w:hAnsi="Cambria Math" w:cs="Times New Roman"/>
          </w:rPr>
          <m:t>n</m:t>
        </m:r>
      </m:oMath>
      <w:r w:rsidR="00993617">
        <w:rPr>
          <w:rFonts w:ascii="Times New Roman" w:eastAsiaTheme="minorEastAsia" w:hAnsi="Times New Roman" w:cs="Times New Roman"/>
        </w:rPr>
        <w:t xml:space="preserve"> distinct objects taken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="00993617">
        <w:rPr>
          <w:rFonts w:ascii="Times New Roman" w:eastAsiaTheme="minorEastAsia" w:hAnsi="Times New Roman" w:cs="Times New Roman"/>
        </w:rPr>
        <w:t xml:space="preserve"> at a time </w:t>
      </w:r>
      <w:r w:rsidR="00A0154C">
        <w:rPr>
          <w:rFonts w:ascii="Times New Roman" w:eastAsiaTheme="minorEastAsia" w:hAnsi="Times New Roman" w:cs="Times New Roman"/>
        </w:rPr>
        <w:t xml:space="preserve">will be designated by the symbol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</m:oMath>
    </w:p>
    <w:p w14:paraId="0343E3A5" w14:textId="12DEDD23" w:rsidR="00246BDD" w:rsidRDefault="00246B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Theorem 2.2</w:t>
      </w:r>
    </w:p>
    <w:p w14:paraId="29EAF90E" w14:textId="38114127" w:rsidR="00615C4F" w:rsidRPr="00ED3EFD" w:rsidRDefault="00704B42" w:rsidP="004E2F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)!</m:t>
              </m:r>
            </m:den>
          </m:f>
        </m:oMath>
      </m:oMathPara>
    </w:p>
    <w:p w14:paraId="08FD3B14" w14:textId="77777777" w:rsidR="00ED3EFD" w:rsidRPr="004E2F34" w:rsidRDefault="00ED3EFD" w:rsidP="004E2F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360198" w14:textId="69773CAA" w:rsidR="004E2F34" w:rsidRDefault="004E2F34" w:rsidP="004E2F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5F32B5" w14:textId="60502B2A" w:rsidR="004E2F34" w:rsidRDefault="009A1240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Theorem 2.3</w:t>
      </w:r>
    </w:p>
    <w:p w14:paraId="7E94CB70" w14:textId="576C18A1" w:rsidR="009A1240" w:rsidRPr="006047C8" w:rsidRDefault="009A1240" w:rsidP="004E2F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N=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!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!…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8F9C176" w14:textId="507FB810" w:rsidR="006047C8" w:rsidRDefault="006047C8" w:rsidP="004E2F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C522BE" w14:textId="375340D6" w:rsidR="006047C8" w:rsidRDefault="006047C8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Combination</w:t>
      </w:r>
    </w:p>
    <w:p w14:paraId="0FEB1E3F" w14:textId="590B8DBC" w:rsidR="006047C8" w:rsidRDefault="00704B42" w:rsidP="004E2F3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A0229A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</w:p>
    <w:p w14:paraId="2B4958EA" w14:textId="0453950A" w:rsidR="00A0229A" w:rsidRDefault="00A0229A" w:rsidP="004E2F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895636" w14:textId="42BF78E0" w:rsidR="00A0229A" w:rsidRDefault="00A0229A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Theorem 2.4</w:t>
      </w:r>
    </w:p>
    <w:p w14:paraId="468CFE6B" w14:textId="12200E9E" w:rsidR="00FC1185" w:rsidRPr="0081287D" w:rsidRDefault="00704B42" w:rsidP="004E2F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2DD7632" w14:textId="350C6236" w:rsidR="0081287D" w:rsidRDefault="0081287D" w:rsidP="004E2F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2089CF" w14:textId="63AD5498" w:rsidR="0081287D" w:rsidRDefault="00E92056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Conditional Probability</w:t>
      </w:r>
    </w:p>
    <w:p w14:paraId="0B933F49" w14:textId="11E4EF45" w:rsidR="00E92056" w:rsidRDefault="00461A88" w:rsidP="004E2F3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P(B)</m:t>
            </m:r>
          </m:den>
        </m:f>
      </m:oMath>
      <w:r w:rsidR="00323342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</w:p>
    <w:p w14:paraId="16BBF73F" w14:textId="4408E2CF" w:rsidR="00323342" w:rsidRDefault="00323342" w:rsidP="004E2F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3F1FE83" w14:textId="5996C1FB" w:rsidR="00323342" w:rsidRDefault="00373BE8" w:rsidP="004E2F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Independent </w:t>
      </w:r>
    </w:p>
    <w:p w14:paraId="079CADCD" w14:textId="03C32BAF" w:rsidR="00373BE8" w:rsidRPr="00586F6A" w:rsidRDefault="005D4E5C" w:rsidP="00373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=P(A)</m:t>
        </m:r>
      </m:oMath>
    </w:p>
    <w:p w14:paraId="716F8E25" w14:textId="1A084657" w:rsidR="00666FF7" w:rsidRPr="00586F6A" w:rsidRDefault="00666FF7" w:rsidP="00373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=P(B)</m:t>
        </m:r>
      </m:oMath>
    </w:p>
    <w:p w14:paraId="4A7F2709" w14:textId="1E9C07B0" w:rsidR="00AE29E9" w:rsidRPr="00586F6A" w:rsidRDefault="00586F6A" w:rsidP="00373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 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P(B)</m:t>
        </m:r>
      </m:oMath>
    </w:p>
    <w:p w14:paraId="62DFA8E7" w14:textId="4BF0CCDC" w:rsidR="00586F6A" w:rsidRDefault="004372C6" w:rsidP="00586F6A">
      <w:pPr>
        <w:rPr>
          <w:rFonts w:ascii="Times New Roman" w:hAnsi="Times New Roman" w:cs="Times New Roman"/>
          <w:sz w:val="24"/>
          <w:szCs w:val="24"/>
        </w:rPr>
      </w:pPr>
      <w:r w:rsidRPr="00586F6A">
        <w:rPr>
          <w:rFonts w:ascii="Times New Roman" w:hAnsi="Times New Roman" w:cs="Times New Roman"/>
          <w:sz w:val="24"/>
          <w:szCs w:val="24"/>
        </w:rPr>
        <w:t>Otherwise,</w:t>
      </w:r>
      <w:r w:rsidR="00586F6A" w:rsidRPr="00586F6A">
        <w:rPr>
          <w:rFonts w:ascii="Times New Roman" w:hAnsi="Times New Roman" w:cs="Times New Roman"/>
          <w:sz w:val="24"/>
          <w:szCs w:val="24"/>
        </w:rPr>
        <w:t xml:space="preserve"> its dependent</w:t>
      </w:r>
    </w:p>
    <w:p w14:paraId="148CBE90" w14:textId="76774F49" w:rsidR="00586F6A" w:rsidRDefault="00586F6A" w:rsidP="00586F6A">
      <w:pPr>
        <w:rPr>
          <w:rFonts w:ascii="Times New Roman" w:hAnsi="Times New Roman" w:cs="Times New Roman"/>
          <w:sz w:val="24"/>
          <w:szCs w:val="24"/>
        </w:rPr>
      </w:pPr>
    </w:p>
    <w:p w14:paraId="5A298D78" w14:textId="3867670F" w:rsidR="00586F6A" w:rsidRDefault="005C574E" w:rsidP="00586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Multiplicative Law of Probability</w:t>
      </w:r>
    </w:p>
    <w:p w14:paraId="71E98EB3" w14:textId="23D9254D" w:rsidR="00A61A6B" w:rsidRPr="00A61A6B" w:rsidRDefault="00A61A6B" w:rsidP="0058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events A and B is</w:t>
      </w:r>
    </w:p>
    <w:p w14:paraId="58E312FE" w14:textId="5C78D256" w:rsidR="005C574E" w:rsidRPr="00A61A6B" w:rsidRDefault="006B54F9" w:rsidP="00586F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222A2581" w14:textId="1969E531" w:rsidR="00A61A6B" w:rsidRPr="007C34D1" w:rsidRDefault="00A61A6B" w:rsidP="00586F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A and B are independent</w:t>
      </w:r>
      <w:r w:rsidR="00F92754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</w:p>
    <w:p w14:paraId="711336C5" w14:textId="4B0FC06D" w:rsidR="007C34D1" w:rsidRPr="007C34D1" w:rsidRDefault="007C34D1" w:rsidP="00586F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P(B)</m:t>
          </m:r>
        </m:oMath>
      </m:oMathPara>
    </w:p>
    <w:p w14:paraId="3655E998" w14:textId="0E8A46EB" w:rsidR="007C34D1" w:rsidRDefault="007C34D1" w:rsidP="00586F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CF6F19" w14:textId="55E60818" w:rsidR="00F92754" w:rsidRDefault="00F92754" w:rsidP="00586F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D15DC7" w14:textId="77777777" w:rsidR="00F92754" w:rsidRDefault="00F92754" w:rsidP="00586F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A170A3" w14:textId="168190FD" w:rsidR="007C34D1" w:rsidRDefault="007D019A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Additive Law of Probability</w:t>
      </w:r>
    </w:p>
    <w:p w14:paraId="03A3EB11" w14:textId="1E91E6B9" w:rsidR="007D019A" w:rsidRPr="00072E91" w:rsidRDefault="003D1999" w:rsidP="00586F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-P(A∩B)</m:t>
          </m:r>
        </m:oMath>
      </m:oMathPara>
    </w:p>
    <w:p w14:paraId="5E4D14FB" w14:textId="4E2ACFDA" w:rsidR="00072E91" w:rsidRDefault="00072E91" w:rsidP="00586F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74C2E6" w14:textId="14D293A0" w:rsidR="00072E91" w:rsidRDefault="00072E91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Theorem 2.7</w:t>
      </w:r>
    </w:p>
    <w:p w14:paraId="6D762DED" w14:textId="5AB84E4C" w:rsidR="00072E91" w:rsidRPr="00B24F9C" w:rsidRDefault="00456E21" w:rsidP="00586F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BA0B324" w14:textId="07B2761F" w:rsidR="00B24F9C" w:rsidRDefault="00B24F9C" w:rsidP="00586F6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6A3490" w14:textId="7A083652" w:rsidR="00334EE9" w:rsidRDefault="00334EE9" w:rsidP="00586F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summary of the steps used in the event-composition method follows:</w:t>
      </w:r>
    </w:p>
    <w:p w14:paraId="2818EF90" w14:textId="557BFBC6" w:rsidR="00334EE9" w:rsidRDefault="00334EE9" w:rsidP="00334EE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Define the experiment.</w:t>
      </w:r>
    </w:p>
    <w:p w14:paraId="2EB330D8" w14:textId="77777777" w:rsidR="0024319A" w:rsidRDefault="00A64BFA" w:rsidP="00334EE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visualize the nature of the sample points. </w:t>
      </w:r>
      <w:r w:rsidR="0024319A">
        <w:rPr>
          <w:rFonts w:ascii="Times New Roman" w:eastAsiaTheme="minorEastAsia" w:hAnsi="Times New Roman" w:cs="Times New Roman"/>
          <w:sz w:val="24"/>
          <w:szCs w:val="24"/>
        </w:rPr>
        <w:t>Identify a few to clarify your thinking.</w:t>
      </w:r>
    </w:p>
    <w:p w14:paraId="1076C3FB" w14:textId="194F0369" w:rsidR="00334EE9" w:rsidRDefault="0024319A" w:rsidP="00334EE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an equation expressing the event of interest </w:t>
      </w:r>
      <w:r w:rsidR="00970EA1">
        <w:rPr>
          <w:rFonts w:ascii="Times New Roman" w:eastAsiaTheme="minorEastAsia" w:hAnsi="Times New Roman" w:cs="Times New Roman"/>
          <w:sz w:val="24"/>
          <w:szCs w:val="24"/>
        </w:rPr>
        <w:t xml:space="preserve">-say, A – as a composition of two </w:t>
      </w:r>
      <w:r w:rsidR="0092638B">
        <w:rPr>
          <w:rFonts w:ascii="Times New Roman" w:eastAsiaTheme="minorEastAsia" w:hAnsi="Times New Roman" w:cs="Times New Roman"/>
          <w:sz w:val="24"/>
          <w:szCs w:val="24"/>
        </w:rPr>
        <w:t>or more events, using unions, intersections, and/or complements</w:t>
      </w:r>
      <w:r w:rsidR="00F85691">
        <w:rPr>
          <w:rFonts w:ascii="Times New Roman" w:eastAsiaTheme="minorEastAsia" w:hAnsi="Times New Roman" w:cs="Times New Roman"/>
          <w:sz w:val="24"/>
          <w:szCs w:val="24"/>
        </w:rPr>
        <w:t xml:space="preserve">. (Notice that this equates point sets.) Make certain that event </w:t>
      </w:r>
      <w:r w:rsidR="00DD7B20">
        <w:rPr>
          <w:rFonts w:ascii="Times New Roman" w:eastAsiaTheme="minorEastAsia" w:hAnsi="Times New Roman" w:cs="Times New Roman"/>
          <w:sz w:val="24"/>
          <w:szCs w:val="24"/>
        </w:rPr>
        <w:t>A and the event implied by the composition represent the same set of sample points.</w:t>
      </w:r>
    </w:p>
    <w:p w14:paraId="07428799" w14:textId="290CFDFD" w:rsidR="00DD7B20" w:rsidRDefault="00DD7B20" w:rsidP="00334EE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Apply the addictive and </w:t>
      </w:r>
      <w:r w:rsidR="00FB4E44">
        <w:rPr>
          <w:rFonts w:ascii="Times New Roman" w:eastAsiaTheme="minorEastAsia" w:hAnsi="Times New Roman" w:cs="Times New Roman"/>
          <w:sz w:val="24"/>
          <w:szCs w:val="24"/>
        </w:rPr>
        <w:t xml:space="preserve">multiplicative laws </w:t>
      </w:r>
      <w:r w:rsidR="002B05BC">
        <w:rPr>
          <w:rFonts w:ascii="Times New Roman" w:eastAsiaTheme="minorEastAsia" w:hAnsi="Times New Roman" w:cs="Times New Roman"/>
          <w:sz w:val="24"/>
          <w:szCs w:val="24"/>
        </w:rPr>
        <w:t xml:space="preserve">of probability to the compositions obtained in step 3 to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P(A)</m:t>
        </m:r>
      </m:oMath>
      <w:r w:rsidR="002B05B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78AA6C" w14:textId="77777777" w:rsidR="002B05BC" w:rsidRPr="002B05BC" w:rsidRDefault="002B05BC" w:rsidP="002B05B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EA30FE" w14:textId="42F6CACA" w:rsidR="00B24F9C" w:rsidRDefault="00601D80" w:rsidP="00586F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Partition of S</w:t>
      </w:r>
    </w:p>
    <w:p w14:paraId="10CE8EA3" w14:textId="746F271A" w:rsidR="00601D80" w:rsidRPr="005329AC" w:rsidRDefault="00601D80" w:rsidP="0053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∪… 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</w:p>
    <w:p w14:paraId="673C1404" w14:textId="387C10B3" w:rsidR="005329AC" w:rsidRPr="004F4D66" w:rsidRDefault="00704B42" w:rsidP="00532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∅, </m:t>
        </m:r>
      </m:oMath>
      <w:r w:rsidR="004F4D6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</w:p>
    <w:p w14:paraId="0A997F91" w14:textId="694A4C49" w:rsidR="004F4D66" w:rsidRDefault="00704B42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D3F90">
        <w:rPr>
          <w:rFonts w:ascii="Times New Roman" w:eastAsiaTheme="minorEastAsia" w:hAnsi="Times New Roman" w:cs="Times New Roman"/>
          <w:sz w:val="24"/>
          <w:szCs w:val="24"/>
        </w:rPr>
        <w:t>is the partition of S</w:t>
      </w:r>
    </w:p>
    <w:p w14:paraId="625D7BB6" w14:textId="375FE43D" w:rsidR="00ED3F90" w:rsidRDefault="00ED3F90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C3B9F2" w14:textId="4F522691" w:rsidR="00ED3F90" w:rsidRDefault="00DF4244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Theorem 2.8</w:t>
      </w:r>
    </w:p>
    <w:p w14:paraId="1D9E5D1F" w14:textId="674A64E2" w:rsidR="00DF4244" w:rsidRPr="00EC12E6" w:rsidRDefault="00DF4244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2C0D1396" w14:textId="0CB52109" w:rsidR="00EC12E6" w:rsidRDefault="00EC12E6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7D4FF5" w14:textId="03E63240" w:rsidR="00A143F9" w:rsidRDefault="00A143F9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Bayes’ Rule</w:t>
      </w:r>
    </w:p>
    <w:p w14:paraId="312279E6" w14:textId="6DB10150" w:rsidR="00A143F9" w:rsidRPr="00AE1446" w:rsidRDefault="00FB1000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3A8C5E63" w14:textId="27DEA31A" w:rsidR="00AE1446" w:rsidRDefault="00AE1446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323E640" w14:textId="3344FBDE" w:rsidR="00D06D08" w:rsidRDefault="00D06D08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7F4C96" w14:textId="05D2B1C0" w:rsidR="00D06D08" w:rsidRDefault="00D06D08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Definition 2.12</w:t>
      </w:r>
    </w:p>
    <w:p w14:paraId="7EF9D821" w14:textId="3FF74391" w:rsidR="00D06D08" w:rsidRDefault="00D06D08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variable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real-valued function for which the domain is a sample space.</w:t>
      </w:r>
    </w:p>
    <w:p w14:paraId="0BE7F363" w14:textId="5C70CB0B" w:rsidR="00D06D08" w:rsidRDefault="00D06D08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2A5A08" w14:textId="26AAD951" w:rsidR="00D06D08" w:rsidRDefault="00297A0D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Definition 2.13</w:t>
      </w:r>
    </w:p>
    <w:p w14:paraId="035FC95A" w14:textId="18CEEE9A" w:rsidR="00297A0D" w:rsidRDefault="00297A0D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 the numbers of elements in the population and sample, respectively. If the sampling is conducted in such </w:t>
      </w:r>
      <w:r w:rsidR="006C6050">
        <w:rPr>
          <w:rFonts w:ascii="Times New Roman" w:eastAsiaTheme="minorEastAsia" w:hAnsi="Times New Roman" w:cs="Times New Roman"/>
          <w:sz w:val="24"/>
          <w:szCs w:val="24"/>
        </w:rPr>
        <w:t xml:space="preserve">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  <w:r w:rsidR="006C6050">
        <w:rPr>
          <w:rFonts w:ascii="Times New Roman" w:eastAsiaTheme="minorEastAsia" w:hAnsi="Times New Roman" w:cs="Times New Roman"/>
          <w:sz w:val="24"/>
          <w:szCs w:val="24"/>
        </w:rPr>
        <w:t xml:space="preserve"> samples has an equal </w:t>
      </w:r>
      <w:r w:rsidR="007C69EB">
        <w:rPr>
          <w:rFonts w:ascii="Times New Roman" w:eastAsiaTheme="minorEastAsia" w:hAnsi="Times New Roman" w:cs="Times New Roman"/>
          <w:sz w:val="24"/>
          <w:szCs w:val="24"/>
        </w:rPr>
        <w:t xml:space="preserve">probability of being selected, the sampling is said to be random, and the result is said to be a </w:t>
      </w:r>
      <w:r w:rsidR="007C69EB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sample</w:t>
      </w:r>
      <w:r w:rsidR="007C69E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A4546C" w14:textId="785D8B98" w:rsidR="007C69EB" w:rsidRDefault="007C69EB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C14F7D" w14:textId="61C9FAA8" w:rsidR="00B130DE" w:rsidRDefault="00B130DE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Definition 3.1</w:t>
      </w:r>
    </w:p>
    <w:p w14:paraId="1CA1D6C6" w14:textId="57BFEF89" w:rsidR="00B130DE" w:rsidRDefault="00B130DE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said to be </w:t>
      </w:r>
      <w:r w:rsidR="007C72B2">
        <w:rPr>
          <w:rFonts w:ascii="Times New Roman" w:eastAsiaTheme="minorEastAsia" w:hAnsi="Times New Roman" w:cs="Times New Roman"/>
          <w:i/>
          <w:iCs/>
          <w:sz w:val="24"/>
          <w:szCs w:val="24"/>
        </w:rPr>
        <w:t>discrete</w:t>
      </w:r>
      <w:r w:rsidR="007C72B2">
        <w:rPr>
          <w:rFonts w:ascii="Times New Roman" w:eastAsiaTheme="minorEastAsia" w:hAnsi="Times New Roman" w:cs="Times New Roman"/>
          <w:sz w:val="24"/>
          <w:szCs w:val="24"/>
        </w:rPr>
        <w:t xml:space="preserve"> if it can assume only a finite or countably infinite number of distinct values.</w:t>
      </w:r>
    </w:p>
    <w:p w14:paraId="79554F21" w14:textId="58C9A890" w:rsidR="007C72B2" w:rsidRDefault="007C72B2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5474A7" w14:textId="038EED2F" w:rsidR="007C72B2" w:rsidRDefault="007C72B2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Definition 3.2</w:t>
      </w:r>
    </w:p>
    <w:p w14:paraId="1D2DCC8A" w14:textId="021AB8A1" w:rsidR="007C72B2" w:rsidRDefault="007C72B2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probability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 w:rsidR="00A55FF9">
        <w:rPr>
          <w:rFonts w:ascii="Times New Roman" w:eastAsiaTheme="minorEastAsia" w:hAnsi="Times New Roman" w:cs="Times New Roman"/>
          <w:sz w:val="24"/>
          <w:szCs w:val="24"/>
        </w:rPr>
        <w:t xml:space="preserve">takes on the 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5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P(Y=y)</m:t>
        </m:r>
      </m:oMath>
      <w:r w:rsidR="00A55FF9">
        <w:rPr>
          <w:rFonts w:ascii="Times New Roman" w:eastAsiaTheme="minorEastAsia" w:hAnsi="Times New Roman" w:cs="Times New Roman"/>
          <w:sz w:val="24"/>
          <w:szCs w:val="24"/>
        </w:rPr>
        <w:t xml:space="preserve">, is defined as the </w:t>
      </w:r>
      <w:r w:rsidR="008A2232">
        <w:rPr>
          <w:rFonts w:ascii="Times New Roman" w:eastAsiaTheme="minorEastAsia" w:hAnsi="Times New Roman" w:cs="Times New Roman"/>
          <w:i/>
          <w:iCs/>
          <w:sz w:val="24"/>
          <w:szCs w:val="24"/>
        </w:rPr>
        <w:t>sum of the probabilities of all sample points in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</m:t>
        </m:r>
      </m:oMath>
      <w:r w:rsidR="00196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962CE">
        <w:rPr>
          <w:rFonts w:ascii="Times New Roman" w:eastAsiaTheme="minorEastAsia" w:hAnsi="Times New Roman" w:cs="Times New Roman"/>
          <w:sz w:val="24"/>
          <w:szCs w:val="24"/>
        </w:rPr>
        <w:t xml:space="preserve">that are assigned that 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1962CE">
        <w:rPr>
          <w:rFonts w:ascii="Times New Roman" w:eastAsiaTheme="minorEastAsia" w:hAnsi="Times New Roman" w:cs="Times New Roman"/>
          <w:sz w:val="24"/>
          <w:szCs w:val="24"/>
        </w:rPr>
        <w:t xml:space="preserve">. We will sometimes denote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P(Y=y)</m:t>
        </m:r>
      </m:oMath>
      <w:r w:rsidR="00295330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p(y)</m:t>
        </m:r>
      </m:oMath>
      <w:r w:rsidR="002953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2997CF" w14:textId="702DC12D" w:rsidR="00295330" w:rsidRDefault="00295330" w:rsidP="004F4D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58C287" w14:textId="257E63E1" w:rsidR="00295330" w:rsidRDefault="00295330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Definition 3.3</w:t>
      </w:r>
    </w:p>
    <w:p w14:paraId="7CCA6D60" w14:textId="47D36693" w:rsidR="00B23000" w:rsidRDefault="00B23000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probability distribution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a discrete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represented by a formula, a table, or a graph that provides</w:t>
      </w:r>
      <w:r w:rsidR="008474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=P(Y=y)</m:t>
        </m:r>
      </m:oMath>
      <w:r w:rsidR="00847435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4743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12E3DB" w14:textId="77777777" w:rsidR="00847435" w:rsidRPr="00B23000" w:rsidRDefault="00847435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8E1FFE" w14:textId="0D677C44" w:rsidR="00AE1446" w:rsidRDefault="00AE1446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2875">
        <w:rPr>
          <w:rFonts w:ascii="Times New Roman" w:eastAsiaTheme="minorEastAsia" w:hAnsi="Times New Roman" w:cs="Times New Roman"/>
          <w:sz w:val="28"/>
          <w:szCs w:val="28"/>
        </w:rPr>
        <w:t>Theorem 3.1</w:t>
      </w:r>
    </w:p>
    <w:p w14:paraId="561703F5" w14:textId="522CC7E3" w:rsidR="00202FFC" w:rsidRDefault="00202FFC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any discrete probability distribution, the following must be true:</w:t>
      </w:r>
    </w:p>
    <w:p w14:paraId="1AFD3D76" w14:textId="4CE25068" w:rsidR="00202FFC" w:rsidRPr="009D1906" w:rsidRDefault="00513E27" w:rsidP="00202FF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 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21338624" w14:textId="283EB8FE" w:rsidR="009D1906" w:rsidRPr="00B525E5" w:rsidRDefault="00704B42" w:rsidP="00202FF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 w:rsidR="00563898">
        <w:rPr>
          <w:rFonts w:ascii="Times New Roman" w:eastAsiaTheme="minorEastAsia" w:hAnsi="Times New Roman" w:cs="Times New Roman"/>
          <w:sz w:val="24"/>
          <w:szCs w:val="24"/>
        </w:rPr>
        <w:t xml:space="preserve">, where the summation is over all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563898">
        <w:rPr>
          <w:rFonts w:ascii="Times New Roman" w:eastAsiaTheme="minorEastAsia" w:hAnsi="Times New Roman" w:cs="Times New Roman"/>
          <w:sz w:val="24"/>
          <w:szCs w:val="24"/>
        </w:rPr>
        <w:t xml:space="preserve"> with nonzero probability</w:t>
      </w:r>
      <w:r w:rsidR="0084743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4CF32C" w14:textId="2AFEAE70" w:rsidR="00B525E5" w:rsidRDefault="00B525E5" w:rsidP="00B525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76B577" w14:textId="60FDC677" w:rsidR="00B525E5" w:rsidRDefault="005E0C57" w:rsidP="00B525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Expected Value</w:t>
      </w:r>
    </w:p>
    <w:p w14:paraId="02B3B354" w14:textId="4BF1672F" w:rsidR="005E0C57" w:rsidRPr="00D12A32" w:rsidRDefault="00863961" w:rsidP="00B525E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07106319" w14:textId="77777777" w:rsidR="00D12A32" w:rsidRPr="00625142" w:rsidRDefault="00D12A32" w:rsidP="00B525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7F2805" w14:textId="29BE202A" w:rsidR="00625142" w:rsidRDefault="00D12A32" w:rsidP="00B525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Variance</w:t>
      </w:r>
    </w:p>
    <w:p w14:paraId="5DE070BF" w14:textId="568981A9" w:rsidR="00C4368C" w:rsidRPr="00E35419" w:rsidRDefault="00E35419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 μ)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1AFE50FC" w14:textId="0583BF41" w:rsidR="00C4368C" w:rsidRDefault="00C4368C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4CD8D0" w14:textId="3B6210A4" w:rsidR="009A544B" w:rsidRDefault="00954C1E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4C1E">
        <w:rPr>
          <w:rFonts w:ascii="Times New Roman" w:eastAsiaTheme="minorEastAsia" w:hAnsi="Times New Roman" w:cs="Times New Roman"/>
          <w:sz w:val="28"/>
          <w:szCs w:val="28"/>
        </w:rPr>
        <w:t>Definition 3.6</w:t>
      </w:r>
    </w:p>
    <w:p w14:paraId="3C253CBE" w14:textId="38570910" w:rsidR="00954C1E" w:rsidRDefault="00BD7A9D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binomial experiment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possesses the following properties:</w:t>
      </w:r>
    </w:p>
    <w:p w14:paraId="7E0380C0" w14:textId="15D517B1" w:rsidR="00BD7A9D" w:rsidRDefault="00BD7A9D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experiment consists</w:t>
      </w:r>
      <w:r w:rsidR="00D62594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DF7ADC">
        <w:rPr>
          <w:rFonts w:ascii="Times New Roman" w:eastAsiaTheme="minorEastAsia" w:hAnsi="Times New Roman" w:cs="Times New Roman"/>
          <w:sz w:val="24"/>
          <w:szCs w:val="24"/>
        </w:rPr>
        <w:t xml:space="preserve">a fixed number,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DF7ADC">
        <w:rPr>
          <w:rFonts w:ascii="Times New Roman" w:eastAsiaTheme="minorEastAsia" w:hAnsi="Times New Roman" w:cs="Times New Roman"/>
          <w:sz w:val="24"/>
          <w:szCs w:val="24"/>
        </w:rPr>
        <w:t>, of identical trials.</w:t>
      </w:r>
    </w:p>
    <w:p w14:paraId="5714F309" w14:textId="6099CC94" w:rsidR="00DF7ADC" w:rsidRDefault="00DF7ADC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trial results </w:t>
      </w:r>
      <w:r w:rsidR="00AC0BF7">
        <w:rPr>
          <w:rFonts w:ascii="Times New Roman" w:eastAsiaTheme="minorEastAsia" w:hAnsi="Times New Roman" w:cs="Times New Roman"/>
          <w:sz w:val="24"/>
          <w:szCs w:val="24"/>
        </w:rPr>
        <w:t xml:space="preserve">in one of two outcomes: success,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AC0BF7">
        <w:rPr>
          <w:rFonts w:ascii="Times New Roman" w:eastAsiaTheme="minorEastAsia" w:hAnsi="Times New Roman" w:cs="Times New Roman"/>
          <w:sz w:val="24"/>
          <w:szCs w:val="24"/>
        </w:rPr>
        <w:t xml:space="preserve">, or failure,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8718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74A367E" w14:textId="2B73AD3E" w:rsidR="00871882" w:rsidRDefault="00871882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probability of success on a single trial is equal to some 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720F">
        <w:rPr>
          <w:rFonts w:ascii="Times New Roman" w:eastAsiaTheme="minorEastAsia" w:hAnsi="Times New Roman" w:cs="Times New Roman"/>
          <w:sz w:val="24"/>
          <w:szCs w:val="24"/>
        </w:rPr>
        <w:t xml:space="preserve">and remains the same from trial to trial. The probability of a failure is equal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q=(1-p)</m:t>
        </m:r>
      </m:oMath>
      <w:r w:rsidR="007B72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C9FFC3" w14:textId="5BCA2E37" w:rsidR="007B720F" w:rsidRDefault="007B720F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trials are independent.</w:t>
      </w:r>
    </w:p>
    <w:p w14:paraId="765BD0BD" w14:textId="18B0ADD4" w:rsidR="007B720F" w:rsidRPr="00BD7A9D" w:rsidRDefault="007B720F" w:rsidP="00BD7A9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random </w:t>
      </w:r>
      <w:r w:rsidR="00176F1B">
        <w:rPr>
          <w:rFonts w:ascii="Times New Roman" w:eastAsiaTheme="minorEastAsia" w:hAnsi="Times New Roman" w:cs="Times New Roman"/>
          <w:sz w:val="24"/>
          <w:szCs w:val="24"/>
        </w:rPr>
        <w:t xml:space="preserve">variable of interest </w:t>
      </w:r>
      <w:r w:rsidR="00C22FEC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C22FEC">
        <w:rPr>
          <w:rFonts w:ascii="Times New Roman" w:eastAsiaTheme="minorEastAsia" w:hAnsi="Times New Roman" w:cs="Times New Roman"/>
          <w:sz w:val="24"/>
          <w:szCs w:val="24"/>
        </w:rPr>
        <w:t xml:space="preserve">, the number of successes observed during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22FEC">
        <w:rPr>
          <w:rFonts w:ascii="Times New Roman" w:eastAsiaTheme="minorEastAsia" w:hAnsi="Times New Roman" w:cs="Times New Roman"/>
          <w:sz w:val="24"/>
          <w:szCs w:val="24"/>
        </w:rPr>
        <w:t xml:space="preserve"> trials.</w:t>
      </w:r>
    </w:p>
    <w:p w14:paraId="5F6B888A" w14:textId="318B16A9" w:rsidR="00954C1E" w:rsidRDefault="00AA0F60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Definition 3.7</w:t>
      </w:r>
    </w:p>
    <w:p w14:paraId="3FF1168E" w14:textId="667263A1" w:rsidR="00AA0F60" w:rsidRDefault="00AA0F60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said to have a </w:t>
      </w:r>
      <w:r w:rsidR="00651737">
        <w:rPr>
          <w:rFonts w:ascii="Times New Roman" w:eastAsiaTheme="minorEastAsia" w:hAnsi="Times New Roman" w:cs="Times New Roman"/>
          <w:i/>
          <w:iCs/>
          <w:sz w:val="24"/>
          <w:szCs w:val="24"/>
        </w:rPr>
        <w:t>binomial distribution</w:t>
      </w:r>
      <w:r w:rsidR="00651737">
        <w:rPr>
          <w:rFonts w:ascii="Times New Roman" w:eastAsiaTheme="minorEastAsia" w:hAnsi="Times New Roman" w:cs="Times New Roman"/>
          <w:sz w:val="24"/>
          <w:szCs w:val="24"/>
        </w:rPr>
        <w:t xml:space="preserve"> based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D91DBC">
        <w:rPr>
          <w:rFonts w:ascii="Times New Roman" w:eastAsiaTheme="minorEastAsia" w:hAnsi="Times New Roman" w:cs="Times New Roman"/>
          <w:sz w:val="24"/>
          <w:szCs w:val="24"/>
        </w:rPr>
        <w:t xml:space="preserve"> trials with success probability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D91DBC">
        <w:rPr>
          <w:rFonts w:ascii="Times New Roman" w:eastAsiaTheme="minorEastAsia" w:hAnsi="Times New Roman" w:cs="Times New Roman"/>
          <w:sz w:val="24"/>
          <w:szCs w:val="24"/>
        </w:rPr>
        <w:t xml:space="preserve"> if and only if </w:t>
      </w:r>
    </w:p>
    <w:p w14:paraId="4D650675" w14:textId="4855D2C3" w:rsidR="00D91DBC" w:rsidRDefault="00130D68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r w:rsidR="008D60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D607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y=0, 1, 2, …, n</m:t>
        </m:r>
      </m:oMath>
      <w:r w:rsidR="0062300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0≤p≤1.</m:t>
        </m:r>
      </m:oMath>
    </w:p>
    <w:p w14:paraId="1F836DB1" w14:textId="1E2A6FF5" w:rsidR="00623008" w:rsidRDefault="00623008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15C0A0" w14:textId="47C753D5" w:rsidR="00921A21" w:rsidRDefault="00921A21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Theorem 3.7</w:t>
      </w:r>
    </w:p>
    <w:p w14:paraId="705A4D42" w14:textId="77777777" w:rsidR="00E26642" w:rsidRDefault="00921A21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D31E60">
        <w:rPr>
          <w:rFonts w:ascii="Times New Roman" w:eastAsiaTheme="minorEastAsia" w:hAnsi="Times New Roman" w:cs="Times New Roman"/>
          <w:sz w:val="24"/>
          <w:szCs w:val="24"/>
        </w:rPr>
        <w:t xml:space="preserve"> be a binomial random variable based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D31E60">
        <w:rPr>
          <w:rFonts w:ascii="Times New Roman" w:eastAsiaTheme="minorEastAsia" w:hAnsi="Times New Roman" w:cs="Times New Roman"/>
          <w:sz w:val="24"/>
          <w:szCs w:val="24"/>
        </w:rPr>
        <w:t xml:space="preserve"> trials and success probability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29487C">
        <w:rPr>
          <w:rFonts w:ascii="Times New Roman" w:eastAsiaTheme="minorEastAsia" w:hAnsi="Times New Roman" w:cs="Times New Roman"/>
          <w:sz w:val="24"/>
          <w:szCs w:val="24"/>
        </w:rPr>
        <w:t>. Then</w:t>
      </w:r>
    </w:p>
    <w:p w14:paraId="44E7E061" w14:textId="5BB47BE7" w:rsidR="00921A21" w:rsidRDefault="0029487C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</m:oMath>
      <w:r w:rsidR="00E2664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  <w:r w:rsidR="00E57B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023C7D" w14:textId="1AEE3108" w:rsidR="00F405C4" w:rsidRPr="00804DE6" w:rsidRDefault="00F405C4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 μ</m:t>
          </m:r>
        </m:oMath>
      </m:oMathPara>
    </w:p>
    <w:p w14:paraId="3EDBC9DC" w14:textId="10DBE17B" w:rsidR="00804DE6" w:rsidRDefault="00804DE6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65D604" w14:textId="432B5059" w:rsidR="00804DE6" w:rsidRDefault="00493C24" w:rsidP="004F4D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Definition 3.8</w:t>
      </w:r>
    </w:p>
    <w:p w14:paraId="6FB64770" w14:textId="5C146A22" w:rsidR="007F4B76" w:rsidRDefault="007F4B76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said to have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geometric probability</w:t>
      </w:r>
      <w:r w:rsidR="000B5B6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distribution</w:t>
      </w:r>
      <w:r w:rsidR="000B5B6C">
        <w:rPr>
          <w:rFonts w:ascii="Times New Roman" w:eastAsiaTheme="minorEastAsia" w:hAnsi="Times New Roman" w:cs="Times New Roman"/>
          <w:sz w:val="24"/>
          <w:szCs w:val="24"/>
        </w:rPr>
        <w:t xml:space="preserve"> if and only if</w:t>
      </w:r>
    </w:p>
    <w:p w14:paraId="16388953" w14:textId="18B4C343" w:rsidR="000B5B6C" w:rsidRDefault="000B5B6C" w:rsidP="004F4D6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B9044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9724D">
        <w:rPr>
          <w:rFonts w:ascii="Times New Roman" w:eastAsiaTheme="minorEastAsia" w:hAnsi="Times New Roman" w:cs="Times New Roman"/>
          <w:sz w:val="24"/>
          <w:szCs w:val="24"/>
        </w:rPr>
        <w:tab/>
      </w:r>
      <w:r w:rsidR="00B90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y=1, 2, 3, …, 0 ≤p ≤1</m:t>
        </m:r>
      </m:oMath>
      <w:r w:rsidR="003972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B3A4EC" w14:textId="77777777" w:rsidR="0039724D" w:rsidRPr="000B5B6C" w:rsidRDefault="0039724D" w:rsidP="004F4D6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39724D" w:rsidRPr="000B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30582"/>
    <w:multiLevelType w:val="hybridMultilevel"/>
    <w:tmpl w:val="FAEA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E397E"/>
    <w:multiLevelType w:val="hybridMultilevel"/>
    <w:tmpl w:val="CDEA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C40A0"/>
    <w:multiLevelType w:val="hybridMultilevel"/>
    <w:tmpl w:val="D766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23562"/>
    <w:multiLevelType w:val="hybridMultilevel"/>
    <w:tmpl w:val="430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662FF"/>
    <w:multiLevelType w:val="hybridMultilevel"/>
    <w:tmpl w:val="BF0483C2"/>
    <w:lvl w:ilvl="0" w:tplc="6F408CE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44BE"/>
    <w:multiLevelType w:val="hybridMultilevel"/>
    <w:tmpl w:val="EFFC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2040">
    <w:abstractNumId w:val="3"/>
  </w:num>
  <w:num w:numId="2" w16cid:durableId="1261452880">
    <w:abstractNumId w:val="4"/>
  </w:num>
  <w:num w:numId="3" w16cid:durableId="176625257">
    <w:abstractNumId w:val="0"/>
  </w:num>
  <w:num w:numId="4" w16cid:durableId="709230730">
    <w:abstractNumId w:val="5"/>
  </w:num>
  <w:num w:numId="5" w16cid:durableId="635719249">
    <w:abstractNumId w:val="2"/>
  </w:num>
  <w:num w:numId="6" w16cid:durableId="100362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8F"/>
    <w:rsid w:val="00036279"/>
    <w:rsid w:val="00072E91"/>
    <w:rsid w:val="0007412C"/>
    <w:rsid w:val="000B5B6C"/>
    <w:rsid w:val="00130D68"/>
    <w:rsid w:val="00176F1B"/>
    <w:rsid w:val="001962CE"/>
    <w:rsid w:val="001C2B8D"/>
    <w:rsid w:val="001E750D"/>
    <w:rsid w:val="00202FFC"/>
    <w:rsid w:val="002051E3"/>
    <w:rsid w:val="00223195"/>
    <w:rsid w:val="00242795"/>
    <w:rsid w:val="0024319A"/>
    <w:rsid w:val="00246BDD"/>
    <w:rsid w:val="00262801"/>
    <w:rsid w:val="00280696"/>
    <w:rsid w:val="0029487C"/>
    <w:rsid w:val="00295330"/>
    <w:rsid w:val="00297A0D"/>
    <w:rsid w:val="002B05BC"/>
    <w:rsid w:val="00323342"/>
    <w:rsid w:val="00334EE9"/>
    <w:rsid w:val="0034263B"/>
    <w:rsid w:val="00373BE8"/>
    <w:rsid w:val="0039724D"/>
    <w:rsid w:val="003A340E"/>
    <w:rsid w:val="003B56A1"/>
    <w:rsid w:val="003D1999"/>
    <w:rsid w:val="0040008D"/>
    <w:rsid w:val="004160E7"/>
    <w:rsid w:val="004372C6"/>
    <w:rsid w:val="00455B98"/>
    <w:rsid w:val="00456CD1"/>
    <w:rsid w:val="00456E21"/>
    <w:rsid w:val="00461A88"/>
    <w:rsid w:val="00470857"/>
    <w:rsid w:val="00493C24"/>
    <w:rsid w:val="004E2F34"/>
    <w:rsid w:val="004F4D66"/>
    <w:rsid w:val="00505C1F"/>
    <w:rsid w:val="00513E27"/>
    <w:rsid w:val="0051652F"/>
    <w:rsid w:val="005329AC"/>
    <w:rsid w:val="00563898"/>
    <w:rsid w:val="00586F6A"/>
    <w:rsid w:val="005945C7"/>
    <w:rsid w:val="005B4D96"/>
    <w:rsid w:val="005C574E"/>
    <w:rsid w:val="005C7AA4"/>
    <w:rsid w:val="005D4E5C"/>
    <w:rsid w:val="005E0C57"/>
    <w:rsid w:val="00601D80"/>
    <w:rsid w:val="006047C8"/>
    <w:rsid w:val="00615C4F"/>
    <w:rsid w:val="00621AD3"/>
    <w:rsid w:val="00623008"/>
    <w:rsid w:val="006235F5"/>
    <w:rsid w:val="00623F48"/>
    <w:rsid w:val="00625142"/>
    <w:rsid w:val="00651737"/>
    <w:rsid w:val="00653225"/>
    <w:rsid w:val="00666FF7"/>
    <w:rsid w:val="006B54F9"/>
    <w:rsid w:val="006C2D48"/>
    <w:rsid w:val="006C2ECE"/>
    <w:rsid w:val="006C6050"/>
    <w:rsid w:val="006F0E8F"/>
    <w:rsid w:val="00704B42"/>
    <w:rsid w:val="0073318F"/>
    <w:rsid w:val="00751D7A"/>
    <w:rsid w:val="00762E73"/>
    <w:rsid w:val="007A22DD"/>
    <w:rsid w:val="007A2490"/>
    <w:rsid w:val="007B720F"/>
    <w:rsid w:val="007C34D1"/>
    <w:rsid w:val="007C69EB"/>
    <w:rsid w:val="007C72B2"/>
    <w:rsid w:val="007D019A"/>
    <w:rsid w:val="007F4B76"/>
    <w:rsid w:val="007F6715"/>
    <w:rsid w:val="00804DE6"/>
    <w:rsid w:val="0081287D"/>
    <w:rsid w:val="00847435"/>
    <w:rsid w:val="00863961"/>
    <w:rsid w:val="00871882"/>
    <w:rsid w:val="00874CDF"/>
    <w:rsid w:val="00892B16"/>
    <w:rsid w:val="008A2232"/>
    <w:rsid w:val="008D6076"/>
    <w:rsid w:val="008F7672"/>
    <w:rsid w:val="00921A21"/>
    <w:rsid w:val="0092638B"/>
    <w:rsid w:val="009518C9"/>
    <w:rsid w:val="00954C1E"/>
    <w:rsid w:val="00962202"/>
    <w:rsid w:val="00970EA1"/>
    <w:rsid w:val="0097421D"/>
    <w:rsid w:val="00975681"/>
    <w:rsid w:val="00993617"/>
    <w:rsid w:val="009A1240"/>
    <w:rsid w:val="009A544B"/>
    <w:rsid w:val="009C013A"/>
    <w:rsid w:val="009D1906"/>
    <w:rsid w:val="009E23DD"/>
    <w:rsid w:val="00A0154C"/>
    <w:rsid w:val="00A0229A"/>
    <w:rsid w:val="00A143F9"/>
    <w:rsid w:val="00A55FF9"/>
    <w:rsid w:val="00A61A6B"/>
    <w:rsid w:val="00A64BFA"/>
    <w:rsid w:val="00A80F61"/>
    <w:rsid w:val="00A94674"/>
    <w:rsid w:val="00AA0F60"/>
    <w:rsid w:val="00AC0BF7"/>
    <w:rsid w:val="00AE1446"/>
    <w:rsid w:val="00AE29E9"/>
    <w:rsid w:val="00AF0698"/>
    <w:rsid w:val="00B130DE"/>
    <w:rsid w:val="00B2228F"/>
    <w:rsid w:val="00B23000"/>
    <w:rsid w:val="00B24F9C"/>
    <w:rsid w:val="00B436DF"/>
    <w:rsid w:val="00B525E5"/>
    <w:rsid w:val="00B9044A"/>
    <w:rsid w:val="00BD7A9D"/>
    <w:rsid w:val="00C14B3B"/>
    <w:rsid w:val="00C22FEC"/>
    <w:rsid w:val="00C4368C"/>
    <w:rsid w:val="00C626B4"/>
    <w:rsid w:val="00C65982"/>
    <w:rsid w:val="00D06D08"/>
    <w:rsid w:val="00D12A32"/>
    <w:rsid w:val="00D204E0"/>
    <w:rsid w:val="00D31E60"/>
    <w:rsid w:val="00D62594"/>
    <w:rsid w:val="00D86BC8"/>
    <w:rsid w:val="00D91DBC"/>
    <w:rsid w:val="00DD6B29"/>
    <w:rsid w:val="00DD7B20"/>
    <w:rsid w:val="00DF1B2D"/>
    <w:rsid w:val="00DF4244"/>
    <w:rsid w:val="00DF7ADC"/>
    <w:rsid w:val="00E26642"/>
    <w:rsid w:val="00E3476E"/>
    <w:rsid w:val="00E35419"/>
    <w:rsid w:val="00E5299D"/>
    <w:rsid w:val="00E57BED"/>
    <w:rsid w:val="00E92056"/>
    <w:rsid w:val="00EB09AA"/>
    <w:rsid w:val="00EB38A5"/>
    <w:rsid w:val="00EC12E6"/>
    <w:rsid w:val="00ED3EFD"/>
    <w:rsid w:val="00ED3F90"/>
    <w:rsid w:val="00ED72AD"/>
    <w:rsid w:val="00EE7713"/>
    <w:rsid w:val="00F12875"/>
    <w:rsid w:val="00F20CF8"/>
    <w:rsid w:val="00F31098"/>
    <w:rsid w:val="00F405C4"/>
    <w:rsid w:val="00F85691"/>
    <w:rsid w:val="00F92754"/>
    <w:rsid w:val="00FA25A7"/>
    <w:rsid w:val="00FB1000"/>
    <w:rsid w:val="00FB4E44"/>
    <w:rsid w:val="00FB75F6"/>
    <w:rsid w:val="00FC069C"/>
    <w:rsid w:val="00FC1185"/>
    <w:rsid w:val="00FD3CA5"/>
    <w:rsid w:val="00F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EA1"/>
  <w15:chartTrackingRefBased/>
  <w15:docId w15:val="{D7871E91-E6CC-4C5E-8902-96CCD38F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8F"/>
    <w:rPr>
      <w:color w:val="808080"/>
    </w:rPr>
  </w:style>
  <w:style w:type="paragraph" w:styleId="ListParagraph">
    <w:name w:val="List Paragraph"/>
    <w:basedOn w:val="Normal"/>
    <w:uiPriority w:val="34"/>
    <w:qFormat/>
    <w:rsid w:val="0037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E273CFF13B4C8C30426045172CF7" ma:contentTypeVersion="9" ma:contentTypeDescription="Create a new document." ma:contentTypeScope="" ma:versionID="41848276b7644bb9d172ba735f89c914">
  <xsd:schema xmlns:xsd="http://www.w3.org/2001/XMLSchema" xmlns:xs="http://www.w3.org/2001/XMLSchema" xmlns:p="http://schemas.microsoft.com/office/2006/metadata/properties" xmlns:ns3="b0c69706-c8b6-4826-8462-f81eff6fe7ad" targetNamespace="http://schemas.microsoft.com/office/2006/metadata/properties" ma:root="true" ma:fieldsID="615bbe50f72cc25f0374f253c49f558a" ns3:_="">
    <xsd:import namespace="b0c69706-c8b6-4826-8462-f81eff6fe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69706-c8b6-4826-8462-f81eff6f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BBB49-7637-472C-B0DA-DB41ED8DD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69706-c8b6-4826-8462-f81eff6fe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9F9F-6AA7-42AC-B102-875AA0D4F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FA2988-078C-4B9E-8FAA-F8FC99B619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2</cp:revision>
  <dcterms:created xsi:type="dcterms:W3CDTF">2023-03-02T14:57:00Z</dcterms:created>
  <dcterms:modified xsi:type="dcterms:W3CDTF">2023-03-02T14:57:00Z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0x0101003ACFE273CFF13B4C8C30426045172CF7</vt:lpwstr>
  </property>
</Properties>
</file>