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EC" w:rsidRDefault="00E5150E">
      <w:r>
        <w:t>Phuong Tran</w:t>
      </w:r>
    </w:p>
    <w:p w:rsidR="00E5150E" w:rsidRDefault="00E5150E">
      <w:r>
        <w:t>1/12/2024</w:t>
      </w:r>
    </w:p>
    <w:p w:rsidR="00E5150E" w:rsidRDefault="00E5150E">
      <w:r>
        <w:t>Assignment 1.3 – Composer Goals</w:t>
      </w:r>
    </w:p>
    <w:p w:rsidR="00E5150E" w:rsidRDefault="00E5150E"/>
    <w:p w:rsidR="00E5150E" w:rsidRDefault="00E5150E"/>
    <w:p w:rsidR="00E5150E" w:rsidRDefault="00E5150E">
      <w:bookmarkStart w:id="0" w:name="_GoBack"/>
      <w:r>
        <w:rPr>
          <w:noProof/>
        </w:rPr>
        <w:drawing>
          <wp:inline distT="0" distB="0" distL="0" distR="0" wp14:anchorId="632CE2CA" wp14:editId="4C055C70">
            <wp:extent cx="6324600" cy="3291840"/>
            <wp:effectExtent l="0" t="0" r="0" b="3810"/>
            <wp:docPr id="1311289760" name="Picture 131128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752" cy="32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E"/>
    <w:rsid w:val="005552EC"/>
    <w:rsid w:val="00E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49A"/>
  <w15:chartTrackingRefBased/>
  <w15:docId w15:val="{B1D39629-BEC9-48C8-AFF2-2E0A9CA9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2024-01-15T01:16:00Z</dcterms:created>
  <dcterms:modified xsi:type="dcterms:W3CDTF">2024-01-15T02:50:00Z</dcterms:modified>
</cp:coreProperties>
</file>