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2EC" w:rsidRDefault="00301CC5">
      <w:r>
        <w:t>Phuong Tran</w:t>
      </w:r>
    </w:p>
    <w:p w:rsidR="00301CC5" w:rsidRDefault="00301CC5">
      <w:r>
        <w:t>1/13/2024</w:t>
      </w:r>
    </w:p>
    <w:p w:rsidR="00301CC5" w:rsidRDefault="00301CC5">
      <w:r>
        <w:t>Exercise 1.3 -  UMLET installation</w:t>
      </w:r>
    </w:p>
    <w:p w:rsidR="00301CC5" w:rsidRDefault="00301CC5">
      <w:r>
        <w:rPr>
          <w:noProof/>
        </w:rPr>
        <w:drawing>
          <wp:inline distT="0" distB="0" distL="0" distR="0" wp14:anchorId="4CF82FE9" wp14:editId="6852EA10">
            <wp:extent cx="5943600" cy="342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e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DD" w:rsidRDefault="00C95DDD"/>
    <w:p w:rsidR="00C95DDD" w:rsidRDefault="00C95DD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65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e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DD"/>
    <w:rsid w:val="00301CC5"/>
    <w:rsid w:val="005552EC"/>
    <w:rsid w:val="00C9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61A5"/>
  <w15:chartTrackingRefBased/>
  <w15:docId w15:val="{F9FB718C-DCE2-456E-8E32-7CEC321B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2</cp:revision>
  <dcterms:created xsi:type="dcterms:W3CDTF">2024-01-15T03:05:00Z</dcterms:created>
  <dcterms:modified xsi:type="dcterms:W3CDTF">2024-01-15T03:37:00Z</dcterms:modified>
</cp:coreProperties>
</file>