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EC" w:rsidRDefault="004272C5">
      <w:r>
        <w:t>Phuong Tran</w:t>
      </w:r>
    </w:p>
    <w:p w:rsidR="004272C5" w:rsidRDefault="004272C5">
      <w:r>
        <w:t>01-21-2024</w:t>
      </w:r>
    </w:p>
    <w:p w:rsidR="004272C5" w:rsidRDefault="004272C5">
      <w:r>
        <w:t>Assignment 2.2</w:t>
      </w:r>
    </w:p>
    <w:p w:rsidR="004272C5" w:rsidRDefault="004272C5"/>
    <w:p w:rsidR="004272C5" w:rsidRDefault="004272C5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Link to your personal portfolio website</w:t>
      </w:r>
      <w:r>
        <w:t xml:space="preserve"> </w:t>
      </w:r>
    </w:p>
    <w:p w:rsidR="004272C5" w:rsidRDefault="004272C5">
      <w:hyperlink r:id="rId4" w:history="1">
        <w:r w:rsidRPr="0044663B">
          <w:rPr>
            <w:rStyle w:val="Hyperlink"/>
          </w:rPr>
          <w:t>https://ptran999.github.io/phuong-portfolio/database-diagram.html</w:t>
        </w:r>
      </w:hyperlink>
    </w:p>
    <w:p w:rsidR="004272C5" w:rsidRDefault="004272C5">
      <w:bookmarkStart w:id="0" w:name="_GoBack"/>
      <w:bookmarkEnd w:id="0"/>
    </w:p>
    <w:p w:rsidR="004272C5" w:rsidRDefault="004272C5"/>
    <w:p w:rsidR="004272C5" w:rsidRDefault="004272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45pt">
            <v:imagedata r:id="rId5" o:title="databaseDiagram"/>
          </v:shape>
        </w:pict>
      </w:r>
    </w:p>
    <w:sectPr w:rsidR="0042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C5"/>
    <w:rsid w:val="004272C5"/>
    <w:rsid w:val="005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0890"/>
  <w15:chartTrackingRefBased/>
  <w15:docId w15:val="{B3253A5F-DEE4-4534-95D6-92F0908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tran999.github.io/phuong-portfolio/database-dia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2024-01-22T02:41:00Z</dcterms:created>
  <dcterms:modified xsi:type="dcterms:W3CDTF">2024-01-22T02:44:00Z</dcterms:modified>
</cp:coreProperties>
</file>