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D6C" w:rsidRDefault="00C37D6C">
      <w:r>
        <w:t>Phuong Tran</w:t>
      </w:r>
    </w:p>
    <w:p w:rsidR="00C37D6C" w:rsidRDefault="00C37D6C">
      <w:r>
        <w:t>Exercise 1.2 – GitHub Repository Setup</w:t>
      </w:r>
    </w:p>
    <w:p w:rsidR="00C37D6C" w:rsidRDefault="00C37D6C">
      <w:r>
        <w:t>03/24/2024</w:t>
      </w:r>
    </w:p>
    <w:p w:rsidR="00C37D6C" w:rsidRDefault="00C37D6C">
      <w:r>
        <w:rPr>
          <w:noProof/>
        </w:rPr>
        <w:drawing>
          <wp:inline distT="0" distB="0" distL="0" distR="0" wp14:anchorId="385F3B80" wp14:editId="387A6CED">
            <wp:extent cx="5191125" cy="2820178"/>
            <wp:effectExtent l="0" t="0" r="0" b="0"/>
            <wp:docPr id="1" name="Picture 1" descr="C:\Users\PhuongTran\AppData\Local\Microsoft\Windows\INetCache\Content.Word\week-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uongTran\AppData\Local\Microsoft\Windows\INetCache\Content.Word\week-1-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756" cy="282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6C" w:rsidRDefault="00C37D6C"/>
    <w:p w:rsidR="00D370B7" w:rsidRDefault="00C37D6C">
      <w:bookmarkStart w:id="0" w:name="_GoBack"/>
      <w:r>
        <w:rPr>
          <w:noProof/>
        </w:rPr>
        <w:drawing>
          <wp:inline distT="0" distB="0" distL="0" distR="0">
            <wp:extent cx="5934075" cy="3781425"/>
            <wp:effectExtent l="0" t="0" r="9525" b="9525"/>
            <wp:docPr id="2" name="Picture 2" descr="C:\Users\PhuongTran\AppData\Local\Microsoft\Windows\INetCache\Content.Word\week-1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uongTran\AppData\Local\Microsoft\Windows\INetCache\Content.Word\week-1-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37D6C" w:rsidRDefault="00C37D6C"/>
    <w:sectPr w:rsidR="00C3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6C"/>
    <w:rsid w:val="00C37D6C"/>
    <w:rsid w:val="00D3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FFD6"/>
  <w15:chartTrackingRefBased/>
  <w15:docId w15:val="{BF9C2161-23ED-4C2A-96E5-B903737C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1</cp:revision>
  <dcterms:created xsi:type="dcterms:W3CDTF">2024-03-24T17:56:00Z</dcterms:created>
  <dcterms:modified xsi:type="dcterms:W3CDTF">2024-03-24T18:06:00Z</dcterms:modified>
</cp:coreProperties>
</file>