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03F76" w14:textId="32F50189" w:rsidR="001810D2" w:rsidRPr="009124E7" w:rsidRDefault="002C7FC9" w:rsidP="009124E7">
      <w:pPr>
        <w:jc w:val="both"/>
        <w:rPr>
          <w:b/>
          <w:sz w:val="40"/>
          <w:szCs w:val="40"/>
        </w:rPr>
      </w:pPr>
      <w:r w:rsidRPr="00500A30">
        <w:rPr>
          <w:b/>
          <w:sz w:val="40"/>
          <w:szCs w:val="40"/>
        </w:rPr>
        <w:t xml:space="preserve">Virtual </w:t>
      </w:r>
      <w:r w:rsidR="00500A30">
        <w:rPr>
          <w:b/>
          <w:sz w:val="40"/>
          <w:szCs w:val="40"/>
        </w:rPr>
        <w:t>Agent</w:t>
      </w:r>
      <w:r w:rsidR="00AB6F6C" w:rsidRPr="00500A30">
        <w:rPr>
          <w:b/>
          <w:sz w:val="40"/>
          <w:szCs w:val="40"/>
        </w:rPr>
        <w:t xml:space="preserve"> –</w:t>
      </w:r>
      <w:r w:rsidR="00500A30">
        <w:rPr>
          <w:b/>
          <w:sz w:val="40"/>
          <w:szCs w:val="40"/>
        </w:rPr>
        <w:t xml:space="preserve"> Conversational Banking</w:t>
      </w:r>
      <w:bookmarkStart w:id="0" w:name="_GoBack"/>
      <w:bookmarkEnd w:id="0"/>
    </w:p>
    <w:p w14:paraId="38C3E3EE" w14:textId="77777777" w:rsidR="005F6854" w:rsidRDefault="005F6854" w:rsidP="00FA4B17">
      <w:pPr>
        <w:rPr>
          <w:b/>
          <w:sz w:val="34"/>
          <w:szCs w:val="34"/>
        </w:rPr>
      </w:pPr>
    </w:p>
    <w:p w14:paraId="617F3BAD" w14:textId="77777777" w:rsidR="000517A0" w:rsidRDefault="001810D2" w:rsidP="00FA4B17">
      <w:pPr>
        <w:rPr>
          <w:b/>
          <w:sz w:val="34"/>
          <w:szCs w:val="34"/>
        </w:rPr>
      </w:pPr>
      <w:r>
        <w:rPr>
          <w:b/>
          <w:sz w:val="34"/>
          <w:szCs w:val="34"/>
        </w:rPr>
        <w:t>Use cases:</w:t>
      </w:r>
    </w:p>
    <w:p w14:paraId="401C64BB" w14:textId="036278EC" w:rsidR="0021459D" w:rsidRPr="001810D2" w:rsidRDefault="00CD5420" w:rsidP="002145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 Related</w:t>
      </w:r>
    </w:p>
    <w:p w14:paraId="1C51344D" w14:textId="38327820" w:rsidR="0021459D" w:rsidRPr="001810D2" w:rsidRDefault="00A65873" w:rsidP="002145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Change of Address</w:t>
      </w:r>
    </w:p>
    <w:p w14:paraId="7AEF1AC6" w14:textId="7601F525" w:rsidR="00444E6B" w:rsidRPr="00444E6B" w:rsidRDefault="00A65873" w:rsidP="00444E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Bill Related</w:t>
      </w:r>
    </w:p>
    <w:p w14:paraId="3D8DDC25" w14:textId="334BB776" w:rsidR="008A3305" w:rsidRDefault="00444E6B" w:rsidP="008A33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Miscellaneous</w:t>
      </w:r>
    </w:p>
    <w:p w14:paraId="37CE5408" w14:textId="017A8297" w:rsidR="00444E6B" w:rsidRPr="00444E6B" w:rsidRDefault="00444E6B" w:rsidP="008A33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p w14:paraId="4CDEE0E6" w14:textId="569BF336" w:rsidR="00FA4B17" w:rsidRPr="00444E6B" w:rsidRDefault="00FA4B17" w:rsidP="00444E6B">
      <w:pPr>
        <w:rPr>
          <w:rFonts w:ascii="Arial" w:hAnsi="Arial" w:cs="Arial"/>
          <w:b/>
        </w:rPr>
      </w:pPr>
    </w:p>
    <w:p w14:paraId="1D66ADBA" w14:textId="77777777" w:rsidR="00FA4B17" w:rsidRDefault="00FA4B17" w:rsidP="00FA4B17">
      <w:pPr>
        <w:rPr>
          <w:b/>
        </w:rPr>
      </w:pPr>
    </w:p>
    <w:p w14:paraId="072367B4" w14:textId="77777777" w:rsidR="00630C90" w:rsidRPr="00CD5420" w:rsidRDefault="00630C90" w:rsidP="00CD5420">
      <w:pPr>
        <w:pStyle w:val="NormalWeb"/>
        <w:rPr>
          <w:b/>
          <w:sz w:val="36"/>
          <w:szCs w:val="36"/>
          <w:u w:val="single"/>
        </w:rPr>
      </w:pPr>
      <w:r w:rsidRPr="00CD5420">
        <w:rPr>
          <w:b/>
          <w:sz w:val="36"/>
          <w:szCs w:val="36"/>
          <w:u w:val="single"/>
        </w:rPr>
        <w:t>Flow details and conversation Script</w:t>
      </w:r>
    </w:p>
    <w:p w14:paraId="744E2187" w14:textId="77777777" w:rsidR="0021459D" w:rsidRDefault="0021459D" w:rsidP="00FA4B17">
      <w:pPr>
        <w:rPr>
          <w:b/>
        </w:rPr>
      </w:pPr>
    </w:p>
    <w:p w14:paraId="746940A2" w14:textId="77777777" w:rsidR="0021459D" w:rsidRDefault="0021459D" w:rsidP="00FA4B17">
      <w:pPr>
        <w:rPr>
          <w:b/>
        </w:rPr>
      </w:pPr>
    </w:p>
    <w:p w14:paraId="38252EED" w14:textId="4E0BF202" w:rsidR="00886542" w:rsidRDefault="00A71B89" w:rsidP="005F6854">
      <w:pPr>
        <w:rPr>
          <w:rFonts w:ascii="Helvetica" w:hAnsi="Helvetica" w:cs="Helvetica"/>
        </w:rPr>
      </w:pPr>
      <w:r w:rsidRPr="00B11850">
        <w:rPr>
          <w:rFonts w:ascii="Helvetica" w:hAnsi="Helvetica" w:cs="Helvetica"/>
        </w:rPr>
        <w:t xml:space="preserve">On logging into the </w:t>
      </w:r>
      <w:r w:rsidR="00995CD4">
        <w:rPr>
          <w:rFonts w:ascii="Helvetica" w:hAnsi="Helvetica" w:cs="Helvetica"/>
        </w:rPr>
        <w:t xml:space="preserve">Telco </w:t>
      </w:r>
      <w:r w:rsidRPr="00B11850">
        <w:rPr>
          <w:rFonts w:ascii="Helvetica" w:hAnsi="Helvetica" w:cs="Helvetica"/>
        </w:rPr>
        <w:t xml:space="preserve">webpage, the customer </w:t>
      </w:r>
      <w:r w:rsidR="00995CD4">
        <w:rPr>
          <w:rFonts w:ascii="Helvetica" w:hAnsi="Helvetica" w:cs="Helvetica"/>
        </w:rPr>
        <w:t xml:space="preserve">is required to login using his mobile number. Following correct authentication, the user is taken onto the conversation page. Here the customer </w:t>
      </w:r>
      <w:r w:rsidRPr="00B11850">
        <w:rPr>
          <w:rFonts w:ascii="Helvetica" w:hAnsi="Helvetica" w:cs="Helvetica"/>
        </w:rPr>
        <w:t>is greeted by Virtu</w:t>
      </w:r>
      <w:r w:rsidR="00275617">
        <w:rPr>
          <w:rFonts w:ascii="Helvetica" w:hAnsi="Helvetica" w:cs="Helvetica"/>
        </w:rPr>
        <w:t>al Agent by name</w:t>
      </w:r>
      <w:r w:rsidR="008F6638">
        <w:rPr>
          <w:rFonts w:ascii="Helvetica" w:hAnsi="Helvetica" w:cs="Helvetica"/>
        </w:rPr>
        <w:t>. All the details related to the user are picked up maintained in context to be used during the chat.</w:t>
      </w:r>
    </w:p>
    <w:p w14:paraId="3B501AAE" w14:textId="77777777" w:rsidR="005F6854" w:rsidRPr="005F6854" w:rsidRDefault="005F6854" w:rsidP="005F6854">
      <w:pPr>
        <w:rPr>
          <w:rFonts w:ascii="Helvetica" w:hAnsi="Helvetica" w:cs="Helvetica"/>
        </w:rPr>
      </w:pPr>
    </w:p>
    <w:p w14:paraId="362BA36D" w14:textId="0B1C6AE4" w:rsidR="00746C97" w:rsidRPr="005F6854" w:rsidRDefault="00DF3498" w:rsidP="00886542">
      <w:pPr>
        <w:pStyle w:val="NormalWeb"/>
        <w:rPr>
          <w:b/>
          <w:sz w:val="36"/>
          <w:szCs w:val="36"/>
          <w:u w:val="single"/>
        </w:rPr>
      </w:pPr>
      <w:r w:rsidRPr="005F6854">
        <w:rPr>
          <w:b/>
          <w:sz w:val="36"/>
          <w:szCs w:val="36"/>
          <w:u w:val="single"/>
        </w:rPr>
        <w:t>Data Related</w:t>
      </w:r>
    </w:p>
    <w:p w14:paraId="25F56C3E" w14:textId="5C7EC310" w:rsidR="00746C97" w:rsidRDefault="00746C97" w:rsidP="00886542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How to enable data?</w:t>
      </w:r>
    </w:p>
    <w:p w14:paraId="2F3FEECF" w14:textId="45EB6D03" w:rsidR="006B4C45" w:rsidRDefault="001A6B8E" w:rsidP="00886542">
      <w:pPr>
        <w:pStyle w:val="NormalWeb"/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 w:rsidR="00077815">
        <w:t xml:space="preserve">I can help you with that. Can you please let me know the device you are using? </w:t>
      </w:r>
      <w:r w:rsidR="00077815">
        <w:br/>
      </w:r>
      <w:r w:rsidR="00077815">
        <w:br/>
        <w:t xml:space="preserve">You can also get the internet settings by sending </w:t>
      </w:r>
      <w:proofErr w:type="spellStart"/>
      <w:r w:rsidR="00077815">
        <w:t>sms</w:t>
      </w:r>
      <w:proofErr w:type="spellEnd"/>
      <w:r w:rsidR="00077815">
        <w:t xml:space="preserve"> ALL to 199 (Toll Free).</w:t>
      </w:r>
    </w:p>
    <w:p w14:paraId="73C1E840" w14:textId="77777777" w:rsidR="00CD5420" w:rsidRDefault="00CD5420" w:rsidP="00886542">
      <w:pPr>
        <w:pStyle w:val="NormalWeb"/>
      </w:pPr>
    </w:p>
    <w:p w14:paraId="42B9562A" w14:textId="27B6E816" w:rsidR="006B4C45" w:rsidRDefault="006B4C45" w:rsidP="00886542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How much data is remaining?</w:t>
      </w:r>
    </w:p>
    <w:p w14:paraId="0FE9C5B1" w14:textId="77777777" w:rsidR="006B4C45" w:rsidRDefault="006B4C45" w:rsidP="006B4C45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 xml:space="preserve">You have used up 6711.62 </w:t>
      </w:r>
      <w:proofErr w:type="spellStart"/>
      <w:r>
        <w:rPr>
          <w:rFonts w:eastAsia="Times New Roman"/>
        </w:rPr>
        <w:t>mb</w:t>
      </w:r>
      <w:proofErr w:type="spellEnd"/>
      <w:r>
        <w:rPr>
          <w:rFonts w:eastAsia="Times New Roman"/>
        </w:rPr>
        <w:t xml:space="preserve"> of data and you are allowed 2 GB of free data.</w:t>
      </w:r>
    </w:p>
    <w:p w14:paraId="595FA936" w14:textId="77777777" w:rsidR="00CD5420" w:rsidRDefault="00CD5420" w:rsidP="006B4C45">
      <w:pPr>
        <w:rPr>
          <w:rFonts w:eastAsia="Times New Roman"/>
        </w:rPr>
      </w:pPr>
    </w:p>
    <w:p w14:paraId="70F7C91F" w14:textId="77777777" w:rsidR="00CD5420" w:rsidRDefault="00CD5420" w:rsidP="006B4C45">
      <w:pPr>
        <w:rPr>
          <w:rFonts w:eastAsia="Times New Roman"/>
        </w:rPr>
      </w:pPr>
    </w:p>
    <w:p w14:paraId="5B2B505D" w14:textId="394AB56E" w:rsidR="006B4C45" w:rsidRDefault="0031790B" w:rsidP="00886542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What is my network strength?</w:t>
      </w:r>
    </w:p>
    <w:p w14:paraId="5D4BA01F" w14:textId="117E73F8" w:rsidR="0031790B" w:rsidRDefault="0031790B" w:rsidP="00886542">
      <w:pPr>
        <w:pStyle w:val="NormalWeb"/>
      </w:pPr>
      <w:r w:rsidRPr="005F6854">
        <w:rPr>
          <w:rFonts w:ascii="Helvetica" w:hAnsi="Helvetica" w:cs="Helvetica"/>
          <w:b/>
        </w:rPr>
        <w:t>Watson</w:t>
      </w:r>
      <w:r>
        <w:t>: You are currently on 4</w:t>
      </w:r>
      <w:r w:rsidR="00BE3C73">
        <w:t>G</w:t>
      </w:r>
    </w:p>
    <w:p w14:paraId="38C5A602" w14:textId="77777777" w:rsidR="00BE3C73" w:rsidRDefault="00BE3C73" w:rsidP="00886542">
      <w:pPr>
        <w:pStyle w:val="NormalWeb"/>
      </w:pPr>
    </w:p>
    <w:p w14:paraId="3B33B162" w14:textId="17F782E2" w:rsidR="00BE3C73" w:rsidRDefault="00BE3C73" w:rsidP="00886542">
      <w:pPr>
        <w:pStyle w:val="NormalWeb"/>
      </w:pPr>
      <w:r w:rsidRPr="005F6854">
        <w:rPr>
          <w:rFonts w:ascii="Helvetica" w:hAnsi="Helvetica" w:cs="Helvetica"/>
          <w:b/>
        </w:rPr>
        <w:lastRenderedPageBreak/>
        <w:t>User</w:t>
      </w:r>
      <w:r>
        <w:t>:</w:t>
      </w:r>
      <w:r w:rsidR="003D72AA">
        <w:t xml:space="preserve"> </w:t>
      </w:r>
      <w:r>
        <w:t>How much free data do I have?</w:t>
      </w:r>
    </w:p>
    <w:p w14:paraId="0958FB72" w14:textId="77777777" w:rsidR="00BE3C73" w:rsidRDefault="00BE3C73" w:rsidP="00BE3C73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 xml:space="preserve">You have 2 GB </w:t>
      </w:r>
      <w:proofErr w:type="spellStart"/>
      <w:r>
        <w:rPr>
          <w:rFonts w:eastAsia="Times New Roman"/>
        </w:rPr>
        <w:t>mb</w:t>
      </w:r>
      <w:proofErr w:type="spellEnd"/>
      <w:r>
        <w:rPr>
          <w:rFonts w:eastAsia="Times New Roman"/>
        </w:rPr>
        <w:t xml:space="preserve"> of free data against your plan.</w:t>
      </w:r>
    </w:p>
    <w:p w14:paraId="00F0B2BE" w14:textId="77777777" w:rsidR="00A65873" w:rsidRDefault="00A65873" w:rsidP="00BE3C73">
      <w:pPr>
        <w:rPr>
          <w:rFonts w:eastAsia="Times New Roman"/>
        </w:rPr>
      </w:pPr>
    </w:p>
    <w:p w14:paraId="3DD748CF" w14:textId="337D779B" w:rsidR="00BE3C73" w:rsidRDefault="003D72AA" w:rsidP="00886542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Is it 2G or 3G?</w:t>
      </w:r>
    </w:p>
    <w:p w14:paraId="3CAEB2E2" w14:textId="2D05D706" w:rsidR="00670EE9" w:rsidRDefault="003D72AA" w:rsidP="003D72AA">
      <w:pPr>
        <w:pStyle w:val="NormalWeb"/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t>You are currently on 4G</w:t>
      </w:r>
    </w:p>
    <w:p w14:paraId="5416DD44" w14:textId="77777777" w:rsidR="00A65873" w:rsidRDefault="00A65873" w:rsidP="003D72AA">
      <w:pPr>
        <w:pStyle w:val="NormalWeb"/>
      </w:pPr>
    </w:p>
    <w:p w14:paraId="15115A3A" w14:textId="1F43C55C" w:rsidR="00670EE9" w:rsidRDefault="00670EE9" w:rsidP="003D72AA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 xml:space="preserve">: I </w:t>
      </w:r>
      <w:proofErr w:type="spellStart"/>
      <w:proofErr w:type="gramStart"/>
      <w:r>
        <w:t>cant</w:t>
      </w:r>
      <w:proofErr w:type="spellEnd"/>
      <w:proofErr w:type="gramEnd"/>
      <w:r>
        <w:t xml:space="preserve"> start my internet</w:t>
      </w:r>
    </w:p>
    <w:p w14:paraId="32BA4A97" w14:textId="77777777" w:rsidR="00670EE9" w:rsidRDefault="00670EE9" w:rsidP="00670EE9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>I can help you with that.</w:t>
      </w:r>
      <w:r>
        <w:rPr>
          <w:rFonts w:eastAsia="Times New Roman"/>
        </w:rPr>
        <w:br/>
        <w:t>Do you see an E or H beside the network bars on your phone screen?</w:t>
      </w:r>
    </w:p>
    <w:p w14:paraId="55BF198B" w14:textId="14682E6F" w:rsidR="00670EE9" w:rsidRDefault="00670EE9" w:rsidP="003D72AA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Yes</w:t>
      </w:r>
    </w:p>
    <w:p w14:paraId="65BE35B0" w14:textId="77777777" w:rsidR="00670EE9" w:rsidRDefault="00670EE9" w:rsidP="00670EE9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br/>
        <w:t>If that doesn't work either, then please place the sim in another phone and try accessing data.</w:t>
      </w:r>
    </w:p>
    <w:p w14:paraId="0C33681D" w14:textId="77777777" w:rsidR="00A65873" w:rsidRDefault="00A65873" w:rsidP="00670EE9">
      <w:pPr>
        <w:rPr>
          <w:rFonts w:eastAsia="Times New Roman"/>
        </w:rPr>
      </w:pPr>
    </w:p>
    <w:p w14:paraId="2B2DD9A2" w14:textId="77777777" w:rsidR="00A65873" w:rsidRDefault="00A65873" w:rsidP="00670EE9">
      <w:pPr>
        <w:rPr>
          <w:rFonts w:eastAsia="Times New Roman"/>
        </w:rPr>
      </w:pPr>
    </w:p>
    <w:p w14:paraId="49F69969" w14:textId="486F252F" w:rsidR="00670EE9" w:rsidRDefault="00D71C9D" w:rsidP="003D72AA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My internet is slow</w:t>
      </w:r>
    </w:p>
    <w:p w14:paraId="774183BA" w14:textId="77777777" w:rsidR="00D71C9D" w:rsidRDefault="00D71C9D" w:rsidP="00D71C9D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 xml:space="preserve">I'm </w:t>
      </w:r>
      <w:proofErr w:type="gramStart"/>
      <w:r>
        <w:rPr>
          <w:rFonts w:eastAsia="Times New Roman"/>
        </w:rPr>
        <w:t>really sorry</w:t>
      </w:r>
      <w:proofErr w:type="gramEnd"/>
      <w:r>
        <w:rPr>
          <w:rFonts w:eastAsia="Times New Roman"/>
        </w:rPr>
        <w:t xml:space="preserve"> you are having this problem, let me help you with that.</w:t>
      </w:r>
    </w:p>
    <w:p w14:paraId="27676D7C" w14:textId="77777777" w:rsidR="00D71C9D" w:rsidRDefault="00D71C9D" w:rsidP="00D71C9D">
      <w:pPr>
        <w:pStyle w:val="NormalWeb"/>
      </w:pPr>
      <w:r>
        <w:t xml:space="preserve">Please go to </w:t>
      </w:r>
    </w:p>
    <w:p w14:paraId="45DFEBB6" w14:textId="77777777" w:rsidR="00D71C9D" w:rsidRDefault="00D71C9D" w:rsidP="00D71C9D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Phone settings</w:t>
      </w:r>
    </w:p>
    <w:p w14:paraId="3A6291C4" w14:textId="77777777" w:rsidR="00D71C9D" w:rsidRDefault="00D71C9D" w:rsidP="00D71C9D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Network settings</w:t>
      </w:r>
    </w:p>
    <w:p w14:paraId="727ECE36" w14:textId="77777777" w:rsidR="00D71C9D" w:rsidRDefault="00D71C9D" w:rsidP="00D71C9D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search network manually</w:t>
      </w:r>
    </w:p>
    <w:p w14:paraId="05B9EECC" w14:textId="77777777" w:rsidR="00D71C9D" w:rsidRDefault="00D71C9D" w:rsidP="00D71C9D">
      <w:pPr>
        <w:rPr>
          <w:rFonts w:eastAsia="Times New Roman"/>
        </w:rPr>
      </w:pPr>
      <w:r>
        <w:rPr>
          <w:rFonts w:eastAsia="Times New Roman"/>
        </w:rPr>
        <w:t>Please let me know what Vodafone networks you see.</w:t>
      </w:r>
    </w:p>
    <w:p w14:paraId="59485EF1" w14:textId="725DA3C2" w:rsidR="00D71C9D" w:rsidRDefault="00904539" w:rsidP="003D72AA">
      <w:pPr>
        <w:pStyle w:val="NormalWeb"/>
      </w:pPr>
      <w:r w:rsidRPr="005F6854">
        <w:rPr>
          <w:rFonts w:ascii="Helvetica" w:hAnsi="Helvetica" w:cs="Helvetica"/>
          <w:b/>
        </w:rPr>
        <w:t>User</w:t>
      </w:r>
      <w:r>
        <w:t>: 4g</w:t>
      </w:r>
    </w:p>
    <w:p w14:paraId="7789148B" w14:textId="77777777" w:rsidR="00904539" w:rsidRDefault="00904539" w:rsidP="00904539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>Please select it &amp; then restart your handset.</w:t>
      </w:r>
      <w:r>
        <w:rPr>
          <w:rFonts w:eastAsia="Times New Roman"/>
        </w:rPr>
        <w:br/>
      </w:r>
      <w:r>
        <w:rPr>
          <w:rFonts w:eastAsia="Times New Roman"/>
        </w:rPr>
        <w:br/>
        <w:t>That should solve your problem.</w:t>
      </w:r>
    </w:p>
    <w:p w14:paraId="5910BE34" w14:textId="0D6045A3" w:rsidR="00904539" w:rsidRDefault="00904539" w:rsidP="003D72AA">
      <w:pPr>
        <w:pStyle w:val="NormalWeb"/>
      </w:pPr>
    </w:p>
    <w:p w14:paraId="10CFC1AC" w14:textId="77777777" w:rsidR="00A76F8C" w:rsidRDefault="00A76F8C" w:rsidP="0021459D">
      <w:pPr>
        <w:rPr>
          <w:rFonts w:ascii="Arial" w:hAnsi="Arial" w:cs="Arial"/>
          <w:b/>
          <w:sz w:val="36"/>
          <w:szCs w:val="36"/>
          <w:u w:val="single"/>
        </w:rPr>
      </w:pPr>
    </w:p>
    <w:p w14:paraId="0D45A6D9" w14:textId="77777777" w:rsidR="00A76F8C" w:rsidRPr="00A76F8C" w:rsidRDefault="00A76F8C" w:rsidP="0021459D">
      <w:pPr>
        <w:rPr>
          <w:rFonts w:ascii="Arial" w:hAnsi="Arial" w:cs="Arial"/>
          <w:b/>
          <w:sz w:val="36"/>
          <w:szCs w:val="36"/>
          <w:u w:val="single"/>
        </w:rPr>
      </w:pPr>
    </w:p>
    <w:p w14:paraId="5C10E63B" w14:textId="77777777" w:rsidR="008F6638" w:rsidRPr="00144EE4" w:rsidRDefault="008F6638" w:rsidP="008F6638">
      <w:pPr>
        <w:rPr>
          <w:rFonts w:ascii="Arial" w:hAnsi="Arial" w:cs="Arial"/>
          <w:b/>
          <w:sz w:val="36"/>
          <w:szCs w:val="36"/>
          <w:u w:val="single"/>
        </w:rPr>
      </w:pPr>
      <w:r w:rsidRPr="00144EE4">
        <w:rPr>
          <w:rFonts w:ascii="Arial" w:hAnsi="Arial" w:cs="Arial"/>
          <w:b/>
          <w:sz w:val="36"/>
          <w:szCs w:val="36"/>
          <w:u w:val="single"/>
        </w:rPr>
        <w:t>Change</w:t>
      </w:r>
      <w:r w:rsidRPr="00144EE4">
        <w:rPr>
          <w:sz w:val="36"/>
          <w:szCs w:val="36"/>
          <w:u w:val="single"/>
        </w:rPr>
        <w:t xml:space="preserve"> </w:t>
      </w:r>
      <w:r w:rsidRPr="00144EE4">
        <w:rPr>
          <w:rFonts w:ascii="Arial" w:hAnsi="Arial" w:cs="Arial"/>
          <w:b/>
          <w:sz w:val="36"/>
          <w:szCs w:val="36"/>
          <w:u w:val="single"/>
        </w:rPr>
        <w:t>of</w:t>
      </w:r>
      <w:r w:rsidRPr="00144EE4">
        <w:rPr>
          <w:sz w:val="36"/>
          <w:szCs w:val="36"/>
          <w:u w:val="single"/>
        </w:rPr>
        <w:t xml:space="preserve"> </w:t>
      </w:r>
      <w:r w:rsidRPr="00144EE4">
        <w:rPr>
          <w:rFonts w:ascii="Arial" w:hAnsi="Arial" w:cs="Arial"/>
          <w:b/>
          <w:sz w:val="36"/>
          <w:szCs w:val="36"/>
          <w:u w:val="single"/>
        </w:rPr>
        <w:t>Address</w:t>
      </w:r>
    </w:p>
    <w:p w14:paraId="778C4A72" w14:textId="77777777" w:rsidR="008F6638" w:rsidRDefault="008F6638" w:rsidP="0021459D">
      <w:pPr>
        <w:rPr>
          <w:rFonts w:ascii="Helvetica" w:hAnsi="Helvetica" w:cs="Helvetica"/>
        </w:rPr>
      </w:pPr>
    </w:p>
    <w:p w14:paraId="0F60EEDC" w14:textId="4CB978E3" w:rsidR="008F6638" w:rsidRDefault="008F6638" w:rsidP="008F6638">
      <w:pPr>
        <w:rPr>
          <w:rFonts w:eastAsia="Times New Roman"/>
        </w:rPr>
      </w:pPr>
      <w:r w:rsidRPr="008F6638">
        <w:rPr>
          <w:rFonts w:ascii="Helvetica" w:hAnsi="Helvetica" w:cs="Helvetica"/>
          <w:b/>
        </w:rPr>
        <w:t>Watson</w:t>
      </w:r>
      <w:r>
        <w:rPr>
          <w:rFonts w:ascii="Helvetica" w:hAnsi="Helvetica" w:cs="Helvetica"/>
        </w:rPr>
        <w:t>:</w:t>
      </w:r>
      <w:r w:rsidRPr="008F6638">
        <w:rPr>
          <w:rFonts w:eastAsia="Times New Roman"/>
        </w:rPr>
        <w:t xml:space="preserve"> </w:t>
      </w:r>
    </w:p>
    <w:p w14:paraId="14B82D8A" w14:textId="41A2C69F" w:rsidR="008F6638" w:rsidRDefault="008F6638" w:rsidP="008F6638">
      <w:pPr>
        <w:pStyle w:val="NormalWeb"/>
      </w:pPr>
      <w:r>
        <w:t>Hi Dinesh!</w:t>
      </w:r>
    </w:p>
    <w:p w14:paraId="1CAA8952" w14:textId="5C61FCAC" w:rsidR="008F6638" w:rsidRDefault="008F6638" w:rsidP="008F6638">
      <w:pPr>
        <w:pStyle w:val="NormalWeb"/>
      </w:pPr>
      <w:r>
        <w:t xml:space="preserve">I can help with: </w:t>
      </w:r>
      <w:r>
        <w:br/>
        <w:t xml:space="preserve">1. Address change. </w:t>
      </w:r>
      <w:r>
        <w:br/>
        <w:t>2. Bill payment status.</w:t>
      </w:r>
      <w:r>
        <w:br/>
        <w:t>3. Data speed.</w:t>
      </w:r>
      <w:r>
        <w:br/>
        <w:t>4. Unable to browse.</w:t>
      </w:r>
      <w:r>
        <w:br/>
        <w:t>5. Bill amount.</w:t>
      </w:r>
      <w:r>
        <w:br/>
        <w:t>6. Change email.</w:t>
      </w:r>
      <w:r>
        <w:br/>
        <w:t>7. Change name.</w:t>
      </w:r>
      <w:r>
        <w:br/>
        <w:t>8. Slow network.</w:t>
      </w:r>
      <w:r>
        <w:br/>
        <w:t>9. PUK.</w:t>
      </w:r>
      <w:r>
        <w:br/>
        <w:t>10. E-bill</w:t>
      </w:r>
    </w:p>
    <w:p w14:paraId="55761C33" w14:textId="2F24A9FE" w:rsidR="008F6638" w:rsidRDefault="008F6638" w:rsidP="00ED7F9A">
      <w:r w:rsidRPr="00ED7F9A">
        <w:rPr>
          <w:rFonts w:ascii="Helvetica" w:hAnsi="Helvetica" w:cs="Helvetica"/>
          <w:b/>
        </w:rPr>
        <w:t>User</w:t>
      </w:r>
      <w:r>
        <w:t>:</w:t>
      </w:r>
      <w:r w:rsidRPr="008F6638">
        <w:t xml:space="preserve"> </w:t>
      </w:r>
      <w:r>
        <w:t>I have shifted to a new house. I want to change my address. Can you please help?</w:t>
      </w:r>
    </w:p>
    <w:p w14:paraId="013F0047" w14:textId="77777777" w:rsidR="00ED7F9A" w:rsidRDefault="00ED7F9A" w:rsidP="00ED7F9A"/>
    <w:p w14:paraId="2D266D8B" w14:textId="2992D696" w:rsidR="008F6638" w:rsidRDefault="00ED7F9A" w:rsidP="008F6638">
      <w:pPr>
        <w:rPr>
          <w:rFonts w:eastAsia="Times New Roman"/>
        </w:rPr>
      </w:pPr>
      <w:r w:rsidRPr="00ED7F9A">
        <w:rPr>
          <w:rFonts w:ascii="Helvetica" w:hAnsi="Helvetica" w:cs="Helvetica"/>
          <w:b/>
        </w:rPr>
        <w:t>Watso</w:t>
      </w:r>
      <w:r w:rsidR="008F6638" w:rsidRPr="00ED7F9A">
        <w:rPr>
          <w:rFonts w:ascii="Helvetica" w:hAnsi="Helvetica" w:cs="Helvetica"/>
          <w:b/>
        </w:rPr>
        <w:t>n</w:t>
      </w:r>
      <w:r w:rsidR="008F6638">
        <w:t xml:space="preserve">: </w:t>
      </w:r>
      <w:r w:rsidR="008F6638">
        <w:rPr>
          <w:rFonts w:eastAsia="Times New Roman"/>
        </w:rPr>
        <w:t xml:space="preserve">I can help you with that. To change your registered billing address, please send an email to Vodafone customer care at </w:t>
      </w:r>
      <w:proofErr w:type="spellStart"/>
      <w:r w:rsidR="008F6638">
        <w:rPr>
          <w:rFonts w:eastAsia="Times New Roman"/>
        </w:rPr>
        <w:t>vodafonecare.mum</w:t>
      </w:r>
      <w:proofErr w:type="spellEnd"/>
      <w:r w:rsidR="008F6638">
        <w:rPr>
          <w:rFonts w:eastAsia="Times New Roman"/>
        </w:rPr>
        <w:t xml:space="preserve">@ vodafone.com from your registered email address. Please attach self-attested scanned copies of </w:t>
      </w:r>
    </w:p>
    <w:p w14:paraId="364546D0" w14:textId="77777777" w:rsidR="008F6638" w:rsidRDefault="008F6638" w:rsidP="008F663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Photo ID proof like </w:t>
      </w:r>
    </w:p>
    <w:p w14:paraId="1ABA60D2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PAN card</w:t>
      </w:r>
    </w:p>
    <w:p w14:paraId="7B212829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Passport</w:t>
      </w:r>
    </w:p>
    <w:p w14:paraId="420E9EDC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Aadhar</w:t>
      </w:r>
      <w:proofErr w:type="spellEnd"/>
      <w:r>
        <w:rPr>
          <w:rFonts w:eastAsia="Times New Roman"/>
        </w:rPr>
        <w:t xml:space="preserve"> card</w:t>
      </w:r>
    </w:p>
    <w:p w14:paraId="45F14267" w14:textId="77777777" w:rsidR="008F6638" w:rsidRDefault="008F6638" w:rsidP="008F6638">
      <w:pPr>
        <w:ind w:left="720"/>
        <w:rPr>
          <w:rFonts w:eastAsia="Times New Roman"/>
        </w:rPr>
      </w:pPr>
      <w:r>
        <w:rPr>
          <w:rFonts w:eastAsia="Times New Roman"/>
        </w:rPr>
        <w:t xml:space="preserve">and </w:t>
      </w:r>
    </w:p>
    <w:p w14:paraId="538D3326" w14:textId="77777777" w:rsidR="008F6638" w:rsidRDefault="008F6638" w:rsidP="008F663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Proof of New address like </w:t>
      </w:r>
    </w:p>
    <w:p w14:paraId="6AF00873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Passport</w:t>
      </w:r>
    </w:p>
    <w:p w14:paraId="15812734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Aadhaar</w:t>
      </w:r>
      <w:proofErr w:type="spellEnd"/>
      <w:r>
        <w:rPr>
          <w:rFonts w:eastAsia="Times New Roman"/>
        </w:rPr>
        <w:t xml:space="preserve"> card</w:t>
      </w:r>
    </w:p>
    <w:p w14:paraId="16C9C072" w14:textId="77777777" w:rsidR="008F6638" w:rsidRDefault="008F6638" w:rsidP="008F6638">
      <w:pPr>
        <w:numPr>
          <w:ilvl w:val="1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Bank Statement</w:t>
      </w:r>
    </w:p>
    <w:p w14:paraId="54E8A4FD" w14:textId="77777777" w:rsidR="008F6638" w:rsidRDefault="008F6638" w:rsidP="008F6638">
      <w:pPr>
        <w:rPr>
          <w:rFonts w:eastAsia="Times New Roman"/>
        </w:rPr>
      </w:pPr>
      <w:r>
        <w:rPr>
          <w:rFonts w:eastAsia="Times New Roman"/>
        </w:rPr>
        <w:t>Physical verification will be done on new address.</w:t>
      </w:r>
    </w:p>
    <w:p w14:paraId="7FC5ED4C" w14:textId="77777777" w:rsidR="00711A07" w:rsidRDefault="00711A07" w:rsidP="0021459D">
      <w:pPr>
        <w:rPr>
          <w:b/>
          <w:sz w:val="28"/>
          <w:szCs w:val="28"/>
        </w:rPr>
      </w:pPr>
    </w:p>
    <w:p w14:paraId="3E11FC93" w14:textId="77777777" w:rsidR="00117DAE" w:rsidRDefault="00117DAE" w:rsidP="0021459D">
      <w:pPr>
        <w:rPr>
          <w:b/>
          <w:sz w:val="28"/>
          <w:szCs w:val="28"/>
        </w:rPr>
      </w:pPr>
    </w:p>
    <w:p w14:paraId="53135F74" w14:textId="77777777" w:rsidR="00117DAE" w:rsidRDefault="00117DAE" w:rsidP="0021459D">
      <w:pPr>
        <w:rPr>
          <w:b/>
          <w:sz w:val="28"/>
          <w:szCs w:val="28"/>
        </w:rPr>
      </w:pPr>
    </w:p>
    <w:p w14:paraId="2941CCFE" w14:textId="77777777" w:rsidR="00117DAE" w:rsidRDefault="00117DAE" w:rsidP="0021459D">
      <w:pPr>
        <w:rPr>
          <w:b/>
          <w:sz w:val="28"/>
          <w:szCs w:val="28"/>
        </w:rPr>
      </w:pPr>
    </w:p>
    <w:p w14:paraId="3C0976C6" w14:textId="77777777" w:rsidR="00B11850" w:rsidRDefault="00B11850" w:rsidP="00A71B89">
      <w:pPr>
        <w:rPr>
          <w:rFonts w:ascii="Helvetica Neue for IBM" w:hAnsi="Helvetica Neue for IBM"/>
        </w:rPr>
      </w:pPr>
    </w:p>
    <w:p w14:paraId="36272881" w14:textId="77777777" w:rsidR="00117DAE" w:rsidRDefault="00117DAE" w:rsidP="00A71B89">
      <w:pPr>
        <w:rPr>
          <w:rFonts w:ascii="Helvetica Neue for IBM" w:hAnsi="Helvetica Neue for IBM"/>
        </w:rPr>
      </w:pPr>
    </w:p>
    <w:p w14:paraId="1749A46C" w14:textId="77777777" w:rsidR="00117DAE" w:rsidRDefault="00117DAE" w:rsidP="00A71B89">
      <w:pPr>
        <w:rPr>
          <w:rFonts w:ascii="Helvetica Neue for IBM" w:hAnsi="Helvetica Neue for IBM"/>
        </w:rPr>
      </w:pPr>
    </w:p>
    <w:p w14:paraId="59ED4348" w14:textId="5D9E06E4" w:rsidR="00144EE4" w:rsidRPr="00EC4B6D" w:rsidRDefault="00144EE4" w:rsidP="00144EE4">
      <w:pPr>
        <w:rPr>
          <w:rFonts w:ascii="Arial" w:hAnsi="Arial" w:cs="Arial"/>
          <w:b/>
          <w:u w:val="single"/>
        </w:rPr>
      </w:pPr>
      <w:r w:rsidRPr="00EC4B6D">
        <w:rPr>
          <w:rFonts w:ascii="Arial" w:hAnsi="Arial" w:cs="Arial"/>
          <w:b/>
          <w:sz w:val="36"/>
          <w:szCs w:val="36"/>
          <w:u w:val="single"/>
        </w:rPr>
        <w:t>Bill</w:t>
      </w:r>
      <w:r w:rsidRPr="00EC4B6D">
        <w:rPr>
          <w:u w:val="single"/>
        </w:rPr>
        <w:t xml:space="preserve"> </w:t>
      </w:r>
      <w:r w:rsidR="00DA0FE6" w:rsidRPr="00EC4B6D">
        <w:rPr>
          <w:rFonts w:ascii="Arial" w:hAnsi="Arial" w:cs="Arial"/>
          <w:b/>
          <w:sz w:val="36"/>
          <w:szCs w:val="36"/>
          <w:u w:val="single"/>
        </w:rPr>
        <w:t>Related</w:t>
      </w:r>
    </w:p>
    <w:p w14:paraId="72C0EFEB" w14:textId="77777777" w:rsidR="00A71B89" w:rsidRDefault="00A71B89" w:rsidP="0021459D">
      <w:pPr>
        <w:rPr>
          <w:sz w:val="38"/>
          <w:szCs w:val="38"/>
        </w:rPr>
      </w:pPr>
    </w:p>
    <w:p w14:paraId="7E3AFEE3" w14:textId="0558DBF3" w:rsidR="00144EE4" w:rsidRPr="00686A9C" w:rsidRDefault="00144EE4" w:rsidP="0021459D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User</w:t>
      </w:r>
      <w:r>
        <w:rPr>
          <w:sz w:val="38"/>
          <w:szCs w:val="38"/>
        </w:rPr>
        <w:t xml:space="preserve">: </w:t>
      </w:r>
      <w:r w:rsidR="00B5010F" w:rsidRPr="00686A9C">
        <w:rPr>
          <w:rFonts w:eastAsia="Times New Roman"/>
        </w:rPr>
        <w:t>What is my outstanding bill amount?</w:t>
      </w:r>
    </w:p>
    <w:p w14:paraId="488F07FD" w14:textId="4EF2892C" w:rsidR="00B5010F" w:rsidRDefault="00B5010F" w:rsidP="00B5010F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Watson</w:t>
      </w:r>
      <w:r>
        <w:rPr>
          <w:sz w:val="38"/>
          <w:szCs w:val="38"/>
        </w:rPr>
        <w:t xml:space="preserve">: </w:t>
      </w:r>
      <w:r>
        <w:rPr>
          <w:rFonts w:eastAsia="Times New Roman"/>
        </w:rPr>
        <w:t>Jon Doe</w:t>
      </w:r>
      <w:r>
        <w:rPr>
          <w:rFonts w:eastAsia="Times New Roman"/>
        </w:rPr>
        <w:t xml:space="preserve"> your current bill due amount is 717.6.</w:t>
      </w:r>
    </w:p>
    <w:p w14:paraId="7F35889D" w14:textId="77777777" w:rsidR="00117DAE" w:rsidRDefault="00117DAE" w:rsidP="00B5010F">
      <w:pPr>
        <w:rPr>
          <w:rFonts w:eastAsia="Times New Roman"/>
        </w:rPr>
      </w:pPr>
    </w:p>
    <w:p w14:paraId="3DD5483C" w14:textId="77777777" w:rsidR="00B5010F" w:rsidRDefault="00B5010F" w:rsidP="00B5010F">
      <w:pPr>
        <w:rPr>
          <w:rFonts w:eastAsia="Times New Roman"/>
        </w:rPr>
      </w:pPr>
    </w:p>
    <w:p w14:paraId="3A41021C" w14:textId="3049413F" w:rsidR="00B5010F" w:rsidRDefault="00B5010F" w:rsidP="00B5010F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When is my payment due?</w:t>
      </w:r>
    </w:p>
    <w:p w14:paraId="6AFABD9E" w14:textId="77777777" w:rsidR="00B5010F" w:rsidRDefault="00B5010F" w:rsidP="00B5010F">
      <w:pPr>
        <w:rPr>
          <w:rFonts w:eastAsia="Times New Roman"/>
        </w:rPr>
      </w:pPr>
    </w:p>
    <w:p w14:paraId="6CE98033" w14:textId="65C24F1D" w:rsidR="00B5010F" w:rsidRDefault="00B5010F" w:rsidP="00B5010F">
      <w:r w:rsidRPr="00686A9C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t xml:space="preserve">The last date to make the payment is on 19-Feb-17. The amount is </w:t>
      </w:r>
      <w:proofErr w:type="spellStart"/>
      <w:r>
        <w:t>Rs</w:t>
      </w:r>
      <w:proofErr w:type="spellEnd"/>
      <w:r>
        <w:t>. 717.6.</w:t>
      </w:r>
    </w:p>
    <w:p w14:paraId="43C6F6E1" w14:textId="77777777" w:rsidR="00117DAE" w:rsidRDefault="00117DAE" w:rsidP="00B5010F"/>
    <w:p w14:paraId="42F9FBB7" w14:textId="77777777" w:rsidR="00117DAE" w:rsidRDefault="00117DAE" w:rsidP="00B5010F"/>
    <w:p w14:paraId="6A61FC86" w14:textId="77777777" w:rsidR="00B5010F" w:rsidRDefault="00B5010F" w:rsidP="00B5010F"/>
    <w:p w14:paraId="4C219D96" w14:textId="39AE2718" w:rsidR="00B5010F" w:rsidRDefault="00B5010F" w:rsidP="00B5010F">
      <w:r w:rsidRPr="00686A9C">
        <w:rPr>
          <w:rFonts w:ascii="Helvetica" w:hAnsi="Helvetica" w:cs="Helvetica"/>
          <w:b/>
        </w:rPr>
        <w:t>User</w:t>
      </w:r>
      <w:r>
        <w:t>: Have you received my payment?</w:t>
      </w:r>
    </w:p>
    <w:p w14:paraId="6E868521" w14:textId="77777777" w:rsidR="00B5010F" w:rsidRDefault="00B5010F" w:rsidP="00B5010F"/>
    <w:p w14:paraId="5848C00E" w14:textId="206A5CA6" w:rsidR="00B5010F" w:rsidRDefault="00B5010F" w:rsidP="00B5010F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Watson</w:t>
      </w:r>
      <w:r>
        <w:t xml:space="preserve">: </w:t>
      </w:r>
      <w:r>
        <w:rPr>
          <w:rFonts w:eastAsia="Times New Roman"/>
        </w:rPr>
        <w:t>John Doe</w:t>
      </w:r>
      <w:r>
        <w:rPr>
          <w:rFonts w:eastAsia="Times New Roman"/>
        </w:rPr>
        <w:t xml:space="preserve">, for your Postpaid account with mobile number </w:t>
      </w:r>
      <w:r>
        <w:rPr>
          <w:rFonts w:eastAsia="Times New Roman"/>
        </w:rPr>
        <w:t>1111</w:t>
      </w:r>
      <w:r>
        <w:rPr>
          <w:rFonts w:eastAsia="Times New Roman"/>
        </w:rPr>
        <w:t xml:space="preserve">, the last payment was made on 27-Jan-17 for an amount of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>. 752.1.</w:t>
      </w:r>
    </w:p>
    <w:p w14:paraId="0B3A7D7D" w14:textId="77777777" w:rsidR="00117DAE" w:rsidRDefault="00117DAE" w:rsidP="00B5010F">
      <w:pPr>
        <w:rPr>
          <w:rFonts w:eastAsia="Times New Roman"/>
        </w:rPr>
      </w:pPr>
    </w:p>
    <w:p w14:paraId="5DECEE5D" w14:textId="77777777" w:rsidR="00117DAE" w:rsidRDefault="00117DAE" w:rsidP="00B5010F">
      <w:pPr>
        <w:rPr>
          <w:rFonts w:eastAsia="Times New Roman"/>
        </w:rPr>
      </w:pPr>
    </w:p>
    <w:p w14:paraId="7C5B139C" w14:textId="77777777" w:rsidR="00C40E80" w:rsidRDefault="00C40E80" w:rsidP="00B5010F">
      <w:pPr>
        <w:rPr>
          <w:rFonts w:eastAsia="Times New Roman"/>
        </w:rPr>
      </w:pPr>
    </w:p>
    <w:p w14:paraId="3E878482" w14:textId="65814A56" w:rsidR="00C40E80" w:rsidRDefault="00C40E80" w:rsidP="00B5010F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I need my bill statement</w:t>
      </w:r>
    </w:p>
    <w:p w14:paraId="6CA1C597" w14:textId="77777777" w:rsidR="00C40E80" w:rsidRDefault="00C40E80" w:rsidP="00C40E80">
      <w:pPr>
        <w:spacing w:before="100" w:beforeAutospacing="1" w:after="100" w:afterAutospacing="1"/>
        <w:rPr>
          <w:rFonts w:eastAsia="Times New Roman"/>
        </w:rPr>
      </w:pPr>
      <w:r w:rsidRPr="00686A9C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  <w:b/>
          <w:bCs/>
        </w:rPr>
        <w:t>Amount due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>. 717.6</w:t>
      </w:r>
    </w:p>
    <w:p w14:paraId="152619B6" w14:textId="77777777" w:rsidR="00C40E80" w:rsidRDefault="00C40E80" w:rsidP="00C40E80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Minutes used</w:t>
      </w:r>
    </w:p>
    <w:p w14:paraId="71B5054D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Local: </w:t>
      </w:r>
    </w:p>
    <w:p w14:paraId="48993EED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STD: </w:t>
      </w:r>
    </w:p>
    <w:p w14:paraId="3A0FEFED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Roaming: </w:t>
      </w:r>
    </w:p>
    <w:p w14:paraId="10742B2C" w14:textId="77777777" w:rsidR="00C40E80" w:rsidRDefault="00C40E80" w:rsidP="00C40E80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SMS used</w:t>
      </w:r>
    </w:p>
    <w:p w14:paraId="53A8E2D1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Local: </w:t>
      </w:r>
    </w:p>
    <w:p w14:paraId="11124FBC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STD: </w:t>
      </w:r>
    </w:p>
    <w:p w14:paraId="068990AE" w14:textId="77777777" w:rsidR="00C40E80" w:rsidRDefault="00C40E80" w:rsidP="00C40E80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Roaming: </w:t>
      </w:r>
    </w:p>
    <w:p w14:paraId="66800B38" w14:textId="77777777" w:rsidR="00C40E80" w:rsidRDefault="00C40E80" w:rsidP="00C40E80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Data: </w:t>
      </w:r>
    </w:p>
    <w:p w14:paraId="2C0DBC4E" w14:textId="77777777" w:rsidR="00117DAE" w:rsidRDefault="00117DAE" w:rsidP="00117DAE">
      <w:pPr>
        <w:spacing w:before="100" w:beforeAutospacing="1" w:after="100" w:afterAutospacing="1"/>
        <w:rPr>
          <w:rFonts w:eastAsia="Times New Roman"/>
        </w:rPr>
      </w:pPr>
    </w:p>
    <w:p w14:paraId="291C3942" w14:textId="7514009B" w:rsidR="00DA0FE6" w:rsidRDefault="00DA0FE6" w:rsidP="00DA0FE6">
      <w:pPr>
        <w:spacing w:before="100" w:beforeAutospacing="1" w:after="100" w:afterAutospacing="1"/>
        <w:rPr>
          <w:rFonts w:eastAsia="Times New Roman"/>
        </w:rPr>
      </w:pPr>
      <w:r w:rsidRPr="00686A9C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I need a duplicate bill for 12 months</w:t>
      </w:r>
    </w:p>
    <w:p w14:paraId="3521FBA4" w14:textId="77777777" w:rsidR="00DA0FE6" w:rsidRDefault="00DA0FE6" w:rsidP="00DA0FE6">
      <w:pPr>
        <w:rPr>
          <w:rFonts w:eastAsia="Times New Roman"/>
        </w:rPr>
      </w:pPr>
      <w:r w:rsidRPr="00686A9C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To request for a duplicate bill, up to the last 12 months, you have the following options: </w:t>
      </w:r>
    </w:p>
    <w:p w14:paraId="73BF8EB4" w14:textId="77777777" w:rsidR="00DA0FE6" w:rsidRDefault="00DA0FE6" w:rsidP="00DA0FE6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Send an SMS to 199 (toll-free) to get bill to your registered </w:t>
      </w:r>
      <w:proofErr w:type="gramStart"/>
      <w:r>
        <w:rPr>
          <w:rFonts w:eastAsia="Times New Roman"/>
        </w:rPr>
        <w:t>email :</w:t>
      </w:r>
      <w:proofErr w:type="gramEnd"/>
      <w:r>
        <w:rPr>
          <w:rFonts w:eastAsia="Times New Roman"/>
        </w:rPr>
        <w:t xml:space="preserve"> </w:t>
      </w:r>
      <w:r>
        <w:rPr>
          <w:rStyle w:val="Emphasis"/>
          <w:rFonts w:eastAsia="Times New Roman"/>
        </w:rPr>
        <w:t>DUPBILL{space}first 3 letters of month</w:t>
      </w:r>
      <w:r>
        <w:rPr>
          <w:rFonts w:eastAsia="Times New Roman"/>
        </w:rPr>
        <w:t>.</w:t>
      </w:r>
    </w:p>
    <w:p w14:paraId="16D27E36" w14:textId="77777777" w:rsidR="00DA0FE6" w:rsidRDefault="00DA0FE6" w:rsidP="00DA0FE6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From your mobile app do the following:</w:t>
      </w:r>
    </w:p>
    <w:p w14:paraId="2440A9F9" w14:textId="77777777" w:rsidR="00DA0FE6" w:rsidRDefault="00DA0FE6" w:rsidP="00DA0FE6">
      <w:pPr>
        <w:numPr>
          <w:ilvl w:val="1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My Account</w:t>
      </w:r>
    </w:p>
    <w:p w14:paraId="5FC56C74" w14:textId="77777777" w:rsidR="00DA0FE6" w:rsidRDefault="00DA0FE6" w:rsidP="00DA0FE6">
      <w:pPr>
        <w:numPr>
          <w:ilvl w:val="1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View bills </w:t>
      </w:r>
    </w:p>
    <w:p w14:paraId="25FDC7DE" w14:textId="77777777" w:rsidR="00117DAE" w:rsidRDefault="00117DAE" w:rsidP="00DF3498">
      <w:pPr>
        <w:spacing w:before="100" w:beforeAutospacing="1" w:after="100" w:afterAutospacing="1"/>
        <w:rPr>
          <w:rFonts w:eastAsia="Times New Roman"/>
        </w:rPr>
      </w:pPr>
    </w:p>
    <w:p w14:paraId="211870E5" w14:textId="447C70EC" w:rsidR="00DF3498" w:rsidRDefault="00DF3498" w:rsidP="00DF3498">
      <w:pPr>
        <w:spacing w:before="100" w:beforeAutospacing="1" w:after="100" w:afterAutospacing="1"/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 xml:space="preserve">: I need my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password</w:t>
      </w:r>
    </w:p>
    <w:p w14:paraId="33857012" w14:textId="77777777" w:rsidR="00DF3498" w:rsidRDefault="00DF3498" w:rsidP="00DF3498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Individual password will be combination of the first 4 letters of name (as you registered it with Vodafone) and the last 4 digits of Vodafone primary number</w:t>
      </w:r>
    </w:p>
    <w:p w14:paraId="35727471" w14:textId="77777777" w:rsidR="00AB4513" w:rsidRDefault="00AB4513" w:rsidP="00DF3498">
      <w:pPr>
        <w:rPr>
          <w:rFonts w:eastAsia="Times New Roman"/>
        </w:rPr>
      </w:pPr>
    </w:p>
    <w:p w14:paraId="13E946B9" w14:textId="77777777" w:rsidR="00117DAE" w:rsidRDefault="00117DAE" w:rsidP="00DF3498">
      <w:pPr>
        <w:rPr>
          <w:rFonts w:eastAsia="Times New Roman"/>
        </w:rPr>
      </w:pPr>
    </w:p>
    <w:p w14:paraId="774AEE16" w14:textId="77777777" w:rsidR="00117DAE" w:rsidRDefault="00117DAE" w:rsidP="00DF3498">
      <w:pPr>
        <w:rPr>
          <w:rFonts w:eastAsia="Times New Roman"/>
        </w:rPr>
      </w:pPr>
    </w:p>
    <w:p w14:paraId="02E9D272" w14:textId="7667DC7C" w:rsidR="00AB4513" w:rsidRDefault="00AB4513" w:rsidP="00DF3498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What payment options do you have?</w:t>
      </w:r>
    </w:p>
    <w:p w14:paraId="5F3B0627" w14:textId="77777777" w:rsidR="00AB4513" w:rsidRDefault="00AB4513" w:rsidP="00DF3498">
      <w:pPr>
        <w:rPr>
          <w:rFonts w:eastAsia="Times New Roman"/>
        </w:rPr>
      </w:pPr>
    </w:p>
    <w:p w14:paraId="1205CA98" w14:textId="363B9F72" w:rsidR="00072D4E" w:rsidRDefault="00AB4513" w:rsidP="00A65873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You can pay at:</w:t>
      </w:r>
      <w:r>
        <w:rPr>
          <w:rFonts w:eastAsia="Times New Roman"/>
        </w:rPr>
        <w:br/>
        <w:t xml:space="preserve">1. a Vodafone store. </w:t>
      </w:r>
      <w:r>
        <w:rPr>
          <w:rFonts w:eastAsia="Times New Roman"/>
        </w:rPr>
        <w:br/>
        <w:t>2. Online</w:t>
      </w:r>
      <w:r>
        <w:rPr>
          <w:rFonts w:eastAsia="Times New Roman"/>
        </w:rPr>
        <w:br/>
        <w:t>3. Via the Vodafone mobile app</w:t>
      </w:r>
    </w:p>
    <w:p w14:paraId="21292E72" w14:textId="77777777" w:rsidR="00DF3498" w:rsidRDefault="00DF3498" w:rsidP="00DF3498">
      <w:pPr>
        <w:spacing w:before="100" w:beforeAutospacing="1" w:after="100" w:afterAutospacing="1"/>
        <w:rPr>
          <w:rFonts w:eastAsia="Times New Roman"/>
        </w:rPr>
      </w:pPr>
    </w:p>
    <w:p w14:paraId="1B68320C" w14:textId="43E77EF7" w:rsidR="00DA0FE6" w:rsidRPr="00CD5420" w:rsidRDefault="00DF3498" w:rsidP="00CD5420">
      <w:pPr>
        <w:pStyle w:val="NormalWeb"/>
        <w:rPr>
          <w:b/>
          <w:sz w:val="36"/>
          <w:szCs w:val="36"/>
          <w:u w:val="single"/>
        </w:rPr>
      </w:pPr>
      <w:r w:rsidRPr="00CD5420">
        <w:rPr>
          <w:b/>
          <w:sz w:val="36"/>
          <w:szCs w:val="36"/>
          <w:u w:val="single"/>
        </w:rPr>
        <w:t>Miscellaneous</w:t>
      </w:r>
    </w:p>
    <w:p w14:paraId="657489C2" w14:textId="4E0D2641" w:rsidR="00C40E80" w:rsidRDefault="00DF3498" w:rsidP="00B5010F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 xml:space="preserve">: How can I get my </w:t>
      </w:r>
      <w:proofErr w:type="spellStart"/>
      <w:r>
        <w:rPr>
          <w:rFonts w:eastAsia="Times New Roman"/>
        </w:rPr>
        <w:t>puk</w:t>
      </w:r>
      <w:proofErr w:type="spellEnd"/>
      <w:r>
        <w:rPr>
          <w:rFonts w:eastAsia="Times New Roman"/>
        </w:rPr>
        <w:t xml:space="preserve"> number?</w:t>
      </w:r>
    </w:p>
    <w:p w14:paraId="273A20FE" w14:textId="77777777" w:rsidR="00DF3498" w:rsidRDefault="00DF3498" w:rsidP="00B5010F">
      <w:pPr>
        <w:rPr>
          <w:rFonts w:eastAsia="Times New Roman"/>
        </w:rPr>
      </w:pPr>
    </w:p>
    <w:p w14:paraId="1DA7EBC8" w14:textId="69817A35" w:rsidR="00DF3498" w:rsidRDefault="00DF3498" w:rsidP="00B5010F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Your </w:t>
      </w:r>
      <w:proofErr w:type="spellStart"/>
      <w:r>
        <w:rPr>
          <w:rFonts w:eastAsia="Times New Roman"/>
        </w:rPr>
        <w:t>puk</w:t>
      </w:r>
      <w:proofErr w:type="spellEnd"/>
      <w:r>
        <w:rPr>
          <w:rFonts w:eastAsia="Times New Roman"/>
        </w:rPr>
        <w:t xml:space="preserve"> number is </w:t>
      </w:r>
      <w:proofErr w:type="spellStart"/>
      <w:r>
        <w:rPr>
          <w:rFonts w:eastAsia="Times New Roman"/>
        </w:rPr>
        <w:t>xxxxxxxxxx</w:t>
      </w:r>
      <w:proofErr w:type="spellEnd"/>
    </w:p>
    <w:p w14:paraId="5CE2853F" w14:textId="77777777" w:rsidR="00525028" w:rsidRDefault="00525028" w:rsidP="00B5010F">
      <w:pPr>
        <w:rPr>
          <w:rFonts w:eastAsia="Times New Roman"/>
        </w:rPr>
      </w:pPr>
    </w:p>
    <w:p w14:paraId="109CBBC1" w14:textId="77777777" w:rsidR="00117DAE" w:rsidRDefault="00117DAE" w:rsidP="00B5010F">
      <w:pPr>
        <w:rPr>
          <w:rFonts w:eastAsia="Times New Roman"/>
        </w:rPr>
      </w:pPr>
    </w:p>
    <w:p w14:paraId="791EB7D2" w14:textId="62C040FC" w:rsidR="00525028" w:rsidRDefault="00525028" w:rsidP="00B5010F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I need to correct my name</w:t>
      </w:r>
    </w:p>
    <w:p w14:paraId="2A7EEFBF" w14:textId="77777777" w:rsidR="00525028" w:rsidRDefault="00525028" w:rsidP="00B5010F">
      <w:pPr>
        <w:rPr>
          <w:rFonts w:eastAsia="Times New Roman"/>
        </w:rPr>
      </w:pPr>
    </w:p>
    <w:p w14:paraId="0906FF3B" w14:textId="77777777" w:rsidR="00525028" w:rsidRDefault="00525028" w:rsidP="00525028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As a name change requires identity proof, we are unable to process it online. But, you can visit your nearest Vodafone store along with your Proof of </w:t>
      </w:r>
      <w:proofErr w:type="gramStart"/>
      <w:r>
        <w:rPr>
          <w:rFonts w:eastAsia="Times New Roman"/>
        </w:rPr>
        <w:t>Identity(</w:t>
      </w:r>
      <w:proofErr w:type="gramEnd"/>
      <w:r>
        <w:rPr>
          <w:rFonts w:eastAsia="Times New Roman"/>
        </w:rPr>
        <w:t>both a photo copy and an original) and they can process the request for Name correction.</w:t>
      </w:r>
    </w:p>
    <w:p w14:paraId="758A9C1D" w14:textId="77777777" w:rsidR="00BB3160" w:rsidRDefault="00BB3160" w:rsidP="00525028">
      <w:pPr>
        <w:rPr>
          <w:rFonts w:eastAsia="Times New Roman"/>
        </w:rPr>
      </w:pPr>
    </w:p>
    <w:p w14:paraId="67DB9508" w14:textId="77777777" w:rsidR="00117DAE" w:rsidRDefault="00117DAE" w:rsidP="00525028">
      <w:pPr>
        <w:rPr>
          <w:rFonts w:eastAsia="Times New Roman"/>
        </w:rPr>
      </w:pPr>
    </w:p>
    <w:p w14:paraId="6193ED6F" w14:textId="7D042A45" w:rsidR="00BB3160" w:rsidRDefault="00BB3160" w:rsidP="00525028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How do I update my Email-Id?</w:t>
      </w:r>
    </w:p>
    <w:p w14:paraId="0308A08E" w14:textId="77777777" w:rsidR="00BB3160" w:rsidRDefault="00BB3160" w:rsidP="00525028">
      <w:pPr>
        <w:rPr>
          <w:rFonts w:eastAsia="Times New Roman"/>
        </w:rPr>
      </w:pPr>
    </w:p>
    <w:p w14:paraId="55D6808C" w14:textId="1AF4EE11" w:rsidR="00BB3160" w:rsidRDefault="00BB3160" w:rsidP="00BB3160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I can help you with that, </w:t>
      </w:r>
      <w:proofErr w:type="spellStart"/>
      <w:r>
        <w:rPr>
          <w:rFonts w:eastAsia="Times New Roman"/>
        </w:rPr>
        <w:t>Mariyam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Shriyan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br/>
        <w:t>Your cur</w:t>
      </w:r>
      <w:r>
        <w:rPr>
          <w:rFonts w:eastAsia="Times New Roman"/>
        </w:rPr>
        <w:t>rent email ID is John.Doe@xyz</w:t>
      </w:r>
      <w:r>
        <w:rPr>
          <w:rFonts w:eastAsia="Times New Roman"/>
        </w:rPr>
        <w:t xml:space="preserve">.COM.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To change it, please send an SMS from your registered mobile number: “Email </w:t>
      </w:r>
      <w:proofErr w:type="spellStart"/>
      <w:r>
        <w:rPr>
          <w:rFonts w:eastAsia="Times New Roman"/>
        </w:rPr>
        <w:t>new_email_Id</w:t>
      </w:r>
      <w:proofErr w:type="spellEnd"/>
      <w:r>
        <w:rPr>
          <w:rFonts w:eastAsia="Times New Roman"/>
        </w:rPr>
        <w:t>” to 199 (Toll Free). It will be updated within 15 minutes</w:t>
      </w:r>
    </w:p>
    <w:p w14:paraId="78770B4C" w14:textId="77777777" w:rsidR="00242C23" w:rsidRDefault="00242C23" w:rsidP="00BB3160">
      <w:pPr>
        <w:rPr>
          <w:rFonts w:eastAsia="Times New Roman"/>
        </w:rPr>
      </w:pPr>
    </w:p>
    <w:p w14:paraId="415DB294" w14:textId="77777777" w:rsidR="00117DAE" w:rsidRDefault="00117DAE" w:rsidP="00BB3160">
      <w:pPr>
        <w:rPr>
          <w:rFonts w:eastAsia="Times New Roman"/>
        </w:rPr>
      </w:pPr>
    </w:p>
    <w:p w14:paraId="09F96537" w14:textId="5A96CE8F" w:rsidR="00242C23" w:rsidRDefault="00242C23" w:rsidP="00BB3160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My Sim is damaged</w:t>
      </w:r>
    </w:p>
    <w:p w14:paraId="5349E88F" w14:textId="77777777" w:rsidR="00242C23" w:rsidRDefault="00242C23" w:rsidP="00242C23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Please visit our nearest Vodafone store along with the original and copies of </w:t>
      </w:r>
    </w:p>
    <w:p w14:paraId="556BA25F" w14:textId="77777777" w:rsidR="00242C23" w:rsidRDefault="00242C23" w:rsidP="00242C23">
      <w:pPr>
        <w:ind w:left="720"/>
        <w:rPr>
          <w:rFonts w:eastAsia="Times New Roman"/>
        </w:rPr>
      </w:pPr>
      <w:r>
        <w:rPr>
          <w:rFonts w:eastAsia="Times New Roman"/>
        </w:rPr>
        <w:t xml:space="preserve">photo ID proof like </w:t>
      </w:r>
    </w:p>
    <w:p w14:paraId="1D40E9FC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PAN card</w:t>
      </w:r>
    </w:p>
    <w:p w14:paraId="5E5D295C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Passport</w:t>
      </w:r>
    </w:p>
    <w:p w14:paraId="37088CD5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Driver's license</w:t>
      </w:r>
    </w:p>
    <w:p w14:paraId="5E0F9C1F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Aadhar</w:t>
      </w:r>
      <w:proofErr w:type="spellEnd"/>
      <w:r>
        <w:rPr>
          <w:rFonts w:eastAsia="Times New Roman"/>
        </w:rPr>
        <w:t xml:space="preserve"> card</w:t>
      </w:r>
    </w:p>
    <w:p w14:paraId="17E53BD0" w14:textId="77777777" w:rsidR="00242C23" w:rsidRDefault="00242C23" w:rsidP="00242C23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proof of address like</w:t>
      </w:r>
    </w:p>
    <w:p w14:paraId="50345947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Passport</w:t>
      </w:r>
    </w:p>
    <w:p w14:paraId="0351D3E9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Aadhar</w:t>
      </w:r>
      <w:proofErr w:type="spellEnd"/>
      <w:r>
        <w:rPr>
          <w:rFonts w:eastAsia="Times New Roman"/>
        </w:rPr>
        <w:t xml:space="preserve"> card</w:t>
      </w:r>
    </w:p>
    <w:p w14:paraId="753B4052" w14:textId="77777777" w:rsidR="00242C23" w:rsidRDefault="00242C23" w:rsidP="00242C2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Voter ID</w:t>
      </w:r>
    </w:p>
    <w:p w14:paraId="6F26844C" w14:textId="77777777" w:rsidR="00444E6B" w:rsidRDefault="00444E6B" w:rsidP="00444E6B">
      <w:pPr>
        <w:spacing w:before="100" w:beforeAutospacing="1" w:after="100" w:afterAutospacing="1"/>
        <w:rPr>
          <w:rFonts w:eastAsia="Times New Roman"/>
        </w:rPr>
      </w:pPr>
    </w:p>
    <w:p w14:paraId="4298BEA4" w14:textId="77777777" w:rsidR="00117DAE" w:rsidRDefault="00117DAE" w:rsidP="00444E6B">
      <w:pPr>
        <w:spacing w:before="100" w:beforeAutospacing="1" w:after="100" w:afterAutospacing="1"/>
        <w:rPr>
          <w:rFonts w:eastAsia="Times New Roman"/>
        </w:rPr>
      </w:pPr>
    </w:p>
    <w:p w14:paraId="7DAE2888" w14:textId="52894EFC" w:rsidR="00444E6B" w:rsidRPr="00117DAE" w:rsidRDefault="00444E6B" w:rsidP="00444E6B">
      <w:pPr>
        <w:rPr>
          <w:rFonts w:ascii="Helvetica" w:hAnsi="Helvetica" w:cs="Helvetica"/>
        </w:rPr>
      </w:pPr>
      <w:r w:rsidRPr="00A76F8C">
        <w:rPr>
          <w:rFonts w:ascii="Helvetica" w:hAnsi="Helvetica" w:cs="Helvetica"/>
          <w:b/>
        </w:rPr>
        <w:t>User</w:t>
      </w:r>
      <w:r>
        <w:rPr>
          <w:rFonts w:ascii="Helvetica" w:hAnsi="Helvetica" w:cs="Helvetica"/>
          <w:b/>
        </w:rPr>
        <w:t xml:space="preserve">: </w:t>
      </w:r>
      <w:r w:rsidRPr="00A65873">
        <w:rPr>
          <w:rFonts w:ascii="Helvetica" w:hAnsi="Helvetica" w:cs="Helvetica"/>
        </w:rPr>
        <w:t>I have probl</w:t>
      </w:r>
      <w:r w:rsidR="00117DAE">
        <w:rPr>
          <w:rFonts w:ascii="Helvetica" w:hAnsi="Helvetica" w:cs="Helvetica"/>
        </w:rPr>
        <w:t xml:space="preserve">em making calls from this </w:t>
      </w:r>
      <w:proofErr w:type="spellStart"/>
      <w:r w:rsidR="00117DAE">
        <w:rPr>
          <w:rFonts w:ascii="Helvetica" w:hAnsi="Helvetica" w:cs="Helvetica"/>
        </w:rPr>
        <w:t>numbe</w:t>
      </w:r>
      <w:proofErr w:type="spellEnd"/>
    </w:p>
    <w:p w14:paraId="1D55EFC1" w14:textId="77777777" w:rsidR="00444E6B" w:rsidRDefault="00444E6B" w:rsidP="00444E6B">
      <w:pPr>
        <w:pStyle w:val="NormalWeb"/>
      </w:pPr>
      <w:r>
        <w:rPr>
          <w:rFonts w:ascii="Helvetica" w:hAnsi="Helvetica" w:cs="Helvetica"/>
          <w:b/>
        </w:rPr>
        <w:t xml:space="preserve">Watson: </w:t>
      </w:r>
      <w:r>
        <w:t>Your account status is Active.</w:t>
      </w:r>
    </w:p>
    <w:p w14:paraId="2860A465" w14:textId="77777777" w:rsidR="00A65873" w:rsidRDefault="00A65873" w:rsidP="00444E6B">
      <w:pPr>
        <w:pStyle w:val="NormalWeb"/>
      </w:pPr>
    </w:p>
    <w:p w14:paraId="7FF6F922" w14:textId="77777777" w:rsidR="00A65873" w:rsidRDefault="00A65873" w:rsidP="00A65873">
      <w:pPr>
        <w:spacing w:before="100" w:beforeAutospacing="1" w:after="100" w:afterAutospacing="1"/>
        <w:rPr>
          <w:rFonts w:eastAsia="Times New Roman"/>
        </w:rPr>
      </w:pPr>
      <w:r w:rsidRPr="005F6854">
        <w:rPr>
          <w:rFonts w:ascii="Helvetica" w:hAnsi="Helvetica" w:cs="Helvetica"/>
          <w:b/>
        </w:rPr>
        <w:t>User</w:t>
      </w:r>
      <w:r>
        <w:rPr>
          <w:rFonts w:eastAsia="Times New Roman"/>
        </w:rPr>
        <w:t>: What are my plan details?</w:t>
      </w:r>
    </w:p>
    <w:p w14:paraId="40C0895C" w14:textId="77777777" w:rsidR="00A65873" w:rsidRDefault="00A65873" w:rsidP="00A65873">
      <w:pPr>
        <w:rPr>
          <w:rFonts w:eastAsia="Times New Roman"/>
        </w:rPr>
      </w:pPr>
      <w:r w:rsidRPr="005F6854">
        <w:rPr>
          <w:rFonts w:ascii="Helvetica" w:hAnsi="Helvetica" w:cs="Helvetica"/>
          <w:b/>
        </w:rPr>
        <w:t>Watson</w:t>
      </w:r>
      <w:r>
        <w:rPr>
          <w:rFonts w:eastAsia="Times New Roman"/>
        </w:rPr>
        <w:t xml:space="preserve">: You are currently on </w:t>
      </w:r>
      <w:proofErr w:type="spellStart"/>
      <w:r>
        <w:rPr>
          <w:rFonts w:eastAsia="Times New Roman"/>
        </w:rPr>
        <w:t>Red_Employee_Voice_G</w:t>
      </w:r>
      <w:proofErr w:type="spellEnd"/>
      <w:r>
        <w:rPr>
          <w:rFonts w:eastAsia="Times New Roman"/>
        </w:rPr>
        <w:t xml:space="preserve"> plan with following details:</w:t>
      </w:r>
    </w:p>
    <w:p w14:paraId="35625993" w14:textId="77777777" w:rsidR="00A65873" w:rsidRDefault="00A65873" w:rsidP="00A6587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Free minutes: </w:t>
      </w:r>
      <w:proofErr w:type="spellStart"/>
      <w:r>
        <w:rPr>
          <w:rFonts w:eastAsia="Times New Roman"/>
        </w:rPr>
        <w:t>Unltd</w:t>
      </w:r>
      <w:proofErr w:type="spellEnd"/>
      <w:r>
        <w:rPr>
          <w:rFonts w:eastAsia="Times New Roman"/>
        </w:rPr>
        <w:t xml:space="preserve"> Local V2V + 2000 Local/STD Min</w:t>
      </w:r>
    </w:p>
    <w:p w14:paraId="19133D5D" w14:textId="77777777" w:rsidR="00A65873" w:rsidRDefault="00A65873" w:rsidP="00A6587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Data: </w:t>
      </w:r>
      <w:r>
        <w:rPr>
          <w:rFonts w:eastAsia="Times New Roman"/>
        </w:rPr>
        <w:t>2 GB</w:t>
      </w:r>
    </w:p>
    <w:p w14:paraId="1225CDEA" w14:textId="77777777" w:rsidR="00A65873" w:rsidRDefault="00A65873" w:rsidP="00A6587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Roaming: </w:t>
      </w:r>
      <w:proofErr w:type="spellStart"/>
      <w:r>
        <w:rPr>
          <w:rFonts w:eastAsia="Times New Roman"/>
        </w:rPr>
        <w:t>Free╩Incoming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Outgoing╩at</w:t>
      </w:r>
      <w:proofErr w:type="spellEnd"/>
      <w:r>
        <w:rPr>
          <w:rFonts w:eastAsia="Times New Roman"/>
        </w:rPr>
        <w:t xml:space="preserve"> Standard rates</w:t>
      </w:r>
    </w:p>
    <w:p w14:paraId="1E8F7136" w14:textId="28C8FD68" w:rsidR="00A65873" w:rsidRPr="00117DAE" w:rsidRDefault="00A65873" w:rsidP="00444E6B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SMS: </w:t>
      </w:r>
      <w:r>
        <w:rPr>
          <w:rFonts w:eastAsia="Times New Roman"/>
        </w:rPr>
        <w:t>2000 SMS (Local+STD)</w:t>
      </w:r>
    </w:p>
    <w:p w14:paraId="691E90F8" w14:textId="54AC5E59" w:rsidR="00B5010F" w:rsidRPr="00B5010F" w:rsidRDefault="00B5010F" w:rsidP="00B5010F">
      <w:pPr>
        <w:rPr>
          <w:rFonts w:eastAsia="Times New Roman"/>
        </w:rPr>
      </w:pPr>
    </w:p>
    <w:p w14:paraId="26768E9F" w14:textId="5D48191C" w:rsidR="00711A07" w:rsidRPr="00117DAE" w:rsidRDefault="00711A07" w:rsidP="0021459D">
      <w:pPr>
        <w:rPr>
          <w:b/>
          <w:sz w:val="32"/>
          <w:szCs w:val="32"/>
        </w:rPr>
      </w:pPr>
    </w:p>
    <w:p w14:paraId="0DCAB2B3" w14:textId="1D853B53" w:rsidR="00943CD3" w:rsidRPr="00117DAE" w:rsidRDefault="00943CD3" w:rsidP="00117DAE">
      <w:pPr>
        <w:pStyle w:val="NormalWeb"/>
        <w:rPr>
          <w:b/>
          <w:sz w:val="36"/>
          <w:szCs w:val="36"/>
          <w:u w:val="single"/>
        </w:rPr>
      </w:pPr>
      <w:r w:rsidRPr="00117DAE">
        <w:rPr>
          <w:b/>
          <w:sz w:val="36"/>
          <w:szCs w:val="36"/>
          <w:u w:val="single"/>
        </w:rPr>
        <w:t>Exit</w:t>
      </w:r>
    </w:p>
    <w:p w14:paraId="1B419135" w14:textId="37093013" w:rsidR="00943CD3" w:rsidRPr="006D1C52" w:rsidRDefault="00943CD3" w:rsidP="0021459D">
      <w:pPr>
        <w:rPr>
          <w:rFonts w:ascii="Helvetica" w:hAnsi="Helvetica" w:cs="Helvetica"/>
        </w:rPr>
      </w:pPr>
      <w:r w:rsidRPr="006D1C52">
        <w:rPr>
          <w:rFonts w:ascii="Helvetica" w:hAnsi="Helvetica" w:cs="Helvetica"/>
        </w:rPr>
        <w:t>On recognizing an exit intent, the virtual agen</w:t>
      </w:r>
      <w:r w:rsidR="006F4E9C">
        <w:rPr>
          <w:rFonts w:ascii="Helvetica" w:hAnsi="Helvetica" w:cs="Helvetica"/>
        </w:rPr>
        <w:t xml:space="preserve">t opens </w:t>
      </w:r>
      <w:r w:rsidRPr="006D1C52">
        <w:rPr>
          <w:rFonts w:ascii="Helvetica" w:hAnsi="Helvetica" w:cs="Helvetica"/>
        </w:rPr>
        <w:t xml:space="preserve">a survey questionnaire screen where the user is asked a few questions regarding </w:t>
      </w:r>
      <w:r w:rsidR="006D1C52" w:rsidRPr="006D1C52">
        <w:rPr>
          <w:rFonts w:ascii="Helvetica" w:hAnsi="Helvetica" w:cs="Helvetica"/>
        </w:rPr>
        <w:t>the quality of resolution provided by the virtual agent.</w:t>
      </w:r>
      <w:r w:rsidR="00C4742C">
        <w:rPr>
          <w:rFonts w:ascii="Helvetica" w:hAnsi="Helvetica" w:cs="Helvetica"/>
        </w:rPr>
        <w:t xml:space="preserve"> This opens up when the user types exit statements </w:t>
      </w:r>
      <w:proofErr w:type="gramStart"/>
      <w:r w:rsidR="00C4742C">
        <w:rPr>
          <w:rFonts w:ascii="Helvetica" w:hAnsi="Helvetica" w:cs="Helvetica"/>
        </w:rPr>
        <w:t>For</w:t>
      </w:r>
      <w:proofErr w:type="gramEnd"/>
      <w:r w:rsidR="00C4742C">
        <w:rPr>
          <w:rFonts w:ascii="Helvetica" w:hAnsi="Helvetica" w:cs="Helvetica"/>
        </w:rPr>
        <w:t xml:space="preserve"> </w:t>
      </w:r>
      <w:proofErr w:type="spellStart"/>
      <w:r w:rsidR="00C4742C">
        <w:rPr>
          <w:rFonts w:ascii="Helvetica" w:hAnsi="Helvetica" w:cs="Helvetica"/>
        </w:rPr>
        <w:t>eg</w:t>
      </w:r>
      <w:proofErr w:type="spellEnd"/>
      <w:r w:rsidR="00C4742C">
        <w:rPr>
          <w:rFonts w:ascii="Helvetica" w:hAnsi="Helvetica" w:cs="Helvetica"/>
        </w:rPr>
        <w:t>. Bye</w:t>
      </w:r>
    </w:p>
    <w:p w14:paraId="11BA8308" w14:textId="77777777" w:rsidR="00711A07" w:rsidRPr="006D1C52" w:rsidRDefault="00711A07" w:rsidP="0021459D">
      <w:pPr>
        <w:rPr>
          <w:rFonts w:ascii="Helvetica" w:hAnsi="Helvetica" w:cs="Helvetica"/>
        </w:rPr>
      </w:pPr>
    </w:p>
    <w:p w14:paraId="6C3E0E4A" w14:textId="77777777" w:rsidR="00567080" w:rsidRDefault="00567080" w:rsidP="00117DAE">
      <w:pPr>
        <w:pStyle w:val="NormalWeb"/>
      </w:pPr>
    </w:p>
    <w:sectPr w:rsidR="0056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for IBM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4C5"/>
    <w:multiLevelType w:val="hybridMultilevel"/>
    <w:tmpl w:val="8C6E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0D81"/>
    <w:multiLevelType w:val="multilevel"/>
    <w:tmpl w:val="7FA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037F9"/>
    <w:multiLevelType w:val="hybridMultilevel"/>
    <w:tmpl w:val="8C6E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435ED"/>
    <w:multiLevelType w:val="multilevel"/>
    <w:tmpl w:val="007A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356CE"/>
    <w:multiLevelType w:val="multilevel"/>
    <w:tmpl w:val="A66A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1308A"/>
    <w:multiLevelType w:val="hybridMultilevel"/>
    <w:tmpl w:val="C4B8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21139"/>
    <w:multiLevelType w:val="hybridMultilevel"/>
    <w:tmpl w:val="8C6E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2400A"/>
    <w:multiLevelType w:val="hybridMultilevel"/>
    <w:tmpl w:val="27B2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E437C"/>
    <w:multiLevelType w:val="multilevel"/>
    <w:tmpl w:val="54E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51D2A"/>
    <w:multiLevelType w:val="hybridMultilevel"/>
    <w:tmpl w:val="E19C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573AB"/>
    <w:multiLevelType w:val="hybridMultilevel"/>
    <w:tmpl w:val="BB5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67E32"/>
    <w:multiLevelType w:val="hybridMultilevel"/>
    <w:tmpl w:val="D4D0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13267"/>
    <w:multiLevelType w:val="hybridMultilevel"/>
    <w:tmpl w:val="CEDECE56"/>
    <w:lvl w:ilvl="0" w:tplc="858C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AD1F2F"/>
    <w:multiLevelType w:val="hybridMultilevel"/>
    <w:tmpl w:val="3438C912"/>
    <w:lvl w:ilvl="0" w:tplc="E56E3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6F67F9"/>
    <w:multiLevelType w:val="multilevel"/>
    <w:tmpl w:val="1E7A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153577"/>
    <w:multiLevelType w:val="hybridMultilevel"/>
    <w:tmpl w:val="041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05949"/>
    <w:multiLevelType w:val="hybridMultilevel"/>
    <w:tmpl w:val="1BA0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83B9B"/>
    <w:multiLevelType w:val="multilevel"/>
    <w:tmpl w:val="DB04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91418E"/>
    <w:multiLevelType w:val="hybridMultilevel"/>
    <w:tmpl w:val="C4B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2"/>
  </w:num>
  <w:num w:numId="5">
    <w:abstractNumId w:val="15"/>
  </w:num>
  <w:num w:numId="6">
    <w:abstractNumId w:val="18"/>
  </w:num>
  <w:num w:numId="7">
    <w:abstractNumId w:val="7"/>
  </w:num>
  <w:num w:numId="8">
    <w:abstractNumId w:val="12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4"/>
  </w:num>
  <w:num w:numId="15">
    <w:abstractNumId w:val="1"/>
  </w:num>
  <w:num w:numId="16">
    <w:abstractNumId w:val="14"/>
  </w:num>
  <w:num w:numId="17">
    <w:abstractNumId w:val="17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17"/>
    <w:rsid w:val="000016D6"/>
    <w:rsid w:val="000517A0"/>
    <w:rsid w:val="00054B33"/>
    <w:rsid w:val="00072D4E"/>
    <w:rsid w:val="00077815"/>
    <w:rsid w:val="000A0103"/>
    <w:rsid w:val="000D6EA5"/>
    <w:rsid w:val="001170F8"/>
    <w:rsid w:val="00117DAE"/>
    <w:rsid w:val="00144EE4"/>
    <w:rsid w:val="001575CF"/>
    <w:rsid w:val="00170FBC"/>
    <w:rsid w:val="001810D2"/>
    <w:rsid w:val="001A6B8E"/>
    <w:rsid w:val="0021459D"/>
    <w:rsid w:val="00242C23"/>
    <w:rsid w:val="0025508F"/>
    <w:rsid w:val="00275617"/>
    <w:rsid w:val="00285B59"/>
    <w:rsid w:val="00290EAF"/>
    <w:rsid w:val="002C7FC9"/>
    <w:rsid w:val="002D53CF"/>
    <w:rsid w:val="00302765"/>
    <w:rsid w:val="0030763A"/>
    <w:rsid w:val="0031790B"/>
    <w:rsid w:val="00365C28"/>
    <w:rsid w:val="003736FD"/>
    <w:rsid w:val="00384B80"/>
    <w:rsid w:val="003D2967"/>
    <w:rsid w:val="003D6A40"/>
    <w:rsid w:val="003D72AA"/>
    <w:rsid w:val="003E55D6"/>
    <w:rsid w:val="00443929"/>
    <w:rsid w:val="00443DCA"/>
    <w:rsid w:val="00444E6B"/>
    <w:rsid w:val="004743B8"/>
    <w:rsid w:val="004F45BB"/>
    <w:rsid w:val="00500A30"/>
    <w:rsid w:val="00525028"/>
    <w:rsid w:val="0055088E"/>
    <w:rsid w:val="00567080"/>
    <w:rsid w:val="005F6854"/>
    <w:rsid w:val="00630C90"/>
    <w:rsid w:val="00635945"/>
    <w:rsid w:val="00670EE9"/>
    <w:rsid w:val="00686A9C"/>
    <w:rsid w:val="006A7170"/>
    <w:rsid w:val="006B4C45"/>
    <w:rsid w:val="006D1C52"/>
    <w:rsid w:val="006F4E9C"/>
    <w:rsid w:val="00711A07"/>
    <w:rsid w:val="0073725F"/>
    <w:rsid w:val="00746C97"/>
    <w:rsid w:val="00761BA7"/>
    <w:rsid w:val="00773DC7"/>
    <w:rsid w:val="00834E35"/>
    <w:rsid w:val="00875B14"/>
    <w:rsid w:val="00886542"/>
    <w:rsid w:val="0089180E"/>
    <w:rsid w:val="008A3305"/>
    <w:rsid w:val="008E00DD"/>
    <w:rsid w:val="008F6638"/>
    <w:rsid w:val="00904539"/>
    <w:rsid w:val="009124E7"/>
    <w:rsid w:val="00943CD3"/>
    <w:rsid w:val="00995CD4"/>
    <w:rsid w:val="009D07EE"/>
    <w:rsid w:val="00A10D8D"/>
    <w:rsid w:val="00A65873"/>
    <w:rsid w:val="00A71B89"/>
    <w:rsid w:val="00A76F8C"/>
    <w:rsid w:val="00AA2196"/>
    <w:rsid w:val="00AB4513"/>
    <w:rsid w:val="00AB6F6C"/>
    <w:rsid w:val="00AF7378"/>
    <w:rsid w:val="00B11850"/>
    <w:rsid w:val="00B5010F"/>
    <w:rsid w:val="00BB3160"/>
    <w:rsid w:val="00BE3C73"/>
    <w:rsid w:val="00BE3ED4"/>
    <w:rsid w:val="00BE438B"/>
    <w:rsid w:val="00BF73E8"/>
    <w:rsid w:val="00C009CB"/>
    <w:rsid w:val="00C40E80"/>
    <w:rsid w:val="00C4742C"/>
    <w:rsid w:val="00C666F7"/>
    <w:rsid w:val="00CD5420"/>
    <w:rsid w:val="00D36342"/>
    <w:rsid w:val="00D71C9D"/>
    <w:rsid w:val="00D7521D"/>
    <w:rsid w:val="00D83BB5"/>
    <w:rsid w:val="00D92F4C"/>
    <w:rsid w:val="00D965A3"/>
    <w:rsid w:val="00DA0FE6"/>
    <w:rsid w:val="00DF3498"/>
    <w:rsid w:val="00E153B5"/>
    <w:rsid w:val="00E26D6A"/>
    <w:rsid w:val="00E45FCB"/>
    <w:rsid w:val="00EB39CC"/>
    <w:rsid w:val="00EC4B6D"/>
    <w:rsid w:val="00ED7F9A"/>
    <w:rsid w:val="00F40BCD"/>
    <w:rsid w:val="00F54974"/>
    <w:rsid w:val="00F61EE7"/>
    <w:rsid w:val="00FA4B17"/>
    <w:rsid w:val="00FD5E9F"/>
    <w:rsid w:val="00FD6F4C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B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0E8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0D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10D2"/>
    <w:rPr>
      <w:color w:val="2B579A"/>
      <w:shd w:val="clear" w:color="auto" w:fill="E6E6E6"/>
    </w:rPr>
  </w:style>
  <w:style w:type="paragraph" w:customStyle="1" w:styleId="p1">
    <w:name w:val="p1"/>
    <w:basedOn w:val="Normal"/>
    <w:rsid w:val="008A3305"/>
    <w:pPr>
      <w:ind w:left="1080" w:hanging="270"/>
    </w:pPr>
    <w:rPr>
      <w:rFonts w:ascii="Arial" w:hAnsi="Arial" w:cs="Arial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F663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A0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48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75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2122">
                  <w:marLeft w:val="0"/>
                  <w:marRight w:val="0"/>
                  <w:marTop w:val="100"/>
                  <w:marBottom w:val="100"/>
                  <w:divBdr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divBdr>
                  <w:divsChild>
                    <w:div w:id="17159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751</Words>
  <Characters>4284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Mathew</dc:creator>
  <cp:keywords/>
  <dc:description/>
  <cp:lastModifiedBy>POORNIMA ANANTHARAMAN</cp:lastModifiedBy>
  <cp:revision>2</cp:revision>
  <dcterms:created xsi:type="dcterms:W3CDTF">2017-04-10T15:07:00Z</dcterms:created>
  <dcterms:modified xsi:type="dcterms:W3CDTF">2017-04-10T15:07:00Z</dcterms:modified>
</cp:coreProperties>
</file>