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B6E" w:rsidRDefault="00952471" w:rsidP="007938C6">
      <w:pPr>
        <w:jc w:val="center"/>
      </w:pPr>
      <w:r>
        <w:t xml:space="preserve">PANDUAN </w:t>
      </w:r>
      <w:r w:rsidR="005B4A19">
        <w:t>LOGIN DAN REGISTRASI</w:t>
      </w:r>
      <w:r>
        <w:t xml:space="preserve"> APLIKASI </w:t>
      </w:r>
      <w:r w:rsidR="009810A0">
        <w:t xml:space="preserve">MOBILE </w:t>
      </w:r>
      <w:r>
        <w:t>KONTROL GAMPANG</w:t>
      </w:r>
    </w:p>
    <w:p w:rsidR="00952471" w:rsidRDefault="00952471" w:rsidP="007938C6">
      <w:pPr>
        <w:pStyle w:val="ListParagraph"/>
        <w:numPr>
          <w:ilvl w:val="0"/>
          <w:numId w:val="2"/>
        </w:numPr>
        <w:jc w:val="both"/>
      </w:pPr>
      <w:r>
        <w:t>Unduh dan Install Aplikasi Kontrol Gampang Yang Sudah Terdaftar Di Google PlayStore</w:t>
      </w:r>
    </w:p>
    <w:p w:rsidR="00952471" w:rsidRDefault="00952471" w:rsidP="007938C6">
      <w:pPr>
        <w:pStyle w:val="ListParagraph"/>
        <w:numPr>
          <w:ilvl w:val="3"/>
          <w:numId w:val="3"/>
        </w:numPr>
        <w:jc w:val="both"/>
      </w:pPr>
      <w:r>
        <w:t>Masuk Ke Aplikasi Google Play Store</w:t>
      </w:r>
    </w:p>
    <w:p w:rsidR="00952471" w:rsidRDefault="00952471" w:rsidP="007938C6">
      <w:pPr>
        <w:pStyle w:val="ListParagraph"/>
        <w:numPr>
          <w:ilvl w:val="3"/>
          <w:numId w:val="3"/>
        </w:numPr>
        <w:jc w:val="both"/>
      </w:pPr>
      <w:r>
        <w:t>Ketik ‘Kontrol Gampang’ Pada Form Pencarian</w:t>
      </w:r>
    </w:p>
    <w:p w:rsidR="00952471" w:rsidRDefault="00952471" w:rsidP="007938C6">
      <w:pPr>
        <w:pStyle w:val="ListParagraph"/>
        <w:numPr>
          <w:ilvl w:val="3"/>
          <w:numId w:val="3"/>
        </w:numPr>
        <w:jc w:val="both"/>
      </w:pPr>
      <w:r>
        <w:t>Cari Kontrol Gampang Pada List Pencarian</w:t>
      </w:r>
    </w:p>
    <w:p w:rsidR="00952471" w:rsidRDefault="00952471" w:rsidP="007938C6">
      <w:pPr>
        <w:pStyle w:val="ListParagraph"/>
        <w:numPr>
          <w:ilvl w:val="3"/>
          <w:numId w:val="3"/>
        </w:numPr>
        <w:jc w:val="both"/>
      </w:pPr>
      <w:r>
        <w:t>Setelah Ditemukan Lakukan Penginstalan</w:t>
      </w:r>
    </w:p>
    <w:p w:rsidR="00952471" w:rsidRDefault="0037412F" w:rsidP="007938C6">
      <w:pPr>
        <w:pStyle w:val="ListParagraph"/>
        <w:numPr>
          <w:ilvl w:val="0"/>
          <w:numId w:val="2"/>
        </w:numPr>
        <w:jc w:val="both"/>
      </w:pPr>
      <w:r>
        <w:t xml:space="preserve">Setelah Penginstalan Selesai, </w:t>
      </w:r>
      <w:r w:rsidR="00952471">
        <w:t>Buka dan Jalankan Aplikasi Kontrol Gampang</w:t>
      </w:r>
      <w:r w:rsidR="005524DF">
        <w:t xml:space="preserve"> Tersebut.</w:t>
      </w:r>
    </w:p>
    <w:p w:rsidR="00952471" w:rsidRDefault="002F7C73" w:rsidP="007938C6">
      <w:pPr>
        <w:pStyle w:val="ListParagraph"/>
        <w:numPr>
          <w:ilvl w:val="0"/>
          <w:numId w:val="2"/>
        </w:numPr>
        <w:jc w:val="both"/>
      </w:pPr>
      <w:r>
        <w:t xml:space="preserve">Akan Muncul Splash Screen, Tunggu Sampai Splash Screen Benar-Benar Telah Selesai Diload. </w:t>
      </w:r>
      <w:r w:rsidR="00952471">
        <w:t>Setelah Splash Screen Selesai, Akan Muncul Halaman Login Pada Aplikasi Kontrol Gampang.</w:t>
      </w:r>
    </w:p>
    <w:p w:rsidR="007A6DE1" w:rsidRDefault="007A6DE1" w:rsidP="007938C6">
      <w:pPr>
        <w:pStyle w:val="ListParagraph"/>
        <w:numPr>
          <w:ilvl w:val="0"/>
          <w:numId w:val="2"/>
        </w:numPr>
        <w:jc w:val="both"/>
      </w:pPr>
      <w:r>
        <w:t>Pada Halaman Login Ini Terdapat Form Isian Yang Terdiri Dari  Username,Password,Tombol Masuk,Tombol Daftar, Tombol F dan Teks Lupa Password.</w:t>
      </w:r>
    </w:p>
    <w:p w:rsidR="00831EA0" w:rsidRDefault="007F32BC" w:rsidP="007938C6">
      <w:pPr>
        <w:pStyle w:val="ListParagraph"/>
        <w:numPr>
          <w:ilvl w:val="0"/>
          <w:numId w:val="2"/>
        </w:numPr>
        <w:jc w:val="both"/>
      </w:pPr>
      <w:r>
        <w:t>Form Isian Username,Password,dan Tombol Masuk Digunakan Untuk Login Manual.</w:t>
      </w:r>
    </w:p>
    <w:p w:rsidR="007F32BC" w:rsidRDefault="007F32BC" w:rsidP="007938C6">
      <w:pPr>
        <w:pStyle w:val="ListParagraph"/>
        <w:numPr>
          <w:ilvl w:val="0"/>
          <w:numId w:val="2"/>
        </w:numPr>
        <w:jc w:val="both"/>
      </w:pPr>
      <w:r>
        <w:t>Tombol F Digunakan Untuk Login Dengan Akun Facebook Anda.Untuk Bisa Login Menggunakan Facebook, Sebelumnya Anda Harus Melakukan Pendaft</w:t>
      </w:r>
      <w:r w:rsidR="00C56F4F">
        <w:t>a</w:t>
      </w:r>
      <w:r>
        <w:t>ran Dengan Akun Facebook Anda</w:t>
      </w:r>
      <w:r w:rsidR="00A16C90">
        <w:t xml:space="preserve"> Tersebut</w:t>
      </w:r>
      <w:r>
        <w:t>.</w:t>
      </w:r>
    </w:p>
    <w:p w:rsidR="00952471" w:rsidRDefault="00952471" w:rsidP="007938C6">
      <w:pPr>
        <w:pStyle w:val="ListParagraph"/>
        <w:numPr>
          <w:ilvl w:val="0"/>
          <w:numId w:val="2"/>
        </w:numPr>
        <w:jc w:val="both"/>
      </w:pPr>
      <w:r>
        <w:t>Jika Anda Sudah Pernah Melakukan Registrasi Sebelumnya, Maka Anda Tinggal Login di Aplikasi Kontrol Gampang Dengan Memasukkan Username dan Password</w:t>
      </w:r>
      <w:r w:rsidR="0037412F">
        <w:t xml:space="preserve"> Pada Form Login</w:t>
      </w:r>
      <w:r w:rsidR="00C56F4F">
        <w:t xml:space="preserve"> dan Tekan Tombol Masuk</w:t>
      </w:r>
      <w:r w:rsidR="0037412F">
        <w:t>.</w:t>
      </w:r>
      <w:r>
        <w:t xml:space="preserve"> </w:t>
      </w:r>
      <w:r w:rsidR="0037412F">
        <w:t xml:space="preserve">Username Dan Password Harus Sesuai Dengan Username dan Password </w:t>
      </w:r>
      <w:r>
        <w:t xml:space="preserve">Yang Anda </w:t>
      </w:r>
      <w:r w:rsidR="00E60427">
        <w:t>Masukkan</w:t>
      </w:r>
      <w:r>
        <w:t xml:space="preserve"> Pada Saat Melakukan Pendaftaran Pada Aplikasi Kontrol Gampang.</w:t>
      </w:r>
    </w:p>
    <w:p w:rsidR="00952471" w:rsidRDefault="00F76BDE" w:rsidP="007938C6">
      <w:pPr>
        <w:pStyle w:val="ListParagraph"/>
        <w:numPr>
          <w:ilvl w:val="0"/>
          <w:numId w:val="2"/>
        </w:numPr>
        <w:jc w:val="both"/>
      </w:pPr>
      <w:r>
        <w:t>Tapi Jika Sebelumnya Anda Belum Pernah Sama Sekali Melakukan Registrasi Pada Aplikasi Kontrol Gampang, Maka Anda Harus Terlebih Dahulu Melakukan Registrasi.</w:t>
      </w:r>
    </w:p>
    <w:p w:rsidR="00F76BDE" w:rsidRDefault="00F76BDE" w:rsidP="007938C6">
      <w:pPr>
        <w:pStyle w:val="ListParagraph"/>
        <w:numPr>
          <w:ilvl w:val="0"/>
          <w:numId w:val="2"/>
        </w:numPr>
        <w:jc w:val="both"/>
      </w:pPr>
      <w:r>
        <w:t>Untuk Melakukan Registrasi Pada Aplikasi Kontrol Gampang, Tekan Tombol Daftar Yang Terdapat Pada Halaman Login. Tombol Daftar Tepat Di Bawah Tombol Login.</w:t>
      </w:r>
    </w:p>
    <w:p w:rsidR="00F76BDE" w:rsidRDefault="00F76BDE" w:rsidP="007938C6">
      <w:pPr>
        <w:pStyle w:val="ListParagraph"/>
        <w:numPr>
          <w:ilvl w:val="0"/>
          <w:numId w:val="2"/>
        </w:numPr>
        <w:jc w:val="both"/>
      </w:pPr>
      <w:r>
        <w:t>Setelah Anda Tekan</w:t>
      </w:r>
      <w:r w:rsidR="007A6DE1">
        <w:t xml:space="preserve"> Tombol Daftar Tersebut,</w:t>
      </w:r>
      <w:r>
        <w:t xml:space="preserve"> Akan Muncul Halaman Pendaftaran, Dimana Pada Halaman Ini Terdapat </w:t>
      </w:r>
      <w:r w:rsidR="007A6DE1">
        <w:t>Form Isian Berupa Username,Email, Password, Tombol Daftar dan Tombol F</w:t>
      </w:r>
      <w:r w:rsidR="008230CD">
        <w:t>.</w:t>
      </w:r>
    </w:p>
    <w:p w:rsidR="008230CD" w:rsidRDefault="008230CD" w:rsidP="007938C6">
      <w:pPr>
        <w:pStyle w:val="ListParagraph"/>
        <w:numPr>
          <w:ilvl w:val="0"/>
          <w:numId w:val="2"/>
        </w:numPr>
        <w:jc w:val="both"/>
      </w:pPr>
      <w:r>
        <w:t>Form Isian Berupa Username,Email,Password,Tombol Daftar Digunakan Untuk Pendaftaran Manual.</w:t>
      </w:r>
    </w:p>
    <w:p w:rsidR="008230CD" w:rsidRDefault="008230CD" w:rsidP="007938C6">
      <w:pPr>
        <w:pStyle w:val="ListParagraph"/>
        <w:numPr>
          <w:ilvl w:val="0"/>
          <w:numId w:val="2"/>
        </w:numPr>
        <w:jc w:val="both"/>
      </w:pPr>
      <w:r>
        <w:t>Sedangkan Tombol F Digunakan Untuk Pendaftaran Otomatis Dengan Menghubungkan Akun Facebook Anda Ke Aplikasi Kontrol Gampang.</w:t>
      </w:r>
    </w:p>
    <w:p w:rsidR="00D24B28" w:rsidRDefault="00D24B28" w:rsidP="007938C6">
      <w:pPr>
        <w:pStyle w:val="ListParagraph"/>
        <w:numPr>
          <w:ilvl w:val="0"/>
          <w:numId w:val="2"/>
        </w:numPr>
        <w:jc w:val="both"/>
      </w:pPr>
      <w:r>
        <w:t>Jika Anda Memilih Untuk Melakukan Pendaftaran Manual,Anda Tinggal Mengisi Form Isian Username,Email,Password.Usahakan Username dan Password Yang Anda Isi Adalah Username dan Password Yang Sangat Mudah Diingat, Karena Username dan Password Ini</w:t>
      </w:r>
      <w:r w:rsidR="00A958A9">
        <w:t>lah</w:t>
      </w:r>
      <w:r>
        <w:t xml:space="preserve"> Yang Akan Anda Gunakan Setiap Kali Anda Login Di Aplikasi Kontrol Gampang. Dan Perlu Anda </w:t>
      </w:r>
      <w:r w:rsidR="001B6322">
        <w:t>Perhatikan</w:t>
      </w:r>
      <w:r>
        <w:t xml:space="preserve"> Pada Saat Pengisian Email, Isikan Form </w:t>
      </w:r>
      <w:r w:rsidR="00E320E3">
        <w:t xml:space="preserve">Email </w:t>
      </w:r>
      <w:r>
        <w:t>Tersebut Dengan Alamat Email And</w:t>
      </w:r>
      <w:r w:rsidR="00A958A9">
        <w:t>a,</w:t>
      </w:r>
      <w:r w:rsidR="00824EDE">
        <w:t>Yang Benar-Benar Masih Aktif.</w:t>
      </w:r>
      <w:r>
        <w:t>Karena Kode Konfirmasi</w:t>
      </w:r>
      <w:r w:rsidR="00A958A9">
        <w:t xml:space="preserve"> Pendaftaran</w:t>
      </w:r>
      <w:r>
        <w:t xml:space="preserve"> Akan Dikirimkan Ke Alamat Email Tersebut.</w:t>
      </w:r>
    </w:p>
    <w:p w:rsidR="00904AF7" w:rsidRDefault="00904AF7" w:rsidP="007938C6">
      <w:pPr>
        <w:pStyle w:val="ListParagraph"/>
        <w:numPr>
          <w:ilvl w:val="0"/>
          <w:numId w:val="2"/>
        </w:numPr>
        <w:jc w:val="both"/>
      </w:pPr>
      <w:r>
        <w:t>Sebelum Anda Menekan Tombol Daftar Pada Halaman Registrasi Mitra Baru, Perhatikan Kembali</w:t>
      </w:r>
      <w:r w:rsidR="00A958A9">
        <w:t xml:space="preserve"> Form Isian Anda Dengan Seksama, Apakah Sudah Terisi Dengan Data Yang Benar Benar Valid?Jika Sudah, Tekan Tombol Daftar.</w:t>
      </w:r>
    </w:p>
    <w:p w:rsidR="00A958A9" w:rsidRDefault="00A958A9" w:rsidP="007938C6">
      <w:pPr>
        <w:pStyle w:val="ListParagraph"/>
        <w:numPr>
          <w:ilvl w:val="0"/>
          <w:numId w:val="2"/>
        </w:numPr>
        <w:jc w:val="both"/>
      </w:pPr>
      <w:r>
        <w:lastRenderedPageBreak/>
        <w:t>Setelah Menekan Tombol Daftar, Tunggu Kira-Kira 10 Detik. Akan Muncul Form Konfirmasi Pendaftaran.Pada Form Ini Terdapat Empat Kotak Yang Harus Harus Anda Isi, Dengan Kode Konfirmasi Yang Telah Kami Kirimkan Ke Alamat Email Anda.</w:t>
      </w:r>
    </w:p>
    <w:p w:rsidR="006424E6" w:rsidRDefault="00700125" w:rsidP="007938C6">
      <w:pPr>
        <w:pStyle w:val="ListParagraph"/>
        <w:numPr>
          <w:ilvl w:val="0"/>
          <w:numId w:val="2"/>
        </w:numPr>
        <w:jc w:val="both"/>
      </w:pPr>
      <w:r>
        <w:t>Periksa Kotak Masuk Pada Email Anda.</w:t>
      </w:r>
      <w:r w:rsidR="007C172A">
        <w:t>Masukkan Kode Konfirmasi Tersebut Pada Kotak Yang Telah Tersedia Pada Form Konfirmasi Pendaftaran.Sebelum Anda Menekan Tombol Confirm, Periksa Sekali Lagi Form Konfirmasi Pendaftaran, Apakah Anda Sudah Isi Dengan Kode Konfirmasi Yang Benar dan Valid?Jika Sudah, Tekan Tombol Confirm</w:t>
      </w:r>
      <w:r w:rsidR="006424E6">
        <w:t>.</w:t>
      </w:r>
    </w:p>
    <w:p w:rsidR="00A958A9" w:rsidRDefault="006424E6" w:rsidP="007938C6">
      <w:pPr>
        <w:pStyle w:val="ListParagraph"/>
        <w:numPr>
          <w:ilvl w:val="0"/>
          <w:numId w:val="2"/>
        </w:numPr>
        <w:jc w:val="both"/>
      </w:pPr>
      <w:r>
        <w:t>Akan Muncul Konfirmasi Yang Menyatakan Bahwa Pendaftaran Anda Telah Berhasil Dilakukan. Itu Artinya Bahwa Anda Telah Terdaftar Menjadi Mitra Baru Kontrol Gampang. Untuk Selanjutnya Anda Bisa Login Di Aplikasi Kontrol Gampang Dengan Username dan Password Yang Anda Daftarkan Sebelumnya</w:t>
      </w:r>
      <w:r w:rsidR="00996821">
        <w:t xml:space="preserve"> Lewat Pendaftaran Manual</w:t>
      </w:r>
      <w:r>
        <w:t>.</w:t>
      </w:r>
      <w:r w:rsidR="00700125">
        <w:t xml:space="preserve"> </w:t>
      </w: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jc w:val="both"/>
      </w:pPr>
    </w:p>
    <w:p w:rsidR="00C840A4" w:rsidRDefault="00C840A4" w:rsidP="007938C6">
      <w:pPr>
        <w:tabs>
          <w:tab w:val="left" w:pos="1963"/>
        </w:tabs>
        <w:jc w:val="both"/>
      </w:pPr>
    </w:p>
    <w:p w:rsidR="00C840A4" w:rsidRDefault="00C840A4" w:rsidP="007938C6">
      <w:pPr>
        <w:tabs>
          <w:tab w:val="left" w:pos="1963"/>
        </w:tabs>
        <w:jc w:val="both"/>
      </w:pPr>
    </w:p>
    <w:p w:rsidR="00C840A4" w:rsidRDefault="00B5418D" w:rsidP="009A69F0">
      <w:pPr>
        <w:jc w:val="center"/>
      </w:pPr>
      <w:r>
        <w:lastRenderedPageBreak/>
        <w:t xml:space="preserve">Pengenalan Menu </w:t>
      </w:r>
      <w:r w:rsidR="004434EB">
        <w:t xml:space="preserve">dana Cara Penggunaan </w:t>
      </w:r>
      <w:r>
        <w:t>Aplikasi Kontrol Gampang</w:t>
      </w:r>
    </w:p>
    <w:p w:rsidR="00B5418D" w:rsidRDefault="00B5418D" w:rsidP="007938C6">
      <w:pPr>
        <w:pStyle w:val="ListParagraph"/>
        <w:numPr>
          <w:ilvl w:val="0"/>
          <w:numId w:val="4"/>
        </w:numPr>
        <w:jc w:val="both"/>
      </w:pPr>
      <w:r>
        <w:t>Menu Kasir</w:t>
      </w:r>
    </w:p>
    <w:p w:rsidR="00266CA8" w:rsidRDefault="00F27845" w:rsidP="00266CA8">
      <w:pPr>
        <w:pStyle w:val="ListParagraph"/>
        <w:jc w:val="both"/>
      </w:pPr>
      <w:r>
        <w:t>Pada menu ini</w:t>
      </w:r>
      <w:r w:rsidR="005173E8">
        <w:t xml:space="preserve">lah </w:t>
      </w:r>
      <w:r>
        <w:t>kita melakukan operasi penjualan pada usaha atau toko kita</w:t>
      </w:r>
      <w:r w:rsidR="00207491">
        <w:t>.</w:t>
      </w:r>
      <w:r w:rsidR="00BC19FA">
        <w:t xml:space="preserve"> </w:t>
      </w:r>
      <w:r w:rsidR="00266CA8">
        <w:t xml:space="preserve">Menu </w:t>
      </w:r>
      <w:r w:rsidR="00BC19FA">
        <w:t xml:space="preserve">kasir </w:t>
      </w:r>
      <w:r w:rsidR="00266CA8">
        <w:t>ini</w:t>
      </w:r>
      <w:r w:rsidR="00BC19FA">
        <w:t xml:space="preserve"> sendiri</w:t>
      </w:r>
      <w:r w:rsidR="00266CA8">
        <w:t xml:space="preserve"> juga terbagi atas:</w:t>
      </w:r>
    </w:p>
    <w:p w:rsidR="00FF7E50" w:rsidRDefault="00FF7E50" w:rsidP="00FF7E50">
      <w:pPr>
        <w:pStyle w:val="ListParagraph"/>
        <w:numPr>
          <w:ilvl w:val="1"/>
          <w:numId w:val="4"/>
        </w:numPr>
        <w:jc w:val="both"/>
      </w:pPr>
      <w:r>
        <w:t>Menu Display Produk</w:t>
      </w:r>
    </w:p>
    <w:p w:rsidR="00FF7E50" w:rsidRDefault="00FF7E50" w:rsidP="00FF7E50">
      <w:pPr>
        <w:pStyle w:val="ListParagraph"/>
        <w:ind w:left="1440"/>
        <w:jc w:val="both"/>
      </w:pPr>
      <w:r>
        <w:t>Pada menu inilah kita memilih produk yang akan dibelanjakan oleh pelanggan. Pada display produk ini sendiri terdapat property yang perlu kita perhatikan seksama, antara lain:</w:t>
      </w:r>
    </w:p>
    <w:p w:rsidR="00FF7E50" w:rsidRDefault="00FF7E50" w:rsidP="00FF7E50">
      <w:pPr>
        <w:pStyle w:val="ListParagraph"/>
        <w:numPr>
          <w:ilvl w:val="2"/>
          <w:numId w:val="4"/>
        </w:numPr>
        <w:jc w:val="both"/>
      </w:pPr>
      <w:r>
        <w:t>Nama Produk</w:t>
      </w:r>
    </w:p>
    <w:p w:rsidR="00FF7E50" w:rsidRDefault="00FF7E50" w:rsidP="00FF7E50">
      <w:pPr>
        <w:pStyle w:val="ListParagraph"/>
        <w:numPr>
          <w:ilvl w:val="2"/>
          <w:numId w:val="4"/>
        </w:numPr>
        <w:jc w:val="both"/>
      </w:pPr>
      <w:r>
        <w:t>Harga Produk</w:t>
      </w:r>
    </w:p>
    <w:p w:rsidR="00FF7E50" w:rsidRDefault="00435BC7" w:rsidP="00FF7E50">
      <w:pPr>
        <w:pStyle w:val="ListParagraph"/>
        <w:numPr>
          <w:ilvl w:val="2"/>
          <w:numId w:val="4"/>
        </w:numPr>
        <w:jc w:val="both"/>
      </w:pPr>
      <w:r>
        <w:t>Kuantiti</w:t>
      </w:r>
      <w:r w:rsidR="00FF7E50">
        <w:t xml:space="preserve"> Stok</w:t>
      </w:r>
    </w:p>
    <w:p w:rsidR="00FF7E50" w:rsidRDefault="00435BC7" w:rsidP="00FF7E50">
      <w:pPr>
        <w:pStyle w:val="ListParagraph"/>
        <w:numPr>
          <w:ilvl w:val="2"/>
          <w:numId w:val="4"/>
        </w:numPr>
        <w:jc w:val="both"/>
      </w:pPr>
      <w:r>
        <w:t>Kuantiti Produk</w:t>
      </w:r>
      <w:r w:rsidR="00FF7E50">
        <w:t xml:space="preserve"> </w:t>
      </w:r>
      <w:r>
        <w:t>yang</w:t>
      </w:r>
      <w:r w:rsidR="00FF7E50">
        <w:t xml:space="preserve"> Dibelanjakan (Simbol Keranjang Belanja)</w:t>
      </w:r>
    </w:p>
    <w:p w:rsidR="00FF7E50" w:rsidRDefault="00FF7E50" w:rsidP="00FF7E50">
      <w:pPr>
        <w:pStyle w:val="ListParagraph"/>
        <w:numPr>
          <w:ilvl w:val="2"/>
          <w:numId w:val="4"/>
        </w:numPr>
        <w:jc w:val="both"/>
      </w:pPr>
      <w:r>
        <w:t xml:space="preserve">Produk Favorit (Simbol Bintang,jika simbol aktif atau berwarna kekuningan berarti produk </w:t>
      </w:r>
      <w:r w:rsidR="0096204D">
        <w:t>masuk ke dalam</w:t>
      </w:r>
      <w:r>
        <w:t xml:space="preserve"> produk favorit)</w:t>
      </w:r>
    </w:p>
    <w:p w:rsidR="004D4FAA" w:rsidRDefault="00FF7E50" w:rsidP="004D4FAA">
      <w:pPr>
        <w:pStyle w:val="ListParagraph"/>
        <w:numPr>
          <w:ilvl w:val="2"/>
          <w:numId w:val="4"/>
        </w:numPr>
        <w:jc w:val="both"/>
      </w:pPr>
      <w:r>
        <w:t>Gambar Produk (Jika pada saat penambahan produk kita tidak mengupload gambar produk, maka secara default gambar produk adalah gambar yang telah disediakan oleh Kontrol Gampang)</w:t>
      </w:r>
    </w:p>
    <w:p w:rsidR="00F900F8" w:rsidRDefault="00F900F8" w:rsidP="00F900F8">
      <w:pPr>
        <w:ind w:left="1440"/>
        <w:jc w:val="both"/>
      </w:pPr>
      <w:r>
        <w:t>Pada saat menambahkan produk ke keranjang belanja, jika sebelumnya kita belum melakukan buka buku, maka kita harus ter</w:t>
      </w:r>
      <w:r w:rsidR="006F6E84">
        <w:t>lebih dahulu melakukan buka buku</w:t>
      </w:r>
      <w:r>
        <w:t>. Penjelesan lebih detail tentang buku dapat kita baca pada Menu Mutasi Buka Buku.</w:t>
      </w:r>
    </w:p>
    <w:p w:rsidR="006B2D20" w:rsidRDefault="004D4FAA" w:rsidP="004D4FAA">
      <w:pPr>
        <w:pStyle w:val="ListParagraph"/>
        <w:ind w:left="1440"/>
        <w:jc w:val="both"/>
      </w:pPr>
      <w:r>
        <w:t xml:space="preserve">Untuk menambahkan produk yang dibeli oleh pelanggan ke keranjang belanja, misalkan pelanggan membeli produk-x dengan kuantiti sebanyak </w:t>
      </w:r>
      <w:r w:rsidR="00C032C0">
        <w:t>lima</w:t>
      </w:r>
      <w:r>
        <w:t xml:space="preserve"> </w:t>
      </w:r>
      <w:r w:rsidR="004E55BC">
        <w:t>buah</w:t>
      </w:r>
      <w:r>
        <w:t>. Maka kita tinggal mencari produk-x tersebut pada list, setelah produk-x tadi ketemu, untuk memasukkan kua</w:t>
      </w:r>
      <w:r w:rsidR="00533C68">
        <w:t xml:space="preserve">ntiti produk-x tersebut, </w:t>
      </w:r>
      <w:r>
        <w:t xml:space="preserve">kita tinggal menekan gambar </w:t>
      </w:r>
      <w:r w:rsidR="00533C68">
        <w:t xml:space="preserve">pada </w:t>
      </w:r>
      <w:r>
        <w:t>produk-x tersebut</w:t>
      </w:r>
      <w:r w:rsidR="004E55BC">
        <w:t xml:space="preserve">. </w:t>
      </w:r>
    </w:p>
    <w:p w:rsidR="006B2D20" w:rsidRDefault="006B2D20" w:rsidP="004D4FAA">
      <w:pPr>
        <w:pStyle w:val="ListParagraph"/>
        <w:ind w:left="1440"/>
        <w:jc w:val="both"/>
      </w:pPr>
    </w:p>
    <w:p w:rsidR="00533C68" w:rsidRDefault="004E55BC" w:rsidP="004D4FAA">
      <w:pPr>
        <w:pStyle w:val="ListParagraph"/>
        <w:ind w:left="1440"/>
        <w:jc w:val="both"/>
      </w:pPr>
      <w:r>
        <w:t xml:space="preserve">Pada </w:t>
      </w:r>
      <w:r w:rsidR="00BD508A">
        <w:t>saat gambar kita tekan,</w:t>
      </w:r>
      <w:r w:rsidR="004D4FAA">
        <w:t>apabila suara aplikasi kasir kita hidupkan maka akan terdengar bunyi ‘tit’ itu berarti bahwa kita telah memasukkan kuantiti produk tersebut sebanyak satu</w:t>
      </w:r>
      <w:r>
        <w:t xml:space="preserve"> buah</w:t>
      </w:r>
      <w:r w:rsidR="004D4FAA">
        <w:t xml:space="preserve">,maka secara otomatis kuantiti stok produk display akan berkurang </w:t>
      </w:r>
      <w:r w:rsidR="00C53929">
        <w:t xml:space="preserve">sebanyak </w:t>
      </w:r>
      <w:r w:rsidR="004D4FAA">
        <w:t>satu</w:t>
      </w:r>
      <w:r w:rsidR="00EF3886">
        <w:t xml:space="preserve"> buah</w:t>
      </w:r>
      <w:r w:rsidR="004D4FAA">
        <w:t xml:space="preserve">, dan kuantiti produk yang dibelanjakan akan muncul </w:t>
      </w:r>
      <w:r w:rsidR="00C53929">
        <w:t xml:space="preserve">sebanyak </w:t>
      </w:r>
      <w:r w:rsidR="004D4FAA">
        <w:t>satu</w:t>
      </w:r>
      <w:r w:rsidR="00EF3886">
        <w:t xml:space="preserve"> buah</w:t>
      </w:r>
      <w:r w:rsidR="004D4FAA">
        <w:t xml:space="preserve">,begitu selanjutnya sampai kuantiti produk-x yang dibelanjakan </w:t>
      </w:r>
      <w:r w:rsidR="00533C68">
        <w:t>oleh pelanggan tadi</w:t>
      </w:r>
      <w:r w:rsidR="001A1729">
        <w:t>,</w:t>
      </w:r>
      <w:r w:rsidR="00533C68">
        <w:t xml:space="preserve"> kita inputkan dengan sempurna.</w:t>
      </w:r>
    </w:p>
    <w:p w:rsidR="00725BAA" w:rsidRDefault="00725BAA" w:rsidP="004D4FAA">
      <w:pPr>
        <w:pStyle w:val="ListParagraph"/>
        <w:ind w:left="1440"/>
        <w:jc w:val="both"/>
      </w:pPr>
    </w:p>
    <w:p w:rsidR="00910AD2" w:rsidRDefault="00725BAA" w:rsidP="00F900F8">
      <w:pPr>
        <w:pStyle w:val="ListParagraph"/>
        <w:ind w:left="1440"/>
        <w:jc w:val="both"/>
      </w:pPr>
      <w:r>
        <w:t>Apabila, misalkan saja si pelanggan tadi, kuantiti produk-x yang dibelinya ingin dikurangi,maka untuk mengurangi kuantiti produk-x tersebut,anda tinggal menekan property kuantiti produk yang dibelanjakan,setelah anda tekan</w:t>
      </w:r>
      <w:r w:rsidR="008F3E22">
        <w:t>,</w:t>
      </w:r>
      <w:r w:rsidR="0003554B">
        <w:t xml:space="preserve">maka akan muncul jendela baru,tekan tombol kurang(-) untuk mengurangi,atau sebaliknya untuk menambahkan tekan tombol tambah(+) untuk menambahkan kuantiti. Atau jika si pelanggan membatalkan pembelian produk tersebut cukup tekan tombol tong sampah, maka secara otomatis kuantiti produk yang dibelanjakan tadi akan menjadi nol dan item </w:t>
      </w:r>
      <w:r w:rsidR="0003554B">
        <w:lastRenderedPageBreak/>
        <w:t>produk yang dibelanjakan akan berkurang sebanyak satu item.</w:t>
      </w:r>
      <w:r w:rsidR="00AE4A14">
        <w:t xml:space="preserve"> Selanjutnya untuk melakukan pembayaran masuk ke Menu Keranjang Belanja.</w:t>
      </w:r>
    </w:p>
    <w:p w:rsidR="00910AD2" w:rsidRDefault="00910AD2" w:rsidP="00910AD2">
      <w:pPr>
        <w:pStyle w:val="ListParagraph"/>
        <w:numPr>
          <w:ilvl w:val="1"/>
          <w:numId w:val="4"/>
        </w:numPr>
        <w:jc w:val="both"/>
      </w:pPr>
      <w:r>
        <w:t>Menu Keranjang Belanja (Simbol Trolli)</w:t>
      </w:r>
    </w:p>
    <w:p w:rsidR="00910AD2" w:rsidRDefault="00910AD2" w:rsidP="00910AD2">
      <w:pPr>
        <w:pStyle w:val="ListParagraph"/>
        <w:ind w:left="1440"/>
        <w:jc w:val="both"/>
      </w:pPr>
      <w:r>
        <w:t>Jika item yang dibelanjakan oleh pelanggan masih kosong, maka menu ini tidak akan muncul, tapi jika item yang dibelanjakan oleh pelanggan dan kuantitinya telah dimasukkan o</w:t>
      </w:r>
      <w:r w:rsidR="00D716E2">
        <w:t>leh kasir, maka menu ini akan mu</w:t>
      </w:r>
      <w:r>
        <w:t>ncul disertai dengan jumlah item produk yang telah dimasukkan kasir. Misalkan kasir memasukkan dua item produk(produk-x dan produk-y),maka jumlah item yang tertera pada menu ini adalah dua.</w:t>
      </w:r>
    </w:p>
    <w:p w:rsidR="0003625A" w:rsidRDefault="0003625A" w:rsidP="00910AD2">
      <w:pPr>
        <w:pStyle w:val="ListParagraph"/>
        <w:ind w:left="1440"/>
        <w:jc w:val="both"/>
      </w:pPr>
    </w:p>
    <w:p w:rsidR="0003625A" w:rsidRDefault="0003625A" w:rsidP="00910AD2">
      <w:pPr>
        <w:pStyle w:val="ListParagraph"/>
        <w:ind w:left="1440"/>
        <w:jc w:val="both"/>
      </w:pPr>
      <w:r>
        <w:t>Secara harafiah, ini adalah menu preview dari daftar produk yang dibelanjakan oleh pelanggan, disinilah kita melakukan cross-check dari produk-produk yang dibeli oleh pelanggan tadi. Pada menu ini kita juga dapat menambah atau mengurangi kuantiti ataupun menghapus produk yang telah dibeli oleh pelanggan.</w:t>
      </w:r>
    </w:p>
    <w:p w:rsidR="0003625A" w:rsidRDefault="0003625A" w:rsidP="00910AD2">
      <w:pPr>
        <w:pStyle w:val="ListParagraph"/>
        <w:ind w:left="1440"/>
        <w:jc w:val="both"/>
      </w:pPr>
    </w:p>
    <w:p w:rsidR="0003625A" w:rsidRDefault="0003625A" w:rsidP="00910AD2">
      <w:pPr>
        <w:pStyle w:val="ListParagraph"/>
        <w:ind w:left="1440"/>
        <w:jc w:val="both"/>
      </w:pPr>
      <w:r>
        <w:t xml:space="preserve">Selain dari daftar </w:t>
      </w:r>
      <w:r w:rsidR="00DC1D29">
        <w:t>preview produk yang dibelanjakan,</w:t>
      </w:r>
      <w:r>
        <w:t>pada menu ini juga terdapat Tombol Simpan</w:t>
      </w:r>
      <w:r w:rsidR="00DC1D29">
        <w:t>, akan dijelaskan secara detail pada Menu Simpan dan Buka Bill, dan juga Tombol Bayar akan dijelaskan secara detail pada Menu Bayar.</w:t>
      </w:r>
    </w:p>
    <w:p w:rsidR="00DC1D29" w:rsidRDefault="00DC1D29" w:rsidP="00910AD2">
      <w:pPr>
        <w:pStyle w:val="ListParagraph"/>
        <w:ind w:left="1440"/>
        <w:jc w:val="both"/>
      </w:pPr>
    </w:p>
    <w:p w:rsidR="00DC1D29" w:rsidRDefault="00DC1D29" w:rsidP="00F900F8">
      <w:pPr>
        <w:pStyle w:val="ListParagraph"/>
        <w:ind w:left="1440"/>
        <w:jc w:val="both"/>
      </w:pPr>
      <w:r>
        <w:t>Untuk melakukan penyimpanan bill tekan tombol Simpan, dan jika ingin langsung melakukan pembayaran tekan tombol Bayar.</w:t>
      </w:r>
    </w:p>
    <w:p w:rsidR="0003625A" w:rsidRDefault="00DC1D29" w:rsidP="00DC1D29">
      <w:pPr>
        <w:pStyle w:val="ListParagraph"/>
        <w:numPr>
          <w:ilvl w:val="1"/>
          <w:numId w:val="4"/>
        </w:numPr>
        <w:jc w:val="both"/>
      </w:pPr>
      <w:r>
        <w:t>Menu Bayar</w:t>
      </w:r>
    </w:p>
    <w:p w:rsidR="00F05137" w:rsidRDefault="00DC1D29" w:rsidP="00DC1D29">
      <w:pPr>
        <w:pStyle w:val="ListParagraph"/>
        <w:ind w:left="1440"/>
        <w:jc w:val="both"/>
      </w:pPr>
      <w:r>
        <w:t xml:space="preserve">Pada menu inilah kita memilih tata cara pembayaran produk yang telah dibelanjakan oleh pelanggan. Apakah barang belanjaannya dibayar secara tunai ataupun menggunakan pembayaran non-tunai(debit,kredit,e-money dan lain-lain), </w:t>
      </w:r>
      <w:r w:rsidR="00F94658">
        <w:t xml:space="preserve">atau pelanggan ingin melakukan hutang? Apakah pelanggan yang membeli adalah Member atau </w:t>
      </w:r>
      <w:r w:rsidR="00F05137">
        <w:t>regular</w:t>
      </w:r>
      <w:r w:rsidR="00F94658">
        <w:t>? Jika pelanggan melakukan pembayaran secara tunai, apakah uang dibayarkan sudah pas,kurang atau lebih dari total harga produk yang dibelanjakan? Apakah bill akan dicetak di kertas atau dikirimkan ke alamat email si pelanggan?</w:t>
      </w:r>
    </w:p>
    <w:p w:rsidR="00F05137" w:rsidRDefault="00F05137" w:rsidP="00DC1D29">
      <w:pPr>
        <w:pStyle w:val="ListParagraph"/>
        <w:ind w:left="1440"/>
        <w:jc w:val="both"/>
      </w:pPr>
    </w:p>
    <w:p w:rsidR="00DC1D29" w:rsidRDefault="00F05137" w:rsidP="00DC1D29">
      <w:pPr>
        <w:pStyle w:val="ListParagraph"/>
        <w:ind w:left="1440"/>
        <w:jc w:val="both"/>
      </w:pPr>
      <w:r>
        <w:t xml:space="preserve">Secara default pelanggan adalah pelanggan dengan tipe regular(tidak terdaftar sebagai member), oleh karena itu jika pelanggan yang datang membeli </w:t>
      </w:r>
      <w:r w:rsidR="00DC1D29">
        <w:t xml:space="preserve"> </w:t>
      </w:r>
      <w:r>
        <w:t>adalah member, anda cukup menekan menu member dan akan keluar form pencarian identitas member tersebut, dengan memasukkan nama atau email pada form tersebut, jika memang pelanggan tersebut sudah terdaftar maka akan muncul namanya, anda cukup menekan nama tersebut, maka secara otomatis pemilik bill tersebut adalah nama member tersebut dan juga bill akan dikirimkan secara otomatis ke email si member tersebut.</w:t>
      </w:r>
    </w:p>
    <w:p w:rsidR="00F05137" w:rsidRDefault="00F05137" w:rsidP="00DC1D29">
      <w:pPr>
        <w:pStyle w:val="ListParagraph"/>
        <w:ind w:left="1440"/>
        <w:jc w:val="both"/>
      </w:pPr>
    </w:p>
    <w:p w:rsidR="00F05137" w:rsidRDefault="00F05137" w:rsidP="00DC1D29">
      <w:pPr>
        <w:pStyle w:val="ListParagraph"/>
        <w:ind w:left="1440"/>
        <w:jc w:val="both"/>
      </w:pPr>
      <w:r>
        <w:t xml:space="preserve">Begitupun halnya dengan tipe pembayaran secara default tipe pembayaran adalah pembayaran dengan tunai, jika pelanggan ingin melakukan pembayaran dengan </w:t>
      </w:r>
      <w:r w:rsidR="00F002EC">
        <w:t>non-</w:t>
      </w:r>
      <w:r>
        <w:t>tunai, anda cukup tekan tombol pada tipe pembayaran tunai tersebut maka akan muncul jendela yang dapat anda pilih apakah pembayaran tunai,debit ataupun kredit</w:t>
      </w:r>
      <w:r w:rsidR="00F002EC">
        <w:t xml:space="preserve">, jika pelanggan memutuskan untuk melakukan pembayaran non-tunai maka akan </w:t>
      </w:r>
      <w:r w:rsidR="00F002EC">
        <w:lastRenderedPageBreak/>
        <w:t>muncul pilihan merchant yang tersedia pada toko tersebut(jika sebelumnya kita sudah menambahkan merchant melalui Kontrol Toko</w:t>
      </w:r>
      <w:r w:rsidR="00EB7C42">
        <w:t>). Pilih salah merchant yang sama dengan merchant yang digunakkan oleh si pelanggan.</w:t>
      </w:r>
    </w:p>
    <w:p w:rsidR="00EB7C42" w:rsidRDefault="00EB7C42" w:rsidP="00DC1D29">
      <w:pPr>
        <w:pStyle w:val="ListParagraph"/>
        <w:ind w:left="1440"/>
        <w:jc w:val="both"/>
      </w:pPr>
    </w:p>
    <w:p w:rsidR="00EB7C42" w:rsidRDefault="00EB7C42" w:rsidP="00DC1D29">
      <w:pPr>
        <w:pStyle w:val="ListParagraph"/>
        <w:ind w:left="1440"/>
        <w:jc w:val="both"/>
      </w:pPr>
      <w:r>
        <w:t>Selanjutnya kita akan memasukkan nominal yang dibayarkan oleh pelanggan. Secara default Kontrol Gampang telah menyediakan beberapa kemungkinan nominal yang akan dibayarkan si pelanggan, anda tinggal memilih dari kemungkinan tersebut sesuai dengan nominal yang dibayarkan pelanggan. Jika pada kemungkinan tersebut tidak ada yang sesuai dengan yang dibayarakan oleh si pelanggan, anda tinggal memasukkan pada form isian yang tersedia.</w:t>
      </w:r>
    </w:p>
    <w:p w:rsidR="00EB7C42" w:rsidRDefault="00EB7C42" w:rsidP="00DC1D29">
      <w:pPr>
        <w:pStyle w:val="ListParagraph"/>
        <w:ind w:left="1440"/>
        <w:jc w:val="both"/>
      </w:pPr>
    </w:p>
    <w:p w:rsidR="00EB7C42" w:rsidRDefault="00EB7C42" w:rsidP="00DC1D29">
      <w:pPr>
        <w:pStyle w:val="ListParagraph"/>
        <w:ind w:left="1440"/>
        <w:jc w:val="both"/>
      </w:pPr>
      <w:r>
        <w:t>Setelah kita masukkan nominal yang dibayarkan, maka akan tampil pada form berapa total yang dibelanjakan,berapa yang dibayarkan, berapa uang kembalian(jika yang dibayarkan lebih besar dari total yang dibelanjakan),berapa kekurangan yang harus dibayarkan(jika total yang dibelanjakan lebih besar dari yang dibayarkan).</w:t>
      </w:r>
    </w:p>
    <w:p w:rsidR="00EB7C42" w:rsidRDefault="00EB7C42" w:rsidP="00DC1D29">
      <w:pPr>
        <w:pStyle w:val="ListParagraph"/>
        <w:ind w:left="1440"/>
        <w:jc w:val="both"/>
      </w:pPr>
    </w:p>
    <w:p w:rsidR="003D1003" w:rsidRDefault="00EB7C42" w:rsidP="008A57BE">
      <w:pPr>
        <w:pStyle w:val="ListParagraph"/>
        <w:ind w:left="1440"/>
        <w:jc w:val="both"/>
      </w:pPr>
      <w:r>
        <w:t>Jika uang yang dibayarkan telah mencukupi maka anda sudah dapat menekan tombol bayar, untuk mengakhiri proses pembayaran dan lanjut untuk transaksi berikutnya. Pada saat anda menekan tombol Bayar dan muncul peringatan “Pilih Merchat Terlebih Dahulu” itu artinya anda memilih pembayaran non-tunai, dan dari merchant yang tersedia belum anda pilih satupun. Atau muncul peringatan “Yang Dibayarkan Belum Mencukupi” itu berarti uang yang dibayarkan masih kurang</w:t>
      </w:r>
      <w:r w:rsidR="003D1003">
        <w:t xml:space="preserve"> maka pastikan terlebih dahulu form pembayaran telah anda isi dengan teliti dan benar</w:t>
      </w:r>
      <w:r>
        <w:t xml:space="preserve">. Jika tidak muncul peringatan tersebut </w:t>
      </w:r>
      <w:r w:rsidR="003D1003">
        <w:t>maka printe</w:t>
      </w:r>
      <w:r w:rsidR="00784CF4">
        <w:t>r akan mencetak struk belanjaan dan sekaligus mengirimkannya ke email si pelanggan jika pada form isian anda juga masukkan email si pelanggan tersebut. D</w:t>
      </w:r>
      <w:r w:rsidR="003D1003">
        <w:t xml:space="preserve">engan </w:t>
      </w:r>
      <w:r w:rsidR="00784CF4">
        <w:t>berakhirnya proses ini, dapat kita artikan</w:t>
      </w:r>
      <w:r w:rsidR="003D1003">
        <w:t xml:space="preserve"> bahwa proses transaksi telah sukses dilaksanakan.</w:t>
      </w:r>
      <w:r w:rsidR="00CB19F0">
        <w:t xml:space="preserve"> Sekarang kita dapat melakukan proses transaksi yang baru lagi</w:t>
      </w:r>
    </w:p>
    <w:p w:rsidR="00266CA8" w:rsidRDefault="00266CA8" w:rsidP="00266CA8">
      <w:pPr>
        <w:pStyle w:val="ListParagraph"/>
        <w:numPr>
          <w:ilvl w:val="1"/>
          <w:numId w:val="4"/>
        </w:numPr>
        <w:jc w:val="both"/>
      </w:pPr>
      <w:r>
        <w:t>Menu Simpan dan Buka Bill</w:t>
      </w:r>
      <w:r w:rsidR="00F723E0">
        <w:t xml:space="preserve"> (Simbol Tanda Simpan)</w:t>
      </w:r>
    </w:p>
    <w:p w:rsidR="00266CA8" w:rsidRDefault="00266CA8" w:rsidP="00266CA8">
      <w:pPr>
        <w:pStyle w:val="ListParagraph"/>
        <w:ind w:left="1440"/>
        <w:jc w:val="both"/>
      </w:pPr>
      <w:r>
        <w:t xml:space="preserve">Menu dimana kita dapat menyimpan sementara bill pelanggan. Ada kalanya pelanggan merasa barang belanjaannya masih kurang, dan harus mencari lagi ke tempat display produk dengan waktu yang tidak bisa ditentukan, dan dibelakangnya masih ada antrian pelanggan.Untuk mengantisipasi antrian tersebut,kita bisa menyimpan bill pelanggan tadi </w:t>
      </w:r>
      <w:r w:rsidR="005173E8">
        <w:t xml:space="preserve">untuk sementara </w:t>
      </w:r>
      <w:r>
        <w:t>dan membuat bill baru. Jika pelanggan tadi sudah selesai mencari produk yang diinginkannya</w:t>
      </w:r>
      <w:r w:rsidR="005173E8">
        <w:t xml:space="preserve"> dan ingin melanjutkan lagi pembeliannya tadi yang tertunda</w:t>
      </w:r>
      <w:r>
        <w:t xml:space="preserve"> kita bisa langsung membuka kembali bill tersebut di menu ini juga, dan menambahkan produk belanjaannya yang tertinggal tadi.</w:t>
      </w:r>
    </w:p>
    <w:p w:rsidR="00AD2F1A" w:rsidRDefault="00AD2F1A" w:rsidP="00AD2F1A">
      <w:pPr>
        <w:pStyle w:val="ListParagraph"/>
        <w:numPr>
          <w:ilvl w:val="1"/>
          <w:numId w:val="4"/>
        </w:numPr>
        <w:jc w:val="both"/>
      </w:pPr>
      <w:r>
        <w:t>Menu Scan Barcode (Simbol Kaca Pembesar)</w:t>
      </w:r>
    </w:p>
    <w:p w:rsidR="00AD2F1A" w:rsidRDefault="00AD2F1A" w:rsidP="00AD2F1A">
      <w:pPr>
        <w:pStyle w:val="ListParagraph"/>
        <w:ind w:left="1440"/>
        <w:jc w:val="both"/>
      </w:pPr>
      <w:r>
        <w:t>Untuk mempercepat pencarian produk, maka kita dapat memanfaatkan menu ini dengan catatan produk yang kita daftarkan</w:t>
      </w:r>
      <w:r w:rsidR="00EE2F47">
        <w:t xml:space="preserve"> pada penambahan produk</w:t>
      </w:r>
      <w:r>
        <w:t xml:space="preserve"> harus sudah dimasukkan kode barcodenya.</w:t>
      </w:r>
    </w:p>
    <w:p w:rsidR="00AD2F1A" w:rsidRDefault="00AD2F1A" w:rsidP="00AD2F1A">
      <w:pPr>
        <w:pStyle w:val="ListParagraph"/>
        <w:ind w:left="1440"/>
        <w:jc w:val="both"/>
      </w:pPr>
    </w:p>
    <w:p w:rsidR="00AD2F1A" w:rsidRDefault="00AD2F1A" w:rsidP="00AD2F1A">
      <w:pPr>
        <w:pStyle w:val="ListParagraph"/>
        <w:ind w:left="1440"/>
        <w:jc w:val="both"/>
      </w:pPr>
    </w:p>
    <w:p w:rsidR="00DC1D29" w:rsidRDefault="00DC1D29" w:rsidP="00DC1D29">
      <w:pPr>
        <w:pStyle w:val="ListParagraph"/>
        <w:numPr>
          <w:ilvl w:val="1"/>
          <w:numId w:val="4"/>
        </w:numPr>
        <w:jc w:val="both"/>
      </w:pPr>
      <w:r>
        <w:t>Menu Pelanggan (Simbol Orang)</w:t>
      </w:r>
    </w:p>
    <w:p w:rsidR="00AA75F5" w:rsidRDefault="00DC1D29" w:rsidP="00DB5FA8">
      <w:pPr>
        <w:pStyle w:val="ListParagraph"/>
        <w:ind w:left="1440"/>
        <w:jc w:val="both"/>
      </w:pPr>
      <w:r>
        <w:t>Menu dimana kita dapat memilih pelanggan ataupun menambahkan pelanggan baru, tanpa harus masuk ke menu kontrol toko.</w:t>
      </w:r>
    </w:p>
    <w:p w:rsidR="00266CA8" w:rsidRDefault="00266CA8" w:rsidP="00266CA8">
      <w:pPr>
        <w:pStyle w:val="ListParagraph"/>
        <w:numPr>
          <w:ilvl w:val="1"/>
          <w:numId w:val="4"/>
        </w:numPr>
        <w:jc w:val="both"/>
      </w:pPr>
      <w:r>
        <w:t>Menu Favorit</w:t>
      </w:r>
      <w:r w:rsidR="00F723E0">
        <w:t xml:space="preserve"> (Simbol Bintang)</w:t>
      </w:r>
    </w:p>
    <w:p w:rsidR="00266CA8" w:rsidRDefault="00266CA8" w:rsidP="00266CA8">
      <w:pPr>
        <w:pStyle w:val="ListParagraph"/>
        <w:ind w:left="1440"/>
        <w:jc w:val="both"/>
      </w:pPr>
      <w:r>
        <w:t xml:space="preserve">Di menu ini kita bisa menambahkan produk </w:t>
      </w:r>
      <w:r w:rsidR="00072BC8">
        <w:t xml:space="preserve">sebagai produk favorit, produk favorit adalah produk </w:t>
      </w:r>
      <w:r>
        <w:t>yang biasanya dibeli oleh pelanggan. Untuk mendaftarkan produk ke menu favorit tinggal di klik tanda bintang yang ada pada produk display</w:t>
      </w:r>
      <w:r w:rsidR="001703AE">
        <w:t>,</w:t>
      </w:r>
      <w:r>
        <w:t xml:space="preserve"> </w:t>
      </w:r>
      <w:r w:rsidR="00C32CE9">
        <w:t>dan untuk mengeluarkannya dari menu favorit tekan kembali tanda bintang tersebut.</w:t>
      </w:r>
    </w:p>
    <w:p w:rsidR="00266CA8" w:rsidRDefault="00266CA8" w:rsidP="00266CA8">
      <w:pPr>
        <w:pStyle w:val="ListParagraph"/>
        <w:numPr>
          <w:ilvl w:val="1"/>
          <w:numId w:val="4"/>
        </w:numPr>
        <w:jc w:val="both"/>
      </w:pPr>
      <w:r>
        <w:t>Menu Kategori</w:t>
      </w:r>
      <w:r w:rsidR="00F723E0">
        <w:t xml:space="preserve"> (Simbol G)</w:t>
      </w:r>
    </w:p>
    <w:p w:rsidR="001703AE" w:rsidRDefault="001703AE" w:rsidP="00266CA8">
      <w:pPr>
        <w:pStyle w:val="ListParagraph"/>
        <w:ind w:left="1440"/>
        <w:jc w:val="both"/>
      </w:pPr>
      <w:r>
        <w:t xml:space="preserve">Secara default, </w:t>
      </w:r>
      <w:r w:rsidR="00266CA8">
        <w:t xml:space="preserve">produk display pada menu kasir adalah produk dari semua kategori. Untuk memudahkan kita mencari produk,misalkan pelanggan membeli produk dengan kategori makanan atau kategori lainnya, kita tinggal masuk ke menu ini dan memilih kategori </w:t>
      </w:r>
      <w:r w:rsidR="00A325DE">
        <w:t xml:space="preserve">yang </w:t>
      </w:r>
      <w:r w:rsidR="00266CA8">
        <w:t xml:space="preserve">sesuai dari kategori produk tersebut, maka produk yang tampil pada display produk adalah </w:t>
      </w:r>
      <w:r w:rsidR="00484BD1">
        <w:t xml:space="preserve">semua </w:t>
      </w:r>
      <w:r w:rsidR="00266CA8">
        <w:t>produk</w:t>
      </w:r>
      <w:r w:rsidR="00484BD1">
        <w:t xml:space="preserve"> </w:t>
      </w:r>
      <w:r w:rsidR="00266CA8">
        <w:t>dengan kategori yang kita pilih tadi</w:t>
      </w:r>
      <w:r>
        <w:t>.</w:t>
      </w:r>
      <w:r w:rsidR="00084271">
        <w:t xml:space="preserve"> Untuk kembali menampilkan semua produk, masuk kembali ke menu ini dan tekan kategori semua, maka produk dari semua kategori akan tampil di display produk</w:t>
      </w:r>
      <w:r w:rsidR="00F723E0">
        <w:t>.</w:t>
      </w:r>
    </w:p>
    <w:p w:rsidR="001703AE" w:rsidRDefault="001703AE" w:rsidP="001703AE">
      <w:pPr>
        <w:pStyle w:val="ListParagraph"/>
        <w:numPr>
          <w:ilvl w:val="1"/>
          <w:numId w:val="4"/>
        </w:numPr>
        <w:jc w:val="both"/>
      </w:pPr>
      <w:r>
        <w:t>Menu PPOB</w:t>
      </w:r>
      <w:r w:rsidR="00F723E0">
        <w:t xml:space="preserve"> (Simbol Petir)</w:t>
      </w:r>
    </w:p>
    <w:p w:rsidR="00EB1A7D" w:rsidRDefault="00EB1A7D" w:rsidP="00EB1A7D">
      <w:pPr>
        <w:pStyle w:val="ListParagraph"/>
        <w:numPr>
          <w:ilvl w:val="4"/>
          <w:numId w:val="3"/>
        </w:numPr>
        <w:jc w:val="both"/>
      </w:pPr>
      <w:r>
        <w:t>Pembelian</w:t>
      </w:r>
    </w:p>
    <w:p w:rsidR="002E09BB" w:rsidRDefault="002E09BB" w:rsidP="00EB1A7D">
      <w:pPr>
        <w:pStyle w:val="ListParagraph"/>
        <w:ind w:left="1800"/>
        <w:jc w:val="both"/>
      </w:pPr>
      <w:r>
        <w:t>Menu bisa kita gunakan jika telah melakukan deposit PPOB</w:t>
      </w:r>
      <w:r w:rsidR="00E303D3">
        <w:t xml:space="preserve"> terlebih dahulu</w:t>
      </w:r>
      <w:r>
        <w:t xml:space="preserve"> atau nominal deposit yang kita miliki lebih besar dari pembelian yang dilakukan oleh pelanggan.</w:t>
      </w:r>
    </w:p>
    <w:p w:rsidR="001703AE" w:rsidRDefault="001703AE" w:rsidP="00EB1A7D">
      <w:pPr>
        <w:pStyle w:val="ListParagraph"/>
        <w:ind w:left="1800"/>
        <w:jc w:val="both"/>
      </w:pPr>
      <w:r>
        <w:t>Jika pelanggan ingin melakukan pembelian pulsa,paket data,paket telepon,paket sms, ataupun pembelian token listrik, kita tinggal masuk ke menu ini.</w:t>
      </w:r>
      <w:r w:rsidR="002E09BB">
        <w:t xml:space="preserve"> Pilih provider,masukkan tipe pembelian dan masukkan nomor pelanggan yang akan di isi.</w:t>
      </w:r>
    </w:p>
    <w:p w:rsidR="00EB1A7D" w:rsidRDefault="00EB1A7D" w:rsidP="00EB1A7D">
      <w:pPr>
        <w:pStyle w:val="ListParagraph"/>
        <w:numPr>
          <w:ilvl w:val="4"/>
          <w:numId w:val="3"/>
        </w:numPr>
        <w:jc w:val="both"/>
      </w:pPr>
      <w:r>
        <w:t>Cicilan</w:t>
      </w:r>
    </w:p>
    <w:p w:rsidR="00EB1A7D" w:rsidRDefault="00EB1A7D" w:rsidP="00EB1A7D">
      <w:pPr>
        <w:pStyle w:val="ListParagraph"/>
        <w:ind w:left="1800"/>
        <w:jc w:val="both"/>
      </w:pPr>
      <w:r>
        <w:t>Adalah menu dimana pembelian produk dapat dilakukan melaui cicilan,dimana produk itu sendiri sudah ditentukan oleh kreditur untuk dibeli menggunakan transaksi cicilan</w:t>
      </w:r>
    </w:p>
    <w:p w:rsidR="00EB1A7D" w:rsidRDefault="00EB1A7D" w:rsidP="00EB1A7D">
      <w:pPr>
        <w:pStyle w:val="ListParagraph"/>
        <w:numPr>
          <w:ilvl w:val="4"/>
          <w:numId w:val="3"/>
        </w:numPr>
        <w:jc w:val="both"/>
      </w:pPr>
      <w:r>
        <w:t>Setoran dan Transfer</w:t>
      </w:r>
    </w:p>
    <w:p w:rsidR="00EB1A7D" w:rsidRDefault="00EB1A7D" w:rsidP="00EB1A7D">
      <w:pPr>
        <w:pStyle w:val="ListParagraph"/>
        <w:ind w:left="1800"/>
        <w:jc w:val="both"/>
      </w:pPr>
      <w:r>
        <w:t>Proses penyetoran dan pengambilan uang ditempat berbeda merchant yang berbeda</w:t>
      </w:r>
    </w:p>
    <w:p w:rsidR="001703AE" w:rsidRDefault="001703AE" w:rsidP="001703AE">
      <w:pPr>
        <w:pStyle w:val="ListParagraph"/>
        <w:numPr>
          <w:ilvl w:val="1"/>
          <w:numId w:val="4"/>
        </w:numPr>
        <w:jc w:val="both"/>
      </w:pPr>
      <w:r>
        <w:t>Menu More</w:t>
      </w:r>
      <w:r w:rsidR="003C33C5">
        <w:t xml:space="preserve"> (Simbol …</w:t>
      </w:r>
      <w:r w:rsidR="00F723E0">
        <w:t>)</w:t>
      </w:r>
    </w:p>
    <w:p w:rsidR="00EB1A7D" w:rsidRDefault="001703AE" w:rsidP="00757B59">
      <w:pPr>
        <w:pStyle w:val="ListParagraph"/>
        <w:ind w:left="1440"/>
        <w:jc w:val="both"/>
      </w:pPr>
      <w:r>
        <w:t>Pada menu ini kita dapat mengganti mode pada display produk, jika mode grid yang aktif maka pada display produk akan tampil produk beserta gambarnya,jika mode list yang aktif maka display produk akan tampil dalam bentuk list tanpa adanya gambar produk.Selain itu juga pada menu ini kita bisa mengaktifkan ataupun menonaktifkan suara yang terdapat pada aplikasi</w:t>
      </w:r>
      <w:r w:rsidR="007E1B65">
        <w:t xml:space="preserve"> kasir.Dan juga,</w:t>
      </w:r>
      <w:r>
        <w:t>jika kita memiliki banyak toko, pada menu inilah kita bisa beralih dari satu toko ke toko yang lain.</w:t>
      </w:r>
      <w:r w:rsidR="00266CA8">
        <w:t xml:space="preserve"> </w:t>
      </w:r>
    </w:p>
    <w:p w:rsidR="00757B59" w:rsidRDefault="00757B59" w:rsidP="00757B59">
      <w:pPr>
        <w:pStyle w:val="ListParagraph"/>
        <w:ind w:left="1440"/>
        <w:jc w:val="both"/>
      </w:pPr>
    </w:p>
    <w:p w:rsidR="00757B59" w:rsidRDefault="00757B59" w:rsidP="00757B59">
      <w:pPr>
        <w:pStyle w:val="ListParagraph"/>
        <w:ind w:left="1440"/>
        <w:jc w:val="both"/>
      </w:pPr>
    </w:p>
    <w:p w:rsidR="00757B59" w:rsidRDefault="00757B59" w:rsidP="00757B59">
      <w:pPr>
        <w:pStyle w:val="ListParagraph"/>
        <w:ind w:left="1440"/>
        <w:jc w:val="both"/>
      </w:pPr>
    </w:p>
    <w:p w:rsidR="00B5418D" w:rsidRDefault="00B5418D" w:rsidP="007938C6">
      <w:pPr>
        <w:pStyle w:val="ListParagraph"/>
        <w:numPr>
          <w:ilvl w:val="0"/>
          <w:numId w:val="4"/>
        </w:numPr>
        <w:jc w:val="both"/>
      </w:pPr>
      <w:r>
        <w:lastRenderedPageBreak/>
        <w:t>Menu Mutasi</w:t>
      </w:r>
    </w:p>
    <w:p w:rsidR="005100A6" w:rsidRDefault="00B5418D" w:rsidP="007938C6">
      <w:pPr>
        <w:pStyle w:val="ListParagraph"/>
        <w:numPr>
          <w:ilvl w:val="2"/>
          <w:numId w:val="12"/>
        </w:numPr>
        <w:jc w:val="both"/>
      </w:pPr>
      <w:r>
        <w:t>Menu Buka Buku</w:t>
      </w:r>
    </w:p>
    <w:p w:rsidR="005B167F" w:rsidRDefault="005B167F" w:rsidP="005B167F">
      <w:pPr>
        <w:pStyle w:val="ListParagraph"/>
        <w:ind w:left="1080"/>
        <w:jc w:val="both"/>
      </w:pPr>
      <w:r>
        <w:t>Pada menu ini user operasinal memasukkan data sisa uang di laci,</w:t>
      </w:r>
      <w:r w:rsidR="00272192">
        <w:t>ataupun</w:t>
      </w:r>
      <w:r>
        <w:t xml:space="preserve"> tambahan modal jika ada.</w:t>
      </w:r>
    </w:p>
    <w:p w:rsidR="00B5418D" w:rsidRDefault="00B5418D" w:rsidP="007938C6">
      <w:pPr>
        <w:pStyle w:val="ListParagraph"/>
        <w:numPr>
          <w:ilvl w:val="2"/>
          <w:numId w:val="12"/>
        </w:numPr>
        <w:jc w:val="both"/>
      </w:pPr>
      <w:r>
        <w:t>Menu Tutup Buku</w:t>
      </w:r>
    </w:p>
    <w:p w:rsidR="005B167F" w:rsidRDefault="00A47EC4" w:rsidP="005B167F">
      <w:pPr>
        <w:pStyle w:val="ListParagraph"/>
        <w:ind w:left="1080"/>
        <w:jc w:val="both"/>
      </w:pPr>
      <w:r>
        <w:t xml:space="preserve">Pada menu </w:t>
      </w:r>
      <w:r w:rsidR="005B167F">
        <w:t>ini user operasional melakukan tutup buku.</w:t>
      </w:r>
      <w:r w:rsidR="001A3F7D">
        <w:t xml:space="preserve">Pada menu akan tampil </w:t>
      </w:r>
      <w:r w:rsidR="001F181F">
        <w:t>total uang di</w:t>
      </w:r>
      <w:r w:rsidR="001A3F7D">
        <w:t xml:space="preserve"> laci, berapa tambahan modal yang kita masukkan pada saat buka buku, beserta dengan total penjualan. </w:t>
      </w:r>
      <w:r w:rsidR="006366A8">
        <w:t>Menu ini tidak akan aktif jika sebelumnya kita belum melakukan buku buku.</w:t>
      </w:r>
      <w:r w:rsidR="007B479A">
        <w:t>Hasil dari tutup buku inilah yang nantinya akan kita setorkan ke rekening pemilik usaha. Dan sebagai bukti setoran yang telah kita setorkan ke rekening pemilik usaha</w:t>
      </w:r>
      <w:r w:rsidR="008A1D83">
        <w:t>, akan kita masukkan lewat menu Setoran.</w:t>
      </w:r>
    </w:p>
    <w:p w:rsidR="00FE7566" w:rsidRDefault="00FE7566" w:rsidP="005B167F">
      <w:pPr>
        <w:pStyle w:val="ListParagraph"/>
        <w:ind w:left="1080"/>
        <w:jc w:val="both"/>
      </w:pPr>
    </w:p>
    <w:p w:rsidR="00B5418D" w:rsidRDefault="00B5418D" w:rsidP="007938C6">
      <w:pPr>
        <w:pStyle w:val="ListParagraph"/>
        <w:numPr>
          <w:ilvl w:val="2"/>
          <w:numId w:val="12"/>
        </w:numPr>
        <w:jc w:val="both"/>
      </w:pPr>
      <w:r>
        <w:t>Menu Setoran</w:t>
      </w:r>
    </w:p>
    <w:p w:rsidR="00ED7625" w:rsidRDefault="005B167F" w:rsidP="00776E95">
      <w:pPr>
        <w:pStyle w:val="ListParagraph"/>
        <w:ind w:left="1080"/>
        <w:jc w:val="both"/>
      </w:pPr>
      <w:r>
        <w:t>Pada menu ini user operasinal memasukkan data setoran</w:t>
      </w:r>
      <w:r w:rsidR="00AC2740">
        <w:t xml:space="preserve"> beserta bukti setoran</w:t>
      </w:r>
      <w:r>
        <w:t xml:space="preserve"> yang telah disetorkan ke rekening pemilik usaha.</w:t>
      </w:r>
    </w:p>
    <w:p w:rsidR="00776E95" w:rsidRDefault="00776E95" w:rsidP="00776E95">
      <w:pPr>
        <w:pStyle w:val="ListParagraph"/>
        <w:ind w:left="1080"/>
        <w:jc w:val="both"/>
      </w:pPr>
    </w:p>
    <w:p w:rsidR="00B5418D" w:rsidRDefault="00B5418D" w:rsidP="007938C6">
      <w:pPr>
        <w:pStyle w:val="ListParagraph"/>
        <w:numPr>
          <w:ilvl w:val="0"/>
          <w:numId w:val="4"/>
        </w:numPr>
        <w:jc w:val="both"/>
      </w:pPr>
      <w:r>
        <w:t>Menu Transaksi</w:t>
      </w:r>
    </w:p>
    <w:p w:rsidR="005100A6" w:rsidRDefault="00B5418D" w:rsidP="007938C6">
      <w:pPr>
        <w:pStyle w:val="ListParagraph"/>
        <w:numPr>
          <w:ilvl w:val="2"/>
          <w:numId w:val="13"/>
        </w:numPr>
        <w:jc w:val="both"/>
      </w:pPr>
      <w:r>
        <w:t>Ringkasan</w:t>
      </w:r>
    </w:p>
    <w:p w:rsidR="00B804F4" w:rsidRDefault="00B804F4" w:rsidP="00B804F4">
      <w:pPr>
        <w:pStyle w:val="ListParagraph"/>
        <w:ind w:left="1080"/>
        <w:jc w:val="both"/>
      </w:pPr>
      <w:r>
        <w:t>Pada menu kita dapat melihat ringkasan dari setiap transaksi penjualan toko tersebut</w:t>
      </w:r>
    </w:p>
    <w:p w:rsidR="00790994" w:rsidRDefault="00B5418D" w:rsidP="00790994">
      <w:pPr>
        <w:pStyle w:val="ListParagraph"/>
        <w:numPr>
          <w:ilvl w:val="2"/>
          <w:numId w:val="13"/>
        </w:numPr>
        <w:jc w:val="both"/>
      </w:pPr>
      <w:r>
        <w:t>Laporan</w:t>
      </w:r>
    </w:p>
    <w:p w:rsidR="00790994" w:rsidRDefault="00790994" w:rsidP="00790994">
      <w:pPr>
        <w:pStyle w:val="ListParagraph"/>
        <w:ind w:left="1080"/>
        <w:jc w:val="both"/>
      </w:pPr>
      <w:r>
        <w:t>Pada menu ini kita dapat melihat daftar harian transaksi penjualan toko atau usaha yang kita miliki.</w:t>
      </w:r>
    </w:p>
    <w:p w:rsidR="00790994" w:rsidRDefault="00790994" w:rsidP="007938C6">
      <w:pPr>
        <w:pStyle w:val="ListParagraph"/>
        <w:numPr>
          <w:ilvl w:val="2"/>
          <w:numId w:val="13"/>
        </w:numPr>
        <w:jc w:val="both"/>
      </w:pPr>
      <w:r>
        <w:t>Refund</w:t>
      </w:r>
    </w:p>
    <w:p w:rsidR="00790994" w:rsidRDefault="00790994" w:rsidP="00790994">
      <w:pPr>
        <w:pStyle w:val="ListParagraph"/>
        <w:ind w:left="1080"/>
        <w:jc w:val="both"/>
      </w:pPr>
      <w:r>
        <w:t>Adalah menu dimana kita memasukkan produk yang terlanjur dibeli</w:t>
      </w:r>
      <w:r w:rsidR="00192BD0">
        <w:t xml:space="preserve"> dan ingin dibatalkan</w:t>
      </w:r>
      <w:r>
        <w:t xml:space="preserve"> ataupun dikembalikan oleh si pelanggan, karena bisa saja produk tersebut kedaluarsa ataupun rusak</w:t>
      </w:r>
    </w:p>
    <w:p w:rsidR="00B5418D" w:rsidRDefault="00B5418D" w:rsidP="007938C6">
      <w:pPr>
        <w:pStyle w:val="ListParagraph"/>
        <w:jc w:val="both"/>
      </w:pPr>
      <w:r>
        <w:tab/>
      </w:r>
    </w:p>
    <w:p w:rsidR="00B5418D" w:rsidRDefault="00B5418D" w:rsidP="007938C6">
      <w:pPr>
        <w:pStyle w:val="ListParagraph"/>
        <w:numPr>
          <w:ilvl w:val="0"/>
          <w:numId w:val="4"/>
        </w:numPr>
        <w:jc w:val="both"/>
      </w:pPr>
      <w:r>
        <w:t>Menu Karyawan</w:t>
      </w:r>
    </w:p>
    <w:p w:rsidR="00B5418D" w:rsidRDefault="00B5418D" w:rsidP="007938C6">
      <w:pPr>
        <w:pStyle w:val="ListParagraph"/>
        <w:numPr>
          <w:ilvl w:val="2"/>
          <w:numId w:val="14"/>
        </w:numPr>
        <w:jc w:val="both"/>
      </w:pPr>
      <w:r>
        <w:t>Absensi Karyawan</w:t>
      </w:r>
    </w:p>
    <w:p w:rsidR="00EE3EA2" w:rsidRDefault="00EE3EA2" w:rsidP="00EE3EA2">
      <w:pPr>
        <w:pStyle w:val="ListParagraph"/>
        <w:ind w:left="1080"/>
        <w:jc w:val="both"/>
      </w:pPr>
      <w:r>
        <w:t>Pada menu ini karyawan melakukan absensi masuk dan absensi keluar setiap harinya</w:t>
      </w:r>
    </w:p>
    <w:p w:rsidR="00B5418D" w:rsidRDefault="00B5418D" w:rsidP="007938C6">
      <w:pPr>
        <w:pStyle w:val="ListParagraph"/>
        <w:numPr>
          <w:ilvl w:val="2"/>
          <w:numId w:val="14"/>
        </w:numPr>
        <w:jc w:val="both"/>
      </w:pPr>
      <w:r>
        <w:t>Laporan Absensi Harian</w:t>
      </w:r>
    </w:p>
    <w:p w:rsidR="006E1CEC" w:rsidRDefault="006E1CEC" w:rsidP="006E1CEC">
      <w:pPr>
        <w:pStyle w:val="ListParagraph"/>
        <w:ind w:left="1080"/>
        <w:jc w:val="both"/>
      </w:pPr>
      <w:r>
        <w:t>Pada menu ini kita dapat melihat setiap karyawan yang sudah melakukan absensi setiap harinya.</w:t>
      </w:r>
    </w:p>
    <w:p w:rsidR="00B5418D" w:rsidRDefault="00B5418D" w:rsidP="007938C6">
      <w:pPr>
        <w:pStyle w:val="ListParagraph"/>
        <w:numPr>
          <w:ilvl w:val="2"/>
          <w:numId w:val="14"/>
        </w:numPr>
        <w:jc w:val="both"/>
      </w:pPr>
      <w:r>
        <w:t>Laporan Absensi Bulanan</w:t>
      </w:r>
    </w:p>
    <w:p w:rsidR="006E1CEC" w:rsidRDefault="006E1CEC" w:rsidP="006E1CEC">
      <w:pPr>
        <w:pStyle w:val="ListParagraph"/>
        <w:ind w:left="1080"/>
        <w:jc w:val="both"/>
      </w:pPr>
      <w:r>
        <w:t>Pada menu kita dapat melihat laporan absensi masuk dan keluar perbulannya</w:t>
      </w:r>
    </w:p>
    <w:p w:rsidR="00B5418D" w:rsidRDefault="00B5418D" w:rsidP="007938C6">
      <w:pPr>
        <w:pStyle w:val="ListParagraph"/>
        <w:jc w:val="both"/>
      </w:pPr>
    </w:p>
    <w:p w:rsidR="00B5418D" w:rsidRDefault="00B5418D" w:rsidP="007938C6">
      <w:pPr>
        <w:pStyle w:val="ListParagraph"/>
        <w:numPr>
          <w:ilvl w:val="0"/>
          <w:numId w:val="4"/>
        </w:numPr>
        <w:jc w:val="both"/>
      </w:pPr>
      <w:r>
        <w:t>Menu Kontrol</w:t>
      </w:r>
    </w:p>
    <w:p w:rsidR="00A15961" w:rsidRDefault="00A15961" w:rsidP="007938C6">
      <w:pPr>
        <w:pStyle w:val="ListParagraph"/>
        <w:numPr>
          <w:ilvl w:val="2"/>
          <w:numId w:val="15"/>
        </w:numPr>
        <w:jc w:val="both"/>
      </w:pPr>
      <w:r>
        <w:t>Kontrol Toko</w:t>
      </w:r>
    </w:p>
    <w:p w:rsidR="004F5E9C" w:rsidRDefault="004F5E9C" w:rsidP="004F5E9C">
      <w:pPr>
        <w:pStyle w:val="ListParagraph"/>
        <w:ind w:left="1080"/>
        <w:jc w:val="both"/>
      </w:pPr>
      <w:r>
        <w:t>Pada menu ini kita dapat mengontrol toko yang kita miliki,mulai menambah toko,mengedit informasi toko, menambahkan merchant pembayaran, mengubah data merchant, menambah k</w:t>
      </w:r>
      <w:r w:rsidR="00FB7AA1">
        <w:t>aryawan</w:t>
      </w:r>
      <w:r w:rsidR="00EF39ED">
        <w:t>, mengubah data karyawan, menambah serta mengubah data user operasional</w:t>
      </w:r>
    </w:p>
    <w:p w:rsidR="00A15961" w:rsidRDefault="00A15961" w:rsidP="007938C6">
      <w:pPr>
        <w:pStyle w:val="ListParagraph"/>
        <w:numPr>
          <w:ilvl w:val="2"/>
          <w:numId w:val="15"/>
        </w:numPr>
        <w:jc w:val="both"/>
      </w:pPr>
      <w:r>
        <w:lastRenderedPageBreak/>
        <w:t>Kontrol Produk</w:t>
      </w:r>
    </w:p>
    <w:p w:rsidR="003E6FBB" w:rsidRDefault="003E6FBB" w:rsidP="003E6FBB">
      <w:pPr>
        <w:pStyle w:val="ListParagraph"/>
        <w:ind w:left="1080"/>
        <w:jc w:val="both"/>
      </w:pPr>
      <w:r>
        <w:t>Pada menu kita dapat menambah pr</w:t>
      </w:r>
      <w:r w:rsidR="0068552C">
        <w:t xml:space="preserve">oduk,harga,stok,diskon,promosi serta </w:t>
      </w:r>
      <w:r>
        <w:t>mengubah data produk,harga,stok,diskon,beserta promosi</w:t>
      </w:r>
    </w:p>
    <w:p w:rsidR="00D10BCC" w:rsidRDefault="00D10BCC" w:rsidP="00D10BCC">
      <w:pPr>
        <w:pStyle w:val="ListParagraph"/>
        <w:numPr>
          <w:ilvl w:val="2"/>
          <w:numId w:val="15"/>
        </w:numPr>
        <w:jc w:val="both"/>
      </w:pPr>
      <w:r>
        <w:t>Kontrol Pembayaran</w:t>
      </w:r>
    </w:p>
    <w:p w:rsidR="00192BD0" w:rsidRDefault="00192BD0" w:rsidP="00192BD0">
      <w:pPr>
        <w:pStyle w:val="ListParagraph"/>
        <w:ind w:left="1080"/>
        <w:jc w:val="both"/>
      </w:pPr>
      <w:r>
        <w:t>Pada menu ini kita melakukan pembayaran iuran bulanan toko yang kita miliki, pada menu ini juga kita dapat melihat masa aktif dan tenggang pembayaran iuran dari setiap toko yang kita miliki.</w:t>
      </w:r>
    </w:p>
    <w:p w:rsidR="00192BD0" w:rsidRDefault="00192BD0" w:rsidP="00192BD0">
      <w:pPr>
        <w:pStyle w:val="ListParagraph"/>
        <w:numPr>
          <w:ilvl w:val="2"/>
          <w:numId w:val="15"/>
        </w:numPr>
        <w:jc w:val="both"/>
      </w:pPr>
      <w:r>
        <w:t>Deposit PPOB</w:t>
      </w:r>
    </w:p>
    <w:p w:rsidR="00A15961" w:rsidRDefault="00192BD0" w:rsidP="00EB1A7D">
      <w:pPr>
        <w:pStyle w:val="ListParagraph"/>
        <w:ind w:left="1080"/>
        <w:jc w:val="both"/>
      </w:pPr>
      <w:r>
        <w:t>Untuk mengaktifkan layanan PPOB pada menu kasir, maka kita terlebih dahulu harus melakukan deposit ke dompet PPOB. Dari dompet inilah nantinya kita akan membagi berapa nominal ke setiap toko yang kita miliki. Dengan pengertian setiap toko memiliki dompet PPOB tersendiri.</w:t>
      </w:r>
    </w:p>
    <w:p w:rsidR="00A15961" w:rsidRDefault="00A15961" w:rsidP="007938C6">
      <w:pPr>
        <w:pStyle w:val="ListParagraph"/>
        <w:numPr>
          <w:ilvl w:val="0"/>
          <w:numId w:val="4"/>
        </w:numPr>
        <w:jc w:val="both"/>
      </w:pPr>
      <w:r>
        <w:t>Menu Setting</w:t>
      </w:r>
    </w:p>
    <w:p w:rsidR="00656FA6" w:rsidRDefault="00656FA6" w:rsidP="00656FA6">
      <w:pPr>
        <w:pStyle w:val="ListParagraph"/>
        <w:jc w:val="both"/>
      </w:pPr>
      <w:r>
        <w:t>Pada menu kita dapat melakuan perubahan data password user login kita, data profile kita, dan juga melakukan perubahan template dan design. Kita tinggal memilih template yang sesuai dengan yang kita inginkan. Saat ini Kontrol Gampang telah menyediakan sebanyak lima template yang bebas kita gunakan.</w:t>
      </w:r>
    </w:p>
    <w:p w:rsidR="004F5E9C" w:rsidRDefault="00A15961" w:rsidP="007938C6">
      <w:pPr>
        <w:pStyle w:val="ListParagraph"/>
        <w:numPr>
          <w:ilvl w:val="0"/>
          <w:numId w:val="4"/>
        </w:numPr>
        <w:jc w:val="both"/>
      </w:pPr>
      <w:r>
        <w:t>Logout</w:t>
      </w:r>
    </w:p>
    <w:p w:rsidR="007002AD" w:rsidRDefault="007002AD" w:rsidP="00AA75F5">
      <w:pPr>
        <w:pStyle w:val="ListParagraph"/>
        <w:ind w:left="360"/>
        <w:jc w:val="both"/>
      </w:pPr>
    </w:p>
    <w:sectPr w:rsidR="007002AD" w:rsidSect="00AB5B6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CB6" w:rsidRDefault="00387CB6" w:rsidP="00AD2F1A">
      <w:pPr>
        <w:spacing w:after="0" w:line="240" w:lineRule="auto"/>
      </w:pPr>
      <w:r>
        <w:separator/>
      </w:r>
    </w:p>
  </w:endnote>
  <w:endnote w:type="continuationSeparator" w:id="1">
    <w:p w:rsidR="00387CB6" w:rsidRDefault="00387CB6" w:rsidP="00AD2F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CB6" w:rsidRDefault="00387CB6" w:rsidP="00AD2F1A">
      <w:pPr>
        <w:spacing w:after="0" w:line="240" w:lineRule="auto"/>
      </w:pPr>
      <w:r>
        <w:separator/>
      </w:r>
    </w:p>
  </w:footnote>
  <w:footnote w:type="continuationSeparator" w:id="1">
    <w:p w:rsidR="00387CB6" w:rsidRDefault="00387CB6" w:rsidP="00AD2F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53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527396"/>
    <w:multiLevelType w:val="hybridMultilevel"/>
    <w:tmpl w:val="1A629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C5D5A"/>
    <w:multiLevelType w:val="hybridMultilevel"/>
    <w:tmpl w:val="378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D67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5FD2C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470A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AEE1B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75159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77A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A7553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27E2A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AF72D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F1824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97E10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B4704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296674C"/>
    <w:multiLevelType w:val="hybridMultilevel"/>
    <w:tmpl w:val="79AC1C84"/>
    <w:lvl w:ilvl="0" w:tplc="CB306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FD334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55C10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5"/>
  </w:num>
  <w:num w:numId="3">
    <w:abstractNumId w:val="4"/>
  </w:num>
  <w:num w:numId="4">
    <w:abstractNumId w:val="1"/>
  </w:num>
  <w:num w:numId="5">
    <w:abstractNumId w:val="6"/>
  </w:num>
  <w:num w:numId="6">
    <w:abstractNumId w:val="0"/>
  </w:num>
  <w:num w:numId="7">
    <w:abstractNumId w:val="3"/>
  </w:num>
  <w:num w:numId="8">
    <w:abstractNumId w:val="17"/>
  </w:num>
  <w:num w:numId="9">
    <w:abstractNumId w:val="10"/>
  </w:num>
  <w:num w:numId="10">
    <w:abstractNumId w:val="8"/>
  </w:num>
  <w:num w:numId="11">
    <w:abstractNumId w:val="14"/>
  </w:num>
  <w:num w:numId="12">
    <w:abstractNumId w:val="5"/>
  </w:num>
  <w:num w:numId="13">
    <w:abstractNumId w:val="13"/>
  </w:num>
  <w:num w:numId="14">
    <w:abstractNumId w:val="11"/>
  </w:num>
  <w:num w:numId="15">
    <w:abstractNumId w:val="12"/>
  </w:num>
  <w:num w:numId="16">
    <w:abstractNumId w:val="16"/>
  </w:num>
  <w:num w:numId="17">
    <w:abstractNumId w:val="7"/>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20"/>
  <w:characterSpacingControl w:val="doNotCompress"/>
  <w:footnotePr>
    <w:footnote w:id="0"/>
    <w:footnote w:id="1"/>
  </w:footnotePr>
  <w:endnotePr>
    <w:endnote w:id="0"/>
    <w:endnote w:id="1"/>
  </w:endnotePr>
  <w:compat/>
  <w:rsids>
    <w:rsidRoot w:val="00952471"/>
    <w:rsid w:val="0003554B"/>
    <w:rsid w:val="0003625A"/>
    <w:rsid w:val="00072BC8"/>
    <w:rsid w:val="00084271"/>
    <w:rsid w:val="000B50D4"/>
    <w:rsid w:val="001703AE"/>
    <w:rsid w:val="00190AB3"/>
    <w:rsid w:val="00192BD0"/>
    <w:rsid w:val="001A1729"/>
    <w:rsid w:val="001A3F7D"/>
    <w:rsid w:val="001B6322"/>
    <w:rsid w:val="001F181F"/>
    <w:rsid w:val="00207491"/>
    <w:rsid w:val="00266CA8"/>
    <w:rsid w:val="00272192"/>
    <w:rsid w:val="002D39F5"/>
    <w:rsid w:val="002E09BB"/>
    <w:rsid w:val="002F7C73"/>
    <w:rsid w:val="00310C21"/>
    <w:rsid w:val="00313ED7"/>
    <w:rsid w:val="0037412F"/>
    <w:rsid w:val="00387CB6"/>
    <w:rsid w:val="00397436"/>
    <w:rsid w:val="003B2CDB"/>
    <w:rsid w:val="003C1A3E"/>
    <w:rsid w:val="003C33C5"/>
    <w:rsid w:val="003D1003"/>
    <w:rsid w:val="003E6FBB"/>
    <w:rsid w:val="00435BC7"/>
    <w:rsid w:val="00437FFB"/>
    <w:rsid w:val="004434EB"/>
    <w:rsid w:val="0045401D"/>
    <w:rsid w:val="00484BD1"/>
    <w:rsid w:val="004D4FAA"/>
    <w:rsid w:val="004E1FDB"/>
    <w:rsid w:val="004E31E0"/>
    <w:rsid w:val="004E55BC"/>
    <w:rsid w:val="004F5E9C"/>
    <w:rsid w:val="005100A6"/>
    <w:rsid w:val="00512336"/>
    <w:rsid w:val="005173E8"/>
    <w:rsid w:val="00533C68"/>
    <w:rsid w:val="005524DF"/>
    <w:rsid w:val="005B167F"/>
    <w:rsid w:val="005B4A19"/>
    <w:rsid w:val="006366A8"/>
    <w:rsid w:val="006424E6"/>
    <w:rsid w:val="00644D97"/>
    <w:rsid w:val="00656FA6"/>
    <w:rsid w:val="00681A15"/>
    <w:rsid w:val="0068552C"/>
    <w:rsid w:val="00685A6C"/>
    <w:rsid w:val="006B2D20"/>
    <w:rsid w:val="006D4F9F"/>
    <w:rsid w:val="006E1CEC"/>
    <w:rsid w:val="006F6E84"/>
    <w:rsid w:val="00700125"/>
    <w:rsid w:val="007002AD"/>
    <w:rsid w:val="00725BAA"/>
    <w:rsid w:val="00757B59"/>
    <w:rsid w:val="00776E95"/>
    <w:rsid w:val="00784CF4"/>
    <w:rsid w:val="00790994"/>
    <w:rsid w:val="007938C6"/>
    <w:rsid w:val="007A6DE1"/>
    <w:rsid w:val="007B479A"/>
    <w:rsid w:val="007C172A"/>
    <w:rsid w:val="007E1B65"/>
    <w:rsid w:val="007F32BC"/>
    <w:rsid w:val="00800289"/>
    <w:rsid w:val="00816C1C"/>
    <w:rsid w:val="008230CD"/>
    <w:rsid w:val="00824EDE"/>
    <w:rsid w:val="00831EA0"/>
    <w:rsid w:val="00843BB0"/>
    <w:rsid w:val="008A1D83"/>
    <w:rsid w:val="008A57BE"/>
    <w:rsid w:val="008F3E22"/>
    <w:rsid w:val="00904AF7"/>
    <w:rsid w:val="00910AD2"/>
    <w:rsid w:val="00952471"/>
    <w:rsid w:val="0096204D"/>
    <w:rsid w:val="009810A0"/>
    <w:rsid w:val="00996821"/>
    <w:rsid w:val="009A5146"/>
    <w:rsid w:val="009A69F0"/>
    <w:rsid w:val="00A12142"/>
    <w:rsid w:val="00A15961"/>
    <w:rsid w:val="00A16C90"/>
    <w:rsid w:val="00A325DE"/>
    <w:rsid w:val="00A47EC4"/>
    <w:rsid w:val="00A54E87"/>
    <w:rsid w:val="00A958A9"/>
    <w:rsid w:val="00AA75F5"/>
    <w:rsid w:val="00AB5B6E"/>
    <w:rsid w:val="00AC2740"/>
    <w:rsid w:val="00AD2F1A"/>
    <w:rsid w:val="00AE4A14"/>
    <w:rsid w:val="00B5418D"/>
    <w:rsid w:val="00B804F4"/>
    <w:rsid w:val="00BC19FA"/>
    <w:rsid w:val="00BD508A"/>
    <w:rsid w:val="00C032C0"/>
    <w:rsid w:val="00C32CE9"/>
    <w:rsid w:val="00C53929"/>
    <w:rsid w:val="00C56F4F"/>
    <w:rsid w:val="00C840A4"/>
    <w:rsid w:val="00CB19F0"/>
    <w:rsid w:val="00D10BCC"/>
    <w:rsid w:val="00D24B28"/>
    <w:rsid w:val="00D716E2"/>
    <w:rsid w:val="00D95192"/>
    <w:rsid w:val="00DB5FA8"/>
    <w:rsid w:val="00DC1D29"/>
    <w:rsid w:val="00E303D3"/>
    <w:rsid w:val="00E320E3"/>
    <w:rsid w:val="00E60427"/>
    <w:rsid w:val="00EB1A7D"/>
    <w:rsid w:val="00EB7C42"/>
    <w:rsid w:val="00ED7625"/>
    <w:rsid w:val="00EE2F47"/>
    <w:rsid w:val="00EE3165"/>
    <w:rsid w:val="00EE3EA2"/>
    <w:rsid w:val="00EF3886"/>
    <w:rsid w:val="00EF39ED"/>
    <w:rsid w:val="00F002EC"/>
    <w:rsid w:val="00F05137"/>
    <w:rsid w:val="00F27845"/>
    <w:rsid w:val="00F723E0"/>
    <w:rsid w:val="00F76BDE"/>
    <w:rsid w:val="00F900F8"/>
    <w:rsid w:val="00F94658"/>
    <w:rsid w:val="00FB7AA1"/>
    <w:rsid w:val="00FE7566"/>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B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471"/>
    <w:pPr>
      <w:ind w:left="720"/>
      <w:contextualSpacing/>
    </w:pPr>
  </w:style>
  <w:style w:type="paragraph" w:styleId="Header">
    <w:name w:val="header"/>
    <w:basedOn w:val="Normal"/>
    <w:link w:val="HeaderChar"/>
    <w:uiPriority w:val="99"/>
    <w:semiHidden/>
    <w:unhideWhenUsed/>
    <w:rsid w:val="00AD2F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2F1A"/>
  </w:style>
  <w:style w:type="paragraph" w:styleId="Footer">
    <w:name w:val="footer"/>
    <w:basedOn w:val="Normal"/>
    <w:link w:val="FooterChar"/>
    <w:uiPriority w:val="99"/>
    <w:semiHidden/>
    <w:unhideWhenUsed/>
    <w:rsid w:val="00AD2F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2F1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8</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radumta</dc:creator>
  <cp:lastModifiedBy>radumta</cp:lastModifiedBy>
  <cp:revision>368</cp:revision>
  <cp:lastPrinted>2017-12-18T08:21:00Z</cp:lastPrinted>
  <dcterms:created xsi:type="dcterms:W3CDTF">2017-11-08T08:30:00Z</dcterms:created>
  <dcterms:modified xsi:type="dcterms:W3CDTF">2017-12-18T09:31:00Z</dcterms:modified>
</cp:coreProperties>
</file>