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0D7D5" w14:textId="77777777" w:rsidR="00A07A5B" w:rsidRDefault="00240702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1. </w:t>
      </w:r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Cite 5 methods of the Activity class</w:t>
      </w:r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http://developer.android.com/reference/android/app/Activity.html </w:t>
      </w:r>
    </w:p>
    <w:p w14:paraId="1724BF2D" w14:textId="77777777" w:rsidR="00240702" w:rsidRDefault="00240702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77C6EF0C" w14:textId="77777777" w:rsidR="00081028" w:rsidRPr="00FF47FC" w:rsidRDefault="006E1FE7" w:rsidP="00FF47F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6" w:anchor="onStart()" w:history="1">
        <w:proofErr w:type="spellStart"/>
        <w:proofErr w:type="gramStart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onStart</w:t>
        </w:r>
        <w:proofErr w:type="spellEnd"/>
        <w:proofErr w:type="gramEnd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Called after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onCreate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(Bundle) — or after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onRestart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() when the activity had been stopped, but is now again being displayed to the user. It will be followed by </w:t>
      </w:r>
      <w:proofErr w:type="spellStart"/>
      <w:proofErr w:type="gram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onResume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).</w:t>
      </w:r>
    </w:p>
    <w:p w14:paraId="25CD8710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58C33346" w14:textId="77777777" w:rsidR="00081028" w:rsidRPr="00FF47FC" w:rsidRDefault="006E1FE7" w:rsidP="00FF47F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7" w:anchor="onRestart()" w:history="1">
        <w:proofErr w:type="spellStart"/>
        <w:proofErr w:type="gramStart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onRestart</w:t>
        </w:r>
        <w:proofErr w:type="spellEnd"/>
        <w:proofErr w:type="gramEnd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54722E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,</w:t>
      </w:r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Called after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onStop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() when the current activity is being re-displayed to the user (the user has navigated back to it). It will be followed by </w:t>
      </w:r>
      <w:proofErr w:type="spellStart"/>
      <w:proofErr w:type="gram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onStart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) and then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onResume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().</w:t>
      </w:r>
    </w:p>
    <w:p w14:paraId="5392E2B0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450F671C" w14:textId="77777777" w:rsidR="00081028" w:rsidRPr="00FF47FC" w:rsidRDefault="006E1FE7" w:rsidP="00FF47F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8" w:anchor="onResume()" w:history="1">
        <w:proofErr w:type="spellStart"/>
        <w:proofErr w:type="gramStart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onResume</w:t>
        </w:r>
        <w:proofErr w:type="spellEnd"/>
        <w:proofErr w:type="gramEnd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54722E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,</w:t>
      </w:r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Called after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onRestoreInstanceState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(Bundle),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onRestart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(), or </w:t>
      </w:r>
      <w:proofErr w:type="spellStart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onPause</w:t>
      </w:r>
      <w:proofErr w:type="spellEnd"/>
      <w:r w:rsidR="00C116EB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(), for your activity to start interacting with the user. This is a good place to begin animations, open exclusive-access devices (such as the camera), etc.</w:t>
      </w:r>
    </w:p>
    <w:p w14:paraId="7AF36998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6726F6E9" w14:textId="77777777" w:rsidR="00081028" w:rsidRPr="00FF47FC" w:rsidRDefault="006E1FE7" w:rsidP="00FF47F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9" w:anchor="onPause()" w:history="1">
        <w:proofErr w:type="spellStart"/>
        <w:proofErr w:type="gramStart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onPause</w:t>
        </w:r>
        <w:proofErr w:type="spellEnd"/>
        <w:proofErr w:type="gramEnd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Called as part of the activity lifecycle when an activity is going into the background, but has not (yet) been killed. Activity B will not be created until A's </w:t>
      </w:r>
      <w:proofErr w:type="spellStart"/>
      <w:proofErr w:type="gramStart"/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onPause</w:t>
      </w:r>
      <w:proofErr w:type="spellEnd"/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FF47FC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) returns, so be sure to not do anything lengthy here.</w:t>
      </w:r>
    </w:p>
    <w:p w14:paraId="5CDB2AE0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5F08B23C" w14:textId="77777777" w:rsidR="00081028" w:rsidRPr="00FF47FC" w:rsidRDefault="00FF47FC" w:rsidP="00FF47F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10" w:anchor="onStop()" w:history="1">
        <w:proofErr w:type="spellStart"/>
        <w:proofErr w:type="gramStart"/>
        <w:r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onStop</w:t>
        </w:r>
        <w:proofErr w:type="spellEnd"/>
        <w:proofErr w:type="gramEnd"/>
        <w:r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54722E"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,</w:t>
      </w:r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Called when you are no longer visible to the user. You will next receive either </w:t>
      </w:r>
      <w:proofErr w:type="spellStart"/>
      <w:proofErr w:type="gramStart"/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onRestart</w:t>
      </w:r>
      <w:proofErr w:type="spellEnd"/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onDestroy</w:t>
      </w:r>
      <w:proofErr w:type="spellEnd"/>
      <w:r w:rsidRP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(), or nothing, depending on later user activity.</w:t>
      </w:r>
    </w:p>
    <w:p w14:paraId="6BAA7FFC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06FCDEBC" w14:textId="77777777" w:rsidR="00D503D7" w:rsidRPr="00D503D7" w:rsidRDefault="006E1FE7" w:rsidP="00D503D7">
      <w:pPr>
        <w:rPr>
          <w:rFonts w:ascii="Times" w:eastAsia="Times New Roman" w:hAnsi="Times" w:cs="Times New Roman"/>
          <w:sz w:val="20"/>
          <w:szCs w:val="20"/>
        </w:rPr>
      </w:pPr>
      <w:hyperlink r:id="rId11" w:anchor="onDestroy()" w:history="1">
        <w:proofErr w:type="spellStart"/>
        <w:proofErr w:type="gramStart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onDestroy</w:t>
        </w:r>
        <w:proofErr w:type="spellEnd"/>
        <w:proofErr w:type="gramEnd"/>
        <w:r w:rsidR="00FF47FC" w:rsidRPr="00FF47FC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()</w:t>
        </w:r>
      </w:hyperlink>
      <w:r w:rsidR="00FF4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,</w:t>
      </w:r>
      <w:r w:rsidR="00D503D7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D503D7" w:rsidRPr="0024581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Perform any final cleanup before an activity is destroyed.</w:t>
      </w:r>
      <w:r w:rsidR="00D503D7" w:rsidRPr="00245819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 xml:space="preserve">Do not count on this method being called as a place for saving data. Those edits should be committed in either </w:t>
      </w:r>
      <w:proofErr w:type="spellStart"/>
      <w:proofErr w:type="gramStart"/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>onPause</w:t>
      </w:r>
      <w:proofErr w:type="spellEnd"/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>(</w:t>
      </w:r>
      <w:proofErr w:type="gramEnd"/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 xml:space="preserve">) or </w:t>
      </w:r>
      <w:proofErr w:type="spellStart"/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>onSaveInstanceState</w:t>
      </w:r>
      <w:proofErr w:type="spellEnd"/>
      <w:r w:rsidR="00D503D7" w:rsidRPr="00245819"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9F9F9"/>
        </w:rPr>
        <w:t>(Bundle), not here.</w:t>
      </w:r>
    </w:p>
    <w:p w14:paraId="2DF99343" w14:textId="77777777" w:rsidR="0054722E" w:rsidRPr="00D503D7" w:rsidRDefault="0054722E" w:rsidP="0054722E">
      <w:pPr>
        <w:rPr>
          <w:rFonts w:ascii="Times" w:eastAsia="Times New Roman" w:hAnsi="Times" w:cs="Times New Roman"/>
          <w:sz w:val="20"/>
          <w:szCs w:val="20"/>
        </w:rPr>
      </w:pPr>
    </w:p>
    <w:p w14:paraId="5A933752" w14:textId="77777777" w:rsidR="00EE63E1" w:rsidRDefault="0054722E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 w:rsidRPr="0054722E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="00240702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What methods relate to the </w:t>
      </w:r>
      <w:r w:rsidR="00A74CD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r w:rsidR="008B14F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option / </w:t>
      </w:r>
      <w:proofErr w:type="spellStart"/>
      <w:r w:rsidR="008B14F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contect</w:t>
      </w:r>
      <w:proofErr w:type="spellEnd"/>
      <w:r w:rsidR="008B14F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/ other</w:t>
      </w:r>
      <w:r w:rsidR="00A74CD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) </w:t>
      </w:r>
      <w:r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menu in the Activity class?</w:t>
      </w:r>
      <w:r w:rsidRPr="0054722E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="008B14F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5CBE37A7" w14:textId="77777777" w:rsidR="0054722E" w:rsidRPr="009A4A5C" w:rsidRDefault="006E1FE7" w:rsidP="009A4A5C">
      <w:pPr>
        <w:rPr>
          <w:rFonts w:eastAsia="Times New Roman" w:cs="Times New Roman"/>
        </w:rPr>
      </w:pPr>
      <w:hyperlink r:id="rId12" w:anchor="onCreateOptionsMenu(android.view.Menu)" w:history="1">
        <w:proofErr w:type="spellStart"/>
        <w:proofErr w:type="gramStart"/>
        <w:r w:rsidR="009A4A5C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onCreateOptionsMenu</w:t>
        </w:r>
        <w:proofErr w:type="spellEnd"/>
        <w:proofErr w:type="gramEnd"/>
      </w:hyperlink>
      <w:r w:rsidR="0008102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()</w:t>
      </w:r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87ADC" w:rsidRP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Initialize</w:t>
      </w:r>
      <w:r w:rsid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s</w:t>
      </w:r>
      <w:r w:rsidR="00E87ADC" w:rsidRP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 xml:space="preserve"> the contents of the Activity's standard options menu.</w:t>
      </w:r>
      <w:r w:rsid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 xml:space="preserve"> </w:t>
      </w:r>
      <w:r w:rsidR="00E87ADC" w:rsidRP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This is only called once, the first time the options menu is displayed.</w:t>
      </w:r>
      <w:r w:rsidR="00E87AD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87ADC" w:rsidRPr="00E87AD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The default implementation populates the menu with standard system menu items.</w:t>
      </w:r>
      <w:r w:rsidR="000B1A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 xml:space="preserve"> </w:t>
      </w:r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hyperlink r:id="rId13" w:anchor="onPrepareOptionsMenu(android.view.Menu)" w:history="1">
        <w:proofErr w:type="spellStart"/>
        <w:proofErr w:type="gram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onPrepareOptionsMenu</w:t>
        </w:r>
        <w:proofErr w:type="spellEnd"/>
        <w:proofErr w:type="gram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hyperlink r:id="rId14" w:anchor="openOptionsMenu(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openOptionsMenu</w:t>
        </w:r>
        <w:proofErr w:type="spell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hyperlink r:id="rId15" w:anchor="invalidateOptionsMenu(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invalidateOptionsMenu</w:t>
        </w:r>
        <w:proofErr w:type="spellEnd"/>
      </w:hyperlink>
      <w:r w:rsidR="000B1AFD">
        <w:rPr>
          <w:rFonts w:eastAsia="Times New Roman" w:cs="Times New Roman"/>
        </w:rPr>
        <w:t>,</w:t>
      </w:r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hyperlink r:id="rId16" w:anchor="closeOptionsMenu(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closeOptionsMenu</w:t>
        </w:r>
        <w:proofErr w:type="spellEnd"/>
      </w:hyperlink>
      <w:r w:rsidR="000B1AFD">
        <w:rPr>
          <w:rFonts w:eastAsia="Times New Roman" w:cs="Times New Roman"/>
        </w:rPr>
        <w:t xml:space="preserve">, </w:t>
      </w:r>
      <w:hyperlink r:id="rId17" w:anchor="onOptionsMenuClosed(android.view.Menu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onOptionsMenuClosed</w:t>
        </w:r>
        <w:proofErr w:type="spell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)</w:t>
      </w:r>
    </w:p>
    <w:p w14:paraId="0869ECF8" w14:textId="77777777" w:rsidR="00081028" w:rsidRDefault="00081028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62B49DC4" w14:textId="77777777" w:rsidR="00EE63E1" w:rsidRPr="009A4A5C" w:rsidRDefault="006E1FE7" w:rsidP="009A4A5C">
      <w:pPr>
        <w:rPr>
          <w:rFonts w:eastAsia="Times New Roman" w:cs="Times New Roman"/>
        </w:rPr>
      </w:pPr>
      <w:hyperlink r:id="rId18" w:anchor="onCreateContextMenu(android.view.ContextMenu, android.view.View, android.view.ContextMenu.ContextMenuInfo)" w:history="1">
        <w:proofErr w:type="spellStart"/>
        <w:proofErr w:type="gramStart"/>
        <w:r w:rsidR="009A4A5C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onCreateContextMenu</w:t>
        </w:r>
        <w:proofErr w:type="spellEnd"/>
        <w:proofErr w:type="gramEnd"/>
      </w:hyperlink>
      <w:r w:rsidR="00EE63E1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()</w:t>
      </w:r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B1AFD" w:rsidRPr="000B1A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 xml:space="preserve">Unlike </w:t>
      </w:r>
      <w:proofErr w:type="spellStart"/>
      <w:r w:rsidR="000B1AFD" w:rsidRPr="000B1A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onCreateOptionsMenu</w:t>
      </w:r>
      <w:proofErr w:type="spellEnd"/>
      <w:r w:rsidR="000B1AFD" w:rsidRPr="000B1A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>(Menu), this will be called every time the context menu is about to be shown and should be populated for the view</w:t>
      </w:r>
      <w:r w:rsidR="000B1AF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9F9F9"/>
        </w:rPr>
        <w:t xml:space="preserve">. </w:t>
      </w:r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hyperlink r:id="rId19" w:anchor="openContextMenu(android.view.View)" w:history="1">
        <w:proofErr w:type="spellStart"/>
        <w:proofErr w:type="gram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openContextMenu</w:t>
        </w:r>
        <w:proofErr w:type="spellEnd"/>
        <w:proofErr w:type="gram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hyperlink r:id="rId20" w:anchor="registerForContextMenu(android.view.View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registerForContextMenu</w:t>
        </w:r>
        <w:proofErr w:type="spell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hyperlink r:id="rId21" w:anchor="unregisterForContextMenu(android.view.View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unregisterForContextMenu</w:t>
        </w:r>
        <w:proofErr w:type="spellEnd"/>
      </w:hyperlink>
      <w:r w:rsidR="000B1AFD">
        <w:rPr>
          <w:rFonts w:eastAsia="Times New Roman" w:cs="Times New Roman"/>
        </w:rPr>
        <w:t xml:space="preserve">, </w:t>
      </w:r>
      <w:hyperlink r:id="rId22" w:anchor="onContextMenuClosed(android.view.Menu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onContextMenuClosed</w:t>
        </w:r>
        <w:proofErr w:type="spellEnd"/>
      </w:hyperlink>
      <w:r w:rsidR="000B1AF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</w:t>
      </w:r>
      <w:hyperlink r:id="rId23" w:anchor="closeContextMenu()" w:history="1">
        <w:proofErr w:type="spellStart"/>
        <w:r w:rsidR="000B1AFD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closeContextMenu</w:t>
        </w:r>
        <w:proofErr w:type="spellEnd"/>
      </w:hyperlink>
      <w:r w:rsidR="000B1AFD">
        <w:rPr>
          <w:rFonts w:ascii="Helvetica Neue" w:eastAsia="Times New Roman" w:hAnsi="Helvetica Neue" w:cs="Times New Roman"/>
          <w:sz w:val="20"/>
          <w:szCs w:val="20"/>
        </w:rPr>
        <w:t>)</w:t>
      </w:r>
    </w:p>
    <w:p w14:paraId="46154078" w14:textId="77777777" w:rsidR="009A4A5C" w:rsidRDefault="009A4A5C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8571462" w14:textId="77777777" w:rsidR="0054722E" w:rsidRDefault="006E1FE7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hyperlink r:id="rId24" w:anchor="onCreatePanelMenu(int, android.view.Menu)" w:history="1">
        <w:proofErr w:type="spellStart"/>
        <w:proofErr w:type="gramStart"/>
        <w:r w:rsidR="00E87ADC">
          <w:rPr>
            <w:rStyle w:val="Hyperlink"/>
            <w:rFonts w:ascii="Helvetica" w:eastAsia="Times New Roman" w:hAnsi="Helvetica" w:cs="Times New Roman"/>
            <w:color w:val="258AAF"/>
            <w:sz w:val="21"/>
            <w:szCs w:val="21"/>
            <w:u w:val="none"/>
            <w:shd w:val="clear" w:color="auto" w:fill="F7F7F7"/>
          </w:rPr>
          <w:t>onCreatePanelMenu</w:t>
        </w:r>
        <w:proofErr w:type="spellEnd"/>
        <w:proofErr w:type="gramEnd"/>
      </w:hyperlink>
      <w:r w:rsidR="00E87ADC">
        <w:rPr>
          <w:rFonts w:ascii="Helvetica Neue" w:eastAsia="Times New Roman" w:hAnsi="Helvetica Neue" w:cs="Times New Roman"/>
          <w:sz w:val="20"/>
          <w:szCs w:val="20"/>
        </w:rPr>
        <w:t>()</w:t>
      </w:r>
      <w:r w:rsidR="000B1AFD"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Default implementation of </w:t>
      </w:r>
      <w:proofErr w:type="spellStart"/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onCreatePanelMenu</w:t>
      </w:r>
      <w:proofErr w:type="spellEnd"/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, Menu) for activities. This calls through to the new </w:t>
      </w:r>
      <w:proofErr w:type="spellStart"/>
      <w:proofErr w:type="gramStart"/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onCreateO</w:t>
      </w:r>
      <w:r w:rsidR="009A4A5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ptionsMenu</w:t>
      </w:r>
      <w:proofErr w:type="spellEnd"/>
      <w:r w:rsidR="009A4A5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9A4A5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Menu) method for the </w:t>
      </w:r>
      <w:r w:rsidR="009A4A5C" w:rsidRPr="00E87A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FEATURE_OPTIONS_PANEL panel, so that subclasses of Activity don't need to deal with feature codes.</w:t>
      </w:r>
      <w:r w:rsidR="009A4A5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9A4A5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For creating submenus.</w:t>
      </w:r>
      <w:proofErr w:type="gramEnd"/>
    </w:p>
    <w:p w14:paraId="7FB5D6CE" w14:textId="77777777" w:rsidR="0054722E" w:rsidRDefault="0054722E" w:rsidP="0054722E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7DFE898E" w14:textId="77777777" w:rsidR="00484D08" w:rsidRDefault="0024070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3. </w:t>
      </w:r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How do the classes Activity and </w:t>
      </w:r>
      <w:proofErr w:type="spellStart"/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ActionBarActivity</w:t>
      </w:r>
      <w:proofErr w:type="spellEnd"/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relate to each </w:t>
      </w:r>
      <w:proofErr w:type="gramStart"/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others</w:t>
      </w:r>
      <w:proofErr w:type="gramEnd"/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?</w:t>
      </w:r>
      <w:r w:rsidR="0054722E" w:rsidRPr="0054722E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hyperlink r:id="rId25" w:history="1">
        <w:r w:rsidRPr="00A26FDA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FFFFF"/>
          </w:rPr>
          <w:t>https://developer.android.com/reference/android/support/v7/app/ActionBarActivity.html</w:t>
        </w:r>
      </w:hyperlink>
    </w:p>
    <w:p w14:paraId="28EFFC02" w14:textId="77777777" w:rsidR="00240702" w:rsidRDefault="00240702">
      <w:pPr>
        <w:rPr>
          <w:rFonts w:ascii="Times" w:eastAsia="Times New Roman" w:hAnsi="Times" w:cs="Times New Roman"/>
          <w:sz w:val="20"/>
          <w:szCs w:val="20"/>
        </w:rPr>
      </w:pPr>
    </w:p>
    <w:p w14:paraId="19A3901A" w14:textId="77777777" w:rsidR="00240702" w:rsidRDefault="00240702">
      <w:pPr>
        <w:rPr>
          <w:rFonts w:ascii="Helvetica Neue" w:eastAsia="Times New Roman" w:hAnsi="Helvetica Neue" w:cs="Times New Roman"/>
          <w:sz w:val="20"/>
          <w:szCs w:val="20"/>
        </w:rPr>
      </w:pPr>
      <w:proofErr w:type="spellStart"/>
      <w:r w:rsidRPr="00240702">
        <w:rPr>
          <w:rFonts w:ascii="Helvetica Neue" w:eastAsia="Times New Roman" w:hAnsi="Helvetica Neue" w:cs="Times New Roman"/>
          <w:sz w:val="20"/>
          <w:szCs w:val="20"/>
        </w:rPr>
        <w:t>ActionBarActiv</w:t>
      </w:r>
      <w:r w:rsidR="00C116EB">
        <w:rPr>
          <w:rFonts w:ascii="Helvetica Neue" w:eastAsia="Times New Roman" w:hAnsi="Helvetica Neue" w:cs="Times New Roman"/>
          <w:sz w:val="20"/>
          <w:szCs w:val="20"/>
        </w:rPr>
        <w:t>ity</w:t>
      </w:r>
      <w:proofErr w:type="spellEnd"/>
      <w:r w:rsidR="00C116EB">
        <w:rPr>
          <w:rFonts w:ascii="Helvetica Neue" w:eastAsia="Times New Roman" w:hAnsi="Helvetica Neue" w:cs="Times New Roman"/>
          <w:sz w:val="20"/>
          <w:szCs w:val="20"/>
        </w:rPr>
        <w:t xml:space="preserve"> is an indirect subclass of A</w:t>
      </w:r>
      <w:r w:rsidRPr="00240702">
        <w:rPr>
          <w:rFonts w:ascii="Helvetica Neue" w:eastAsia="Times New Roman" w:hAnsi="Helvetica Neue" w:cs="Times New Roman"/>
          <w:sz w:val="20"/>
          <w:szCs w:val="20"/>
        </w:rPr>
        <w:t xml:space="preserve">ctivity that extends </w:t>
      </w:r>
      <w:proofErr w:type="spellStart"/>
      <w:r w:rsidRPr="00240702">
        <w:rPr>
          <w:rFonts w:ascii="Helvetica Neue" w:eastAsia="Times New Roman" w:hAnsi="Helvetica Neue" w:cs="Times New Roman"/>
          <w:sz w:val="20"/>
          <w:szCs w:val="20"/>
        </w:rPr>
        <w:t>FragmentActivity</w:t>
      </w:r>
      <w:proofErr w:type="spellEnd"/>
      <w:r w:rsidRPr="00240702">
        <w:rPr>
          <w:rFonts w:ascii="Helvetica Neue" w:eastAsia="Times New Roman" w:hAnsi="Helvetica Neue" w:cs="Times New Roman"/>
          <w:sz w:val="20"/>
          <w:szCs w:val="20"/>
        </w:rPr>
        <w:t>.</w:t>
      </w:r>
    </w:p>
    <w:p w14:paraId="32DBF1D7" w14:textId="77777777" w:rsidR="00C116EB" w:rsidRDefault="006E1FE7" w:rsidP="00C116EB">
      <w:pPr>
        <w:rPr>
          <w:rFonts w:eastAsia="Times New Roman" w:cs="Times New Roman"/>
        </w:rPr>
      </w:pPr>
      <w:hyperlink r:id="rId26" w:history="1">
        <w:proofErr w:type="spellStart"/>
        <w:proofErr w:type="gramStart"/>
        <w:r w:rsidR="00C116EB">
          <w:rPr>
            <w:rStyle w:val="Hyperlink"/>
            <w:rFonts w:ascii="Helvetica" w:eastAsia="Times New Roman" w:hAnsi="Helvetica" w:cs="Times New Roman"/>
            <w:color w:val="258AAF"/>
            <w:sz w:val="18"/>
            <w:szCs w:val="18"/>
            <w:u w:val="none"/>
            <w:shd w:val="clear" w:color="auto" w:fill="F9F9F9"/>
          </w:rPr>
          <w:t>android.app.Activity</w:t>
        </w:r>
        <w:proofErr w:type="spellEnd"/>
        <w:proofErr w:type="gramEnd"/>
      </w:hyperlink>
    </w:p>
    <w:p w14:paraId="3AD98804" w14:textId="77777777" w:rsidR="00C116EB" w:rsidRPr="00C116EB" w:rsidRDefault="00C116EB" w:rsidP="00C116EB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r w:rsidRPr="00C116EB"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r w:rsidRPr="00C116EB">
        <w:rPr>
          <w:rFonts w:ascii="Cambria" w:eastAsia="Times New Roman" w:hAnsi="Cambria" w:cs="Cambria"/>
          <w:sz w:val="20"/>
          <w:szCs w:val="20"/>
        </w:rPr>
        <w:t>↳</w:t>
      </w:r>
      <w:r w:rsidRPr="00C116EB">
        <w:rPr>
          <w:rFonts w:ascii="Helvetica Neue" w:eastAsia="Times New Roman" w:hAnsi="Helvetica Neue" w:cs="Times New Roman"/>
          <w:sz w:val="20"/>
          <w:szCs w:val="20"/>
        </w:rPr>
        <w:tab/>
      </w:r>
      <w:hyperlink r:id="rId27" w:history="1">
        <w:r>
          <w:rPr>
            <w:rStyle w:val="Hyperlink"/>
            <w:rFonts w:ascii="Helvetica" w:eastAsia="Times New Roman" w:hAnsi="Helvetica" w:cs="Times New Roman"/>
            <w:color w:val="258AAF"/>
            <w:sz w:val="18"/>
            <w:szCs w:val="18"/>
            <w:u w:val="none"/>
            <w:shd w:val="clear" w:color="auto" w:fill="F9F9F9"/>
          </w:rPr>
          <w:t>android.support.v4.app.FragmentActivity</w:t>
        </w:r>
      </w:hyperlink>
    </w:p>
    <w:p w14:paraId="4643E329" w14:textId="77777777" w:rsidR="000B1AFD" w:rsidRDefault="00C116EB" w:rsidP="00C116EB">
      <w:pPr>
        <w:rPr>
          <w:rFonts w:ascii="Helvetica Neue" w:eastAsia="Times New Roman" w:hAnsi="Helvetica Neue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sz w:val="20"/>
          <w:szCs w:val="20"/>
        </w:rPr>
        <w:t xml:space="preserve"> </w:t>
      </w:r>
      <w:r>
        <w:rPr>
          <w:rFonts w:ascii="Helvetica Neue" w:eastAsia="Times New Roman" w:hAnsi="Helvetica Neue" w:cs="Times New Roman"/>
          <w:sz w:val="20"/>
          <w:szCs w:val="20"/>
        </w:rPr>
        <w:tab/>
        <w:t xml:space="preserve"> </w:t>
      </w:r>
      <w:r w:rsidRPr="00C116EB">
        <w:rPr>
          <w:rFonts w:ascii="Cambria" w:eastAsia="Times New Roman" w:hAnsi="Cambria" w:cs="Cambria"/>
          <w:sz w:val="20"/>
          <w:szCs w:val="20"/>
        </w:rPr>
        <w:t>↳</w:t>
      </w:r>
      <w:r w:rsidRPr="00C116EB">
        <w:rPr>
          <w:rFonts w:ascii="Helvetica Neue" w:eastAsia="Times New Roman" w:hAnsi="Helvetica Neue" w:cs="Times New Roman"/>
          <w:sz w:val="20"/>
          <w:szCs w:val="20"/>
        </w:rPr>
        <w:tab/>
        <w:t>android.support.v7.app.ActionBarActivity</w:t>
      </w:r>
    </w:p>
    <w:p w14:paraId="621AA61D" w14:textId="3363980D" w:rsidR="006E1FE7" w:rsidRDefault="006E1FE7">
      <w:pPr>
        <w:rPr>
          <w:rFonts w:ascii="Helvetica Neue" w:eastAsia="Times New Roman" w:hAnsi="Helvetica Neue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sz w:val="20"/>
          <w:szCs w:val="20"/>
        </w:rPr>
        <w:br w:type="page"/>
      </w:r>
    </w:p>
    <w:p w14:paraId="0ECD0BAF" w14:textId="440694BC" w:rsidR="006E1FE7" w:rsidRPr="00240702" w:rsidRDefault="006E1FE7" w:rsidP="00C116EB">
      <w:pPr>
        <w:rPr>
          <w:rFonts w:ascii="Helvetica Neue" w:eastAsia="Times New Roman" w:hAnsi="Helvetica Neue" w:cs="Times New Roman"/>
          <w:sz w:val="20"/>
          <w:szCs w:val="20"/>
        </w:rPr>
      </w:pPr>
      <w:bookmarkStart w:id="0" w:name="_GoBack"/>
      <w:r w:rsidRPr="006E1FE7">
        <w:rPr>
          <w:rFonts w:ascii="Helvetica Neue" w:eastAsia="Times New Roman" w:hAnsi="Helvetica Neue" w:cs="Times New Roman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4B84D23A" wp14:editId="4181E46B">
            <wp:simplePos x="0" y="0"/>
            <wp:positionH relativeFrom="page">
              <wp:posOffset>2147570</wp:posOffset>
            </wp:positionH>
            <wp:positionV relativeFrom="page">
              <wp:posOffset>203200</wp:posOffset>
            </wp:positionV>
            <wp:extent cx="2030730" cy="3981450"/>
            <wp:effectExtent l="0" t="0" r="1270" b="6350"/>
            <wp:wrapThrough wrapText="bothSides">
              <wp:wrapPolygon edited="0">
                <wp:start x="0" y="0"/>
                <wp:lineTo x="0" y="21497"/>
                <wp:lineTo x="21343" y="21497"/>
                <wp:lineTo x="21343" y="0"/>
                <wp:lineTo x="0" y="0"/>
              </wp:wrapPolygon>
            </wp:wrapThrough>
            <wp:docPr id="1" name="Picture 1" descr="Macintosh HD:Users:ptrollins:Desktop:4.3 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trollins:Desktop:4.3 Ve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7">
        <w:rPr>
          <w:rFonts w:ascii="Helvetica Neue" w:eastAsia="Times New Roman" w:hAnsi="Helvetica Neue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F24C58C" wp14:editId="30BB5C2F">
            <wp:simplePos x="0" y="0"/>
            <wp:positionH relativeFrom="page">
              <wp:posOffset>4178300</wp:posOffset>
            </wp:positionH>
            <wp:positionV relativeFrom="page">
              <wp:posOffset>203200</wp:posOffset>
            </wp:positionV>
            <wp:extent cx="3409315" cy="5091430"/>
            <wp:effectExtent l="0" t="0" r="0" b="0"/>
            <wp:wrapThrough wrapText="bothSides">
              <wp:wrapPolygon edited="0">
                <wp:start x="0" y="0"/>
                <wp:lineTo x="0" y="21444"/>
                <wp:lineTo x="21403" y="21444"/>
                <wp:lineTo x="21403" y="0"/>
                <wp:lineTo x="0" y="0"/>
              </wp:wrapPolygon>
            </wp:wrapThrough>
            <wp:docPr id="2" name="Picture 2" descr="Macintosh HD:Users:ptrollins:Desktop:3.2 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trollins:Desktop:3.2 Ver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7">
        <w:rPr>
          <w:rFonts w:ascii="Helvetica Neue" w:eastAsia="Times New Roman" w:hAnsi="Helvetica Neue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CC4620" wp14:editId="1DAB054E">
            <wp:simplePos x="0" y="0"/>
            <wp:positionH relativeFrom="page">
              <wp:posOffset>191770</wp:posOffset>
            </wp:positionH>
            <wp:positionV relativeFrom="page">
              <wp:posOffset>203200</wp:posOffset>
            </wp:positionV>
            <wp:extent cx="1955800" cy="3385185"/>
            <wp:effectExtent l="0" t="0" r="0" b="0"/>
            <wp:wrapThrough wrapText="bothSides">
              <wp:wrapPolygon edited="0">
                <wp:start x="0" y="0"/>
                <wp:lineTo x="0" y="21393"/>
                <wp:lineTo x="21319" y="21393"/>
                <wp:lineTo x="21319" y="0"/>
                <wp:lineTo x="0" y="0"/>
              </wp:wrapPolygon>
            </wp:wrapThrough>
            <wp:docPr id="3" name="Picture 3" descr="Macintosh HD:Users:ptrollins:Desktop:2.3.3 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trollins:Desktop:2.3.3 Ver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7">
        <w:rPr>
          <w:rFonts w:ascii="Helvetica Neue" w:eastAsia="Times New Roman" w:hAnsi="Helvetica Neue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4F74658" wp14:editId="5D5282F8">
            <wp:simplePos x="0" y="0"/>
            <wp:positionH relativeFrom="page">
              <wp:posOffset>2037715</wp:posOffset>
            </wp:positionH>
            <wp:positionV relativeFrom="page">
              <wp:posOffset>6191250</wp:posOffset>
            </wp:positionV>
            <wp:extent cx="5486400" cy="3594735"/>
            <wp:effectExtent l="0" t="0" r="0" b="12065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4" name="Picture 4" descr="Macintosh HD:Users:ptrollins:Desktop:3.2 Ho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trollins:Desktop:3.2 Horz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7">
        <w:rPr>
          <w:rFonts w:ascii="Helvetica Neue" w:eastAsia="Times New Roman" w:hAnsi="Helvetica Neue" w:cs="Times New Roman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1775E9A" wp14:editId="1B75131D">
            <wp:simplePos x="0" y="0"/>
            <wp:positionH relativeFrom="page">
              <wp:posOffset>70485</wp:posOffset>
            </wp:positionH>
            <wp:positionV relativeFrom="page">
              <wp:posOffset>4098925</wp:posOffset>
            </wp:positionV>
            <wp:extent cx="4153535" cy="2092325"/>
            <wp:effectExtent l="0" t="0" r="12065" b="0"/>
            <wp:wrapThrough wrapText="bothSides">
              <wp:wrapPolygon edited="0">
                <wp:start x="0" y="0"/>
                <wp:lineTo x="0" y="21239"/>
                <wp:lineTo x="21531" y="21239"/>
                <wp:lineTo x="21531" y="0"/>
                <wp:lineTo x="0" y="0"/>
              </wp:wrapPolygon>
            </wp:wrapThrough>
            <wp:docPr id="5" name="Picture 5" descr="Macintosh HD:Users:ptrollins:Desktop:4.3 Ho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trollins:Desktop:4.3 Horz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7">
        <w:rPr>
          <w:rFonts w:ascii="Helvetica Neue" w:eastAsia="Times New Roman" w:hAnsi="Helvetica Neue" w:cs="Times New Roman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56AF8DA" wp14:editId="23D9C1AD">
            <wp:simplePos x="0" y="0"/>
            <wp:positionH relativeFrom="page">
              <wp:posOffset>56515</wp:posOffset>
            </wp:positionH>
            <wp:positionV relativeFrom="page">
              <wp:posOffset>7531735</wp:posOffset>
            </wp:positionV>
            <wp:extent cx="3606800" cy="2158365"/>
            <wp:effectExtent l="0" t="0" r="0" b="635"/>
            <wp:wrapThrough wrapText="bothSides">
              <wp:wrapPolygon edited="0">
                <wp:start x="0" y="0"/>
                <wp:lineTo x="0" y="21352"/>
                <wp:lineTo x="21448" y="21352"/>
                <wp:lineTo x="21448" y="0"/>
                <wp:lineTo x="0" y="0"/>
              </wp:wrapPolygon>
            </wp:wrapThrough>
            <wp:docPr id="6" name="Picture 6" descr="Macintosh HD:Users:ptrollins:Desktop:2.3.3 Ho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trollins:Desktop:2.3.3 Horz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E1FE7" w:rsidRPr="00240702" w:rsidSect="00484D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BAC"/>
    <w:multiLevelType w:val="multilevel"/>
    <w:tmpl w:val="4D4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B21E3"/>
    <w:multiLevelType w:val="multilevel"/>
    <w:tmpl w:val="88E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D72AA"/>
    <w:multiLevelType w:val="multilevel"/>
    <w:tmpl w:val="759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475C7"/>
    <w:multiLevelType w:val="multilevel"/>
    <w:tmpl w:val="3C1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75076"/>
    <w:multiLevelType w:val="multilevel"/>
    <w:tmpl w:val="0FA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56F6F"/>
    <w:multiLevelType w:val="multilevel"/>
    <w:tmpl w:val="6AE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2E"/>
    <w:rsid w:val="00081028"/>
    <w:rsid w:val="000B1AFD"/>
    <w:rsid w:val="001768AE"/>
    <w:rsid w:val="00240702"/>
    <w:rsid w:val="00245819"/>
    <w:rsid w:val="00484D08"/>
    <w:rsid w:val="0054722E"/>
    <w:rsid w:val="006E1FE7"/>
    <w:rsid w:val="008B14F8"/>
    <w:rsid w:val="009A4A5C"/>
    <w:rsid w:val="00A07A5B"/>
    <w:rsid w:val="00A74CD9"/>
    <w:rsid w:val="00BB7FBC"/>
    <w:rsid w:val="00C116EB"/>
    <w:rsid w:val="00D503D7"/>
    <w:rsid w:val="00E87ADC"/>
    <w:rsid w:val="00EE63E1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88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7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1AFD"/>
  </w:style>
  <w:style w:type="character" w:styleId="HTMLCode">
    <w:name w:val="HTML Code"/>
    <w:basedOn w:val="DefaultParagraphFont"/>
    <w:uiPriority w:val="99"/>
    <w:semiHidden/>
    <w:unhideWhenUsed/>
    <w:rsid w:val="000B1AF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47F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503D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7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1AFD"/>
  </w:style>
  <w:style w:type="character" w:styleId="HTMLCode">
    <w:name w:val="HTML Code"/>
    <w:basedOn w:val="DefaultParagraphFont"/>
    <w:uiPriority w:val="99"/>
    <w:semiHidden/>
    <w:unhideWhenUsed/>
    <w:rsid w:val="000B1AF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47F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50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eveloper.android.com/reference/android/app/Activity.html" TargetMode="External"/><Relationship Id="rId21" Type="http://schemas.openxmlformats.org/officeDocument/2006/relationships/hyperlink" Target="http://developer.android.com/reference/android/app/Activity.html" TargetMode="External"/><Relationship Id="rId22" Type="http://schemas.openxmlformats.org/officeDocument/2006/relationships/hyperlink" Target="http://developer.android.com/reference/android/app/Activity.html" TargetMode="External"/><Relationship Id="rId23" Type="http://schemas.openxmlformats.org/officeDocument/2006/relationships/hyperlink" Target="http://developer.android.com/reference/android/app/Activity.html" TargetMode="External"/><Relationship Id="rId24" Type="http://schemas.openxmlformats.org/officeDocument/2006/relationships/hyperlink" Target="http://developer.android.com/reference/android/view/Window.Callback.html" TargetMode="External"/><Relationship Id="rId25" Type="http://schemas.openxmlformats.org/officeDocument/2006/relationships/hyperlink" Target="https://developer.android.com/reference/android/support/v7/app/ActionBarActivity.html" TargetMode="External"/><Relationship Id="rId26" Type="http://schemas.openxmlformats.org/officeDocument/2006/relationships/hyperlink" Target="http://developer.android.com/reference/android/app/Activity.html" TargetMode="External"/><Relationship Id="rId27" Type="http://schemas.openxmlformats.org/officeDocument/2006/relationships/hyperlink" Target="http://developer.android.com/reference/android/support/v4/app/FragmentActivity.html" TargetMode="Externa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5.png"/><Relationship Id="rId9" Type="http://schemas.openxmlformats.org/officeDocument/2006/relationships/hyperlink" Target="http://developer.android.com/reference/android/app/Activity.html" TargetMode="External"/><Relationship Id="rId6" Type="http://schemas.openxmlformats.org/officeDocument/2006/relationships/hyperlink" Target="http://developer.android.com/reference/android/app/Activity.html" TargetMode="External"/><Relationship Id="rId7" Type="http://schemas.openxmlformats.org/officeDocument/2006/relationships/hyperlink" Target="http://developer.android.com/reference/android/app/Activity.html" TargetMode="External"/><Relationship Id="rId8" Type="http://schemas.openxmlformats.org/officeDocument/2006/relationships/hyperlink" Target="http://developer.android.com/reference/android/app/Activity.html" TargetMode="External"/><Relationship Id="rId33" Type="http://schemas.openxmlformats.org/officeDocument/2006/relationships/image" Target="media/image6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developer.android.com/reference/android/app/Activity.html" TargetMode="External"/><Relationship Id="rId11" Type="http://schemas.openxmlformats.org/officeDocument/2006/relationships/hyperlink" Target="http://developer.android.com/reference/android/app/Activity.html" TargetMode="External"/><Relationship Id="rId12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reference/android/app/Activity.html" TargetMode="External"/><Relationship Id="rId14" Type="http://schemas.openxmlformats.org/officeDocument/2006/relationships/hyperlink" Target="http://developer.android.com/reference/android/app/Activity.html" TargetMode="External"/><Relationship Id="rId15" Type="http://schemas.openxmlformats.org/officeDocument/2006/relationships/hyperlink" Target="http://developer.android.com/reference/android/app/Activity.html" TargetMode="External"/><Relationship Id="rId16" Type="http://schemas.openxmlformats.org/officeDocument/2006/relationships/hyperlink" Target="http://developer.android.com/reference/android/app/Activity.html" TargetMode="External"/><Relationship Id="rId17" Type="http://schemas.openxmlformats.org/officeDocument/2006/relationships/hyperlink" Target="http://developer.android.com/reference/android/app/Activity.html" TargetMode="External"/><Relationship Id="rId18" Type="http://schemas.openxmlformats.org/officeDocument/2006/relationships/hyperlink" Target="http://developer.android.com/reference/android/app/Activity.html" TargetMode="External"/><Relationship Id="rId19" Type="http://schemas.openxmlformats.org/officeDocument/2006/relationships/hyperlink" Target="http://developer.android.com/reference/android/app/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775</Words>
  <Characters>4423</Characters>
  <Application>Microsoft Macintosh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Rollins</dc:creator>
  <cp:keywords/>
  <dc:description/>
  <cp:lastModifiedBy>Preston Rollins</cp:lastModifiedBy>
  <cp:revision>4</cp:revision>
  <dcterms:created xsi:type="dcterms:W3CDTF">2014-09-28T23:14:00Z</dcterms:created>
  <dcterms:modified xsi:type="dcterms:W3CDTF">2014-10-01T20:38:00Z</dcterms:modified>
</cp:coreProperties>
</file>