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9E8" w:rsidRPr="00CE79E8" w:rsidRDefault="00CE79E8" w:rsidP="00CE79E8">
      <w:pPr>
        <w:widowControl/>
        <w:outlineLvl w:val="2"/>
        <w:rPr>
          <w:rFonts w:ascii="Arial" w:eastAsia="新細明體" w:hAnsi="Arial" w:cs="Arial"/>
          <w:b/>
          <w:bCs/>
          <w:color w:val="464646"/>
          <w:kern w:val="0"/>
          <w:sz w:val="27"/>
          <w:szCs w:val="27"/>
        </w:rPr>
      </w:pP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0.</w:t>
      </w: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前言</w:t>
      </w:r>
    </w:p>
    <w:p w:rsidR="00CE79E8" w:rsidRPr="00CE79E8" w:rsidRDefault="00CE79E8" w:rsidP="00CE79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雖然版上已經有一篇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13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週年序號分享的文章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置頂也</w:t>
      </w:r>
      <w:proofErr w:type="gramEnd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有一篇序號贈送集中發表的文章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但是我對於分享過的序號總是有人領了但是沒有回報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或是有回報但是留言要一個一個看這件事情感到很厭煩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所以決定寫一支程式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想達成的目標是：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 </w:t>
      </w:r>
      <w:r w:rsidRPr="00CE79E8">
        <w:rPr>
          <w:rFonts w:ascii="Arial" w:eastAsia="新細明體" w:hAnsi="Arial" w:cs="Arial"/>
          <w:b/>
          <w:bCs/>
          <w:color w:val="464646"/>
          <w:kern w:val="0"/>
          <w:sz w:val="23"/>
          <w:szCs w:val="23"/>
        </w:rPr>
        <w:t>有人領了序號</w:t>
      </w:r>
      <w:r w:rsidRPr="00CE79E8">
        <w:rPr>
          <w:rFonts w:ascii="Arial" w:eastAsia="新細明體" w:hAnsi="Arial" w:cs="Arial"/>
          <w:b/>
          <w:bCs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b/>
          <w:bCs/>
          <w:color w:val="464646"/>
          <w:kern w:val="0"/>
          <w:sz w:val="23"/>
          <w:szCs w:val="23"/>
        </w:rPr>
        <w:t>那這個序號就不會再被別人看見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換言之　序號被領過了的問題就不會再發生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還有小弟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只是個菜比</w:t>
      </w:r>
      <w:proofErr w:type="gramEnd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八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覺得這解決方法不好的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懇請賜教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連結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hyperlink r:id="rId5" w:history="1">
        <w:r w:rsidRPr="00CE79E8">
          <w:rPr>
            <w:rFonts w:ascii="Arial" w:eastAsia="新細明體" w:hAnsi="Arial" w:cs="Arial"/>
            <w:color w:val="117E96"/>
            <w:kern w:val="0"/>
            <w:sz w:val="23"/>
          </w:rPr>
          <w:t>https://drive.google.com/open?id=1MiPqurhoOlBJIbsFGz4MNqzFepGy09kz</w:t>
        </w:r>
      </w:hyperlink>
    </w:p>
    <w:p w:rsidR="00CE79E8" w:rsidRPr="00CE79E8" w:rsidRDefault="00CE79E8" w:rsidP="00CE79E8">
      <w:pPr>
        <w:widowControl/>
        <w:outlineLvl w:val="2"/>
        <w:rPr>
          <w:rFonts w:ascii="Arial" w:eastAsia="新細明體" w:hAnsi="Arial" w:cs="Arial"/>
          <w:b/>
          <w:bCs/>
          <w:color w:val="464646"/>
          <w:kern w:val="0"/>
          <w:sz w:val="27"/>
          <w:szCs w:val="27"/>
        </w:rPr>
      </w:pP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1.</w:t>
      </w: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如何使用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>
        <w:rPr>
          <w:rFonts w:ascii="Arial" w:eastAsia="新細明體" w:hAnsi="Arial" w:cs="Arial"/>
          <w:noProof/>
          <w:color w:val="464646"/>
          <w:kern w:val="0"/>
          <w:sz w:val="23"/>
          <w:szCs w:val="23"/>
        </w:rPr>
        <w:drawing>
          <wp:inline distT="0" distB="0" distL="0" distR="0">
            <wp:extent cx="7639050" cy="3162300"/>
            <wp:effectExtent l="19050" t="0" r="0" b="0"/>
            <wp:docPr id="1" name="圖片 1" descr="https://truth.bahamut.com.tw/s01/201806/e67f420ba9a413f571d340a385d46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uth.bahamut.com.tw/s01/201806/e67f420ba9a413f571d340a385d4678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左邊三個圖示從上到下，分別是：</w:t>
      </w:r>
    </w:p>
    <w:p w:rsidR="00CE79E8" w:rsidRPr="00CE79E8" w:rsidRDefault="00CE79E8" w:rsidP="00CE79E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重新整理</w:t>
      </w:r>
    </w:p>
    <w:p w:rsidR="00CE79E8" w:rsidRPr="00CE79E8" w:rsidRDefault="00CE79E8" w:rsidP="00CE79E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抄寫序號</w:t>
      </w:r>
    </w:p>
    <w:p w:rsidR="00CE79E8" w:rsidRPr="00CE79E8" w:rsidRDefault="00CE79E8" w:rsidP="00CE79E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分享序號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1.1</w:t>
      </w: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重新整理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就是個重新整理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按下去之後就會從資料庫中重新讀取序號的種類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lastRenderedPageBreak/>
        <w:t>比方說現在資料庫裡面只有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娜</w:t>
      </w:r>
      <w:proofErr w:type="gramEnd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歐的日本傳統服裝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一種序號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有人分享了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鑽石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之後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需要重新整理才會出現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鑽石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這個選項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1.2</w:t>
      </w: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抄寫序號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下拉式選單可以對應到橘子兌換序號的選單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連結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: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hyperlink r:id="rId7" w:history="1">
        <w:r w:rsidRPr="00CE79E8">
          <w:rPr>
            <w:rFonts w:ascii="Arial" w:eastAsia="新細明體" w:hAnsi="Arial" w:cs="Arial"/>
            <w:color w:val="117E96"/>
            <w:kern w:val="0"/>
            <w:sz w:val="23"/>
          </w:rPr>
          <w:t>https://event.beanfun.com/mabinogi/SNEventList/Event.aspx</w:t>
        </w:r>
      </w:hyperlink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下面的一排按鈕則是想要兌換的序號的道具名稱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按下去之後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右邊會出現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"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領取序號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r>
        <w:rPr>
          <w:rFonts w:ascii="Arial" w:eastAsia="新細明體" w:hAnsi="Arial" w:cs="Arial"/>
          <w:noProof/>
          <w:color w:val="464646"/>
          <w:kern w:val="0"/>
          <w:sz w:val="23"/>
          <w:szCs w:val="23"/>
        </w:rPr>
        <w:drawing>
          <wp:inline distT="0" distB="0" distL="0" distR="0">
            <wp:extent cx="7639050" cy="3162300"/>
            <wp:effectExtent l="19050" t="0" r="0" b="0"/>
            <wp:docPr id="2" name="圖片 2" descr="https://truth.bahamut.com.tw/s01/201806/de85022c135b901b0009879f0b3bfa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ruth.bahamut.com.tw/s01/201806/de85022c135b901b0009879f0b3bfa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再按下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領取序號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"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之後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會出現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>
        <w:rPr>
          <w:rFonts w:ascii="Arial" w:eastAsia="新細明體" w:hAnsi="Arial" w:cs="Arial"/>
          <w:noProof/>
          <w:color w:val="464646"/>
          <w:kern w:val="0"/>
          <w:sz w:val="23"/>
          <w:szCs w:val="23"/>
        </w:rPr>
        <w:drawing>
          <wp:inline distT="0" distB="0" distL="0" distR="0">
            <wp:extent cx="7639050" cy="3162300"/>
            <wp:effectExtent l="19050" t="0" r="0" b="0"/>
            <wp:docPr id="3" name="圖片 3" descr="https://truth.bahamut.com.tw/s01/201806/00f471f855ae5fa35db147bbdfe8eb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uth.bahamut.com.tw/s01/201806/00f471f855ae5fa35db147bbdfe8ebe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E8" w:rsidRPr="00CE79E8" w:rsidRDefault="00CE79E8" w:rsidP="00CE79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lastRenderedPageBreak/>
        <w:t>假如有序號的話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序號的欄位會出現序號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按下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copy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就會複製到剪貼簿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可以直接去跟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奧斯丁兌換</w:t>
      </w:r>
      <w:proofErr w:type="gramEnd"/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假如沒有序號的話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那什麼也不會做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1.3</w:t>
      </w:r>
      <w:r w:rsidRPr="00CE79E8">
        <w:rPr>
          <w:rFonts w:ascii="Arial" w:eastAsia="新細明體" w:hAnsi="Arial" w:cs="Arial"/>
          <w:b/>
          <w:bCs/>
          <w:color w:val="464646"/>
          <w:kern w:val="0"/>
          <w:sz w:val="36"/>
          <w:szCs w:val="36"/>
        </w:rPr>
        <w:t>分享序號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把一組一組序號整理出來有多麻煩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也是讓很多人不會主動去分享序號的原因</w:t>
      </w:r>
    </w:p>
    <w:p w:rsidR="00CE79E8" w:rsidRDefault="00CE79E8" w:rsidP="00CE79E8">
      <w:pPr>
        <w:widowControl/>
        <w:rPr>
          <w:rFonts w:ascii="Arial" w:eastAsia="新細明體" w:hAnsi="Arial" w:cs="Arial" w:hint="eastAsia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在這個頁面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只要把橘子的序號清單框起來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複製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貼上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!!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再確認就完成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囉</w:t>
      </w:r>
      <w:proofErr w:type="gramEnd"/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>
        <w:rPr>
          <w:rFonts w:ascii="Arial" w:eastAsia="新細明體" w:hAnsi="Arial" w:cs="Arial"/>
          <w:noProof/>
          <w:color w:val="464646"/>
          <w:kern w:val="0"/>
          <w:sz w:val="23"/>
          <w:szCs w:val="23"/>
        </w:rPr>
        <w:lastRenderedPageBreak/>
        <w:drawing>
          <wp:inline distT="0" distB="0" distL="0" distR="0">
            <wp:extent cx="7639050" cy="3162300"/>
            <wp:effectExtent l="19050" t="0" r="0" b="0"/>
            <wp:docPr id="4" name="圖片 4" descr="https://truth.bahamut.com.tw/s01/201806/e88d85515c486319226e25d83831c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ruth.bahamut.com.tw/s01/201806/e88d85515c486319226e25d83831cb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br/>
      </w:r>
      <w:r>
        <w:rPr>
          <w:rFonts w:ascii="Arial" w:eastAsia="新細明體" w:hAnsi="Arial" w:cs="Arial"/>
          <w:noProof/>
          <w:color w:val="464646"/>
          <w:kern w:val="0"/>
          <w:sz w:val="23"/>
          <w:szCs w:val="23"/>
        </w:rPr>
        <w:lastRenderedPageBreak/>
        <w:drawing>
          <wp:inline distT="0" distB="0" distL="0" distR="0">
            <wp:extent cx="6877050" cy="5476875"/>
            <wp:effectExtent l="19050" t="0" r="0" b="0"/>
            <wp:docPr id="5" name="圖片 5" descr="https://truth.bahamut.com.tw/s01/201806/f00afe99ef60df0eb880ecc8e5aa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ruth.bahamut.com.tw/s01/201806/f00afe99ef60df0eb880ecc8e5aa27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一次可以貼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50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組左右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b/>
          <w:bCs/>
          <w:color w:val="FF0000"/>
          <w:kern w:val="0"/>
          <w:sz w:val="23"/>
          <w:szCs w:val="23"/>
        </w:rPr>
        <w:t>不過請特別注意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FF0000"/>
          <w:kern w:val="0"/>
          <w:sz w:val="23"/>
          <w:szCs w:val="23"/>
        </w:rPr>
        <w:t>這邊沒有確認序號有沒有使用過的功能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FF0000"/>
          <w:kern w:val="0"/>
          <w:sz w:val="23"/>
          <w:szCs w:val="23"/>
        </w:rPr>
        <w:t>不要把已經用過的序號貼上來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FF0000"/>
          <w:kern w:val="0"/>
          <w:sz w:val="23"/>
          <w:szCs w:val="23"/>
        </w:rPr>
        <w:t xml:space="preserve">　　　　不要把已經用過的序號貼上來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FF0000"/>
          <w:kern w:val="0"/>
          <w:sz w:val="23"/>
          <w:szCs w:val="23"/>
        </w:rPr>
        <w:t xml:space="preserve">　　　　　　　　不要把已經用過的序號貼上來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很重要所以說三次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如果常常領到用過的序號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請跟我說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我會檢查一下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>
        <w:rPr>
          <w:rFonts w:ascii="Arial" w:eastAsia="新細明體" w:hAnsi="Arial" w:cs="Arial"/>
          <w:noProof/>
          <w:color w:val="464646"/>
          <w:kern w:val="0"/>
          <w:sz w:val="23"/>
          <w:szCs w:val="23"/>
        </w:rPr>
        <w:lastRenderedPageBreak/>
        <w:drawing>
          <wp:inline distT="0" distB="0" distL="0" distR="0">
            <wp:extent cx="7639050" cy="3162300"/>
            <wp:effectExtent l="19050" t="0" r="0" b="0"/>
            <wp:docPr id="6" name="圖片 6" descr="https://truth.bahamut.com.tw/s01/201806/16dc6e0aeb16ab5438178f95bdf8f8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ruth.bahamut.com.tw/s01/201806/16dc6e0aeb16ab5438178f95bdf8f85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按下確定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檢查一下道具和序號的格式正不正確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如果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有歪掉</w:t>
      </w:r>
      <w:proofErr w:type="gramEnd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那可能是你複製的時候有錯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再檢查一次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br/>
      </w:r>
      <w:r>
        <w:rPr>
          <w:rFonts w:ascii="Arial" w:eastAsia="新細明體" w:hAnsi="Arial" w:cs="Arial"/>
          <w:noProof/>
          <w:color w:val="464646"/>
          <w:kern w:val="0"/>
          <w:sz w:val="23"/>
          <w:szCs w:val="23"/>
        </w:rPr>
        <w:drawing>
          <wp:inline distT="0" distB="0" distL="0" distR="0">
            <wp:extent cx="7639050" cy="3162300"/>
            <wp:effectExtent l="19050" t="0" r="0" b="0"/>
            <wp:docPr id="7" name="圖片 7" descr="https://truth.bahamut.com.tw/s01/201806/df3885652c11bfc828e6a17a040df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ruth.bahamut.com.tw/s01/201806/df3885652c11bfc828e6a17a040df7e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如果道具和序號的位置都正確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再按下送出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這樣就完成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囉</w:t>
      </w:r>
      <w:proofErr w:type="gramEnd"/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當然這不只適用在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13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週年活動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其他的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網頁轉蛋序號</w:t>
      </w:r>
      <w:proofErr w:type="gramEnd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也適用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如果有其他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網頁轉蛋沒辦法</w:t>
      </w:r>
      <w:proofErr w:type="gramEnd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分享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也請跟我講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如果對這隻程式有什麼建議或是疑問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歡迎提出</w:t>
      </w:r>
    </w:p>
    <w:p w:rsidR="00CE79E8" w:rsidRPr="00CE79E8" w:rsidRDefault="00CE79E8" w:rsidP="00CE79E8">
      <w:pPr>
        <w:widowControl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愛麗莎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-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姚哥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通常都</w:t>
      </w:r>
      <w:proofErr w:type="gramStart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在杜巴發呆</w:t>
      </w:r>
      <w:proofErr w:type="gramEnd"/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 xml:space="preserve"> </w:t>
      </w:r>
      <w:r w:rsidRPr="00CE79E8">
        <w:rPr>
          <w:rFonts w:ascii="Arial" w:eastAsia="新細明體" w:hAnsi="Arial" w:cs="Arial"/>
          <w:color w:val="464646"/>
          <w:kern w:val="0"/>
          <w:sz w:val="23"/>
          <w:szCs w:val="23"/>
        </w:rPr>
        <w:t>歡迎來找我提出疑問</w:t>
      </w:r>
    </w:p>
    <w:p w:rsidR="00C4643A" w:rsidRPr="00CE79E8" w:rsidRDefault="00C4643A"/>
    <w:sectPr w:rsidR="00C4643A" w:rsidRPr="00CE79E8" w:rsidSect="00C464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D71CB"/>
    <w:multiLevelType w:val="multilevel"/>
    <w:tmpl w:val="CC4E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79E8"/>
    <w:rsid w:val="00C4643A"/>
    <w:rsid w:val="00CE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43A"/>
    <w:pPr>
      <w:widowControl w:val="0"/>
    </w:pPr>
  </w:style>
  <w:style w:type="paragraph" w:styleId="3">
    <w:name w:val="heading 3"/>
    <w:basedOn w:val="a"/>
    <w:link w:val="30"/>
    <w:uiPriority w:val="9"/>
    <w:qFormat/>
    <w:rsid w:val="00CE79E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E79E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E79E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79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79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vent.beanfun.com/mabinogi/SNEventList/Event.aspx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google.com/open?id=1MiPqurhoOlBJIbsFGz4MNqzFepGy09k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姚天行</dc:creator>
  <cp:lastModifiedBy>姚天行</cp:lastModifiedBy>
  <cp:revision>1</cp:revision>
  <dcterms:created xsi:type="dcterms:W3CDTF">2018-06-29T17:01:00Z</dcterms:created>
  <dcterms:modified xsi:type="dcterms:W3CDTF">2018-06-29T17:02:00Z</dcterms:modified>
</cp:coreProperties>
</file>