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213B" w14:textId="54AC2D8F" w:rsidR="16BAF513" w:rsidRDefault="16BAF513" w:rsidP="00151255">
      <w:pPr>
        <w:pStyle w:val="Heading1"/>
      </w:pPr>
      <w:r>
        <w:t>Introduction</w:t>
      </w:r>
    </w:p>
    <w:p w14:paraId="492BB6C4" w14:textId="1404957A" w:rsidR="16BAF513" w:rsidRDefault="16BAF513" w:rsidP="00151255">
      <w:p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This task is about </w:t>
      </w:r>
      <w:r w:rsidR="00AC4386">
        <w:rPr>
          <w:rFonts w:ascii="Apis For Office" w:eastAsia="Apis For Office" w:hAnsi="Apis For Office" w:cs="Apis For Office"/>
          <w:sz w:val="20"/>
          <w:szCs w:val="20"/>
        </w:rPr>
        <w:t>transforming</w:t>
      </w:r>
      <w:r w:rsidR="003D137F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0093562C">
        <w:rPr>
          <w:rFonts w:ascii="Apis For Office" w:eastAsia="Apis For Office" w:hAnsi="Apis For Office" w:cs="Apis For Office"/>
          <w:sz w:val="20"/>
          <w:szCs w:val="20"/>
        </w:rPr>
        <w:t xml:space="preserve">and presenting </w:t>
      </w:r>
      <w:r w:rsidR="007E62DA" w:rsidRPr="00151255">
        <w:rPr>
          <w:rFonts w:ascii="Apis For Office" w:eastAsia="Apis For Office" w:hAnsi="Apis For Office" w:cs="Apis For Office"/>
          <w:sz w:val="20"/>
          <w:szCs w:val="20"/>
        </w:rPr>
        <w:t>sensor</w:t>
      </w:r>
      <w:r w:rsidR="007E62DA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timeseries data from a cultivation tank in the </w:t>
      </w:r>
      <w:r w:rsidR="00AE4996" w:rsidRPr="00151255">
        <w:rPr>
          <w:rFonts w:ascii="Apis For Office" w:eastAsia="Apis For Office" w:hAnsi="Apis For Office" w:cs="Apis For Office"/>
          <w:sz w:val="20"/>
          <w:szCs w:val="20"/>
        </w:rPr>
        <w:t>production</w:t>
      </w:r>
      <w:r w:rsidR="00AE4996">
        <w:rPr>
          <w:rFonts w:ascii="Apis For Office" w:eastAsia="Apis For Office" w:hAnsi="Apis For Office" w:cs="Apis For Office"/>
          <w:sz w:val="20"/>
          <w:szCs w:val="20"/>
        </w:rPr>
        <w:t xml:space="preserve"> of </w:t>
      </w:r>
      <w:r w:rsidR="00105F9D">
        <w:rPr>
          <w:rFonts w:ascii="Apis For Office" w:eastAsia="Apis For Office" w:hAnsi="Apis For Office" w:cs="Apis For Office"/>
          <w:sz w:val="20"/>
          <w:szCs w:val="20"/>
        </w:rPr>
        <w:t>A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ctive </w:t>
      </w:r>
      <w:r w:rsidR="00105F9D">
        <w:rPr>
          <w:rFonts w:ascii="Apis For Office" w:eastAsia="Apis For Office" w:hAnsi="Apis For Office" w:cs="Apis For Office"/>
          <w:sz w:val="20"/>
          <w:szCs w:val="20"/>
        </w:rPr>
        <w:t>P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harmaceutical </w:t>
      </w:r>
      <w:r w:rsidR="00105F9D">
        <w:rPr>
          <w:rFonts w:ascii="Apis For Office" w:eastAsia="Apis For Office" w:hAnsi="Apis For Office" w:cs="Apis For Office"/>
          <w:sz w:val="20"/>
          <w:szCs w:val="20"/>
        </w:rPr>
        <w:t>I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ngredient (API). </w:t>
      </w:r>
      <w:r w:rsidR="00C85FAD">
        <w:rPr>
          <w:rFonts w:ascii="Apis For Office" w:eastAsia="Apis For Office" w:hAnsi="Apis For Office" w:cs="Apis For Office"/>
          <w:sz w:val="20"/>
          <w:szCs w:val="20"/>
        </w:rPr>
        <w:t>The production of API is run one batch a</w:t>
      </w:r>
      <w:r w:rsidR="00553D3C">
        <w:rPr>
          <w:rFonts w:ascii="Apis For Office" w:eastAsia="Apis For Office" w:hAnsi="Apis For Office" w:cs="Apis For Office"/>
          <w:sz w:val="20"/>
          <w:szCs w:val="20"/>
        </w:rPr>
        <w:t>t</w:t>
      </w:r>
      <w:r w:rsidR="00C85FAD">
        <w:rPr>
          <w:rFonts w:ascii="Apis For Office" w:eastAsia="Apis For Office" w:hAnsi="Apis For Office" w:cs="Apis For Office"/>
          <w:sz w:val="20"/>
          <w:szCs w:val="20"/>
        </w:rPr>
        <w:t xml:space="preserve"> the time, and </w:t>
      </w:r>
      <w:r w:rsidR="00FD20A0">
        <w:rPr>
          <w:rFonts w:ascii="Apis For Office" w:eastAsia="Apis For Office" w:hAnsi="Apis For Office" w:cs="Apis For Office"/>
          <w:sz w:val="20"/>
          <w:szCs w:val="20"/>
        </w:rPr>
        <w:t xml:space="preserve">each batch 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>is given a unique BatchID</w:t>
      </w:r>
      <w:r w:rsidR="00105F9D">
        <w:rPr>
          <w:rFonts w:ascii="Apis For Office" w:eastAsia="Apis For Office" w:hAnsi="Apis For Office" w:cs="Apis For Office"/>
          <w:sz w:val="20"/>
          <w:szCs w:val="20"/>
        </w:rPr>
        <w:t xml:space="preserve">. </w:t>
      </w:r>
    </w:p>
    <w:p w14:paraId="095270A2" w14:textId="3CC7149A" w:rsidR="3532D168" w:rsidRDefault="3532D168" w:rsidP="4D8B6541">
      <w:pPr>
        <w:pStyle w:val="Heading1"/>
      </w:pPr>
      <w:r>
        <w:t>Description of data</w:t>
      </w:r>
    </w:p>
    <w:p w14:paraId="20697C51" w14:textId="2321E650" w:rsidR="682CCE89" w:rsidRDefault="5519B900" w:rsidP="005D08AE">
      <w:p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 w:rsidRPr="208B7500">
        <w:rPr>
          <w:rFonts w:ascii="Apis For Office" w:eastAsia="Apis For Office" w:hAnsi="Apis For Office" w:cs="Apis For Office"/>
          <w:sz w:val="20"/>
          <w:szCs w:val="20"/>
        </w:rPr>
        <w:t>The data you have received consists of timeseries data</w:t>
      </w:r>
      <w:r w:rsidR="5317A77A" w:rsidRPr="208B7500">
        <w:rPr>
          <w:rFonts w:ascii="Apis For Office" w:eastAsia="Apis For Office" w:hAnsi="Apis For Office" w:cs="Apis For Office"/>
          <w:sz w:val="20"/>
          <w:szCs w:val="20"/>
        </w:rPr>
        <w:t xml:space="preserve"> from four</w:t>
      </w:r>
      <w:r w:rsidR="00C2356C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5317A77A" w:rsidRPr="208B7500">
        <w:rPr>
          <w:rFonts w:ascii="Apis For Office" w:eastAsia="Apis For Office" w:hAnsi="Apis For Office" w:cs="Apis For Office"/>
          <w:sz w:val="20"/>
          <w:szCs w:val="20"/>
        </w:rPr>
        <w:t>sensors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 and </w:t>
      </w:r>
      <w:r w:rsidR="00237649">
        <w:rPr>
          <w:rFonts w:ascii="Apis For Office" w:eastAsia="Apis For Office" w:hAnsi="Apis For Office" w:cs="Apis For Office"/>
          <w:sz w:val="20"/>
          <w:szCs w:val="20"/>
        </w:rPr>
        <w:t>including some</w:t>
      </w:r>
      <w:r w:rsidR="59DB71E5" w:rsidRPr="208B7500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>meta</w:t>
      </w:r>
      <w:r w:rsidR="00EA689E">
        <w:rPr>
          <w:rFonts w:ascii="Apis For Office" w:eastAsia="Apis For Office" w:hAnsi="Apis For Office" w:cs="Apis For Office"/>
          <w:sz w:val="20"/>
          <w:szCs w:val="20"/>
        </w:rPr>
        <w:t>data</w:t>
      </w:r>
      <w:r w:rsidR="00FE18CD">
        <w:rPr>
          <w:rFonts w:ascii="Apis For Office" w:eastAsia="Apis For Office" w:hAnsi="Apis For Office" w:cs="Apis For Office"/>
          <w:sz w:val="20"/>
          <w:szCs w:val="20"/>
        </w:rPr>
        <w:t xml:space="preserve"> about the batches</w:t>
      </w:r>
      <w:r w:rsidR="2E933298" w:rsidRPr="208B7500">
        <w:rPr>
          <w:rFonts w:ascii="Apis For Office" w:eastAsia="Apis For Office" w:hAnsi="Apis For Office" w:cs="Apis For Office"/>
          <w:sz w:val="20"/>
          <w:szCs w:val="20"/>
        </w:rPr>
        <w:t>. The</w:t>
      </w:r>
      <w:r w:rsidR="00FE18CD">
        <w:rPr>
          <w:rFonts w:ascii="Apis For Office" w:eastAsia="Apis For Office" w:hAnsi="Apis For Office" w:cs="Apis For Office"/>
          <w:sz w:val="20"/>
          <w:szCs w:val="20"/>
        </w:rPr>
        <w:t xml:space="preserve"> sensor</w:t>
      </w:r>
      <w:r w:rsidR="2E933298" w:rsidRPr="208B7500">
        <w:rPr>
          <w:rFonts w:ascii="Apis For Office" w:eastAsia="Apis For Office" w:hAnsi="Apis For Office" w:cs="Apis For Office"/>
          <w:sz w:val="20"/>
          <w:szCs w:val="20"/>
        </w:rPr>
        <w:t xml:space="preserve"> data is </w:t>
      </w:r>
      <w:r w:rsidR="552E7B6C" w:rsidRPr="208B7500">
        <w:rPr>
          <w:rFonts w:ascii="Apis For Office" w:eastAsia="Apis For Office" w:hAnsi="Apis For Office" w:cs="Apis For Office"/>
          <w:sz w:val="20"/>
          <w:szCs w:val="20"/>
        </w:rPr>
        <w:t>stored</w:t>
      </w:r>
      <w:r w:rsidR="292464D9" w:rsidRPr="208B7500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4A4CF603" w:rsidRPr="208B7500">
        <w:rPr>
          <w:rFonts w:ascii="Apis For Office" w:eastAsia="Apis For Office" w:hAnsi="Apis For Office" w:cs="Apis For Office"/>
          <w:sz w:val="20"/>
          <w:szCs w:val="20"/>
        </w:rPr>
        <w:t>in</w:t>
      </w:r>
      <w:r w:rsidR="55B6FE63" w:rsidRPr="208B7500">
        <w:rPr>
          <w:rFonts w:ascii="Apis For Office" w:eastAsia="Apis For Office" w:hAnsi="Apis For Office" w:cs="Apis For Office"/>
          <w:sz w:val="20"/>
          <w:szCs w:val="20"/>
        </w:rPr>
        <w:t xml:space="preserve"> tab separated</w:t>
      </w:r>
      <w:r w:rsidR="4A4CF603" w:rsidRPr="208B7500">
        <w:rPr>
          <w:rFonts w:ascii="Apis For Office" w:eastAsia="Apis For Office" w:hAnsi="Apis For Office" w:cs="Apis For Office"/>
          <w:sz w:val="20"/>
          <w:szCs w:val="20"/>
        </w:rPr>
        <w:t xml:space="preserve"> csv files</w:t>
      </w:r>
      <w:r w:rsidR="00237649">
        <w:rPr>
          <w:rFonts w:ascii="Apis For Office" w:eastAsia="Apis For Office" w:hAnsi="Apis For Office" w:cs="Apis For Office"/>
          <w:sz w:val="20"/>
          <w:szCs w:val="20"/>
        </w:rPr>
        <w:t xml:space="preserve"> and a</w:t>
      </w:r>
      <w:r w:rsidR="005D08AE">
        <w:rPr>
          <w:rFonts w:ascii="Apis For Office" w:eastAsia="Apis For Office" w:hAnsi="Apis For Office" w:cs="Apis For Office"/>
          <w:sz w:val="20"/>
          <w:szCs w:val="20"/>
        </w:rPr>
        <w:t xml:space="preserve">ll </w:t>
      </w:r>
      <w:r w:rsidR="005D08AE" w:rsidRPr="00151255">
        <w:rPr>
          <w:rFonts w:ascii="Apis For Office" w:eastAsia="Apis For Office" w:hAnsi="Apis For Office" w:cs="Apis For Office"/>
          <w:sz w:val="20"/>
          <w:szCs w:val="20"/>
        </w:rPr>
        <w:t xml:space="preserve">data is </w:t>
      </w:r>
      <w:r w:rsidR="005D08AE">
        <w:rPr>
          <w:rFonts w:ascii="Apis For Office" w:eastAsia="Apis For Office" w:hAnsi="Apis For Office" w:cs="Apis For Office"/>
          <w:sz w:val="20"/>
          <w:szCs w:val="20"/>
        </w:rPr>
        <w:t>collected</w:t>
      </w:r>
      <w:r w:rsidR="005D08AE" w:rsidRPr="00151255">
        <w:rPr>
          <w:rFonts w:ascii="Apis For Office" w:eastAsia="Apis For Office" w:hAnsi="Apis For Office" w:cs="Apis For Office"/>
          <w:sz w:val="20"/>
          <w:szCs w:val="20"/>
        </w:rPr>
        <w:t xml:space="preserve"> at a one-minute rate</w:t>
      </w:r>
      <w:r w:rsidR="00237649">
        <w:rPr>
          <w:rFonts w:ascii="Apis For Office" w:eastAsia="Apis For Office" w:hAnsi="Apis For Office" w:cs="Apis For Office"/>
          <w:sz w:val="20"/>
          <w:szCs w:val="20"/>
        </w:rPr>
        <w:t>.</w:t>
      </w:r>
      <w:r w:rsidR="00F32E13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00237649">
        <w:rPr>
          <w:rFonts w:ascii="Apis For Office" w:eastAsia="Apis For Office" w:hAnsi="Apis For Office" w:cs="Apis For Office"/>
          <w:sz w:val="20"/>
          <w:szCs w:val="20"/>
        </w:rPr>
        <w:t>T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>he four different sensors</w:t>
      </w:r>
      <w:r w:rsidR="22BDCE75" w:rsidRPr="00151255">
        <w:rPr>
          <w:rFonts w:ascii="Apis For Office" w:eastAsia="Apis For Office" w:hAnsi="Apis For Office" w:cs="Apis For Office"/>
          <w:sz w:val="20"/>
          <w:szCs w:val="20"/>
        </w:rPr>
        <w:t xml:space="preserve"> are</w:t>
      </w: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: </w:t>
      </w:r>
      <w:r w:rsidR="00237649" w:rsidRPr="367FDEF1">
        <w:rPr>
          <w:rFonts w:ascii="Calibri" w:eastAsia="Calibri" w:hAnsi="Calibri" w:cs="Calibri"/>
          <w:b/>
          <w:bCs/>
          <w:sz w:val="20"/>
          <w:szCs w:val="20"/>
        </w:rPr>
        <w:t>400E_Temp1</w:t>
      </w:r>
      <w:r w:rsidR="00237649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237649" w:rsidRPr="367FDEF1">
        <w:rPr>
          <w:rFonts w:ascii="Calibri" w:eastAsia="Calibri" w:hAnsi="Calibri" w:cs="Calibri"/>
          <w:b/>
          <w:bCs/>
          <w:sz w:val="20"/>
          <w:szCs w:val="20"/>
        </w:rPr>
        <w:t>400E_Temp</w:t>
      </w:r>
      <w:r w:rsidR="00237649">
        <w:rPr>
          <w:rFonts w:ascii="Calibri" w:eastAsia="Calibri" w:hAnsi="Calibri" w:cs="Calibri"/>
          <w:b/>
          <w:bCs/>
          <w:sz w:val="20"/>
          <w:szCs w:val="20"/>
        </w:rPr>
        <w:t xml:space="preserve">2, </w:t>
      </w:r>
      <w:r w:rsidR="00237649" w:rsidRPr="367FDEF1">
        <w:rPr>
          <w:rFonts w:ascii="Calibri" w:eastAsia="Calibri" w:hAnsi="Calibri" w:cs="Calibri"/>
          <w:b/>
          <w:bCs/>
          <w:sz w:val="20"/>
          <w:szCs w:val="20"/>
        </w:rPr>
        <w:t>400E_</w:t>
      </w:r>
      <w:r w:rsidR="00237649">
        <w:rPr>
          <w:rFonts w:ascii="Calibri" w:eastAsia="Calibri" w:hAnsi="Calibri" w:cs="Calibri"/>
          <w:b/>
          <w:bCs/>
          <w:sz w:val="20"/>
          <w:szCs w:val="20"/>
        </w:rPr>
        <w:t>PH</w:t>
      </w:r>
      <w:r w:rsidR="00237649" w:rsidRPr="367FDEF1">
        <w:rPr>
          <w:rFonts w:ascii="Calibri" w:eastAsia="Calibri" w:hAnsi="Calibri" w:cs="Calibri"/>
          <w:b/>
          <w:bCs/>
          <w:sz w:val="20"/>
          <w:szCs w:val="20"/>
        </w:rPr>
        <w:t>1</w:t>
      </w:r>
      <w:r w:rsidR="00237649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237649" w:rsidRPr="367FDEF1">
        <w:rPr>
          <w:rFonts w:ascii="Calibri" w:eastAsia="Calibri" w:hAnsi="Calibri" w:cs="Calibri"/>
          <w:b/>
          <w:bCs/>
          <w:sz w:val="20"/>
          <w:szCs w:val="20"/>
        </w:rPr>
        <w:t>400E_</w:t>
      </w:r>
      <w:r w:rsidR="00237649">
        <w:rPr>
          <w:rFonts w:ascii="Calibri" w:eastAsia="Calibri" w:hAnsi="Calibri" w:cs="Calibri"/>
          <w:b/>
          <w:bCs/>
          <w:sz w:val="20"/>
          <w:szCs w:val="20"/>
        </w:rPr>
        <w:t>PH2</w:t>
      </w:r>
      <w:r w:rsidR="002D1619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57BE0AF4" w14:textId="0C0003E3" w:rsidR="000E1980" w:rsidRDefault="5519B900" w:rsidP="367FDEF1">
      <w:p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 w:rsidRPr="00151255">
        <w:rPr>
          <w:rFonts w:ascii="Apis For Office" w:eastAsia="Apis For Office" w:hAnsi="Apis For Office" w:cs="Apis For Office"/>
          <w:sz w:val="20"/>
          <w:szCs w:val="20"/>
        </w:rPr>
        <w:t xml:space="preserve">The batch </w:t>
      </w:r>
      <w:r w:rsidR="00AA6A8E">
        <w:rPr>
          <w:rFonts w:ascii="Apis For Office" w:eastAsia="Apis For Office" w:hAnsi="Apis For Office" w:cs="Apis For Office"/>
          <w:sz w:val="20"/>
          <w:szCs w:val="20"/>
        </w:rPr>
        <w:t>meta</w:t>
      </w:r>
      <w:r w:rsidR="00D325E9">
        <w:rPr>
          <w:rFonts w:ascii="Apis For Office" w:eastAsia="Apis For Office" w:hAnsi="Apis For Office" w:cs="Apis For Office"/>
          <w:sz w:val="20"/>
          <w:szCs w:val="20"/>
        </w:rPr>
        <w:t>data</w:t>
      </w:r>
      <w:r w:rsidR="00AA6A8E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000E1980">
        <w:rPr>
          <w:rFonts w:ascii="Apis For Office" w:eastAsia="Apis For Office" w:hAnsi="Apis For Office" w:cs="Apis For Office"/>
          <w:sz w:val="20"/>
          <w:szCs w:val="20"/>
        </w:rPr>
        <w:t xml:space="preserve">is </w:t>
      </w:r>
      <w:r w:rsidR="00D325E9">
        <w:rPr>
          <w:rFonts w:ascii="Apis For Office" w:eastAsia="Apis For Office" w:hAnsi="Apis For Office" w:cs="Apis For Office"/>
          <w:sz w:val="20"/>
          <w:szCs w:val="20"/>
        </w:rPr>
        <w:t>stored</w:t>
      </w:r>
      <w:r w:rsidR="000E1980">
        <w:rPr>
          <w:rFonts w:ascii="Apis For Office" w:eastAsia="Apis For Office" w:hAnsi="Apis For Office" w:cs="Apis For Office"/>
          <w:sz w:val="20"/>
          <w:szCs w:val="20"/>
        </w:rPr>
        <w:t xml:space="preserve"> in two separate files:</w:t>
      </w:r>
    </w:p>
    <w:p w14:paraId="2D60DE50" w14:textId="3B277F6E" w:rsidR="682CCE89" w:rsidRDefault="00530C5C" w:rsidP="367FDEF1">
      <w:pPr>
        <w:spacing w:line="257" w:lineRule="auto"/>
      </w:pPr>
      <w:r w:rsidRPr="00530C5C">
        <w:rPr>
          <w:rFonts w:ascii="Apis For Office" w:eastAsia="Apis For Office" w:hAnsi="Apis For Office" w:cs="Apis For Office"/>
          <w:b/>
          <w:bCs/>
          <w:sz w:val="20"/>
          <w:szCs w:val="20"/>
        </w:rPr>
        <w:t>batch_info.csv</w:t>
      </w:r>
      <w:r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5519B900" w:rsidRPr="00151255">
        <w:rPr>
          <w:rFonts w:ascii="Apis For Office" w:eastAsia="Apis For Office" w:hAnsi="Apis For Office" w:cs="Apis For Office"/>
          <w:sz w:val="20"/>
          <w:szCs w:val="20"/>
        </w:rPr>
        <w:t>contains the StartDate and EndDate for each BatchID. The BatchID column contains two types of BatchID:</w:t>
      </w:r>
    </w:p>
    <w:p w14:paraId="49993BC7" w14:textId="48502E4A" w:rsidR="682CCE89" w:rsidRDefault="5519B900" w:rsidP="208B7500">
      <w:pPr>
        <w:pStyle w:val="ListParagraph"/>
        <w:numPr>
          <w:ilvl w:val="0"/>
          <w:numId w:val="1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 w:rsidRPr="208B7500">
        <w:rPr>
          <w:rFonts w:ascii="Apis For Office" w:eastAsia="Apis For Office" w:hAnsi="Apis For Office" w:cs="Apis For Office"/>
          <w:sz w:val="20"/>
          <w:szCs w:val="20"/>
        </w:rPr>
        <w:t>Production batches</w:t>
      </w:r>
      <w:r w:rsidR="787D7C04" w:rsidRPr="208B7500">
        <w:rPr>
          <w:rFonts w:ascii="Apis For Office" w:eastAsia="Apis For Office" w:hAnsi="Apis For Office" w:cs="Apis For Office"/>
          <w:sz w:val="20"/>
          <w:szCs w:val="20"/>
        </w:rPr>
        <w:t xml:space="preserve"> that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 follow the </w:t>
      </w:r>
      <w:r w:rsidR="068942AB" w:rsidRPr="208B7500">
        <w:rPr>
          <w:rFonts w:ascii="Apis For Office" w:eastAsia="Apis For Office" w:hAnsi="Apis For Office" w:cs="Apis For Office"/>
          <w:sz w:val="20"/>
          <w:szCs w:val="20"/>
        </w:rPr>
        <w:t xml:space="preserve">naming 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convention XP400EYYYY where </w:t>
      </w:r>
      <w:r w:rsidRPr="208B7500">
        <w:rPr>
          <w:rFonts w:ascii="Apis For Office" w:eastAsia="Apis For Office" w:hAnsi="Apis For Office" w:cs="Apis For Office"/>
          <w:b/>
          <w:bCs/>
          <w:sz w:val="20"/>
          <w:szCs w:val="20"/>
        </w:rPr>
        <w:t>X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 is a letter from A-Z and </w:t>
      </w:r>
      <w:r w:rsidRPr="208B7500">
        <w:rPr>
          <w:rFonts w:ascii="Apis For Office" w:eastAsia="Apis For Office" w:hAnsi="Apis For Office" w:cs="Apis For Office"/>
          <w:b/>
          <w:bCs/>
          <w:sz w:val="20"/>
          <w:szCs w:val="20"/>
        </w:rPr>
        <w:t>YYYY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 is the trailing batch-number that resets when </w:t>
      </w:r>
      <w:r w:rsidRPr="208B7500">
        <w:rPr>
          <w:rFonts w:ascii="Apis For Office" w:eastAsia="Apis For Office" w:hAnsi="Apis For Office" w:cs="Apis For Office"/>
          <w:b/>
          <w:bCs/>
          <w:sz w:val="20"/>
          <w:szCs w:val="20"/>
        </w:rPr>
        <w:t xml:space="preserve">X 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>changes (</w:t>
      </w:r>
      <w:r w:rsidR="00A84045">
        <w:rPr>
          <w:rFonts w:ascii="Apis For Office" w:eastAsia="Apis For Office" w:hAnsi="Apis For Office" w:cs="Apis For Office"/>
          <w:sz w:val="20"/>
          <w:szCs w:val="20"/>
        </w:rPr>
        <w:t>A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P400E0101, </w:t>
      </w:r>
      <w:r w:rsidR="00A84045">
        <w:rPr>
          <w:rFonts w:ascii="Apis For Office" w:eastAsia="Apis For Office" w:hAnsi="Apis For Office" w:cs="Apis For Office"/>
          <w:sz w:val="20"/>
          <w:szCs w:val="20"/>
        </w:rPr>
        <w:t>A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P400E0102, </w:t>
      </w:r>
      <w:r w:rsidR="00A84045">
        <w:rPr>
          <w:rFonts w:ascii="Apis For Office" w:eastAsia="Apis For Office" w:hAnsi="Apis For Office" w:cs="Apis For Office"/>
          <w:sz w:val="20"/>
          <w:szCs w:val="20"/>
        </w:rPr>
        <w:t>B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P400E0101, etc.). </w:t>
      </w:r>
    </w:p>
    <w:p w14:paraId="0E638D28" w14:textId="76EB9C8D" w:rsidR="682CCE89" w:rsidRDefault="5519B900" w:rsidP="208B7500">
      <w:pPr>
        <w:pStyle w:val="ListParagraph"/>
        <w:numPr>
          <w:ilvl w:val="0"/>
          <w:numId w:val="1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Test-batches </w:t>
      </w:r>
      <w:r w:rsidR="25740412" w:rsidRPr="208B7500">
        <w:rPr>
          <w:rFonts w:ascii="Apis For Office" w:eastAsia="Apis For Office" w:hAnsi="Apis For Office" w:cs="Apis For Office"/>
          <w:sz w:val="20"/>
          <w:szCs w:val="20"/>
        </w:rPr>
        <w:t xml:space="preserve">that 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 xml:space="preserve">follow the </w:t>
      </w:r>
      <w:r w:rsidR="199BF96A" w:rsidRPr="208B7500">
        <w:rPr>
          <w:rFonts w:ascii="Apis For Office" w:eastAsia="Apis For Office" w:hAnsi="Apis For Office" w:cs="Apis For Office"/>
          <w:sz w:val="20"/>
          <w:szCs w:val="20"/>
        </w:rPr>
        <w:t xml:space="preserve">naming </w:t>
      </w:r>
      <w:r w:rsidRPr="208B7500">
        <w:rPr>
          <w:rFonts w:ascii="Apis For Office" w:eastAsia="Apis For Office" w:hAnsi="Apis For Office" w:cs="Apis For Office"/>
          <w:sz w:val="20"/>
          <w:szCs w:val="20"/>
        </w:rPr>
        <w:t>convention TEST_YYYY</w:t>
      </w:r>
    </w:p>
    <w:p w14:paraId="6E498CE3" w14:textId="5168B683" w:rsidR="00E50768" w:rsidRPr="00627B31" w:rsidRDefault="006D21A4" w:rsidP="00627B31">
      <w:p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 w:rsidRPr="00627B31">
        <w:rPr>
          <w:rFonts w:ascii="Apis For Office" w:eastAsia="Apis For Office" w:hAnsi="Apis For Office" w:cs="Apis For Office"/>
          <w:sz w:val="20"/>
          <w:szCs w:val="20"/>
        </w:rPr>
        <w:t xml:space="preserve">The time between batches is denoted </w:t>
      </w:r>
      <w:r w:rsidR="00224AA6" w:rsidRPr="00627B31">
        <w:rPr>
          <w:rFonts w:ascii="Apis For Office" w:eastAsia="Apis For Office" w:hAnsi="Apis For Office" w:cs="Apis For Office"/>
          <w:sz w:val="20"/>
          <w:szCs w:val="20"/>
        </w:rPr>
        <w:t>as</w:t>
      </w:r>
      <w:r w:rsidRPr="00627B31"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00224AA6" w:rsidRPr="00627B31">
        <w:rPr>
          <w:rFonts w:ascii="Apis For Office" w:eastAsia="Apis For Office" w:hAnsi="Apis For Office" w:cs="Apis For Office"/>
          <w:sz w:val="20"/>
          <w:szCs w:val="20"/>
        </w:rPr>
        <w:t xml:space="preserve">a </w:t>
      </w:r>
      <w:r w:rsidRPr="00627B31">
        <w:rPr>
          <w:rFonts w:ascii="Apis For Office" w:eastAsia="Apis For Office" w:hAnsi="Apis For Office" w:cs="Apis For Office"/>
          <w:sz w:val="20"/>
          <w:szCs w:val="20"/>
        </w:rPr>
        <w:t>NULL/NaN value in the BatchID column</w:t>
      </w:r>
      <w:r w:rsidR="00BE5C1F">
        <w:rPr>
          <w:rFonts w:ascii="Apis For Office" w:eastAsia="Apis For Office" w:hAnsi="Apis For Office" w:cs="Apis For Office"/>
          <w:sz w:val="20"/>
          <w:szCs w:val="20"/>
        </w:rPr>
        <w:t>.</w:t>
      </w:r>
    </w:p>
    <w:p w14:paraId="7C2E1B85" w14:textId="1BD7C785" w:rsidR="00390515" w:rsidRDefault="00390515" w:rsidP="00675EB0">
      <w:p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>
        <w:rPr>
          <w:rFonts w:ascii="Apis For Office" w:eastAsia="Apis For Office" w:hAnsi="Apis For Office" w:cs="Apis For Office"/>
          <w:b/>
          <w:bCs/>
          <w:sz w:val="20"/>
          <w:szCs w:val="20"/>
        </w:rPr>
        <w:t xml:space="preserve">batch_phase.csv </w:t>
      </w:r>
      <w:r>
        <w:rPr>
          <w:rFonts w:ascii="Apis For Office" w:eastAsia="Apis For Office" w:hAnsi="Apis For Office" w:cs="Apis For Office"/>
          <w:sz w:val="20"/>
          <w:szCs w:val="20"/>
        </w:rPr>
        <w:t xml:space="preserve">contains StartDate, EndDate and the BatchPhase </w:t>
      </w:r>
      <w:r w:rsidR="000D1300">
        <w:rPr>
          <w:rFonts w:ascii="Apis For Office" w:eastAsia="Apis For Office" w:hAnsi="Apis For Office" w:cs="Apis For Office"/>
          <w:sz w:val="20"/>
          <w:szCs w:val="20"/>
        </w:rPr>
        <w:t xml:space="preserve">for each batch </w:t>
      </w:r>
      <w:r w:rsidR="003513A9">
        <w:rPr>
          <w:rFonts w:ascii="Apis For Office" w:eastAsia="Apis For Office" w:hAnsi="Apis For Office" w:cs="Apis For Office"/>
          <w:sz w:val="20"/>
          <w:szCs w:val="20"/>
        </w:rPr>
        <w:t>(however the BatchID is not included in this file). There’s two different BatchPhases:</w:t>
      </w:r>
    </w:p>
    <w:p w14:paraId="14191E46" w14:textId="34FBD322" w:rsidR="003513A9" w:rsidRDefault="003513A9" w:rsidP="003513A9">
      <w:pPr>
        <w:pStyle w:val="ListParagraph"/>
        <w:numPr>
          <w:ilvl w:val="0"/>
          <w:numId w:val="4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>
        <w:rPr>
          <w:rFonts w:ascii="Apis For Office" w:eastAsia="Apis For Office" w:hAnsi="Apis For Office" w:cs="Apis For Office"/>
          <w:sz w:val="20"/>
          <w:szCs w:val="20"/>
        </w:rPr>
        <w:t>Preparation</w:t>
      </w:r>
    </w:p>
    <w:p w14:paraId="3BDF9658" w14:textId="549AB364" w:rsidR="003513A9" w:rsidRDefault="003513A9" w:rsidP="003513A9">
      <w:pPr>
        <w:pStyle w:val="ListParagraph"/>
        <w:numPr>
          <w:ilvl w:val="1"/>
          <w:numId w:val="4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>
        <w:rPr>
          <w:rFonts w:ascii="Apis For Office" w:eastAsia="Apis For Office" w:hAnsi="Apis For Office" w:cs="Apis For Office"/>
          <w:sz w:val="20"/>
          <w:szCs w:val="20"/>
        </w:rPr>
        <w:t xml:space="preserve">Small </w:t>
      </w:r>
      <w:r w:rsidR="00F87FC8">
        <w:rPr>
          <w:rFonts w:ascii="Apis For Office" w:eastAsia="Apis For Office" w:hAnsi="Apis For Office" w:cs="Apis For Office"/>
          <w:sz w:val="20"/>
          <w:szCs w:val="20"/>
        </w:rPr>
        <w:t>period</w:t>
      </w:r>
      <w:r>
        <w:rPr>
          <w:rFonts w:ascii="Apis For Office" w:eastAsia="Apis For Office" w:hAnsi="Apis For Office" w:cs="Apis For Office"/>
          <w:sz w:val="20"/>
          <w:szCs w:val="20"/>
        </w:rPr>
        <w:t xml:space="preserve"> </w:t>
      </w:r>
      <w:r w:rsidR="00B31F4B">
        <w:rPr>
          <w:rFonts w:ascii="Apis For Office" w:eastAsia="Apis For Office" w:hAnsi="Apis For Office" w:cs="Apis For Office"/>
          <w:sz w:val="20"/>
          <w:szCs w:val="20"/>
        </w:rPr>
        <w:t>reserved for prepar</w:t>
      </w:r>
      <w:r w:rsidR="00F87FC8">
        <w:rPr>
          <w:rFonts w:ascii="Apis For Office" w:eastAsia="Apis For Office" w:hAnsi="Apis For Office" w:cs="Apis For Office"/>
          <w:sz w:val="20"/>
          <w:szCs w:val="20"/>
        </w:rPr>
        <w:t>ing</w:t>
      </w:r>
      <w:r w:rsidR="00B31F4B">
        <w:rPr>
          <w:rFonts w:ascii="Apis For Office" w:eastAsia="Apis For Office" w:hAnsi="Apis For Office" w:cs="Apis For Office"/>
          <w:sz w:val="20"/>
          <w:szCs w:val="20"/>
        </w:rPr>
        <w:t xml:space="preserve"> the next batch</w:t>
      </w:r>
    </w:p>
    <w:p w14:paraId="38AEC528" w14:textId="4D9FAB57" w:rsidR="00097756" w:rsidRDefault="00097756" w:rsidP="00097756">
      <w:pPr>
        <w:pStyle w:val="ListParagraph"/>
        <w:numPr>
          <w:ilvl w:val="0"/>
          <w:numId w:val="4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>
        <w:rPr>
          <w:rFonts w:ascii="Apis For Office" w:eastAsia="Apis For Office" w:hAnsi="Apis For Office" w:cs="Apis For Office"/>
          <w:sz w:val="20"/>
          <w:szCs w:val="20"/>
        </w:rPr>
        <w:t>Cultivation</w:t>
      </w:r>
    </w:p>
    <w:p w14:paraId="017CF676" w14:textId="27FFDFC4" w:rsidR="00097756" w:rsidRDefault="00097756" w:rsidP="00097756">
      <w:pPr>
        <w:pStyle w:val="ListParagraph"/>
        <w:numPr>
          <w:ilvl w:val="1"/>
          <w:numId w:val="4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>
        <w:rPr>
          <w:rFonts w:ascii="Apis For Office" w:eastAsia="Apis For Office" w:hAnsi="Apis For Office" w:cs="Apis For Office"/>
          <w:sz w:val="20"/>
          <w:szCs w:val="20"/>
        </w:rPr>
        <w:t>The phase when the cell cultivation begins</w:t>
      </w:r>
    </w:p>
    <w:p w14:paraId="662BA1E3" w14:textId="6B9CFD20" w:rsidR="005C3762" w:rsidRPr="00097756" w:rsidRDefault="005C3762" w:rsidP="00097756">
      <w:pPr>
        <w:pStyle w:val="ListParagraph"/>
        <w:numPr>
          <w:ilvl w:val="1"/>
          <w:numId w:val="4"/>
        </w:numPr>
        <w:spacing w:line="257" w:lineRule="auto"/>
        <w:rPr>
          <w:rFonts w:ascii="Apis For Office" w:eastAsia="Apis For Office" w:hAnsi="Apis For Office" w:cs="Apis For Office"/>
          <w:sz w:val="20"/>
          <w:szCs w:val="20"/>
        </w:rPr>
      </w:pPr>
      <w:r>
        <w:rPr>
          <w:rFonts w:ascii="Apis For Office" w:eastAsia="Apis For Office" w:hAnsi="Apis For Office" w:cs="Apis For Office"/>
          <w:sz w:val="20"/>
          <w:szCs w:val="20"/>
        </w:rPr>
        <w:t xml:space="preserve">This phase </w:t>
      </w:r>
      <w:r w:rsidR="003C4FA6">
        <w:rPr>
          <w:rFonts w:ascii="Apis For Office" w:eastAsia="Apis For Office" w:hAnsi="Apis For Office" w:cs="Apis For Office"/>
          <w:sz w:val="20"/>
          <w:szCs w:val="20"/>
        </w:rPr>
        <w:t xml:space="preserve">represents the period of sensor data that </w:t>
      </w:r>
      <w:r w:rsidR="008F4751">
        <w:rPr>
          <w:rFonts w:ascii="Apis For Office" w:eastAsia="Apis For Office" w:hAnsi="Apis For Office" w:cs="Apis For Office"/>
          <w:sz w:val="20"/>
          <w:szCs w:val="20"/>
        </w:rPr>
        <w:t>we’re interested</w:t>
      </w:r>
      <w:r w:rsidR="003C4FA6">
        <w:rPr>
          <w:rFonts w:ascii="Apis For Office" w:eastAsia="Apis For Office" w:hAnsi="Apis For Office" w:cs="Apis For Office"/>
          <w:sz w:val="20"/>
          <w:szCs w:val="20"/>
        </w:rPr>
        <w:t xml:space="preserve"> in</w:t>
      </w:r>
    </w:p>
    <w:p w14:paraId="29A98AD3" w14:textId="2AD61D21" w:rsidR="005A2D4C" w:rsidRDefault="005A2D4C" w:rsidP="005A2D4C">
      <w:pPr>
        <w:pStyle w:val="Heading1"/>
      </w:pPr>
      <w:r>
        <w:t>Task</w:t>
      </w:r>
    </w:p>
    <w:p w14:paraId="2D4D72D1" w14:textId="6A49A8A4" w:rsidR="00181CEB" w:rsidRPr="00181CEB" w:rsidRDefault="005A2D4C">
      <w:r>
        <w:t xml:space="preserve">Please </w:t>
      </w:r>
      <w:r w:rsidR="00181CEB">
        <w:t xml:space="preserve">create a </w:t>
      </w:r>
      <w:r w:rsidR="007E7E57">
        <w:t>small coding project where you</w:t>
      </w:r>
      <w:r w:rsidR="00181CEB">
        <w:t>:</w:t>
      </w:r>
    </w:p>
    <w:p w14:paraId="4A6F0EC8" w14:textId="50B1E122" w:rsidR="00181CEB" w:rsidRDefault="00A978C0" w:rsidP="005A2D4C">
      <w:pPr>
        <w:pStyle w:val="ListParagraph"/>
        <w:numPr>
          <w:ilvl w:val="0"/>
          <w:numId w:val="3"/>
        </w:numPr>
      </w:pPr>
      <w:r>
        <w:t xml:space="preserve">Create a table </w:t>
      </w:r>
      <w:r w:rsidR="00097536">
        <w:t>with aggregated information about all batches</w:t>
      </w:r>
    </w:p>
    <w:p w14:paraId="5316BDBA" w14:textId="6A6666A6" w:rsidR="00097536" w:rsidRDefault="00097536" w:rsidP="00097536">
      <w:pPr>
        <w:pStyle w:val="ListParagraph"/>
        <w:numPr>
          <w:ilvl w:val="1"/>
          <w:numId w:val="3"/>
        </w:numPr>
      </w:pPr>
      <w:r>
        <w:t xml:space="preserve">Each row should </w:t>
      </w:r>
      <w:r w:rsidR="0071652A">
        <w:t>contain the</w:t>
      </w:r>
      <w:r>
        <w:t xml:space="preserve"> BatchID</w:t>
      </w:r>
      <w:r w:rsidR="0071652A">
        <w:t xml:space="preserve"> and</w:t>
      </w:r>
      <w:r w:rsidR="00716AB3">
        <w:t xml:space="preserve"> BatchDuration</w:t>
      </w:r>
      <w:r w:rsidR="00C32590">
        <w:t xml:space="preserve"> (duration of the cultivation phase)</w:t>
      </w:r>
    </w:p>
    <w:p w14:paraId="5DC070B0" w14:textId="79959559" w:rsidR="00FA46B7" w:rsidRDefault="00FA46B7" w:rsidP="00097536">
      <w:pPr>
        <w:pStyle w:val="ListParagraph"/>
        <w:numPr>
          <w:ilvl w:val="1"/>
          <w:numId w:val="3"/>
        </w:numPr>
      </w:pPr>
      <w:r>
        <w:t xml:space="preserve">Include at least </w:t>
      </w:r>
      <w:r w:rsidR="00E5704D">
        <w:t>4</w:t>
      </w:r>
      <w:r w:rsidR="0071652A">
        <w:t xml:space="preserve"> </w:t>
      </w:r>
      <w:r w:rsidR="00F87FC8">
        <w:t xml:space="preserve">additional </w:t>
      </w:r>
      <w:r w:rsidR="00113533">
        <w:t>rows</w:t>
      </w:r>
      <w:r>
        <w:t xml:space="preserve"> </w:t>
      </w:r>
      <w:r w:rsidR="00113533">
        <w:t xml:space="preserve">with other </w:t>
      </w:r>
      <w:r>
        <w:t>aggregated values</w:t>
      </w:r>
      <w:r w:rsidR="0071652A">
        <w:t xml:space="preserve"> from the sensor</w:t>
      </w:r>
      <w:r w:rsidR="00F87FC8">
        <w:t xml:space="preserve"> data</w:t>
      </w:r>
    </w:p>
    <w:p w14:paraId="172FAF19" w14:textId="0B9CA630" w:rsidR="00DE4DB0" w:rsidRDefault="00DE4DB0" w:rsidP="00097536">
      <w:pPr>
        <w:pStyle w:val="ListParagraph"/>
        <w:numPr>
          <w:ilvl w:val="1"/>
          <w:numId w:val="3"/>
        </w:numPr>
      </w:pPr>
      <w:r>
        <w:t>The</w:t>
      </w:r>
      <w:r w:rsidR="009E05B6">
        <w:t xml:space="preserve"> </w:t>
      </w:r>
      <w:r w:rsidR="00C32590">
        <w:t xml:space="preserve">format of the </w:t>
      </w:r>
      <w:r w:rsidR="009E05B6">
        <w:t xml:space="preserve">resulting table </w:t>
      </w:r>
      <w:r w:rsidR="00743EB3">
        <w:t xml:space="preserve">is up </w:t>
      </w:r>
      <w:r w:rsidR="009E05B6">
        <w:t>to you</w:t>
      </w:r>
      <w:r w:rsidR="00F87FC8">
        <w:t>, but you should be able to present i</w:t>
      </w:r>
      <w:r w:rsidR="00476E02">
        <w:t>t at the interview</w:t>
      </w:r>
    </w:p>
    <w:p w14:paraId="68F8603A" w14:textId="47869BE3" w:rsidR="00A65176" w:rsidRDefault="195DD099" w:rsidP="00237649">
      <w:pPr>
        <w:pStyle w:val="ListParagraph"/>
        <w:numPr>
          <w:ilvl w:val="0"/>
          <w:numId w:val="3"/>
        </w:numPr>
      </w:pPr>
      <w:r>
        <w:t>Compute and visualize the difference between the temperature (400E_Temp2 – 400E_temp1) and PH (4</w:t>
      </w:r>
      <w:r w:rsidR="7A10B7E7">
        <w:t>00E_PH2 – 400E_PH2)</w:t>
      </w:r>
      <w:r>
        <w:t xml:space="preserve"> sensors for</w:t>
      </w:r>
      <w:r w:rsidR="3E13CF39">
        <w:t xml:space="preserve"> the </w:t>
      </w:r>
      <w:r w:rsidR="00F43948">
        <w:t>cultivation phase of one or more batches</w:t>
      </w:r>
    </w:p>
    <w:p w14:paraId="71C5CA36" w14:textId="20597002" w:rsidR="00B606AA" w:rsidRDefault="00B606AA" w:rsidP="00B606AA">
      <w:r>
        <w:t xml:space="preserve">You </w:t>
      </w:r>
      <w:r w:rsidRPr="005A2D4C">
        <w:rPr>
          <w:b/>
          <w:bCs/>
        </w:rPr>
        <w:t>can</w:t>
      </w:r>
      <w:r>
        <w:t xml:space="preserve"> store the data in a database, in a file or in memory</w:t>
      </w:r>
      <w:r w:rsidR="008F34FA">
        <w:t>, and manipulate it however you like before your calculations.</w:t>
      </w:r>
    </w:p>
    <w:p w14:paraId="07F5A588" w14:textId="717C3260" w:rsidR="00181CEB" w:rsidRPr="00181CEB" w:rsidRDefault="00181CEB" w:rsidP="00181CEB">
      <w:r>
        <w:t xml:space="preserve">You </w:t>
      </w:r>
      <w:r w:rsidR="00A23F9F">
        <w:rPr>
          <w:b/>
          <w:bCs/>
        </w:rPr>
        <w:t>must</w:t>
      </w:r>
      <w:r>
        <w:t xml:space="preserve"> store your code in a </w:t>
      </w:r>
      <w:r w:rsidR="00A23F9F">
        <w:t xml:space="preserve">publicly accessible </w:t>
      </w:r>
      <w:r>
        <w:t>git repository.</w:t>
      </w:r>
    </w:p>
    <w:sectPr w:rsidR="00181CEB" w:rsidRPr="00181CEB" w:rsidSect="00A112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F57D" w14:textId="77777777" w:rsidR="009F021C" w:rsidRDefault="009F021C" w:rsidP="009F021C">
      <w:pPr>
        <w:spacing w:after="0" w:line="240" w:lineRule="auto"/>
      </w:pPr>
      <w:r>
        <w:separator/>
      </w:r>
    </w:p>
  </w:endnote>
  <w:endnote w:type="continuationSeparator" w:id="0">
    <w:p w14:paraId="244DB6F6" w14:textId="77777777" w:rsidR="009F021C" w:rsidRDefault="009F021C" w:rsidP="009F021C">
      <w:pPr>
        <w:spacing w:after="0" w:line="240" w:lineRule="auto"/>
      </w:pPr>
      <w:r>
        <w:continuationSeparator/>
      </w:r>
    </w:p>
  </w:endnote>
  <w:endnote w:type="continuationNotice" w:id="1">
    <w:p w14:paraId="15C14D73" w14:textId="77777777" w:rsidR="00CC2777" w:rsidRDefault="00CC2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4382" w14:textId="77777777" w:rsidR="009F021C" w:rsidRDefault="009F021C" w:rsidP="009F021C">
      <w:pPr>
        <w:spacing w:after="0" w:line="240" w:lineRule="auto"/>
      </w:pPr>
      <w:r>
        <w:separator/>
      </w:r>
    </w:p>
  </w:footnote>
  <w:footnote w:type="continuationSeparator" w:id="0">
    <w:p w14:paraId="1F24E3EF" w14:textId="77777777" w:rsidR="009F021C" w:rsidRDefault="009F021C" w:rsidP="009F021C">
      <w:pPr>
        <w:spacing w:after="0" w:line="240" w:lineRule="auto"/>
      </w:pPr>
      <w:r>
        <w:continuationSeparator/>
      </w:r>
    </w:p>
  </w:footnote>
  <w:footnote w:type="continuationNotice" w:id="1">
    <w:p w14:paraId="0317C1EC" w14:textId="77777777" w:rsidR="00CC2777" w:rsidRDefault="00CC2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C54"/>
    <w:multiLevelType w:val="hybridMultilevel"/>
    <w:tmpl w:val="B8DC4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7165"/>
    <w:multiLevelType w:val="hybridMultilevel"/>
    <w:tmpl w:val="E416B3D0"/>
    <w:lvl w:ilvl="0" w:tplc="AD08B7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30C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4D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C6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6F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C4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4A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07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45D9"/>
    <w:multiLevelType w:val="hybridMultilevel"/>
    <w:tmpl w:val="C8309794"/>
    <w:lvl w:ilvl="0" w:tplc="8BE2DF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EC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64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ED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8C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2B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60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8B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D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4AA1"/>
    <w:multiLevelType w:val="hybridMultilevel"/>
    <w:tmpl w:val="77A22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EB"/>
    <w:rsid w:val="00097536"/>
    <w:rsid w:val="00097756"/>
    <w:rsid w:val="000D1300"/>
    <w:rsid w:val="000E1980"/>
    <w:rsid w:val="00105F9D"/>
    <w:rsid w:val="00113533"/>
    <w:rsid w:val="00151255"/>
    <w:rsid w:val="00181CEB"/>
    <w:rsid w:val="00224AA6"/>
    <w:rsid w:val="00237649"/>
    <w:rsid w:val="002669E8"/>
    <w:rsid w:val="00276A65"/>
    <w:rsid w:val="002855AB"/>
    <w:rsid w:val="002A5E81"/>
    <w:rsid w:val="002B7EA1"/>
    <w:rsid w:val="002D1619"/>
    <w:rsid w:val="003513A9"/>
    <w:rsid w:val="00390515"/>
    <w:rsid w:val="003C09DA"/>
    <w:rsid w:val="003C0A60"/>
    <w:rsid w:val="003C4FA6"/>
    <w:rsid w:val="003D137F"/>
    <w:rsid w:val="00467FCA"/>
    <w:rsid w:val="00476E02"/>
    <w:rsid w:val="004B617F"/>
    <w:rsid w:val="00530916"/>
    <w:rsid w:val="00530C5C"/>
    <w:rsid w:val="00553D3C"/>
    <w:rsid w:val="005A2D4C"/>
    <w:rsid w:val="005C3762"/>
    <w:rsid w:val="005D08AE"/>
    <w:rsid w:val="00627B31"/>
    <w:rsid w:val="00675EB0"/>
    <w:rsid w:val="006D21A4"/>
    <w:rsid w:val="0071652A"/>
    <w:rsid w:val="00716AB3"/>
    <w:rsid w:val="00743197"/>
    <w:rsid w:val="00743EB3"/>
    <w:rsid w:val="007729C6"/>
    <w:rsid w:val="007C19DC"/>
    <w:rsid w:val="007E62DA"/>
    <w:rsid w:val="007E7E57"/>
    <w:rsid w:val="008F34FA"/>
    <w:rsid w:val="008F4751"/>
    <w:rsid w:val="0093562C"/>
    <w:rsid w:val="009E05B6"/>
    <w:rsid w:val="009F021C"/>
    <w:rsid w:val="00A11272"/>
    <w:rsid w:val="00A23F9F"/>
    <w:rsid w:val="00A65176"/>
    <w:rsid w:val="00A84045"/>
    <w:rsid w:val="00A978C0"/>
    <w:rsid w:val="00AA6A8E"/>
    <w:rsid w:val="00AC4386"/>
    <w:rsid w:val="00AE4996"/>
    <w:rsid w:val="00B2491D"/>
    <w:rsid w:val="00B31F4B"/>
    <w:rsid w:val="00B606AA"/>
    <w:rsid w:val="00B85FD4"/>
    <w:rsid w:val="00BE5C1F"/>
    <w:rsid w:val="00C2356C"/>
    <w:rsid w:val="00C32590"/>
    <w:rsid w:val="00C85FAD"/>
    <w:rsid w:val="00CC2777"/>
    <w:rsid w:val="00D325E9"/>
    <w:rsid w:val="00DB2BAF"/>
    <w:rsid w:val="00DE4DB0"/>
    <w:rsid w:val="00E50768"/>
    <w:rsid w:val="00E5704D"/>
    <w:rsid w:val="00EA689E"/>
    <w:rsid w:val="00F32E13"/>
    <w:rsid w:val="00F43948"/>
    <w:rsid w:val="00F87FC8"/>
    <w:rsid w:val="00FA46B7"/>
    <w:rsid w:val="00FD20A0"/>
    <w:rsid w:val="00FE18CD"/>
    <w:rsid w:val="01F89E9F"/>
    <w:rsid w:val="05C0A1D5"/>
    <w:rsid w:val="068942AB"/>
    <w:rsid w:val="0952310B"/>
    <w:rsid w:val="09A8ABFA"/>
    <w:rsid w:val="0AEBF686"/>
    <w:rsid w:val="0D549B71"/>
    <w:rsid w:val="0D564159"/>
    <w:rsid w:val="0ED58F65"/>
    <w:rsid w:val="0FCFA784"/>
    <w:rsid w:val="127FD558"/>
    <w:rsid w:val="16BAF513"/>
    <w:rsid w:val="1872A0A8"/>
    <w:rsid w:val="195DD099"/>
    <w:rsid w:val="199BF96A"/>
    <w:rsid w:val="1AA966B8"/>
    <w:rsid w:val="1AB00C35"/>
    <w:rsid w:val="1BA3121F"/>
    <w:rsid w:val="208B7500"/>
    <w:rsid w:val="22947A51"/>
    <w:rsid w:val="22BDCE75"/>
    <w:rsid w:val="22D7C361"/>
    <w:rsid w:val="23883D44"/>
    <w:rsid w:val="23A77D48"/>
    <w:rsid w:val="25740412"/>
    <w:rsid w:val="25B37396"/>
    <w:rsid w:val="26BFDE06"/>
    <w:rsid w:val="274969FF"/>
    <w:rsid w:val="292464D9"/>
    <w:rsid w:val="2A67482A"/>
    <w:rsid w:val="2A6DF26E"/>
    <w:rsid w:val="2D0D590F"/>
    <w:rsid w:val="2D5851B3"/>
    <w:rsid w:val="2E933298"/>
    <w:rsid w:val="2ECAEFEB"/>
    <w:rsid w:val="2F8D3245"/>
    <w:rsid w:val="320290AD"/>
    <w:rsid w:val="32B28BA1"/>
    <w:rsid w:val="3399F8E3"/>
    <w:rsid w:val="33BA94D0"/>
    <w:rsid w:val="3501C872"/>
    <w:rsid w:val="3532D168"/>
    <w:rsid w:val="35421EF5"/>
    <w:rsid w:val="3614CC05"/>
    <w:rsid w:val="367FDEF1"/>
    <w:rsid w:val="38E98919"/>
    <w:rsid w:val="3D4D30DA"/>
    <w:rsid w:val="3E13CF39"/>
    <w:rsid w:val="40B5263F"/>
    <w:rsid w:val="40E5B218"/>
    <w:rsid w:val="40F49AFE"/>
    <w:rsid w:val="42906B5F"/>
    <w:rsid w:val="44411534"/>
    <w:rsid w:val="44658706"/>
    <w:rsid w:val="460A8AE8"/>
    <w:rsid w:val="488FE381"/>
    <w:rsid w:val="48937412"/>
    <w:rsid w:val="4954F07C"/>
    <w:rsid w:val="4A2BB3E2"/>
    <w:rsid w:val="4A4CF603"/>
    <w:rsid w:val="4B4D8A7B"/>
    <w:rsid w:val="4C103C2D"/>
    <w:rsid w:val="4CA21ED9"/>
    <w:rsid w:val="4D8B6541"/>
    <w:rsid w:val="4EA35A44"/>
    <w:rsid w:val="4FD9BF9B"/>
    <w:rsid w:val="51085B0C"/>
    <w:rsid w:val="5154D9DF"/>
    <w:rsid w:val="52299D90"/>
    <w:rsid w:val="5311605D"/>
    <w:rsid w:val="5317A77A"/>
    <w:rsid w:val="53DAB051"/>
    <w:rsid w:val="54759BB8"/>
    <w:rsid w:val="5519B900"/>
    <w:rsid w:val="552E7B6C"/>
    <w:rsid w:val="55B6FE63"/>
    <w:rsid w:val="56488230"/>
    <w:rsid w:val="57E4D180"/>
    <w:rsid w:val="59DB71E5"/>
    <w:rsid w:val="5B1C7242"/>
    <w:rsid w:val="6104D7CC"/>
    <w:rsid w:val="62BB6B37"/>
    <w:rsid w:val="6418E943"/>
    <w:rsid w:val="644615AA"/>
    <w:rsid w:val="656D979D"/>
    <w:rsid w:val="65DE506B"/>
    <w:rsid w:val="675E97C9"/>
    <w:rsid w:val="682CCE89"/>
    <w:rsid w:val="6CF22DCF"/>
    <w:rsid w:val="6EBAB80D"/>
    <w:rsid w:val="705ADB2D"/>
    <w:rsid w:val="71308705"/>
    <w:rsid w:val="74201A8B"/>
    <w:rsid w:val="7476CA3B"/>
    <w:rsid w:val="753806DD"/>
    <w:rsid w:val="787D7C04"/>
    <w:rsid w:val="797EAFEA"/>
    <w:rsid w:val="7A10B7E7"/>
    <w:rsid w:val="7D4318C2"/>
    <w:rsid w:val="7DE4320B"/>
    <w:rsid w:val="7EC5C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35A084"/>
  <w15:chartTrackingRefBased/>
  <w15:docId w15:val="{9DB3508F-B590-45B2-BC71-EF85DB95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2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1C"/>
  </w:style>
  <w:style w:type="paragraph" w:styleId="Footer">
    <w:name w:val="footer"/>
    <w:basedOn w:val="Normal"/>
    <w:link w:val="FooterChar"/>
    <w:uiPriority w:val="99"/>
    <w:unhideWhenUsed/>
    <w:rsid w:val="009F02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3165f9-4b82-4e0a-bb11-e04b9b3e4e51">
      <UserInfo>
        <DisplayName>JJQX (Jens Jepsen)</DisplayName>
        <AccountId>17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D0FB3C5DB1147BC339BF1C3B4472B" ma:contentTypeVersion="13" ma:contentTypeDescription="Create a new document." ma:contentTypeScope="" ma:versionID="b4f5aa07541db3270439c50f67d5f2c3">
  <xsd:schema xmlns:xsd="http://www.w3.org/2001/XMLSchema" xmlns:xs="http://www.w3.org/2001/XMLSchema" xmlns:p="http://schemas.microsoft.com/office/2006/metadata/properties" xmlns:ns2="3a9575cb-efdb-4ce9-adbe-eef9bb2c7944" xmlns:ns3="f23165f9-4b82-4e0a-bb11-e04b9b3e4e51" targetNamespace="http://schemas.microsoft.com/office/2006/metadata/properties" ma:root="true" ma:fieldsID="13d52296a73ee319cf8815496206b00e" ns2:_="" ns3:_="">
    <xsd:import namespace="3a9575cb-efdb-4ce9-adbe-eef9bb2c7944"/>
    <xsd:import namespace="f23165f9-4b82-4e0a-bb11-e04b9b3e4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575cb-efdb-4ce9-adbe-eef9bb2c7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65f9-4b82-4e0a-bb11-e04b9b3e4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FA5AB-A12C-41D8-85A0-73720962CD9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a9575cb-efdb-4ce9-adbe-eef9bb2c7944"/>
    <ds:schemaRef ds:uri="http://purl.org/dc/elements/1.1/"/>
    <ds:schemaRef ds:uri="http://schemas.microsoft.com/office/2006/metadata/properties"/>
    <ds:schemaRef ds:uri="f23165f9-4b82-4e0a-bb11-e04b9b3e4e5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1F1880-DAC2-4331-AC30-B01AE380B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703B3-4086-4AB8-B9E3-E360581C5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575cb-efdb-4ce9-adbe-eef9bb2c7944"/>
    <ds:schemaRef ds:uri="f23165f9-4b82-4e0a-bb11-e04b9b3e4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1870</Characters>
  <Application>Microsoft Office Word</Application>
  <DocSecurity>0</DocSecurity>
  <Lines>15</Lines>
  <Paragraphs>4</Paragraphs>
  <ScaleCrop>false</ScaleCrop>
  <Company>Novo Nordisk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JJQX (Jens Jepsen)</dc:creator>
  <cp:keywords/>
  <dc:description/>
  <cp:lastModifiedBy>TQYH (Thomas Halberg)</cp:lastModifiedBy>
  <cp:revision>2</cp:revision>
  <dcterms:created xsi:type="dcterms:W3CDTF">2022-11-18T13:25:00Z</dcterms:created>
  <dcterms:modified xsi:type="dcterms:W3CDTF">2022-11-18T13:25:00Z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0x010100EE3D0FB3C5DB1147BC339BF1C3B4472B</vt:lpwstr>
  </property>
</Properties>
</file>