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33A0" w14:textId="77777777" w:rsidR="00AF68B9" w:rsidRDefault="00C40EDC">
      <w:r>
        <w:t>Hướng dẫn tạo mới 1 service module</w:t>
      </w:r>
      <w:r w:rsidR="00B203C6">
        <w:t xml:space="preserve"> (newPMS.KCB)</w:t>
      </w:r>
    </w:p>
    <w:p w14:paraId="069551D4" w14:textId="77777777" w:rsidR="00687241" w:rsidRDefault="00687241" w:rsidP="00354BBF">
      <w:pPr>
        <w:pStyle w:val="ListParagraph"/>
        <w:numPr>
          <w:ilvl w:val="0"/>
          <w:numId w:val="1"/>
        </w:numPr>
      </w:pPr>
      <w:r>
        <w:t>B1:</w:t>
      </w:r>
      <w:r w:rsidR="00B203C6">
        <w:t xml:space="preserve"> Copy </w:t>
      </w:r>
      <w:r w:rsidR="00B203C6" w:rsidRPr="00B203C6">
        <w:t>newPMS.Empty</w:t>
      </w:r>
      <w:r w:rsidR="00B203C6">
        <w:t xml:space="preserve"> và đổi tên theo service tương ứng</w:t>
      </w:r>
      <w:r w:rsidR="0095410F">
        <w:t xml:space="preserve"> (newPMS.KCB)</w:t>
      </w:r>
    </w:p>
    <w:p w14:paraId="2970D72F" w14:textId="77777777" w:rsidR="00EE7F35" w:rsidRDefault="00EE7F35">
      <w:r>
        <w:rPr>
          <w:noProof/>
        </w:rPr>
        <w:drawing>
          <wp:inline distT="0" distB="0" distL="0" distR="0" wp14:anchorId="481B19C9" wp14:editId="52B918CC">
            <wp:extent cx="5943600" cy="70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D25" w14:textId="77777777" w:rsidR="00354BBF" w:rsidRPr="00354BBF" w:rsidRDefault="00354BBF" w:rsidP="00354BBF">
      <w:pPr>
        <w:pStyle w:val="ListParagraph"/>
        <w:numPr>
          <w:ilvl w:val="0"/>
          <w:numId w:val="1"/>
        </w:numPr>
        <w:rPr>
          <w:b/>
        </w:rPr>
      </w:pPr>
      <w:r>
        <w:t>B2: Đổi tên file:</w:t>
      </w:r>
    </w:p>
    <w:p w14:paraId="215FC1B0" w14:textId="77777777" w:rsidR="00354BBF" w:rsidRPr="00354BBF" w:rsidRDefault="00354BBF" w:rsidP="00354BBF">
      <w:pPr>
        <w:pStyle w:val="ListParagraph"/>
        <w:numPr>
          <w:ilvl w:val="1"/>
          <w:numId w:val="1"/>
        </w:numPr>
        <w:rPr>
          <w:b/>
        </w:rPr>
      </w:pPr>
      <w:r w:rsidRPr="00354BBF">
        <w:rPr>
          <w:b/>
        </w:rPr>
        <w:t xml:space="preserve">newPMS.Empty.sln; </w:t>
      </w:r>
    </w:p>
    <w:p w14:paraId="71965054" w14:textId="77777777" w:rsidR="00354BBF" w:rsidRDefault="00354BBF" w:rsidP="00354BBF">
      <w:pPr>
        <w:pStyle w:val="ListParagraph"/>
        <w:numPr>
          <w:ilvl w:val="1"/>
          <w:numId w:val="1"/>
        </w:numPr>
        <w:rPr>
          <w:b/>
        </w:rPr>
      </w:pPr>
      <w:r w:rsidRPr="00354BBF">
        <w:rPr>
          <w:b/>
        </w:rPr>
        <w:t>newPMS.Empty.sln.DotSettings</w:t>
      </w:r>
    </w:p>
    <w:p w14:paraId="2E94AD17" w14:textId="77777777" w:rsidR="00354BBF" w:rsidRPr="000F5C29" w:rsidRDefault="00354BBF" w:rsidP="00354BBF">
      <w:pPr>
        <w:pStyle w:val="ListParagraph"/>
        <w:numPr>
          <w:ilvl w:val="0"/>
          <w:numId w:val="1"/>
        </w:numPr>
        <w:rPr>
          <w:b/>
        </w:rPr>
      </w:pPr>
      <w:r>
        <w:t>B3 Mở file sln</w:t>
      </w:r>
      <w:r w:rsidR="000F5C29">
        <w:t>:</w:t>
      </w:r>
    </w:p>
    <w:p w14:paraId="18C10787" w14:textId="77777777" w:rsidR="000F5C29" w:rsidRPr="000F5C29" w:rsidRDefault="000F5C29" w:rsidP="000F5C29">
      <w:pPr>
        <w:pStyle w:val="ListParagraph"/>
        <w:numPr>
          <w:ilvl w:val="0"/>
          <w:numId w:val="1"/>
        </w:numPr>
        <w:rPr>
          <w:b/>
        </w:rPr>
      </w:pPr>
      <w:r>
        <w:t xml:space="preserve">B4: Rename </w:t>
      </w:r>
    </w:p>
    <w:p w14:paraId="404A740D" w14:textId="77777777" w:rsidR="000F5C29" w:rsidRDefault="000F5C29" w:rsidP="000F5C29">
      <w:pPr>
        <w:pStyle w:val="ListParagraph"/>
        <w:numPr>
          <w:ilvl w:val="1"/>
          <w:numId w:val="1"/>
        </w:numPr>
        <w:rPr>
          <w:b/>
        </w:rPr>
      </w:pPr>
      <w:r w:rsidRPr="000F5C29">
        <w:rPr>
          <w:b/>
        </w:rPr>
        <w:t>newPMS.Empty.Application</w:t>
      </w:r>
      <w:r>
        <w:rPr>
          <w:b/>
        </w:rPr>
        <w:t xml:space="preserve"> </w:t>
      </w:r>
    </w:p>
    <w:p w14:paraId="0352DE6F" w14:textId="77777777" w:rsidR="000F5C29" w:rsidRPr="00354BBF" w:rsidRDefault="000F5C29" w:rsidP="000F5C29">
      <w:pPr>
        <w:pStyle w:val="ListParagraph"/>
        <w:numPr>
          <w:ilvl w:val="1"/>
          <w:numId w:val="1"/>
        </w:numPr>
        <w:rPr>
          <w:b/>
        </w:rPr>
      </w:pPr>
      <w:r w:rsidRPr="000F5C29">
        <w:rPr>
          <w:b/>
        </w:rPr>
        <w:t>newPMS.Empty.HttpApi.Host</w:t>
      </w:r>
    </w:p>
    <w:p w14:paraId="1D2BF549" w14:textId="77777777" w:rsidR="000F5C29" w:rsidRPr="000F5C29" w:rsidRDefault="000F5C29" w:rsidP="000F5C29">
      <w:pPr>
        <w:pStyle w:val="ListParagraph"/>
        <w:numPr>
          <w:ilvl w:val="1"/>
          <w:numId w:val="1"/>
        </w:numPr>
        <w:rPr>
          <w:b/>
        </w:rPr>
      </w:pPr>
    </w:p>
    <w:p w14:paraId="3A6DA466" w14:textId="77777777" w:rsidR="000F5C29" w:rsidRDefault="000F5C29" w:rsidP="000F5C29">
      <w:pPr>
        <w:pStyle w:val="ListParagraph"/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21F92FB7" wp14:editId="6FA83EA4">
            <wp:extent cx="394335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B459" w14:textId="77777777" w:rsidR="0041120B" w:rsidRDefault="0041120B" w:rsidP="000F5C29">
      <w:pPr>
        <w:pStyle w:val="ListParagraph"/>
        <w:rPr>
          <w:b/>
          <w:color w:val="FF0000"/>
        </w:rPr>
      </w:pPr>
    </w:p>
    <w:p w14:paraId="4F3B8542" w14:textId="77777777" w:rsidR="0041120B" w:rsidRPr="00A77ABC" w:rsidRDefault="00ED5A44" w:rsidP="0041120B">
      <w:pPr>
        <w:pStyle w:val="ListParagraph"/>
        <w:rPr>
          <w:b/>
          <w:color w:val="FF0000"/>
          <w:sz w:val="40"/>
        </w:rPr>
      </w:pPr>
      <w:r w:rsidRPr="00A77ABC">
        <w:rPr>
          <w:b/>
          <w:color w:val="FF0000"/>
          <w:sz w:val="40"/>
        </w:rPr>
        <w:t>Trong project Application</w:t>
      </w:r>
    </w:p>
    <w:p w14:paraId="39742765" w14:textId="77777777" w:rsidR="00354BBF" w:rsidRPr="004061B6" w:rsidRDefault="000F5C29" w:rsidP="0041120B">
      <w:pPr>
        <w:pStyle w:val="ListParagraph"/>
        <w:numPr>
          <w:ilvl w:val="0"/>
          <w:numId w:val="1"/>
        </w:numPr>
      </w:pPr>
      <w:r w:rsidRPr="000F5C29">
        <w:t>B5: Rename  file</w:t>
      </w:r>
      <w:r>
        <w:rPr>
          <w:b/>
        </w:rPr>
        <w:t xml:space="preserve"> </w:t>
      </w:r>
      <w:r w:rsidRPr="000F5C29">
        <w:rPr>
          <w:b/>
        </w:rPr>
        <w:t>EmptyApplicationModule.cs</w:t>
      </w:r>
      <w:r>
        <w:rPr>
          <w:b/>
        </w:rPr>
        <w:t xml:space="preserve"> , </w:t>
      </w:r>
      <w:r w:rsidRPr="000F5C29">
        <w:rPr>
          <w:b/>
        </w:rPr>
        <w:t>EmptyAppService</w:t>
      </w:r>
      <w:r>
        <w:rPr>
          <w:b/>
        </w:rPr>
        <w:t xml:space="preserve">.cs , </w:t>
      </w:r>
      <w:r w:rsidRPr="000F5C29">
        <w:rPr>
          <w:b/>
        </w:rPr>
        <w:t>EmptyCrudAppService</w:t>
      </w:r>
      <w:r>
        <w:rPr>
          <w:b/>
        </w:rPr>
        <w:t xml:space="preserve"> (trong Application)</w:t>
      </w:r>
    </w:p>
    <w:p w14:paraId="38180F2E" w14:textId="77777777" w:rsidR="004061B6" w:rsidRDefault="004061B6" w:rsidP="004061B6">
      <w:pPr>
        <w:pStyle w:val="ListParagraph"/>
      </w:pPr>
      <w:r>
        <w:rPr>
          <w:noProof/>
        </w:rPr>
        <w:lastRenderedPageBreak/>
        <w:drawing>
          <wp:inline distT="0" distB="0" distL="0" distR="0" wp14:anchorId="24781E81" wp14:editId="2F36F755">
            <wp:extent cx="36671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281D" w14:textId="77777777" w:rsidR="00BA2F7F" w:rsidRDefault="00BA2F7F" w:rsidP="00BA2F7F">
      <w:pPr>
        <w:pStyle w:val="ListParagraph"/>
      </w:pPr>
    </w:p>
    <w:p w14:paraId="5D0E9030" w14:textId="77777777" w:rsidR="00BA2F7F" w:rsidRDefault="00BA2F7F" w:rsidP="00BA2F7F">
      <w:pPr>
        <w:pStyle w:val="ListParagraph"/>
      </w:pPr>
    </w:p>
    <w:p w14:paraId="12BE6F5C" w14:textId="77777777" w:rsidR="00BA2F7F" w:rsidRDefault="00BA2F7F" w:rsidP="00D9008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B6: </w:t>
      </w:r>
      <w:r w:rsidR="00D90083">
        <w:t xml:space="preserve">Trong file </w:t>
      </w:r>
      <w:r w:rsidR="00D90083" w:rsidRPr="00D90083">
        <w:t>KCB</w:t>
      </w:r>
      <w:r w:rsidR="00D90083" w:rsidRPr="00D90083">
        <w:rPr>
          <w:color w:val="FF0000"/>
        </w:rPr>
        <w:t>CrudAppService</w:t>
      </w:r>
      <w:r w:rsidR="005B3DB0">
        <w:rPr>
          <w:color w:val="FF0000"/>
        </w:rPr>
        <w:t xml:space="preserve"> </w:t>
      </w:r>
      <w:r w:rsidR="005B3DB0" w:rsidRPr="005B3DB0">
        <w:rPr>
          <w:color w:val="000000" w:themeColor="text1"/>
        </w:rPr>
        <w:t xml:space="preserve">sửa đường dẫn </w:t>
      </w:r>
      <w:r w:rsidR="005B3DB0" w:rsidRPr="005B3DB0">
        <w:rPr>
          <w:rFonts w:ascii="Consolas" w:hAnsi="Consolas" w:cs="Consolas"/>
          <w:color w:val="000000" w:themeColor="text1"/>
          <w:sz w:val="19"/>
          <w:szCs w:val="19"/>
        </w:rPr>
        <w:t>/empty/</w:t>
      </w:r>
      <w:r w:rsidR="005B3DB0" w:rsidRPr="005B3DB0">
        <w:rPr>
          <w:color w:val="000000" w:themeColor="text1"/>
        </w:rPr>
        <w:t xml:space="preserve"> theo service (/kcb/)</w:t>
      </w:r>
    </w:p>
    <w:p w14:paraId="2EC2E1CF" w14:textId="77777777" w:rsidR="00C059AB" w:rsidRDefault="00C059AB" w:rsidP="00C059AB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>
        <w:rPr>
          <w:noProof/>
        </w:rPr>
        <w:drawing>
          <wp:inline distT="0" distB="0" distL="0" distR="0" wp14:anchorId="6ABB41C2" wp14:editId="2CD68D10">
            <wp:extent cx="50101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7D52" w14:textId="77777777" w:rsidR="005C350D" w:rsidRDefault="005C350D" w:rsidP="00C059AB">
      <w:pPr>
        <w:pStyle w:val="ListParagraph"/>
        <w:rPr>
          <w:color w:val="000000" w:themeColor="text1"/>
        </w:rPr>
      </w:pPr>
    </w:p>
    <w:p w14:paraId="6E9D7253" w14:textId="77777777" w:rsidR="005C350D" w:rsidRDefault="005C350D" w:rsidP="005C350D">
      <w:pPr>
        <w:pStyle w:val="ListParagraph"/>
        <w:rPr>
          <w:b/>
          <w:color w:val="FF0000"/>
          <w:sz w:val="40"/>
        </w:rPr>
      </w:pPr>
      <w:r w:rsidRPr="009A0A29">
        <w:rPr>
          <w:b/>
          <w:color w:val="000000" w:themeColor="text1"/>
          <w:sz w:val="40"/>
        </w:rPr>
        <w:t xml:space="preserve"> </w:t>
      </w:r>
      <w:r w:rsidRPr="009A0A29">
        <w:rPr>
          <w:b/>
          <w:color w:val="FF0000"/>
          <w:sz w:val="40"/>
        </w:rPr>
        <w:t>Trong Project .HttpApi.Host</w:t>
      </w:r>
    </w:p>
    <w:p w14:paraId="2937DB8E" w14:textId="77777777" w:rsidR="003B27D2" w:rsidRPr="003B27D2" w:rsidRDefault="003B27D2" w:rsidP="005C350D">
      <w:pPr>
        <w:pStyle w:val="ListParagraph"/>
        <w:rPr>
          <w:b/>
          <w:color w:val="000000" w:themeColor="text1"/>
          <w:sz w:val="24"/>
        </w:rPr>
      </w:pPr>
    </w:p>
    <w:p w14:paraId="5EEEA4BC" w14:textId="77777777" w:rsidR="00ED5A44" w:rsidRPr="00350B53" w:rsidRDefault="003B27D2" w:rsidP="003B27D2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3B27D2">
        <w:rPr>
          <w:b/>
          <w:color w:val="000000" w:themeColor="text1"/>
        </w:rPr>
        <w:t>B7:</w:t>
      </w:r>
      <w:r>
        <w:rPr>
          <w:color w:val="000000" w:themeColor="text1"/>
        </w:rPr>
        <w:t xml:space="preserve"> Sửa file </w:t>
      </w:r>
      <w:r w:rsidRPr="003B27D2">
        <w:rPr>
          <w:color w:val="000000" w:themeColor="text1"/>
        </w:rPr>
        <w:t>appsettings</w:t>
      </w:r>
      <w:r>
        <w:rPr>
          <w:color w:val="000000" w:themeColor="text1"/>
        </w:rPr>
        <w:t>.json</w:t>
      </w:r>
    </w:p>
    <w:p w14:paraId="0432AB73" w14:textId="77777777" w:rsidR="00350B53" w:rsidRDefault="00842D34" w:rsidP="00842D34">
      <w:pPr>
        <w:pStyle w:val="ListParagraph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EE73A2" wp14:editId="7FD6D900">
            <wp:extent cx="5943600" cy="3960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484" w14:textId="77777777" w:rsidR="00842D34" w:rsidRDefault="004B378A" w:rsidP="00842D34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Chú ý : giá trị BaseUrl để trùng với giá trị đường dẫn url đã cấu hình trong file KCB</w:t>
      </w:r>
      <w:r w:rsidRPr="004B378A">
        <w:rPr>
          <w:b/>
          <w:color w:val="FF0000"/>
        </w:rPr>
        <w:t>CrudAppService.cs</w:t>
      </w:r>
      <w:r>
        <w:rPr>
          <w:b/>
          <w:color w:val="000000" w:themeColor="text1"/>
        </w:rPr>
        <w:t xml:space="preserve"> ở trên</w:t>
      </w:r>
      <w:r w:rsidR="00743543">
        <w:rPr>
          <w:b/>
          <w:color w:val="000000" w:themeColor="text1"/>
        </w:rPr>
        <w:t>.</w:t>
      </w:r>
    </w:p>
    <w:p w14:paraId="2E01F619" w14:textId="77777777" w:rsidR="00743543" w:rsidRDefault="00743543" w:rsidP="00842D34">
      <w:pPr>
        <w:pStyle w:val="ListParagraph"/>
        <w:rPr>
          <w:b/>
          <w:color w:val="000000" w:themeColor="text1"/>
        </w:rPr>
      </w:pPr>
    </w:p>
    <w:p w14:paraId="1C4AF520" w14:textId="77777777" w:rsidR="00743543" w:rsidRDefault="00743543" w:rsidP="0074354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B8: Sửa file Dockerfile</w:t>
      </w:r>
    </w:p>
    <w:p w14:paraId="02AA9084" w14:textId="77777777" w:rsidR="00743543" w:rsidRDefault="00743543" w:rsidP="0074354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04FDC51" wp14:editId="42C4116D">
            <wp:extent cx="4780756" cy="19240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076" cy="19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BACB" w14:textId="77777777" w:rsidR="00743543" w:rsidRDefault="00743543" w:rsidP="00743543">
      <w:pPr>
        <w:pStyle w:val="ListParagraph"/>
        <w:rPr>
          <w:b/>
          <w:color w:val="000000" w:themeColor="text1"/>
        </w:rPr>
      </w:pPr>
    </w:p>
    <w:p w14:paraId="39E8E959" w14:textId="77777777" w:rsidR="00743543" w:rsidRDefault="00743543" w:rsidP="0074354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B9: </w:t>
      </w:r>
      <w:r w:rsidR="00CE7AB9">
        <w:rPr>
          <w:b/>
          <w:color w:val="000000" w:themeColor="text1"/>
        </w:rPr>
        <w:t>Clean &amp; Rebuild Solution</w:t>
      </w:r>
    </w:p>
    <w:p w14:paraId="374CBF85" w14:textId="77777777" w:rsidR="00A25860" w:rsidRPr="00A25860" w:rsidRDefault="00A25860" w:rsidP="00A25860">
      <w:pPr>
        <w:pStyle w:val="ListParagraph"/>
        <w:rPr>
          <w:b/>
          <w:color w:val="000000" w:themeColor="text1"/>
        </w:rPr>
      </w:pPr>
    </w:p>
    <w:p w14:paraId="165C1009" w14:textId="77777777" w:rsidR="00A25860" w:rsidRDefault="00A25860" w:rsidP="00A2586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B10: Đóng solution và quay ra thư mục src, mở </w:t>
      </w:r>
      <w:r w:rsidRPr="00A25860">
        <w:rPr>
          <w:b/>
          <w:color w:val="000000" w:themeColor="text1"/>
        </w:rPr>
        <w:t>YTeCoSoV2.sln</w:t>
      </w:r>
    </w:p>
    <w:p w14:paraId="64DFDE04" w14:textId="77777777" w:rsidR="002F6950" w:rsidRPr="002F6950" w:rsidRDefault="002F6950" w:rsidP="002F6950">
      <w:pPr>
        <w:pStyle w:val="ListParagraph"/>
        <w:rPr>
          <w:b/>
          <w:color w:val="000000" w:themeColor="text1"/>
        </w:rPr>
      </w:pPr>
    </w:p>
    <w:p w14:paraId="7B553ADB" w14:textId="77777777" w:rsidR="002F6950" w:rsidRDefault="002F6950" w:rsidP="00A2586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B11: Add 2 project của service vừa tạo vào 2 thư mục host &amp; modules</w:t>
      </w:r>
    </w:p>
    <w:p w14:paraId="0FBFE9FC" w14:textId="77777777" w:rsidR="002F6950" w:rsidRPr="002F6950" w:rsidRDefault="002F6950" w:rsidP="002F6950">
      <w:pPr>
        <w:pStyle w:val="ListParagraph"/>
        <w:rPr>
          <w:b/>
          <w:color w:val="000000" w:themeColor="text1"/>
        </w:rPr>
      </w:pPr>
    </w:p>
    <w:p w14:paraId="508016ED" w14:textId="77777777" w:rsidR="002F6950" w:rsidRDefault="002F6950" w:rsidP="00A2586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DD6221" wp14:editId="260A7C88">
            <wp:extent cx="45720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6CA5" w14:textId="77777777" w:rsidR="003C41D8" w:rsidRPr="003C41D8" w:rsidRDefault="003C41D8" w:rsidP="003C41D8">
      <w:pPr>
        <w:pStyle w:val="ListParagraph"/>
        <w:rPr>
          <w:b/>
          <w:color w:val="000000" w:themeColor="text1"/>
        </w:rPr>
      </w:pPr>
    </w:p>
    <w:p w14:paraId="5AE0DB05" w14:textId="77777777" w:rsidR="003C41D8" w:rsidRDefault="003C41D8" w:rsidP="00A2586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B12: Chỉnh lại port cho HttpApi.Host</w:t>
      </w:r>
      <w:r w:rsidR="008D707F">
        <w:rPr>
          <w:b/>
          <w:color w:val="000000" w:themeColor="text1"/>
        </w:rPr>
        <w:t xml:space="preserve"> sao cho không trùng với service đã có</w:t>
      </w:r>
    </w:p>
    <w:p w14:paraId="7F3F29ED" w14:textId="77777777" w:rsidR="003C41D8" w:rsidRPr="003C41D8" w:rsidRDefault="003C41D8" w:rsidP="003C41D8">
      <w:pPr>
        <w:pStyle w:val="ListParagraph"/>
        <w:rPr>
          <w:b/>
          <w:color w:val="000000" w:themeColor="text1"/>
        </w:rPr>
      </w:pPr>
    </w:p>
    <w:p w14:paraId="35386481" w14:textId="77777777" w:rsidR="003C41D8" w:rsidRDefault="001F61AD" w:rsidP="00A2586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5840A6" wp14:editId="03B518F1">
            <wp:extent cx="5895975" cy="43772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452" cy="43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88FF" w14:textId="77777777" w:rsidR="00BC20D5" w:rsidRPr="00BC20D5" w:rsidRDefault="00BC20D5" w:rsidP="00BC20D5">
      <w:pPr>
        <w:pStyle w:val="ListParagraph"/>
        <w:pBdr>
          <w:bottom w:val="single" w:sz="6" w:space="1" w:color="auto"/>
        </w:pBdr>
        <w:rPr>
          <w:b/>
          <w:color w:val="000000" w:themeColor="text1"/>
        </w:rPr>
      </w:pPr>
    </w:p>
    <w:p w14:paraId="44B87A33" w14:textId="77777777" w:rsidR="00BC20D5" w:rsidRDefault="00BC20D5" w:rsidP="00BC20D5">
      <w:pPr>
        <w:rPr>
          <w:b/>
          <w:color w:val="000000" w:themeColor="text1"/>
        </w:rPr>
      </w:pPr>
      <w:r>
        <w:rPr>
          <w:b/>
          <w:color w:val="000000" w:themeColor="text1"/>
        </w:rPr>
        <w:t>Angualr:</w:t>
      </w:r>
    </w:p>
    <w:p w14:paraId="7434CF04" w14:textId="52B9DF6D" w:rsidR="00BC20D5" w:rsidRDefault="00BC20D5" w:rsidP="00BC20D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B1: Thêm copy </w:t>
      </w:r>
      <w:r w:rsidRPr="00BC20D5">
        <w:rPr>
          <w:b/>
          <w:color w:val="000000" w:themeColor="text1"/>
        </w:rPr>
        <w:t>nswag</w:t>
      </w:r>
    </w:p>
    <w:p w14:paraId="3FBD288C" w14:textId="57239D4A" w:rsidR="00C1087A" w:rsidRDefault="00C1087A" w:rsidP="00BC20D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File service.config.nswag sửa port theo port </w:t>
      </w:r>
      <w:r w:rsidR="00C32565">
        <w:rPr>
          <w:b/>
          <w:color w:val="000000" w:themeColor="text1"/>
        </w:rPr>
        <w:t>api.</w:t>
      </w:r>
      <w:r>
        <w:rPr>
          <w:b/>
          <w:color w:val="000000" w:themeColor="text1"/>
        </w:rPr>
        <w:t>host</w:t>
      </w:r>
      <w:r w:rsidR="00807A9B">
        <w:rPr>
          <w:b/>
          <w:color w:val="000000" w:themeColor="text1"/>
        </w:rPr>
        <w:t xml:space="preserve"> và tên out file</w:t>
      </w:r>
    </w:p>
    <w:p w14:paraId="28F6BA26" w14:textId="4B2F1542" w:rsidR="00BC20D5" w:rsidRDefault="00BC20D5" w:rsidP="00BC20D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B2: Thêm url trong </w:t>
      </w:r>
      <w:r w:rsidRPr="00BC20D5">
        <w:rPr>
          <w:b/>
          <w:color w:val="000000" w:themeColor="text1"/>
        </w:rPr>
        <w:t>environments</w:t>
      </w:r>
      <w:r w:rsidR="008C1771">
        <w:rPr>
          <w:b/>
          <w:color w:val="000000" w:themeColor="text1"/>
        </w:rPr>
        <w:t xml:space="preserve"> </w:t>
      </w:r>
      <w:r w:rsidR="000846FC">
        <w:rPr>
          <w:b/>
          <w:color w:val="000000" w:themeColor="text1"/>
        </w:rPr>
        <w:t>(</w:t>
      </w:r>
      <w:r w:rsidR="008C1771">
        <w:rPr>
          <w:b/>
          <w:color w:val="000000" w:themeColor="text1"/>
        </w:rPr>
        <w:t>appconfig.json</w:t>
      </w:r>
      <w:r w:rsidR="000846FC">
        <w:rPr>
          <w:b/>
          <w:color w:val="000000" w:themeColor="text1"/>
        </w:rPr>
        <w:t>)</w:t>
      </w:r>
    </w:p>
    <w:p w14:paraId="1C501AA6" w14:textId="3A1C9635" w:rsidR="00BC20D5" w:rsidRPr="00BC20D5" w:rsidRDefault="00BC20D5" w:rsidP="00BC20D5">
      <w:pPr>
        <w:rPr>
          <w:b/>
          <w:color w:val="000000" w:themeColor="text1"/>
        </w:rPr>
      </w:pPr>
      <w:r>
        <w:rPr>
          <w:b/>
          <w:color w:val="000000" w:themeColor="text1"/>
        </w:rPr>
        <w:t>B3: Thêm provider (</w:t>
      </w:r>
      <w:r w:rsidRPr="00BC20D5">
        <w:rPr>
          <w:b/>
          <w:color w:val="000000" w:themeColor="text1"/>
        </w:rPr>
        <w:t>{ provide: TIEMCHUNG_URL, useFactory: tiemChungUrl })</w:t>
      </w:r>
      <w:r>
        <w:rPr>
          <w:b/>
          <w:color w:val="000000" w:themeColor="text1"/>
        </w:rPr>
        <w:t xml:space="preserve"> trong </w:t>
      </w:r>
      <w:r w:rsidRPr="00BC20D5">
        <w:rPr>
          <w:b/>
          <w:color w:val="000000" w:themeColor="text1"/>
        </w:rPr>
        <w:t>app.module</w:t>
      </w:r>
      <w:r>
        <w:rPr>
          <w:b/>
          <w:color w:val="000000" w:themeColor="text1"/>
        </w:rPr>
        <w:t>.ts</w:t>
      </w:r>
      <w:r w:rsidR="008B5E1F">
        <w:rPr>
          <w:b/>
          <w:color w:val="000000" w:themeColor="text1"/>
        </w:rPr>
        <w:t xml:space="preserve"> (UrlProvider)</w:t>
      </w:r>
    </w:p>
    <w:sectPr w:rsidR="00BC20D5" w:rsidRPr="00BC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792E"/>
    <w:multiLevelType w:val="hybridMultilevel"/>
    <w:tmpl w:val="49580B7C"/>
    <w:lvl w:ilvl="0" w:tplc="6270B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9D"/>
    <w:rsid w:val="000846FC"/>
    <w:rsid w:val="000E1E4A"/>
    <w:rsid w:val="000F5C29"/>
    <w:rsid w:val="001F61AD"/>
    <w:rsid w:val="002873AF"/>
    <w:rsid w:val="00291628"/>
    <w:rsid w:val="002F6950"/>
    <w:rsid w:val="00325951"/>
    <w:rsid w:val="00350B53"/>
    <w:rsid w:val="00354BBF"/>
    <w:rsid w:val="003B27D2"/>
    <w:rsid w:val="003C41D8"/>
    <w:rsid w:val="004061B6"/>
    <w:rsid w:val="0041120B"/>
    <w:rsid w:val="004B378A"/>
    <w:rsid w:val="005B3DB0"/>
    <w:rsid w:val="005C350D"/>
    <w:rsid w:val="005F4C27"/>
    <w:rsid w:val="00687241"/>
    <w:rsid w:val="00743543"/>
    <w:rsid w:val="00807A9B"/>
    <w:rsid w:val="00842D34"/>
    <w:rsid w:val="008B5E1F"/>
    <w:rsid w:val="008C1771"/>
    <w:rsid w:val="008D268F"/>
    <w:rsid w:val="008D707F"/>
    <w:rsid w:val="0095410F"/>
    <w:rsid w:val="009A0A29"/>
    <w:rsid w:val="00A25860"/>
    <w:rsid w:val="00A75337"/>
    <w:rsid w:val="00A77ABC"/>
    <w:rsid w:val="00AF68B9"/>
    <w:rsid w:val="00B203C6"/>
    <w:rsid w:val="00BA2F7F"/>
    <w:rsid w:val="00BB1ABF"/>
    <w:rsid w:val="00BC20D5"/>
    <w:rsid w:val="00C059AB"/>
    <w:rsid w:val="00C1087A"/>
    <w:rsid w:val="00C1369D"/>
    <w:rsid w:val="00C32565"/>
    <w:rsid w:val="00C40EDC"/>
    <w:rsid w:val="00CE7AB9"/>
    <w:rsid w:val="00D90083"/>
    <w:rsid w:val="00ED5A44"/>
    <w:rsid w:val="00E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05BB"/>
  <w15:chartTrackingRefBased/>
  <w15:docId w15:val="{C5646324-5539-453B-B26F-CBC2B3D1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HuongCV</dc:creator>
  <cp:keywords/>
  <dc:description/>
  <cp:lastModifiedBy>Dũng Nguyễn Tiến</cp:lastModifiedBy>
  <cp:revision>91</cp:revision>
  <dcterms:created xsi:type="dcterms:W3CDTF">2020-09-28T10:50:00Z</dcterms:created>
  <dcterms:modified xsi:type="dcterms:W3CDTF">2021-11-10T09:20:00Z</dcterms:modified>
</cp:coreProperties>
</file>