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7F90" w14:textId="2890DF9C" w:rsidR="006B0654" w:rsidRPr="006B0654" w:rsidRDefault="006B0654" w:rsidP="006B0654">
      <w:pPr>
        <w:jc w:val="center"/>
        <w:rPr>
          <w:sz w:val="36"/>
          <w:szCs w:val="36"/>
        </w:rPr>
      </w:pPr>
      <w:r w:rsidRPr="006B0654">
        <w:rPr>
          <w:sz w:val="36"/>
          <w:szCs w:val="36"/>
        </w:rPr>
        <w:t>Plot</w:t>
      </w:r>
      <w:r>
        <w:rPr>
          <w:sz w:val="36"/>
          <w:szCs w:val="36"/>
        </w:rPr>
        <w:t>s</w:t>
      </w:r>
    </w:p>
    <w:p w14:paraId="5A76A71D" w14:textId="6B245B65" w:rsidR="006B0654" w:rsidRDefault="006B0654">
      <w:r>
        <w:t xml:space="preserve">To download R: </w:t>
      </w:r>
      <w:hyperlink r:id="rId4" w:history="1">
        <w:r w:rsidRPr="005E0679">
          <w:rPr>
            <w:rStyle w:val="Hyperlink"/>
          </w:rPr>
          <w:t>https://www.rstudio.com/products/rstudio/download/</w:t>
        </w:r>
      </w:hyperlink>
      <w:r>
        <w:t xml:space="preserve"> </w:t>
      </w:r>
    </w:p>
    <w:p w14:paraId="6CD318A4" w14:textId="7DBEB322" w:rsidR="006B0654" w:rsidRDefault="006B0654">
      <w:r>
        <w:t>If that does not work, some people found that this link was working instead:</w:t>
      </w:r>
    </w:p>
    <w:p w14:paraId="17EB1A89" w14:textId="30DC8422" w:rsidR="006B0654" w:rsidRDefault="006B0654">
      <w:hyperlink r:id="rId5" w:history="1">
        <w:r w:rsidRPr="005E0679">
          <w:rPr>
            <w:rStyle w:val="Hyperlink"/>
          </w:rPr>
          <w:t>http://archive.linux.duke.edu/cran/</w:t>
        </w:r>
      </w:hyperlink>
      <w:r>
        <w:t xml:space="preserve"> </w:t>
      </w:r>
    </w:p>
    <w:p w14:paraId="48154328" w14:textId="4A091BA7" w:rsidR="00FD5930" w:rsidRDefault="00FD5930">
      <w:r>
        <w:t xml:space="preserve">Please graph the 3 plots in either R or </w:t>
      </w:r>
      <w:proofErr w:type="spellStart"/>
      <w:r>
        <w:t>Matlab</w:t>
      </w:r>
      <w:proofErr w:type="spellEnd"/>
      <w:r>
        <w:t xml:space="preserve">. </w:t>
      </w:r>
      <w:r w:rsidR="00A3332A">
        <w:t xml:space="preserve">Remember that there will be a latitude, a longitude and a count value. Please graph and comment on the 3 graphs. </w:t>
      </w:r>
    </w:p>
    <w:p w14:paraId="3B51819E" w14:textId="57C490DB" w:rsidR="00FD5930" w:rsidRDefault="00FD5930">
      <w:r>
        <w:t>R Studio:</w:t>
      </w:r>
    </w:p>
    <w:p w14:paraId="65B382A2" w14:textId="2FFD9119" w:rsidR="00FD5930" w:rsidRDefault="00FD5930">
      <w:r>
        <w:t>Code:</w:t>
      </w:r>
    </w:p>
    <w:p w14:paraId="7E33F218" w14:textId="345C5205" w:rsidR="00FD5930" w:rsidRPr="005E6E87" w:rsidRDefault="00FD5930" w:rsidP="00FD5930">
      <w:pPr>
        <w:rPr>
          <w:color w:val="FF0000"/>
        </w:rPr>
      </w:pPr>
      <w:proofErr w:type="spellStart"/>
      <w:r w:rsidRPr="005E6E87">
        <w:rPr>
          <w:color w:val="FF0000"/>
        </w:rPr>
        <w:t>dataset_example</w:t>
      </w:r>
      <w:proofErr w:type="spellEnd"/>
      <w:r w:rsidRPr="005E6E87">
        <w:rPr>
          <w:color w:val="FF0000"/>
        </w:rPr>
        <w:t xml:space="preserve"> = read.csv("dataset_example.csv");</w:t>
      </w:r>
    </w:p>
    <w:p w14:paraId="29DB81B9" w14:textId="77777777" w:rsidR="00FD5930" w:rsidRPr="005E6E87" w:rsidRDefault="00FD5930" w:rsidP="00FD5930">
      <w:pPr>
        <w:rPr>
          <w:color w:val="FF0000"/>
        </w:rPr>
      </w:pPr>
      <w:proofErr w:type="spellStart"/>
      <w:proofErr w:type="gramStart"/>
      <w:r w:rsidRPr="005E6E87">
        <w:rPr>
          <w:color w:val="FF0000"/>
        </w:rPr>
        <w:t>install.packages</w:t>
      </w:r>
      <w:proofErr w:type="spellEnd"/>
      <w:proofErr w:type="gramEnd"/>
      <w:r w:rsidRPr="005E6E87">
        <w:rPr>
          <w:color w:val="FF0000"/>
        </w:rPr>
        <w:t>("scatterplot3d")</w:t>
      </w:r>
    </w:p>
    <w:p w14:paraId="650C6B8C" w14:textId="77777777" w:rsidR="00FD5930" w:rsidRPr="005E6E87" w:rsidRDefault="00FD5930" w:rsidP="00FD5930">
      <w:pPr>
        <w:rPr>
          <w:color w:val="FF0000"/>
        </w:rPr>
      </w:pPr>
      <w:r w:rsidRPr="005E6E87">
        <w:rPr>
          <w:color w:val="FF0000"/>
        </w:rPr>
        <w:t>require("scatterplot3d")</w:t>
      </w:r>
    </w:p>
    <w:p w14:paraId="0B5D0FB1" w14:textId="2DB44972" w:rsidR="00FD5930" w:rsidRPr="005E6E87" w:rsidRDefault="00FD5930" w:rsidP="00FD5930">
      <w:pPr>
        <w:rPr>
          <w:color w:val="FF0000"/>
        </w:rPr>
      </w:pPr>
      <w:r w:rsidRPr="005E6E87">
        <w:rPr>
          <w:color w:val="FF0000"/>
        </w:rPr>
        <w:t>scatterplot3d(</w:t>
      </w:r>
      <w:proofErr w:type="spellStart"/>
      <w:r w:rsidRPr="005E6E87">
        <w:rPr>
          <w:color w:val="FF0000"/>
        </w:rPr>
        <w:t>dataset_</w:t>
      </w:r>
      <w:proofErr w:type="gramStart"/>
      <w:r w:rsidRPr="005E6E87">
        <w:rPr>
          <w:color w:val="FF0000"/>
        </w:rPr>
        <w:t>example</w:t>
      </w:r>
      <w:proofErr w:type="spellEnd"/>
      <w:r w:rsidRPr="005E6E87">
        <w:rPr>
          <w:color w:val="FF0000"/>
        </w:rPr>
        <w:t>[</w:t>
      </w:r>
      <w:proofErr w:type="gramEnd"/>
      <w:r w:rsidRPr="005E6E87">
        <w:rPr>
          <w:color w:val="FF0000"/>
        </w:rPr>
        <w:t>3:5])</w:t>
      </w:r>
    </w:p>
    <w:p w14:paraId="78725A53" w14:textId="23840E59" w:rsidR="00FD5930" w:rsidRDefault="00FD5930" w:rsidP="00FD5930">
      <w:r>
        <w:t>Notes:</w:t>
      </w:r>
    </w:p>
    <w:p w14:paraId="3ACF675E" w14:textId="09F616B8" w:rsidR="005E6E87" w:rsidRDefault="00FD5930" w:rsidP="00FD5930">
      <w:r>
        <w:t xml:space="preserve">If you are having trouble reading the dataset and it is having trouble use the import dataset button to import the dataset manually. </w:t>
      </w:r>
    </w:p>
    <w:p w14:paraId="118E5CB7" w14:textId="40D24837" w:rsidR="00FD5930" w:rsidRDefault="00FD5930" w:rsidP="00FD5930">
      <w:r>
        <w:rPr>
          <w:noProof/>
        </w:rPr>
        <w:drawing>
          <wp:inline distT="0" distB="0" distL="0" distR="0" wp14:anchorId="3F2D3D18" wp14:editId="3DE5A281">
            <wp:extent cx="5943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610"/>
                    <a:stretch/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9837C" w14:textId="0DAA0233" w:rsidR="00FD5930" w:rsidRDefault="00FD5930" w:rsidP="00FD5930">
      <w:r>
        <w:t>Press =&gt; from Text (base)</w:t>
      </w:r>
    </w:p>
    <w:p w14:paraId="4E230A82" w14:textId="479ECB0F" w:rsidR="005E6E87" w:rsidRDefault="005E6E87" w:rsidP="00FD5930">
      <w:r>
        <w:t>Go and download scatterplot3d library from internet and download on desktop.</w:t>
      </w:r>
    </w:p>
    <w:p w14:paraId="31E0D7BA" w14:textId="5EB7F5D8" w:rsidR="005B2A9B" w:rsidRDefault="005B2A9B" w:rsidP="00FD5930">
      <w:r>
        <w:t xml:space="preserve">Link: </w:t>
      </w:r>
      <w:hyperlink r:id="rId7" w:history="1">
        <w:r w:rsidRPr="005E0679">
          <w:rPr>
            <w:rStyle w:val="Hyperlink"/>
          </w:rPr>
          <w:t>https://cran.r-project.org/web/packages/scatterplot3d/index.html</w:t>
        </w:r>
      </w:hyperlink>
      <w:r>
        <w:t xml:space="preserve"> </w:t>
      </w:r>
    </w:p>
    <w:p w14:paraId="525F3795" w14:textId="5894E603" w:rsidR="005B2A9B" w:rsidRDefault="005B2A9B" w:rsidP="00FD5930">
      <w:r>
        <w:t>Chose the Windows or OSX downloads on the page and unzip file.</w:t>
      </w:r>
      <w:bookmarkStart w:id="0" w:name="_GoBack"/>
      <w:bookmarkEnd w:id="0"/>
    </w:p>
    <w:p w14:paraId="44312526" w14:textId="65145FC0" w:rsidR="005E6E87" w:rsidRDefault="005E6E87" w:rsidP="00FD5930">
      <w:r>
        <w:t>Then run code</w:t>
      </w:r>
    </w:p>
    <w:p w14:paraId="59AA2296" w14:textId="1E7B1BB1" w:rsidR="005E6E87" w:rsidRDefault="005E6E87" w:rsidP="00FD5930">
      <w:r>
        <w:t xml:space="preserve">Plots should look like: </w:t>
      </w:r>
    </w:p>
    <w:p w14:paraId="76B146CD" w14:textId="1DAB3787" w:rsidR="005E6E87" w:rsidRDefault="00734A40" w:rsidP="00FD5930">
      <w:pPr>
        <w:rPr>
          <w:noProof/>
        </w:rPr>
      </w:pPr>
      <w:r>
        <w:rPr>
          <w:noProof/>
        </w:rPr>
        <w:t>(This is what the dataset_example_3 looks like)</w:t>
      </w:r>
    </w:p>
    <w:p w14:paraId="4E330F75" w14:textId="4110002F" w:rsidR="005E6E87" w:rsidRDefault="005E6E87" w:rsidP="00FD5930">
      <w:r>
        <w:rPr>
          <w:noProof/>
        </w:rPr>
        <w:lastRenderedPageBreak/>
        <w:drawing>
          <wp:inline distT="0" distB="0" distL="0" distR="0" wp14:anchorId="4AD78F15" wp14:editId="40B3040E">
            <wp:extent cx="3281550" cy="19040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6" r="4352" b="10923"/>
                    <a:stretch/>
                  </pic:blipFill>
                  <pic:spPr bwMode="auto">
                    <a:xfrm>
                      <a:off x="0" y="0"/>
                      <a:ext cx="3284276" cy="190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E2E5" w14:textId="4D3C16B7" w:rsidR="005E6E87" w:rsidRDefault="005E6E87" w:rsidP="00FD5930">
      <w:proofErr w:type="spellStart"/>
      <w:r>
        <w:t>Matlab</w:t>
      </w:r>
      <w:proofErr w:type="spellEnd"/>
    </w:p>
    <w:p w14:paraId="154043DF" w14:textId="28D77AB4" w:rsidR="00734A40" w:rsidRDefault="00734A40" w:rsidP="00FD5930">
      <w:r>
        <w:t xml:space="preserve">Either sign up for the free trial or use R if you don’t already have </w:t>
      </w:r>
      <w:proofErr w:type="spellStart"/>
      <w:r>
        <w:t>Matlab</w:t>
      </w:r>
      <w:proofErr w:type="spellEnd"/>
    </w:p>
    <w:p w14:paraId="2E68153D" w14:textId="7A3C320A" w:rsidR="00734A40" w:rsidRDefault="00734A40" w:rsidP="00FD5930">
      <w:pPr>
        <w:rPr>
          <w:noProof/>
        </w:rPr>
      </w:pPr>
      <w:r>
        <w:rPr>
          <w:noProof/>
        </w:rPr>
        <w:t>Code:</w:t>
      </w:r>
    </w:p>
    <w:p w14:paraId="03CFE244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A=load('dataset_example.csv');</w:t>
      </w:r>
    </w:p>
    <w:p w14:paraId="59280598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B=A(:,3);</w:t>
      </w:r>
    </w:p>
    <w:p w14:paraId="6F6B8F94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C=A(:,4);</w:t>
      </w:r>
    </w:p>
    <w:p w14:paraId="0C70082C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D=A(:,5);</w:t>
      </w:r>
    </w:p>
    <w:p w14:paraId="40F62693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 xml:space="preserve"> </w:t>
      </w:r>
    </w:p>
    <w:p w14:paraId="3E329DC9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E=A(:,7);</w:t>
      </w:r>
    </w:p>
    <w:p w14:paraId="36DBED54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F=A(:,8);</w:t>
      </w:r>
    </w:p>
    <w:p w14:paraId="2E2C8A08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G=A(:,9);</w:t>
      </w:r>
    </w:p>
    <w:p w14:paraId="7DB81890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figure</w:t>
      </w:r>
    </w:p>
    <w:p w14:paraId="1A934D57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plot3(B,C,D);</w:t>
      </w:r>
    </w:p>
    <w:p w14:paraId="200AD45B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hold on;</w:t>
      </w:r>
    </w:p>
    <w:p w14:paraId="5A81610D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plot3(E,F,G);</w:t>
      </w:r>
    </w:p>
    <w:p w14:paraId="30752031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hold on;</w:t>
      </w:r>
    </w:p>
    <w:p w14:paraId="1860C3EE" w14:textId="77777777" w:rsidR="00734A40" w:rsidRPr="00734A40" w:rsidRDefault="00734A40" w:rsidP="00734A40">
      <w:pPr>
        <w:rPr>
          <w:noProof/>
          <w:color w:val="FF0000"/>
        </w:rPr>
      </w:pPr>
      <w:r w:rsidRPr="00734A40">
        <w:rPr>
          <w:noProof/>
          <w:color w:val="FF0000"/>
        </w:rPr>
        <w:t>grid on;</w:t>
      </w:r>
    </w:p>
    <w:p w14:paraId="7258A197" w14:textId="77777777" w:rsidR="00734A40" w:rsidRDefault="00734A40" w:rsidP="00FD5930">
      <w:pPr>
        <w:rPr>
          <w:noProof/>
        </w:rPr>
      </w:pPr>
    </w:p>
    <w:p w14:paraId="282E3237" w14:textId="2D353CF8" w:rsidR="00734A40" w:rsidRDefault="00734A40" w:rsidP="00FD5930">
      <w:pPr>
        <w:rPr>
          <w:noProof/>
        </w:rPr>
      </w:pPr>
      <w:r>
        <w:rPr>
          <w:noProof/>
        </w:rPr>
        <w:t>Notes:</w:t>
      </w:r>
    </w:p>
    <w:p w14:paraId="6E70C0F2" w14:textId="1ECE078C" w:rsidR="00734A40" w:rsidRDefault="00734A40" w:rsidP="00FD5930">
      <w:pPr>
        <w:rPr>
          <w:noProof/>
        </w:rPr>
      </w:pPr>
      <w:r>
        <w:rPr>
          <w:noProof/>
        </w:rPr>
        <w:t xml:space="preserve">This will create a 3d plot of specific values from the dataset. </w:t>
      </w:r>
    </w:p>
    <w:p w14:paraId="67815F7C" w14:textId="6939091D" w:rsidR="00A3332A" w:rsidRDefault="00A3332A" w:rsidP="00FD5930">
      <w:pPr>
        <w:rPr>
          <w:noProof/>
        </w:rPr>
      </w:pPr>
      <w:r>
        <w:rPr>
          <w:noProof/>
        </w:rPr>
        <w:t>If you have Matlab, simply save the csv file in your Matlab’s directory and proceed with the code.</w:t>
      </w:r>
    </w:p>
    <w:p w14:paraId="08214A75" w14:textId="003219B7" w:rsidR="00734A40" w:rsidRDefault="00734A40" w:rsidP="00FD5930">
      <w:pPr>
        <w:rPr>
          <w:noProof/>
        </w:rPr>
      </w:pPr>
    </w:p>
    <w:p w14:paraId="1D111F3B" w14:textId="46C1393E" w:rsidR="00734A40" w:rsidRDefault="00734A40" w:rsidP="00FD5930">
      <w:pPr>
        <w:rPr>
          <w:noProof/>
        </w:rPr>
      </w:pPr>
      <w:r>
        <w:rPr>
          <w:noProof/>
        </w:rPr>
        <w:lastRenderedPageBreak/>
        <w:t xml:space="preserve">When plotting dataset_example </w:t>
      </w:r>
      <w:r w:rsidR="00A3332A">
        <w:rPr>
          <w:noProof/>
        </w:rPr>
        <w:t>you should come up with a graph like this:</w:t>
      </w:r>
    </w:p>
    <w:p w14:paraId="7DBDE6B2" w14:textId="37D2C1ED" w:rsidR="00A3332A" w:rsidRDefault="00A3332A" w:rsidP="00FD5930">
      <w:pPr>
        <w:rPr>
          <w:noProof/>
        </w:rPr>
      </w:pPr>
      <w:r>
        <w:rPr>
          <w:noProof/>
        </w:rPr>
        <w:t xml:space="preserve">(This is plotting two of the paths with values on the same graph to look at the differences in the paths. </w:t>
      </w:r>
    </w:p>
    <w:p w14:paraId="1551E68B" w14:textId="572CA922" w:rsidR="00734A40" w:rsidRDefault="00734A40" w:rsidP="00FD5930">
      <w:r>
        <w:rPr>
          <w:noProof/>
        </w:rPr>
        <w:drawing>
          <wp:inline distT="0" distB="0" distL="0" distR="0" wp14:anchorId="6569CB7B" wp14:editId="178D5653">
            <wp:extent cx="5029200" cy="25479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93" t="13975" r="6892" b="5630"/>
                    <a:stretch/>
                  </pic:blipFill>
                  <pic:spPr bwMode="auto">
                    <a:xfrm>
                      <a:off x="0" y="0"/>
                      <a:ext cx="5029200" cy="254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4F65" w14:textId="38661D34" w:rsidR="00A3332A" w:rsidRDefault="00A3332A" w:rsidP="00FD5930"/>
    <w:p w14:paraId="407B1A79" w14:textId="7EE2E37E" w:rsidR="008043CA" w:rsidRDefault="008043CA" w:rsidP="00FD5930">
      <w:r>
        <w:t xml:space="preserve">*Don’t forget to provide the picture of the graph you plotted and the analysis beneath. </w:t>
      </w:r>
    </w:p>
    <w:p w14:paraId="782335CB" w14:textId="77777777" w:rsidR="008043CA" w:rsidRDefault="008043CA" w:rsidP="00FD5930"/>
    <w:p w14:paraId="14952AB8" w14:textId="745BFEA6" w:rsidR="00A3332A" w:rsidRPr="006B0654" w:rsidRDefault="00A3332A" w:rsidP="006B0654">
      <w:pPr>
        <w:jc w:val="center"/>
        <w:rPr>
          <w:sz w:val="36"/>
          <w:szCs w:val="36"/>
        </w:rPr>
      </w:pPr>
      <w:r w:rsidRPr="006B0654">
        <w:rPr>
          <w:sz w:val="36"/>
          <w:szCs w:val="36"/>
        </w:rPr>
        <w:t xml:space="preserve">Research </w:t>
      </w:r>
      <w:r w:rsidR="006B0654">
        <w:rPr>
          <w:sz w:val="36"/>
          <w:szCs w:val="36"/>
        </w:rPr>
        <w:t>C</w:t>
      </w:r>
      <w:r w:rsidRPr="006B0654">
        <w:rPr>
          <w:sz w:val="36"/>
          <w:szCs w:val="36"/>
        </w:rPr>
        <w:t>omponent</w:t>
      </w:r>
    </w:p>
    <w:p w14:paraId="34403A0D" w14:textId="47782CD3" w:rsidR="00A3332A" w:rsidRDefault="00A3332A" w:rsidP="00FD5930">
      <w:r>
        <w:t>Please research and take note of what alpha, beta, and gamma radiation are. Answer the Following questions:</w:t>
      </w:r>
    </w:p>
    <w:p w14:paraId="685C76D0" w14:textId="7C77B2DB" w:rsidR="00A3332A" w:rsidRDefault="00352B84" w:rsidP="00FD5930">
      <w:r>
        <w:t>Gamma Rays</w:t>
      </w:r>
    </w:p>
    <w:p w14:paraId="607F585B" w14:textId="77777777" w:rsidR="00352B84" w:rsidRDefault="00A3332A" w:rsidP="00FD5930">
      <w:r>
        <w:t xml:space="preserve">What is a gamma ray? </w:t>
      </w:r>
    </w:p>
    <w:p w14:paraId="31BBE494" w14:textId="77777777" w:rsidR="00352B84" w:rsidRDefault="00A3332A" w:rsidP="00FD5930">
      <w:r>
        <w:t xml:space="preserve">What are their energy range? </w:t>
      </w:r>
    </w:p>
    <w:p w14:paraId="2D902125" w14:textId="6BBD82C1" w:rsidR="00352B84" w:rsidRDefault="00352B84" w:rsidP="00FD5930">
      <w:r>
        <w:t>Example of radioactive isotopes that emit gamma rays?</w:t>
      </w:r>
    </w:p>
    <w:p w14:paraId="352D1511" w14:textId="1D8DF256" w:rsidR="00352B84" w:rsidRDefault="00352B84" w:rsidP="00FD5930">
      <w:r>
        <w:t>What can it penetrate?</w:t>
      </w:r>
    </w:p>
    <w:p w14:paraId="4563EE9E" w14:textId="25C605C8" w:rsidR="00352B84" w:rsidRDefault="00352B84" w:rsidP="00FD5930"/>
    <w:p w14:paraId="38D89017" w14:textId="24D7290D" w:rsidR="00352B84" w:rsidRDefault="00352B84" w:rsidP="00FD5930">
      <w:r>
        <w:t>Beta Particles</w:t>
      </w:r>
    </w:p>
    <w:p w14:paraId="3DA3BC76" w14:textId="4C332367" w:rsidR="00352B84" w:rsidRDefault="00352B84" w:rsidP="00FD5930">
      <w:r>
        <w:t>What is a beta particle?</w:t>
      </w:r>
    </w:p>
    <w:p w14:paraId="2A9C6E24" w14:textId="0881C23C" w:rsidR="00352B84" w:rsidRDefault="00352B84" w:rsidP="00FD5930">
      <w:r>
        <w:t>What are their energies?</w:t>
      </w:r>
    </w:p>
    <w:p w14:paraId="479F9D26" w14:textId="414D45BC" w:rsidR="00352B84" w:rsidRDefault="00352B84" w:rsidP="00FD5930">
      <w:r>
        <w:t>Example of radioactive isotopes that emit beta particles?</w:t>
      </w:r>
    </w:p>
    <w:p w14:paraId="34D41034" w14:textId="030A075F" w:rsidR="00352B84" w:rsidRDefault="00352B84" w:rsidP="00FD5930">
      <w:r>
        <w:t>What can it penetrate?</w:t>
      </w:r>
    </w:p>
    <w:p w14:paraId="32C97EE3" w14:textId="771586DB" w:rsidR="00352B84" w:rsidRDefault="00352B84" w:rsidP="00FD5930"/>
    <w:p w14:paraId="0FE37FD7" w14:textId="3529E8E9" w:rsidR="00352B84" w:rsidRDefault="00352B84" w:rsidP="00FD5930">
      <w:r>
        <w:t>Alpha Particles</w:t>
      </w:r>
    </w:p>
    <w:p w14:paraId="23D911BB" w14:textId="2E488401" w:rsidR="00352B84" w:rsidRDefault="00352B84" w:rsidP="00FD5930">
      <w:r>
        <w:t>What is an alpha particle (include components and masses)?</w:t>
      </w:r>
    </w:p>
    <w:p w14:paraId="51464C1D" w14:textId="201D70CC" w:rsidR="00352B84" w:rsidRDefault="00352B84" w:rsidP="00FD5930">
      <w:r>
        <w:t>What are their energies?</w:t>
      </w:r>
    </w:p>
    <w:p w14:paraId="247D162E" w14:textId="0F140E37" w:rsidR="00352B84" w:rsidRDefault="00352B84" w:rsidP="00FD5930">
      <w:r>
        <w:t>Example of radioactive isotopes that emit alpha particles?</w:t>
      </w:r>
    </w:p>
    <w:p w14:paraId="0F721519" w14:textId="6A609626" w:rsidR="00352B84" w:rsidRDefault="00352B84" w:rsidP="00FD5930">
      <w:r>
        <w:t>What can it penetrate?</w:t>
      </w:r>
    </w:p>
    <w:p w14:paraId="166D1436" w14:textId="4EF42ECC" w:rsidR="00352B84" w:rsidRDefault="00352B84" w:rsidP="00FD5930">
      <w:r>
        <w:t>Charge?</w:t>
      </w:r>
    </w:p>
    <w:p w14:paraId="0C66BFBF" w14:textId="5CD6C97E" w:rsidR="00352B84" w:rsidRDefault="00352B84" w:rsidP="00FD5930"/>
    <w:p w14:paraId="36FCDA93" w14:textId="08451D5F" w:rsidR="00352B84" w:rsidRDefault="00352B84" w:rsidP="00FD5930">
      <w:r>
        <w:t>*Make sure to site your sources.</w:t>
      </w:r>
    </w:p>
    <w:p w14:paraId="5E846AC0" w14:textId="77777777" w:rsidR="006B0654" w:rsidRDefault="006B0654" w:rsidP="00FD5930"/>
    <w:p w14:paraId="39428908" w14:textId="6D7130B0" w:rsidR="00352B84" w:rsidRPr="006B0654" w:rsidRDefault="006B0654" w:rsidP="006B0654">
      <w:pPr>
        <w:jc w:val="center"/>
        <w:rPr>
          <w:sz w:val="36"/>
          <w:szCs w:val="36"/>
        </w:rPr>
      </w:pPr>
      <w:r w:rsidRPr="006B0654">
        <w:rPr>
          <w:sz w:val="36"/>
          <w:szCs w:val="36"/>
        </w:rPr>
        <w:t>Planning</w:t>
      </w:r>
    </w:p>
    <w:p w14:paraId="4F4EEAFE" w14:textId="2D1276D9" w:rsidR="00352B84" w:rsidRDefault="00352B84" w:rsidP="00FD5930">
      <w:r>
        <w:t xml:space="preserve">Write up a plan in which you will collect your data and </w:t>
      </w:r>
      <w:r w:rsidR="008043CA">
        <w:t xml:space="preserve">learn more about the Geiger counters to enhance your data collection and allow you an easy way to format and record the data. </w:t>
      </w:r>
    </w:p>
    <w:sectPr w:rsidR="0035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30"/>
    <w:rsid w:val="00352B84"/>
    <w:rsid w:val="005B2A9B"/>
    <w:rsid w:val="005E6E87"/>
    <w:rsid w:val="006B0654"/>
    <w:rsid w:val="00734A40"/>
    <w:rsid w:val="008043CA"/>
    <w:rsid w:val="00A3332A"/>
    <w:rsid w:val="00A678C1"/>
    <w:rsid w:val="00F75D26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19F2"/>
  <w15:chartTrackingRefBased/>
  <w15:docId w15:val="{BF284042-0FAD-4F9B-8576-D610014D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scatterplot3d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://archive.linux.duke.edu/cra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studio.com/products/rstudio/download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truppelli</dc:creator>
  <cp:keywords/>
  <dc:description/>
  <cp:lastModifiedBy>phillip truppelli</cp:lastModifiedBy>
  <cp:revision>2</cp:revision>
  <dcterms:created xsi:type="dcterms:W3CDTF">2018-11-25T17:35:00Z</dcterms:created>
  <dcterms:modified xsi:type="dcterms:W3CDTF">2018-11-25T17:35:00Z</dcterms:modified>
</cp:coreProperties>
</file>