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Language Specification:</w:t>
      </w:r>
    </w:p>
    <w:p>
      <w:pPr>
        <w:rPr>
          <w:rFonts w:hint="default"/>
          <w:b w:val="0"/>
          <w:bCs w:val="0"/>
          <w:sz w:val="18"/>
          <w:szCs w:val="18"/>
          <w:lang w:val="en-GB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Language definition:</w:t>
      </w:r>
    </w:p>
    <w:p>
      <w:pPr>
        <w:numPr>
          <w:ilvl w:val="0"/>
          <w:numId w:val="0"/>
        </w:numPr>
        <w:ind w:firstLine="105" w:firstLineChars="5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1.1 Alphabet</w:t>
      </w:r>
    </w:p>
    <w:p>
      <w:pPr>
        <w:numPr>
          <w:ilvl w:val="0"/>
          <w:numId w:val="0"/>
        </w:numPr>
        <w:ind w:firstLine="105" w:firstLineChars="5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1.1 a. Upper (A-Z) and lower case letters (a-z) of the English alphabet</w:t>
      </w:r>
    </w:p>
    <w:p>
      <w:pPr>
        <w:numPr>
          <w:ilvl w:val="0"/>
          <w:numId w:val="0"/>
        </w:numPr>
        <w:ind w:firstLine="420" w:firstLineChars="20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b. Underline characters ‘_’;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c. Decimal digits (0-9);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GB"/>
        </w:rPr>
      </w:pPr>
    </w:p>
    <w:p>
      <w:pPr>
        <w:numPr>
          <w:ilvl w:val="0"/>
          <w:numId w:val="0"/>
        </w:numPr>
        <w:ind w:firstLine="105" w:firstLineChars="5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Lexic:</w:t>
      </w:r>
    </w:p>
    <w:p>
      <w:pPr>
        <w:numPr>
          <w:ilvl w:val="0"/>
          <w:numId w:val="0"/>
        </w:numPr>
        <w:ind w:firstLine="420" w:firstLineChars="20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a.Special symbol, representing: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</w:t>
      </w:r>
      <w:r>
        <w:rPr>
          <w:rFonts w:hint="default"/>
          <w:b/>
          <w:bCs/>
          <w:sz w:val="21"/>
          <w:szCs w:val="21"/>
          <w:lang w:val="en-GB"/>
        </w:rPr>
        <w:t xml:space="preserve">- </w:t>
      </w:r>
      <w:r>
        <w:rPr>
          <w:rFonts w:hint="default"/>
          <w:b w:val="0"/>
          <w:bCs w:val="0"/>
          <w:sz w:val="21"/>
          <w:szCs w:val="21"/>
          <w:lang w:val="en-GB"/>
        </w:rPr>
        <w:t>operators  +  -  *  /  &lt;  &lt;=  =  &gt;=  &gt;&gt;  &lt;&lt;  ==  &amp;&amp;  ||  %  !  !=  ^</w:t>
      </w:r>
    </w:p>
    <w:p>
      <w:pPr>
        <w:ind w:firstLine="543" w:firstLineChars="259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- separators [ ] { }( ) : ; space .</w:t>
      </w:r>
    </w:p>
    <w:p>
      <w:pPr>
        <w:ind w:firstLine="543" w:firstLineChars="259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- reserved words: int, char, bool, array, float, if, else, for, while</w:t>
      </w:r>
    </w:p>
    <w:p>
      <w:pPr>
        <w:ind w:firstLine="42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b.Identifiers:</w:t>
      </w:r>
    </w:p>
    <w:p>
      <w:pPr>
        <w:ind w:firstLine="42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 xml:space="preserve"> - a sequence of letters and digits, such that the first character is a letter, the rule is:</w:t>
      </w:r>
    </w:p>
    <w:p>
      <w:pPr>
        <w:ind w:firstLine="42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 xml:space="preserve">  identifier = letter { ( letter | digit ) } | letter { digit }{ letter }</w:t>
      </w:r>
    </w:p>
    <w:p>
      <w:pPr>
        <w:ind w:firstLine="42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 xml:space="preserve">  letter = “a” | “b” | … “z“ | "A" | "B" | . ..| "Z"</w:t>
      </w:r>
    </w:p>
    <w:p>
      <w:pPr>
        <w:ind w:firstLine="42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 xml:space="preserve">  digit = "0" | "1" |...| "9"</w:t>
      </w:r>
    </w:p>
    <w:p>
      <w:pPr>
        <w:ind w:firstLine="42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c.Constants:</w:t>
      </w:r>
    </w:p>
    <w:p>
      <w:pPr>
        <w:ind w:firstLine="646" w:firstLineChars="308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1.integer  - rule:</w:t>
      </w:r>
    </w:p>
    <w:p>
      <w:pPr>
        <w:ind w:firstLine="646" w:firstLineChars="308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 xml:space="preserve">  nonzero_digit = “1” | … | “9”</w:t>
      </w:r>
    </w:p>
    <w:p>
      <w:pPr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 xml:space="preserve">      </w:t>
      </w:r>
      <w:r>
        <w:rPr>
          <w:rFonts w:hint="default"/>
          <w:b w:val="0"/>
          <w:bCs w:val="0"/>
          <w:sz w:val="21"/>
          <w:szCs w:val="21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lang w:val="en-GB"/>
        </w:rPr>
        <w:t xml:space="preserve">no_constant = 0 | [ “+” | “-” ] nonzero_digit { no } 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 xml:space="preserve">  </w:t>
      </w:r>
      <w:r>
        <w:rPr>
          <w:rFonts w:hint="default"/>
          <w:b w:val="0"/>
          <w:bCs w:val="0"/>
          <w:sz w:val="21"/>
          <w:szCs w:val="21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lang w:val="en-GB"/>
        </w:rPr>
        <w:t>no = digit { no }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 xml:space="preserve">  2.character: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lang w:val="en-GB"/>
        </w:rPr>
        <w:t xml:space="preserve">character:=” ' ”letter” ' ”|” ' “digit” ' “ </w:t>
      </w:r>
    </w:p>
    <w:p>
      <w:pPr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 xml:space="preserve">      3.string:</w:t>
      </w:r>
    </w:p>
    <w:p>
      <w:p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 xml:space="preserve">string = “char { char }” </w:t>
      </w:r>
    </w:p>
    <w:p>
      <w:p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char = letter| digit</w:t>
      </w:r>
    </w:p>
    <w:p>
      <w:pPr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 xml:space="preserve">  2.2 Syntax:</w:t>
      </w:r>
    </w:p>
    <w:p>
      <w:pPr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 xml:space="preserve">        The words - predefined tokens are specified between " and ": 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Syntactical rules: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program = “begin” cmpdstmt “end”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 xml:space="preserve">cmpdstmt = {line} | cmpdstmt 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line = decl|stmt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decllist = decl | decl “;” decllist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 xml:space="preserve">decl = type identifier | type identifier “=” expression </w:t>
      </w:r>
    </w:p>
    <w:p>
      <w:pPr>
        <w:ind w:firstLine="42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type = “int” | “bool” | “float” | “char” | “string”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arraydecl = type identifier “[“ no “]”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no = digit { no }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stmtlist= stmt “;” stmtlist | stmt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stmt = simplstmt | structstmt</w:t>
      </w:r>
    </w:p>
    <w:p>
      <w:pPr>
        <w:ind w:firstLine="42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simplstmt = assignstmt | iostmt</w:t>
      </w:r>
    </w:p>
    <w:p>
      <w:pPr>
        <w:ind w:firstLine="42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assignstmt = identifier “ = ” expression</w:t>
      </w:r>
    </w:p>
    <w:p>
      <w:pPr>
        <w:ind w:firstLine="42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expression = [“!”] ( term | expression op expression | “(“ expression op expression “)” )</w:t>
      </w:r>
    </w:p>
    <w:p>
      <w:pPr>
        <w:ind w:firstLine="42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 xml:space="preserve">op = “ + ” | “ - ” | “ * ” | “ / ” | “ % ” | “ ^ ” | “-” | “&lt;” | “&gt;” | “&lt;=” | “&gt;=” | “==” | “&amp;&amp;” | “||” | “\n” | “!” | “!=” </w:t>
      </w:r>
    </w:p>
    <w:p>
      <w:pPr>
        <w:ind w:firstLine="42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term = identifier| no</w:t>
      </w:r>
    </w:p>
    <w:p>
      <w:pPr>
        <w:ind w:firstLine="42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iostmt = “READ” ‘(“identifierlist“)” | “WRITE” “(”expression“)”</w:t>
      </w:r>
    </w:p>
    <w:p>
      <w:pPr>
        <w:ind w:firstLine="42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 xml:space="preserve">identifierlist = identifier | identifier “,” identifierlist </w:t>
      </w:r>
    </w:p>
    <w:p>
      <w:pPr>
        <w:ind w:firstLine="42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structstmt = ifstmt | whilestmt | forstmt | cmpdstmt</w:t>
      </w:r>
    </w:p>
    <w:p>
      <w:pPr>
        <w:ind w:firstLine="42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Ifstmt = “if” condition cmpdstmt [ “else” cmpdstmt ]</w:t>
      </w:r>
    </w:p>
    <w:p>
      <w:pPr>
        <w:ind w:firstLine="42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condition = “(“ expression relation expression “)”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whilestmt = “while” condition cmpdstmt</w:t>
      </w:r>
    </w:p>
    <w:p>
      <w:pPr>
        <w:ind w:firstLine="42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forstmt = “for” “(“ assignstmt “;” condition “;” assignstmt “)” cmpdstmt</w:t>
      </w:r>
    </w:p>
    <w:p>
      <w:pPr>
        <w:ind w:firstLine="420"/>
        <w:rPr>
          <w:rFonts w:hint="default"/>
          <w:b w:val="0"/>
          <w:bCs w:val="0"/>
          <w:sz w:val="21"/>
          <w:szCs w:val="21"/>
          <w:lang w:val="en-GB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lexical rules:</w:t>
      </w:r>
    </w:p>
    <w:p>
      <w:pPr>
        <w:numPr>
          <w:ilvl w:val="0"/>
          <w:numId w:val="0"/>
        </w:numPr>
        <w:ind w:firstLine="210" w:firstLineChars="10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Identifier = letter{letter | digit | “_”}</w:t>
      </w:r>
    </w:p>
    <w:p>
      <w:pPr>
        <w:numPr>
          <w:ilvl w:val="0"/>
          <w:numId w:val="0"/>
        </w:numPr>
        <w:ind w:firstLine="525" w:firstLineChars="25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letter = “a” | “b” | … | “z” | "A" | "B" |...| "Z"</w:t>
      </w:r>
    </w:p>
    <w:p>
      <w:pPr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 xml:space="preserve">      digit = "0" | "1" |...| "9"</w:t>
      </w:r>
    </w:p>
    <w:p>
      <w:pPr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 xml:space="preserve">   relation = "&lt;" | "&lt;=" | "==" | "!=" | "&gt;=" | "&gt;" | “&amp;&amp;” | “||” </w:t>
      </w:r>
    </w:p>
    <w:p>
      <w:pPr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 xml:space="preserve">     string = char { string }</w:t>
      </w:r>
    </w:p>
    <w:p>
      <w:pPr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 xml:space="preserve">      char = letter | digit</w:t>
      </w:r>
    </w:p>
    <w:p>
      <w:pPr>
        <w:rPr>
          <w:rFonts w:hint="default"/>
          <w:b w:val="0"/>
          <w:bCs w:val="0"/>
          <w:sz w:val="21"/>
          <w:szCs w:val="21"/>
          <w:lang w:val="en-GB"/>
        </w:rPr>
      </w:pPr>
    </w:p>
    <w:p>
      <w:pPr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The tokens are codified according to the following table:</w:t>
      </w:r>
    </w:p>
    <w:p>
      <w:pPr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- identifiers</w:t>
      </w:r>
      <w:r>
        <w:rPr>
          <w:rFonts w:hint="default"/>
          <w:b w:val="0"/>
          <w:bCs w:val="0"/>
          <w:sz w:val="21"/>
          <w:szCs w:val="21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lang w:val="en-GB"/>
        </w:rPr>
        <w:t>- code 0</w:t>
      </w:r>
    </w:p>
    <w:p>
      <w:pPr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- constants</w:t>
      </w:r>
      <w:r>
        <w:rPr>
          <w:rFonts w:hint="default"/>
          <w:b w:val="0"/>
          <w:bCs w:val="0"/>
          <w:sz w:val="21"/>
          <w:szCs w:val="21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lang w:val="en-GB"/>
        </w:rPr>
        <w:t>- code 1</w:t>
      </w:r>
    </w:p>
    <w:p>
      <w:pPr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- reserved words: each word has its own code</w:t>
      </w:r>
    </w:p>
    <w:p>
      <w:pPr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- operators: each operator has its own code</w:t>
      </w:r>
    </w:p>
    <w:p>
      <w:pPr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- separators: each separator has its own code</w:t>
      </w:r>
    </w:p>
    <w:p>
      <w:pPr>
        <w:rPr>
          <w:rFonts w:hint="default"/>
          <w:b w:val="0"/>
          <w:bCs w:val="0"/>
          <w:sz w:val="21"/>
          <w:szCs w:val="21"/>
          <w:lang w:val="en-GB"/>
        </w:rPr>
      </w:pPr>
    </w:p>
    <w:p>
      <w:pPr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Codification table:</w:t>
      </w:r>
    </w:p>
    <w:tbl>
      <w:tblPr>
        <w:tblStyle w:val="5"/>
        <w:tblW w:w="31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token type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identifier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 xml:space="preserve">constant 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int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char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bool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array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float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if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else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for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while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begin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end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read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write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[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]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{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}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(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)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: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;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,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.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+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/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&lt;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&gt;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&lt;=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=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&gt;=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==</w:t>
            </w:r>
          </w:p>
        </w:tc>
        <w:tc>
          <w:tcPr>
            <w:tcW w:w="1605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&amp;&amp;</w:t>
            </w:r>
          </w:p>
        </w:tc>
        <w:tc>
          <w:tcPr>
            <w:tcW w:w="1605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||</w:t>
            </w:r>
          </w:p>
        </w:tc>
        <w:tc>
          <w:tcPr>
            <w:tcW w:w="1605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%</w:t>
            </w:r>
          </w:p>
        </w:tc>
        <w:tc>
          <w:tcPr>
            <w:tcW w:w="1605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!</w:t>
            </w:r>
          </w:p>
        </w:tc>
        <w:tc>
          <w:tcPr>
            <w:tcW w:w="1605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!=</w:t>
            </w:r>
          </w:p>
        </w:tc>
        <w:tc>
          <w:tcPr>
            <w:tcW w:w="1605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^</w:t>
            </w:r>
          </w:p>
        </w:tc>
        <w:tc>
          <w:tcPr>
            <w:tcW w:w="1605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42</w:t>
            </w:r>
          </w:p>
        </w:tc>
      </w:tr>
    </w:tbl>
    <w:p>
      <w:pPr>
        <w:rPr>
          <w:rFonts w:hint="default"/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C7C0A"/>
    <w:multiLevelType w:val="singleLevel"/>
    <w:tmpl w:val="263C7C0A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3C96E601"/>
    <w:multiLevelType w:val="multilevel"/>
    <w:tmpl w:val="3C96E60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D5C4C"/>
    <w:rsid w:val="00FE2CC3"/>
    <w:rsid w:val="01334549"/>
    <w:rsid w:val="01C16C6B"/>
    <w:rsid w:val="037861A4"/>
    <w:rsid w:val="04043D8F"/>
    <w:rsid w:val="04936938"/>
    <w:rsid w:val="04EF2BD3"/>
    <w:rsid w:val="05177607"/>
    <w:rsid w:val="056474D1"/>
    <w:rsid w:val="060D0277"/>
    <w:rsid w:val="06604D0E"/>
    <w:rsid w:val="06D168EA"/>
    <w:rsid w:val="072A3E6E"/>
    <w:rsid w:val="079947AA"/>
    <w:rsid w:val="09BC7310"/>
    <w:rsid w:val="0ACF76AD"/>
    <w:rsid w:val="0AEF159F"/>
    <w:rsid w:val="0BB842D2"/>
    <w:rsid w:val="115C3FA9"/>
    <w:rsid w:val="11FF3D7C"/>
    <w:rsid w:val="12F22C61"/>
    <w:rsid w:val="14AE7D4E"/>
    <w:rsid w:val="14FE5165"/>
    <w:rsid w:val="17B455AD"/>
    <w:rsid w:val="18613C52"/>
    <w:rsid w:val="190E50EB"/>
    <w:rsid w:val="194A704A"/>
    <w:rsid w:val="1A3F2EFA"/>
    <w:rsid w:val="1A4148C7"/>
    <w:rsid w:val="1AD828DF"/>
    <w:rsid w:val="1C363607"/>
    <w:rsid w:val="1F413313"/>
    <w:rsid w:val="1FD426C8"/>
    <w:rsid w:val="205C71FE"/>
    <w:rsid w:val="21A16013"/>
    <w:rsid w:val="22E65DDC"/>
    <w:rsid w:val="23BA5369"/>
    <w:rsid w:val="24AF6CC0"/>
    <w:rsid w:val="2700380B"/>
    <w:rsid w:val="2D9B52C8"/>
    <w:rsid w:val="2EA41C59"/>
    <w:rsid w:val="301F244D"/>
    <w:rsid w:val="30541A87"/>
    <w:rsid w:val="308251AD"/>
    <w:rsid w:val="313178E4"/>
    <w:rsid w:val="32C7483F"/>
    <w:rsid w:val="33013428"/>
    <w:rsid w:val="334E18BE"/>
    <w:rsid w:val="34441A30"/>
    <w:rsid w:val="3479276E"/>
    <w:rsid w:val="39F86547"/>
    <w:rsid w:val="3A4D047E"/>
    <w:rsid w:val="3B186730"/>
    <w:rsid w:val="3E383915"/>
    <w:rsid w:val="3FAB6B0B"/>
    <w:rsid w:val="40E84CE4"/>
    <w:rsid w:val="41324229"/>
    <w:rsid w:val="42316C78"/>
    <w:rsid w:val="424867FA"/>
    <w:rsid w:val="431049A8"/>
    <w:rsid w:val="462A2917"/>
    <w:rsid w:val="486162F1"/>
    <w:rsid w:val="4A0A105D"/>
    <w:rsid w:val="4A13348D"/>
    <w:rsid w:val="4B675BED"/>
    <w:rsid w:val="4B860A7E"/>
    <w:rsid w:val="4BF00A2D"/>
    <w:rsid w:val="4E851B95"/>
    <w:rsid w:val="4FCD7DA6"/>
    <w:rsid w:val="525730DF"/>
    <w:rsid w:val="527B3E2E"/>
    <w:rsid w:val="53662185"/>
    <w:rsid w:val="549A5749"/>
    <w:rsid w:val="54A54FA8"/>
    <w:rsid w:val="57131DAD"/>
    <w:rsid w:val="575A000D"/>
    <w:rsid w:val="5A066498"/>
    <w:rsid w:val="5CD05495"/>
    <w:rsid w:val="5E675446"/>
    <w:rsid w:val="5E89240B"/>
    <w:rsid w:val="5ECD614D"/>
    <w:rsid w:val="60ED100E"/>
    <w:rsid w:val="617018CC"/>
    <w:rsid w:val="62DB49CF"/>
    <w:rsid w:val="643A7CE8"/>
    <w:rsid w:val="661B4C1B"/>
    <w:rsid w:val="664B6B6A"/>
    <w:rsid w:val="666736C8"/>
    <w:rsid w:val="669B1ADF"/>
    <w:rsid w:val="672559D3"/>
    <w:rsid w:val="673605E2"/>
    <w:rsid w:val="674D6A9A"/>
    <w:rsid w:val="67682225"/>
    <w:rsid w:val="69351C17"/>
    <w:rsid w:val="6A235DE7"/>
    <w:rsid w:val="6A845375"/>
    <w:rsid w:val="6CB92EC5"/>
    <w:rsid w:val="6CDB3179"/>
    <w:rsid w:val="6D0401FB"/>
    <w:rsid w:val="6E234F5B"/>
    <w:rsid w:val="6E2A4D4D"/>
    <w:rsid w:val="6E991ED6"/>
    <w:rsid w:val="6EB37500"/>
    <w:rsid w:val="6F2334D0"/>
    <w:rsid w:val="70E5575F"/>
    <w:rsid w:val="72DB3ADB"/>
    <w:rsid w:val="75E64AFE"/>
    <w:rsid w:val="77FD70B2"/>
    <w:rsid w:val="79527070"/>
    <w:rsid w:val="795906D4"/>
    <w:rsid w:val="7B4D58C1"/>
    <w:rsid w:val="7B95154C"/>
    <w:rsid w:val="7CAA2B56"/>
    <w:rsid w:val="7CD257AC"/>
    <w:rsid w:val="7CE949B2"/>
    <w:rsid w:val="7DDF2E21"/>
    <w:rsid w:val="7E6C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1300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2019-10-07T15:59:00Z</dcterms:created>
  <dc:creator>Pati Georgiana</dc:creator>
  <cp:lastModifiedBy>Pati Georgiana</cp:lastModifiedBy>
  <dcterms:modified xsi:type="dcterms:W3CDTF">2020-01-09T16:35:30Z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