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Language Specification:</w:t>
      </w:r>
    </w:p>
    <w:p>
      <w:pPr>
        <w:rPr>
          <w:rFonts w:hint="default"/>
          <w:b w:val="0"/>
          <w:bCs w:val="0"/>
          <w:sz w:val="18"/>
          <w:szCs w:val="18"/>
          <w:lang w:val="en-GB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Language definition:</w:t>
      </w:r>
    </w:p>
    <w:p>
      <w:pPr>
        <w:numPr>
          <w:ilvl w:val="0"/>
          <w:numId w:val="0"/>
        </w:numPr>
        <w:ind w:firstLine="105" w:firstLineChars="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1.1 Alphabet</w:t>
      </w:r>
    </w:p>
    <w:p>
      <w:pPr>
        <w:numPr>
          <w:ilvl w:val="0"/>
          <w:numId w:val="0"/>
        </w:numPr>
        <w:ind w:firstLine="105" w:firstLineChars="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1.1 a. Upper (A-Z) and lower case letters (a-z) of the English alphabet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b. Underline characters ‘_’;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c. Decimal digits (0-9);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numPr>
          <w:ilvl w:val="0"/>
          <w:numId w:val="0"/>
        </w:numPr>
        <w:ind w:firstLine="105" w:firstLineChars="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Lexic: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a.Special symbol, representing: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1"/>
          <w:szCs w:val="21"/>
          <w:lang w:val="en-GB"/>
        </w:rPr>
        <w:t xml:space="preserve">- </w:t>
      </w:r>
      <w:r>
        <w:rPr>
          <w:rFonts w:hint="default"/>
          <w:b w:val="0"/>
          <w:bCs w:val="0"/>
          <w:sz w:val="21"/>
          <w:szCs w:val="21"/>
          <w:lang w:val="en-GB"/>
        </w:rPr>
        <w:t>operators  +  -  *  /  &lt;  &lt;=  =  &gt;=  &gt;&gt;  &lt;&lt;  ==  &amp;&amp;  ||  %  !  !=  ^</w:t>
      </w:r>
    </w:p>
    <w:p>
      <w:pPr>
        <w:ind w:firstLine="543" w:firstLineChars="259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separators [ ] { }( ) : ; space \n.</w:t>
      </w:r>
    </w:p>
    <w:p>
      <w:pPr>
        <w:ind w:firstLine="543" w:firstLineChars="259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reserved words: int, char, bool, array, float, struct, if, else, for, while, string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b.Identifiers: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- a sequence of letters and digits, such that the first character is a letter, the rule is: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identifier = letter { ( letter | digit ) } | letter { digit } letter }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letter = “a” | “b” | … “z“ | "A" | "B" | . ..| "Z"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digit = "0" | "1" |...| "9"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c.Constants:</w:t>
      </w:r>
    </w:p>
    <w:p>
      <w:pPr>
        <w:ind w:firstLine="646" w:firstLineChars="308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1.integer  - rule:</w:t>
      </w:r>
    </w:p>
    <w:p>
      <w:pPr>
        <w:ind w:firstLine="646" w:firstLineChars="308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nonzero_digit = “1” | … | “9”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 xml:space="preserve">no_constant = 0 | [ “+” | “-” ] nonzero_digit { no } 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no = digit { no }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2.character: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 xml:space="preserve">character:=” ' ”letter” ' ”|” ' “digit” ' “ 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3.string: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string = “char { char }” 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char = letter| digit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2.2 Syntax: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  The words - predefined tokens are specified between " and ":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Syntactical rules: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program = “begin” cmpdstmt “end”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cmpdstmt = {line} cmpdstmt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line = decllist | stmt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decllist = decl | decl “;” decllist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decl = type identifier | type identifier “=” expression 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type = “int” | “bool” | “float” | “char” | “string”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arraydecl = type identifier “[“ no “]”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no = digit { no 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stmtlist= stmt “;” stmtlist | stmt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stmt = simplstmt | structstmt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simplstmt = assignstmt | iostmt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assignstmt = identifier “ = ” expression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expression = [“!”] ( term | expression operation expression | “(“ expression op expression “)” )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operation = “ + ” | “ - ” | “ * ” | “ / ” | “ % ” | “ ^ ”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relation =  “&lt;” | “&gt;” | “&lt;=” | “&gt;=” | “==” | “&amp;&amp;” | “||” | “!” | “!=” 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term = identifier| no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iostmt = “READ” ‘(“identifierlist“)” | “WRITE” “(”expression“)”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identifierlist = identifier | identifier “,” identifierlist 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structstmt = ifstmt | whilestmt | forstmt | cmpdstmt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Ifstmt = “if” condition cmpdstmt [ “else” cmpdstmt ]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condition = “(“ expression relation expression “)”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whilestmt = “while” condition cmpdstmt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forstmt = “for” “(“ assignstmt “;” condition “;” assignstmt “)” cmpdstmt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lexical rules: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Identifier = letter{letter | digit | “_”}</w:t>
      </w:r>
    </w:p>
    <w:p>
      <w:pPr>
        <w:numPr>
          <w:ilvl w:val="0"/>
          <w:numId w:val="0"/>
        </w:numPr>
        <w:ind w:firstLine="525" w:firstLineChars="250"/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letter = “a” | “b” | … | “z” | "A" | "B" |...| "Z"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digit = "0" | "1" |...| "9"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relation = "&lt;" | "&lt;=" | "==" | "!=" | "&gt;=" | "&gt;" | “&amp;&amp;” | “||” 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string = char { string }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 xml:space="preserve">      char = letter | digit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The tokens are codified according to the following table: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identifiers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- code 0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constants</w:t>
      </w:r>
      <w:r>
        <w:rPr>
          <w:rFonts w:hint="default"/>
          <w:b w:val="0"/>
          <w:bCs w:val="0"/>
          <w:sz w:val="21"/>
          <w:szCs w:val="21"/>
          <w:lang w:val="en-GB"/>
        </w:rPr>
        <w:tab/>
      </w:r>
      <w:r>
        <w:rPr>
          <w:rFonts w:hint="default"/>
          <w:b w:val="0"/>
          <w:bCs w:val="0"/>
          <w:sz w:val="21"/>
          <w:szCs w:val="21"/>
          <w:lang w:val="en-GB"/>
        </w:rPr>
        <w:t>- code 1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reserved words: each word has its own code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operators: each operator has its own code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- separators: each separator has its own code</w:t>
      </w:r>
    </w:p>
    <w:p>
      <w:p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rPr>
          <w:rFonts w:hint="default"/>
          <w:b w:val="0"/>
          <w:bCs w:val="0"/>
          <w:sz w:val="21"/>
          <w:szCs w:val="21"/>
          <w:lang w:val="en-GB"/>
        </w:rPr>
      </w:pPr>
      <w:r>
        <w:rPr>
          <w:rFonts w:hint="default"/>
          <w:b w:val="0"/>
          <w:bCs w:val="0"/>
          <w:sz w:val="21"/>
          <w:szCs w:val="21"/>
          <w:lang w:val="en-GB"/>
        </w:rPr>
        <w:t>Codification table:</w:t>
      </w:r>
    </w:p>
    <w:tbl>
      <w:tblPr>
        <w:tblStyle w:val="5"/>
        <w:tblW w:w="3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token type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identifier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 xml:space="preserve">constant 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int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char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bool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array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float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struct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if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else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for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while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begin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end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read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write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[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]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{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}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(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)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: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;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,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.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+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/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&lt;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&gt;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&lt;=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=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&gt;=</w:t>
            </w:r>
          </w:p>
        </w:tc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==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&amp;&amp;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||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%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!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!=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^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string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-</w:t>
            </w:r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*</w:t>
            </w:r>
            <w:bookmarkStart w:id="0" w:name="_GoBack"/>
            <w:bookmarkEnd w:id="0"/>
          </w:p>
        </w:tc>
        <w:tc>
          <w:tcPr>
            <w:tcW w:w="1605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GB"/>
              </w:rPr>
              <w:t>45</w:t>
            </w:r>
          </w:p>
        </w:tc>
      </w:tr>
    </w:tbl>
    <w:p>
      <w:pPr>
        <w:rPr>
          <w:rFonts w:hint="default"/>
          <w:b w:val="0"/>
          <w:bCs w:val="0"/>
          <w:sz w:val="21"/>
          <w:szCs w:val="21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7C0A"/>
    <w:multiLevelType w:val="singleLevel"/>
    <w:tmpl w:val="263C7C0A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3C96E601"/>
    <w:multiLevelType w:val="multilevel"/>
    <w:tmpl w:val="3C96E6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5C4C"/>
    <w:rsid w:val="00FE2CC3"/>
    <w:rsid w:val="01334549"/>
    <w:rsid w:val="01C16C6B"/>
    <w:rsid w:val="037861A4"/>
    <w:rsid w:val="04043D8F"/>
    <w:rsid w:val="04936938"/>
    <w:rsid w:val="04EF2BD3"/>
    <w:rsid w:val="05177607"/>
    <w:rsid w:val="056474D1"/>
    <w:rsid w:val="060D0277"/>
    <w:rsid w:val="06604D0E"/>
    <w:rsid w:val="06D168EA"/>
    <w:rsid w:val="072A3E6E"/>
    <w:rsid w:val="07592908"/>
    <w:rsid w:val="079947AA"/>
    <w:rsid w:val="09BC7310"/>
    <w:rsid w:val="0ACF76AD"/>
    <w:rsid w:val="0AEF159F"/>
    <w:rsid w:val="0BB842D2"/>
    <w:rsid w:val="0DA52D6B"/>
    <w:rsid w:val="0F8602D3"/>
    <w:rsid w:val="115C3FA9"/>
    <w:rsid w:val="11FF3D7C"/>
    <w:rsid w:val="12F22C61"/>
    <w:rsid w:val="14AE7D4E"/>
    <w:rsid w:val="17B455AD"/>
    <w:rsid w:val="18613C52"/>
    <w:rsid w:val="190E50EB"/>
    <w:rsid w:val="199D1D37"/>
    <w:rsid w:val="1A3F2EFA"/>
    <w:rsid w:val="1A4148C7"/>
    <w:rsid w:val="1AD828DF"/>
    <w:rsid w:val="1C363607"/>
    <w:rsid w:val="1F413313"/>
    <w:rsid w:val="1FD426C8"/>
    <w:rsid w:val="205C71FE"/>
    <w:rsid w:val="219B0BDD"/>
    <w:rsid w:val="21A16013"/>
    <w:rsid w:val="22E65DDC"/>
    <w:rsid w:val="23BA5369"/>
    <w:rsid w:val="24AF6CC0"/>
    <w:rsid w:val="2700380B"/>
    <w:rsid w:val="2D9B52C8"/>
    <w:rsid w:val="2EA41C59"/>
    <w:rsid w:val="301F244D"/>
    <w:rsid w:val="30541A87"/>
    <w:rsid w:val="308251AD"/>
    <w:rsid w:val="313178E4"/>
    <w:rsid w:val="317E6234"/>
    <w:rsid w:val="32C7483F"/>
    <w:rsid w:val="33013428"/>
    <w:rsid w:val="334E18BE"/>
    <w:rsid w:val="34441A30"/>
    <w:rsid w:val="3479276E"/>
    <w:rsid w:val="39F86547"/>
    <w:rsid w:val="3A4D047E"/>
    <w:rsid w:val="3B186730"/>
    <w:rsid w:val="3E383915"/>
    <w:rsid w:val="3F6E1D19"/>
    <w:rsid w:val="3FAB6B0B"/>
    <w:rsid w:val="40E84CE4"/>
    <w:rsid w:val="41324229"/>
    <w:rsid w:val="42316C78"/>
    <w:rsid w:val="424867FA"/>
    <w:rsid w:val="431049A8"/>
    <w:rsid w:val="462A2917"/>
    <w:rsid w:val="486162F1"/>
    <w:rsid w:val="4A0A105D"/>
    <w:rsid w:val="4A13348D"/>
    <w:rsid w:val="4B675BED"/>
    <w:rsid w:val="4B860A7E"/>
    <w:rsid w:val="4BF00A2D"/>
    <w:rsid w:val="4C8023F1"/>
    <w:rsid w:val="4CD30C3E"/>
    <w:rsid w:val="4E851B95"/>
    <w:rsid w:val="4FCD7DA6"/>
    <w:rsid w:val="525730DF"/>
    <w:rsid w:val="527B3E2E"/>
    <w:rsid w:val="53662185"/>
    <w:rsid w:val="53A11EE9"/>
    <w:rsid w:val="549A5749"/>
    <w:rsid w:val="54A54FA8"/>
    <w:rsid w:val="57131DAD"/>
    <w:rsid w:val="575A000D"/>
    <w:rsid w:val="593F1AB2"/>
    <w:rsid w:val="59BC3601"/>
    <w:rsid w:val="59F3231A"/>
    <w:rsid w:val="5A066498"/>
    <w:rsid w:val="5CD05495"/>
    <w:rsid w:val="5E675446"/>
    <w:rsid w:val="5E89240B"/>
    <w:rsid w:val="60ED100E"/>
    <w:rsid w:val="617018CC"/>
    <w:rsid w:val="62DB49CF"/>
    <w:rsid w:val="6339383D"/>
    <w:rsid w:val="643A7CE8"/>
    <w:rsid w:val="64F254E2"/>
    <w:rsid w:val="661B4C1B"/>
    <w:rsid w:val="664B6B6A"/>
    <w:rsid w:val="66585D29"/>
    <w:rsid w:val="666736C8"/>
    <w:rsid w:val="669B1ADF"/>
    <w:rsid w:val="672559D3"/>
    <w:rsid w:val="673605E2"/>
    <w:rsid w:val="674D6A9A"/>
    <w:rsid w:val="67682225"/>
    <w:rsid w:val="69351C17"/>
    <w:rsid w:val="6A235DE7"/>
    <w:rsid w:val="6A845375"/>
    <w:rsid w:val="6C0F125E"/>
    <w:rsid w:val="6CB92EC5"/>
    <w:rsid w:val="6CDB3179"/>
    <w:rsid w:val="6D0401FB"/>
    <w:rsid w:val="6E234F5B"/>
    <w:rsid w:val="6E2A4D4D"/>
    <w:rsid w:val="6E991ED6"/>
    <w:rsid w:val="6EB37500"/>
    <w:rsid w:val="6F2334D0"/>
    <w:rsid w:val="70E5575F"/>
    <w:rsid w:val="72DB3ADB"/>
    <w:rsid w:val="75E64AFE"/>
    <w:rsid w:val="773232D1"/>
    <w:rsid w:val="77FD70B2"/>
    <w:rsid w:val="79527070"/>
    <w:rsid w:val="7B4D58C1"/>
    <w:rsid w:val="7B95154C"/>
    <w:rsid w:val="7CAA2B56"/>
    <w:rsid w:val="7CD257AC"/>
    <w:rsid w:val="7CE949B2"/>
    <w:rsid w:val="7DDF2E21"/>
    <w:rsid w:val="7DED1290"/>
    <w:rsid w:val="7E6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2019-10-07T15:59:00Z</dcterms:created>
  <dc:creator>Pati Georgiana</dc:creator>
  <cp:lastModifiedBy>truta</cp:lastModifiedBy>
  <dcterms:modified xsi:type="dcterms:W3CDTF">2019-11-22T12:23:59Z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