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Tahoma" w:cs="Tahoma" w:eastAsia="Tahoma" w:hAnsi="Tahoma"/>
          <w:b/>
          <w:bCs/>
        </w:rPr>
        <w:t xml:space="preserve">Hint: เติมโค้ด Postman Test Script (เน้น syntax)</w:t>
      </w:r>
    </w:p>
    <w:tbl>
      <w:tblPr>
        <w:tblW w:type="dxa" w:w="95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600"/>
        <w:gridCol w:w="6900"/>
      </w:tblGrid>
      <w:t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ช่อง</w:t>
            </w:r>
          </w:p>
        </w:tc>
        <w:tc>
          <w:tcPr>
            <w:tcW w:type="dxa" w:w="6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Hint (ไม่บอกคำตอบตรง ๆ)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body.data.__ (function (row) {...})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ต้องการแค่ </w:t>
            </w: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true/false</w:t>
            </w: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 ว่ามีอย่างน้อย 1 แถวตรงเงื่อนไขไหม ไม่ต้องได้ตัว object กลับมา — มีเมธอด array ตัวหนึ่งที่ตอบคำถาม "มีสักตัวไหมที่ผ่านเงื่อนไข" แล้วคืนเป็น boolean ทันที ลองนึกชื่อเมธอดนั้นดู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row.groupCode === ____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ดูบรรทัดบนสุดของสคริปต์ มีตัวแปรที่ดึงมาจาก CSV ไว้แล้ว ชื่อตัวแปรไหนที่ตรงกับสิ่งที่ต้องเทียบกับ groupCode? (ใส่ชื่อตัวแปรตรง ๆ ไม่ใส่ quote)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row.groupClose === ____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เหมือนช่องบน แต่เทียบกับ groupClose — มีตัวแปรชื่อคล้ายกันมากประกาศไว้แล้ว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pm.expect(found).to.eql(____)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เราต้องการเทียบว่า "ผลที่ได้" ตรงกับ "สิ่งที่คาดหวังจาก CSV" ไหม มีตัวแปรตัวหนึ่งที่แปลง string จาก CSV เป็น boolean ไว้แล้วตั้งแต่ต้นสคริปต์ — ใช้ตัวนั้น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Tahoma" w:cs="Tahoma" w:eastAsia="Tahoma" w:hAnsi="Tahoma"/>
          <w:b/>
          <w:bCs/>
        </w:rPr>
        <w:t xml:space="preserve">คำถามชวนคิดเพิ่มเติม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เมธอดที่เติมในช่องแรก คืนค่าเป็น boolean เลยหรือเปล่า หรือต้องแปลงเพิ่ม?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Tahoma" w:cs="Tahoma" w:eastAsia="Tahoma" w:hAnsi="Tahoma"/>
          <w:sz w:val="22"/>
          <w:szCs w:val="22"/>
        </w:rPr>
        <w:t xml:space="preserve">ถ้าเผลอใช้เมธอดที่คืน object/undefined แทน จะต้องแก้ช่องสุดท้ายยังไงให้ยังพอ pass ได้?</w:t>
      </w:r>
    </w:p>
    <w:p>
      <w:pPr>
        <w:spacing w:after="160"/>
      </w:pPr>
      <w:r>
        <w:rPr>
          <w:rFonts w:ascii="Tahoma" w:cs="Tahoma" w:eastAsia="Tahoma" w:hAnsi="Tahoma"/>
          <w:sz w:val="22"/>
          <w:szCs w:val="22"/>
        </w:rPr>
        <w:t xml:space="preserve">ลองเติมเองให้ครบก่อน แล้วรันดูว่า test ผ่านไหม ค่อยถามเฉลยหรือขอเทียบคำตอบอีกที</w:t>
      </w:r>
    </w:p>
    <w:p>
      <w:pPr>
        <w:pStyle w:val="Heading2"/>
        <w:spacing w:after="160" w:before="300"/>
      </w:pPr>
      <w:r>
        <w:rPr>
          <w:rFonts w:ascii="Tahoma" w:cs="Tahoma" w:eastAsia="Tahoma" w:hAnsi="Tahoma"/>
          <w:b/>
          <w:bCs/>
        </w:rPr>
        <w:t xml:space="preserve">Syntax ที่เกี่ยวข้อง (ทบทวนเครื่องมือที่ต้องใช้)</w:t>
      </w:r>
    </w:p>
    <w:tbl>
      <w:tblPr>
        <w:tblW w:type="dxa" w:w="95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600"/>
        <w:gridCol w:w="3300"/>
        <w:gridCol w:w="3600"/>
      </w:tblGrid>
      <w:t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เครื่องมือ</w:t>
            </w:r>
          </w:p>
        </w:tc>
        <w:tc>
          <w:tcPr>
            <w:tcW w:type="dxa" w:w="3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Syntax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ใช้ทำอะไร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อ่านค่าจาก CSV (iteration data)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pm.iterationData.get('ชื่อคอลัมน์')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ดึงค่าจากแถวปัจจุบันของ CSV ที่ใช้รัน Collection Runner — คืนค่าเป็น </w:t>
            </w: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string เสมอ</w:t>
            </w:r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 ต้องแปลงเองถ้าต้องการ type อื่น (เช่น boolean)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อ่าน response body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pm.response.json()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แปลง response body (JSON) ให้เป็น JavaScript object/array เพื่อเอาไปตรวจสอบต่อ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เช็คว่ามี object ที่ตรงเงื่อนไข 2 ฟิลด์พร้อมกัน อยู่ใน array ไหม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เมธอด array ที่คืนค่า true/false ตัวหนึ่งใน JavaScript (ลองนึกถึง .some())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รับ callback function ที่ return true/false ต่อแต่ละ element — ถ้ามีสักตัวที่ callback return true เมธอดนี้จะคืน true ทันที (หยุดวนลูปเลย ไม่ต้องเช็คตัวที่เหลือ)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ประกาศ test case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pm.test('ชื่อ', function () { ... })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ครอบ assertion ไว้ข้างใน เพื่อให้ Postman รายงานผลผ่าน/ไม่ผ่านแยกเป็นแต่ละ test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assertion เทียบค่า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pm.expect(ค่าที่ได้).to.eql(ค่าที่คาดหวัง)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เทียบค่าสองฝั่งว่าเท่ากันไหม (ใช้ได้ทั้ง primitive และ deep-compare object/array)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Tahoma" w:cs="Tahoma" w:eastAsia="Tahoma" w:hAnsi="Tahoma"/>
          <w:sz w:val="22"/>
          <w:szCs w:val="22"/>
        </w:rPr>
        <w:t xml:space="preserve">จุดที่ต้องเชื่อมโยงกับโจทย์: เมื่อรู้ syntax ของแต่ละเครื่องมือแล้ว ให้กลับไปดูตารางด้านบนอีกครั้ง แล้วลองประกอบเข้าด้วยกันเป็นโค้ดสมบูรณ์ในแต่ละช่องว่าง</w:t>
      </w:r>
    </w:p>
    <w:sectPr>
      <w:pgSz w:w="16838" w:h="11906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2026-09-15T07:09:34.314Z</dcterms:created>
  <dcterms:modified xsi:type="dcterms:W3CDTF">2026-09-15T07:09:34.324Z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