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Testowy docx do przetłumaczenia z języka polskiego na angielski.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Więcej przykładowego tekstu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Przykładowy tekst na drugiej stronie.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