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975" w:rsidRPr="00E657D3" w:rsidRDefault="00E657D3">
      <w:pPr>
        <w:rPr>
          <w:b/>
          <w:sz w:val="28"/>
          <w:lang w:val="en-US"/>
        </w:rPr>
      </w:pPr>
      <w:r w:rsidRPr="00E657D3">
        <w:rPr>
          <w:b/>
          <w:sz w:val="28"/>
          <w:lang w:val="en-US"/>
        </w:rPr>
        <w:t>What is Machine Learning (ML)?</w:t>
      </w:r>
    </w:p>
    <w:p w:rsidR="00E657D3" w:rsidRPr="00E657D3" w:rsidRDefault="00E657D3">
      <w:pPr>
        <w:rPr>
          <w:sz w:val="28"/>
          <w:lang w:val="en-US"/>
        </w:rPr>
      </w:pPr>
      <w:r w:rsidRPr="00E657D3">
        <w:rPr>
          <w:sz w:val="28"/>
          <w:lang w:val="en-US"/>
        </w:rPr>
        <w:t>Machine learning (ML) is a branch of artificial intelligence (AI) focused on enabling computers and machines to imitate the way that humans learn, to perform tasks autonomously, and to improve their performance and accuracy through experience and exposure to more data.</w:t>
      </w:r>
    </w:p>
    <w:p w:rsidR="00E657D3" w:rsidRPr="00E657D3" w:rsidRDefault="00E657D3">
      <w:pPr>
        <w:rPr>
          <w:b/>
          <w:sz w:val="28"/>
          <w:lang w:val="en-US"/>
        </w:rPr>
      </w:pPr>
      <w:r w:rsidRPr="00E657D3">
        <w:rPr>
          <w:b/>
          <w:sz w:val="28"/>
          <w:lang w:val="en-US"/>
        </w:rPr>
        <w:t>What is supervised ML Algorithms?</w:t>
      </w:r>
    </w:p>
    <w:p w:rsidR="00E657D3" w:rsidRPr="00E657D3" w:rsidRDefault="00E657D3">
      <w:pPr>
        <w:rPr>
          <w:sz w:val="28"/>
          <w:lang w:val="en-US"/>
        </w:rPr>
      </w:pPr>
      <w:r w:rsidRPr="00E657D3">
        <w:rPr>
          <w:sz w:val="28"/>
          <w:lang w:val="en-US"/>
        </w:rPr>
        <w:t>Supervised learning, also known as supervised machine learning, is defined by its use of labeled datasets to train algorithms to classify data or predict outcomes accurately. As input data is fed into the model, the model adjusts its weights until it has been fitted appropriately.</w:t>
      </w:r>
      <w:r w:rsidRPr="00E657D3">
        <w:rPr>
          <w:sz w:val="28"/>
        </w:rPr>
        <w:t xml:space="preserve"> </w:t>
      </w:r>
      <w:r w:rsidRPr="00E657D3">
        <w:rPr>
          <w:sz w:val="28"/>
          <w:lang w:val="en-US"/>
        </w:rPr>
        <w:t>Supervised learning, also known as supervised machine learning, is defined by its use of labeled datasets to train algorithms to classify data or predict outcomes accurately. As input data is fed into the model, the model adjusts its weights until it has been fitted appropriately.</w:t>
      </w:r>
    </w:p>
    <w:p w:rsidR="00E657D3" w:rsidRPr="00E657D3" w:rsidRDefault="00E657D3">
      <w:pPr>
        <w:rPr>
          <w:b/>
          <w:sz w:val="28"/>
          <w:lang w:val="en-US"/>
        </w:rPr>
      </w:pPr>
      <w:r w:rsidRPr="00E657D3">
        <w:rPr>
          <w:b/>
          <w:sz w:val="28"/>
          <w:lang w:val="en-US"/>
        </w:rPr>
        <w:t>What is Regression and Classification?</w:t>
      </w:r>
    </w:p>
    <w:p w:rsidR="00E657D3" w:rsidRPr="00E657D3" w:rsidRDefault="00E657D3">
      <w:pPr>
        <w:rPr>
          <w:sz w:val="28"/>
          <w:lang w:val="en-US"/>
        </w:rPr>
      </w:pPr>
      <w:r w:rsidRPr="00E657D3">
        <w:rPr>
          <w:sz w:val="28"/>
          <w:lang w:val="en-US"/>
        </w:rPr>
        <w:t xml:space="preserve">Regression algorithms predict continuous value from the provided input. A supervised learning algorithm uses real values to predict quantitative data like income, height, weight, scores or probability. While Classification is a procedure where a model or function separates data into discrete values, i.e., multiple classes of datasets using independent features. A form If-Then rule derives the mapping function. The values classify or forecast the different values like spam </w:t>
      </w:r>
      <w:bookmarkStart w:id="0" w:name="_GoBack"/>
      <w:bookmarkEnd w:id="0"/>
      <w:r w:rsidRPr="00E657D3">
        <w:rPr>
          <w:sz w:val="28"/>
          <w:lang w:val="en-US"/>
        </w:rPr>
        <w:t>or not spam, yes or no, and true or false</w:t>
      </w:r>
    </w:p>
    <w:sectPr w:rsidR="00E657D3" w:rsidRPr="00E65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D3"/>
    <w:rsid w:val="001C365A"/>
    <w:rsid w:val="00A37EAC"/>
    <w:rsid w:val="00E65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73E4D-095B-4B51-BBCE-0D755F23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2025-05-01T14:16:00Z</dcterms:created>
  <dcterms:modified xsi:type="dcterms:W3CDTF">2025-05-01T14:24:00Z</dcterms:modified>
</cp:coreProperties>
</file>