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100F5" w14:textId="5798FCC4" w:rsidR="00B14442" w:rsidRPr="00B14442" w:rsidRDefault="00B14442" w:rsidP="00B14442">
      <w:r>
        <w:t>A</w:t>
      </w:r>
      <w:r w:rsidRPr="00B14442">
        <w:t xml:space="preserve"> project plan designed to understand, </w:t>
      </w:r>
      <w:proofErr w:type="spellStart"/>
      <w:r w:rsidRPr="00B14442">
        <w:t>analyze</w:t>
      </w:r>
      <w:proofErr w:type="spellEnd"/>
      <w:r w:rsidRPr="00B14442">
        <w:t>, propose, and implement improvements to your organization's logging posture, specifically aligning with MAS TRM guidelines and notices.</w:t>
      </w:r>
    </w:p>
    <w:p w14:paraId="413E6E73" w14:textId="77777777" w:rsidR="00B14442" w:rsidRPr="00B14442" w:rsidRDefault="00B14442" w:rsidP="00B14442">
      <w:r w:rsidRPr="00B14442">
        <w:pict w14:anchorId="0E1E2AF0">
          <v:rect id="_x0000_i1061" style="width:0;height:1.5pt" o:hralign="center" o:hrstd="t" o:hr="t" fillcolor="#a0a0a0" stroked="f"/>
        </w:pict>
      </w:r>
    </w:p>
    <w:p w14:paraId="13201B81" w14:textId="77777777" w:rsidR="00B14442" w:rsidRPr="00B14442" w:rsidRDefault="00B14442" w:rsidP="00B14442">
      <w:r w:rsidRPr="00B14442">
        <w:rPr>
          <w:b/>
          <w:bCs/>
        </w:rPr>
        <w:t>Project Plan: Enhancing MAS TRM Logging Compliance</w:t>
      </w:r>
    </w:p>
    <w:p w14:paraId="51CBE2A7" w14:textId="77777777" w:rsidR="00B14442" w:rsidRPr="00B14442" w:rsidRDefault="00B14442" w:rsidP="00B14442">
      <w:r w:rsidRPr="00B14442">
        <w:rPr>
          <w:b/>
          <w:bCs/>
        </w:rPr>
        <w:t>Project Title:</w:t>
      </w:r>
      <w:r w:rsidRPr="00B14442">
        <w:t xml:space="preserve"> MAS TRM Logging Maturity Improvement Project</w:t>
      </w:r>
    </w:p>
    <w:p w14:paraId="15C302C1" w14:textId="77777777" w:rsidR="00B14442" w:rsidRPr="00B14442" w:rsidRDefault="00B14442" w:rsidP="00B14442">
      <w:r w:rsidRPr="00B14442">
        <w:rPr>
          <w:b/>
          <w:bCs/>
        </w:rPr>
        <w:t>Project Goal:</w:t>
      </w:r>
      <w:r w:rsidRPr="00B14442">
        <w:t xml:space="preserve"> To ensure the organization's logging infrastructure and practices fully comply with MAS Technology Risk Management (TRM) Guidelines and Notices, enhancing cyber resilience and auditability.</w:t>
      </w:r>
    </w:p>
    <w:p w14:paraId="754D50AB" w14:textId="77777777" w:rsidR="00B14442" w:rsidRPr="00B14442" w:rsidRDefault="00B14442" w:rsidP="00B14442">
      <w:r w:rsidRPr="00B14442">
        <w:rPr>
          <w:b/>
          <w:bCs/>
        </w:rPr>
        <w:t>Project Duration Estimate:</w:t>
      </w:r>
      <w:r w:rsidRPr="00B14442">
        <w:t xml:space="preserve"> 12-24 weeks (Highly dependent on current maturity, scope, and resource availability)</w:t>
      </w:r>
    </w:p>
    <w:p w14:paraId="321CB6EB" w14:textId="77777777" w:rsidR="00B14442" w:rsidRPr="00B14442" w:rsidRDefault="00B14442" w:rsidP="00B14442">
      <w:r w:rsidRPr="00B14442">
        <w:rPr>
          <w:b/>
          <w:bCs/>
        </w:rPr>
        <w:t>Key Assumptions:</w:t>
      </w:r>
    </w:p>
    <w:p w14:paraId="12A22686" w14:textId="77777777" w:rsidR="00B14442" w:rsidRPr="00B14442" w:rsidRDefault="00B14442" w:rsidP="00B14442">
      <w:pPr>
        <w:numPr>
          <w:ilvl w:val="0"/>
          <w:numId w:val="1"/>
        </w:numPr>
      </w:pPr>
      <w:r w:rsidRPr="00B14442">
        <w:t>Access to relevant IT systems, configurations, logs, and documentation will be provided promptly.</w:t>
      </w:r>
    </w:p>
    <w:p w14:paraId="71AC8B4A" w14:textId="77777777" w:rsidR="00B14442" w:rsidRPr="00B14442" w:rsidRDefault="00B14442" w:rsidP="00B14442">
      <w:pPr>
        <w:numPr>
          <w:ilvl w:val="0"/>
          <w:numId w:val="1"/>
        </w:numPr>
      </w:pPr>
      <w:r w:rsidRPr="00B14442">
        <w:t>Key personnel (IT operations, security, application owners, compliance) will be available for interviews and workshops.</w:t>
      </w:r>
    </w:p>
    <w:p w14:paraId="036880F6" w14:textId="77777777" w:rsidR="00B14442" w:rsidRPr="00B14442" w:rsidRDefault="00B14442" w:rsidP="00B14442">
      <w:pPr>
        <w:numPr>
          <w:ilvl w:val="0"/>
          <w:numId w:val="1"/>
        </w:numPr>
      </w:pPr>
      <w:r w:rsidRPr="00B14442">
        <w:t>Budget and resources (tools, personnel) for proposed solutions will be approved.</w:t>
      </w:r>
    </w:p>
    <w:p w14:paraId="5B280035" w14:textId="77777777" w:rsidR="00B14442" w:rsidRPr="00B14442" w:rsidRDefault="00B14442" w:rsidP="00B14442">
      <w:pPr>
        <w:numPr>
          <w:ilvl w:val="0"/>
          <w:numId w:val="1"/>
        </w:numPr>
      </w:pPr>
      <w:r w:rsidRPr="00B14442">
        <w:t>Existing log data is accessible for initial review (even if not optimally managed).</w:t>
      </w:r>
    </w:p>
    <w:p w14:paraId="289CDCDA" w14:textId="77777777" w:rsidR="00B14442" w:rsidRPr="00B14442" w:rsidRDefault="00B14442" w:rsidP="00B14442">
      <w:pPr>
        <w:numPr>
          <w:ilvl w:val="0"/>
          <w:numId w:val="1"/>
        </w:numPr>
      </w:pPr>
      <w:r w:rsidRPr="00B14442">
        <w:t>Any critical findings will be addressed immediately as high-priority security incidents.</w:t>
      </w:r>
    </w:p>
    <w:p w14:paraId="24D16ABE" w14:textId="77777777" w:rsidR="00B14442" w:rsidRPr="00B14442" w:rsidRDefault="00B14442" w:rsidP="00B14442">
      <w:r w:rsidRPr="00B14442">
        <w:rPr>
          <w:b/>
          <w:bCs/>
        </w:rPr>
        <w:t>Success Criteria:</w:t>
      </w:r>
    </w:p>
    <w:p w14:paraId="10F8C2CF" w14:textId="77777777" w:rsidR="00B14442" w:rsidRPr="00B14442" w:rsidRDefault="00B14442" w:rsidP="00B14442">
      <w:pPr>
        <w:numPr>
          <w:ilvl w:val="0"/>
          <w:numId w:val="2"/>
        </w:numPr>
      </w:pPr>
      <w:r w:rsidRPr="00B14442">
        <w:t>A comprehensive understanding of the current logging state is documented.</w:t>
      </w:r>
    </w:p>
    <w:p w14:paraId="32563320" w14:textId="77777777" w:rsidR="00B14442" w:rsidRPr="00B14442" w:rsidRDefault="00B14442" w:rsidP="00B14442">
      <w:pPr>
        <w:numPr>
          <w:ilvl w:val="0"/>
          <w:numId w:val="2"/>
        </w:numPr>
      </w:pPr>
      <w:r w:rsidRPr="00B14442">
        <w:t>Identified gaps against MAS TRM requirements are clearly documented and prioritized.</w:t>
      </w:r>
    </w:p>
    <w:p w14:paraId="2FF427BF" w14:textId="77777777" w:rsidR="00B14442" w:rsidRPr="00B14442" w:rsidRDefault="00B14442" w:rsidP="00B14442">
      <w:pPr>
        <w:numPr>
          <w:ilvl w:val="0"/>
          <w:numId w:val="2"/>
        </w:numPr>
      </w:pPr>
      <w:r w:rsidRPr="00B14442">
        <w:t>Approved proposals for remediation and enhancement are in place.</w:t>
      </w:r>
    </w:p>
    <w:p w14:paraId="44A58B0D" w14:textId="77777777" w:rsidR="00B14442" w:rsidRPr="00B14442" w:rsidRDefault="00B14442" w:rsidP="00B14442">
      <w:pPr>
        <w:numPr>
          <w:ilvl w:val="0"/>
          <w:numId w:val="2"/>
        </w:numPr>
      </w:pPr>
      <w:r w:rsidRPr="00B14442">
        <w:t>Implemented logging controls meet MAS TRM guidelines and notices, as validated by internal/external audit.</w:t>
      </w:r>
    </w:p>
    <w:p w14:paraId="1DD44233" w14:textId="77777777" w:rsidR="00B14442" w:rsidRPr="00B14442" w:rsidRDefault="00B14442" w:rsidP="00B14442">
      <w:pPr>
        <w:numPr>
          <w:ilvl w:val="0"/>
          <w:numId w:val="2"/>
        </w:numPr>
      </w:pPr>
      <w:r w:rsidRPr="00B14442">
        <w:t>Improved ability to detect, investigate, and report security incidents.</w:t>
      </w:r>
    </w:p>
    <w:p w14:paraId="72FC5526" w14:textId="77777777" w:rsidR="00B14442" w:rsidRPr="00B14442" w:rsidRDefault="00B14442" w:rsidP="00B14442">
      <w:r w:rsidRPr="00B14442">
        <w:pict w14:anchorId="3661E1CD">
          <v:rect id="_x0000_i1062" style="width:0;height:1.5pt" o:hralign="center" o:hrstd="t" o:hr="t" fillcolor="#a0a0a0" stroked="f"/>
        </w:pict>
      </w:r>
    </w:p>
    <w:p w14:paraId="555B7C9A" w14:textId="77777777" w:rsidR="00B14442" w:rsidRPr="00B14442" w:rsidRDefault="00B14442" w:rsidP="00B14442">
      <w:pPr>
        <w:rPr>
          <w:b/>
          <w:bCs/>
        </w:rPr>
      </w:pPr>
      <w:r w:rsidRPr="00B14442">
        <w:rPr>
          <w:b/>
          <w:bCs/>
        </w:rPr>
        <w:t>Phase 1: Understand Current Status (As-Is Assessment)</w:t>
      </w:r>
    </w:p>
    <w:p w14:paraId="31C80C11" w14:textId="77777777" w:rsidR="00B14442" w:rsidRPr="00B14442" w:rsidRDefault="00B14442" w:rsidP="00B14442">
      <w:pPr>
        <w:numPr>
          <w:ilvl w:val="0"/>
          <w:numId w:val="3"/>
        </w:numPr>
      </w:pPr>
      <w:r w:rsidRPr="00B14442">
        <w:rPr>
          <w:b/>
          <w:bCs/>
        </w:rPr>
        <w:t>Objective:</w:t>
      </w:r>
      <w:r w:rsidRPr="00B14442">
        <w:t xml:space="preserve"> To gain a comprehensive understanding of the existing logging infrastructure, capabilities, and operational practices across the organization.</w:t>
      </w:r>
    </w:p>
    <w:p w14:paraId="6283C622" w14:textId="77777777" w:rsidR="00B14442" w:rsidRPr="00B14442" w:rsidRDefault="00B14442" w:rsidP="00B14442">
      <w:pPr>
        <w:numPr>
          <w:ilvl w:val="0"/>
          <w:numId w:val="3"/>
        </w:numPr>
      </w:pPr>
      <w:r w:rsidRPr="00B14442">
        <w:rPr>
          <w:b/>
          <w:bCs/>
        </w:rPr>
        <w:lastRenderedPageBreak/>
        <w:t>Estimated Duration:</w:t>
      </w:r>
      <w:r w:rsidRPr="00B14442">
        <w:t xml:space="preserve"> 3-4 Weeks</w:t>
      </w:r>
    </w:p>
    <w:p w14:paraId="7454FE02" w14:textId="77777777" w:rsidR="00B14442" w:rsidRPr="00B14442" w:rsidRDefault="00B14442" w:rsidP="00B14442">
      <w:pPr>
        <w:numPr>
          <w:ilvl w:val="0"/>
          <w:numId w:val="3"/>
        </w:numPr>
      </w:pPr>
      <w:r w:rsidRPr="00B14442">
        <w:rPr>
          <w:b/>
          <w:bCs/>
        </w:rPr>
        <w:t>Key Activities:</w:t>
      </w:r>
    </w:p>
    <w:p w14:paraId="7BA195FF" w14:textId="77777777" w:rsidR="00B14442" w:rsidRPr="00B14442" w:rsidRDefault="00B14442" w:rsidP="00B14442">
      <w:pPr>
        <w:numPr>
          <w:ilvl w:val="1"/>
          <w:numId w:val="3"/>
        </w:numPr>
      </w:pPr>
      <w:r w:rsidRPr="00B14442">
        <w:rPr>
          <w:b/>
          <w:bCs/>
        </w:rPr>
        <w:t>1.1 Kick-off Meeting:</w:t>
      </w:r>
      <w:r w:rsidRPr="00B14442">
        <w:t xml:space="preserve"> Introduce project, scope, objectives, and roles to key stakeholders.</w:t>
      </w:r>
    </w:p>
    <w:p w14:paraId="010460D6" w14:textId="77777777" w:rsidR="00B14442" w:rsidRPr="00B14442" w:rsidRDefault="00B14442" w:rsidP="00B14442">
      <w:pPr>
        <w:numPr>
          <w:ilvl w:val="1"/>
          <w:numId w:val="3"/>
        </w:numPr>
      </w:pPr>
      <w:r w:rsidRPr="00B14442">
        <w:rPr>
          <w:b/>
          <w:bCs/>
        </w:rPr>
        <w:t>1.2 Document Review:</w:t>
      </w:r>
    </w:p>
    <w:p w14:paraId="20039556" w14:textId="77777777" w:rsidR="00B14442" w:rsidRPr="00B14442" w:rsidRDefault="00B14442" w:rsidP="00B14442">
      <w:pPr>
        <w:numPr>
          <w:ilvl w:val="2"/>
          <w:numId w:val="3"/>
        </w:numPr>
      </w:pPr>
      <w:r w:rsidRPr="00B14442">
        <w:t>Collect and review existing IT policies, security policies, logging policies, incident response plans.</w:t>
      </w:r>
    </w:p>
    <w:p w14:paraId="4484C26F" w14:textId="77777777" w:rsidR="00B14442" w:rsidRPr="00B14442" w:rsidRDefault="00B14442" w:rsidP="00B14442">
      <w:pPr>
        <w:numPr>
          <w:ilvl w:val="2"/>
          <w:numId w:val="3"/>
        </w:numPr>
      </w:pPr>
      <w:r w:rsidRPr="00B14442">
        <w:t>Review architecture diagrams (network, application, data flow).</w:t>
      </w:r>
    </w:p>
    <w:p w14:paraId="3423F886" w14:textId="77777777" w:rsidR="00B14442" w:rsidRPr="00B14442" w:rsidRDefault="00B14442" w:rsidP="00B14442">
      <w:pPr>
        <w:numPr>
          <w:ilvl w:val="2"/>
          <w:numId w:val="3"/>
        </w:numPr>
      </w:pPr>
      <w:r w:rsidRPr="00B14442">
        <w:t>Review existing IT asset inventory, focusing on critical systems.</w:t>
      </w:r>
    </w:p>
    <w:p w14:paraId="630206E4" w14:textId="77777777" w:rsidR="00B14442" w:rsidRPr="00B14442" w:rsidRDefault="00B14442" w:rsidP="00B14442">
      <w:pPr>
        <w:numPr>
          <w:ilvl w:val="2"/>
          <w:numId w:val="3"/>
        </w:numPr>
      </w:pPr>
      <w:r w:rsidRPr="00B14442">
        <w:t>Gather information on current log sources (types of logs generated: OS, application, database, network, security devices, cloud services).</w:t>
      </w:r>
    </w:p>
    <w:p w14:paraId="5FCF4D57" w14:textId="77777777" w:rsidR="00B14442" w:rsidRPr="00B14442" w:rsidRDefault="00B14442" w:rsidP="00B14442">
      <w:pPr>
        <w:numPr>
          <w:ilvl w:val="2"/>
          <w:numId w:val="3"/>
        </w:numPr>
      </w:pPr>
      <w:r w:rsidRPr="00B14442">
        <w:t>Identify existing log collection, storage, and retention mechanisms/tools.</w:t>
      </w:r>
    </w:p>
    <w:p w14:paraId="2ED6EDC1" w14:textId="77777777" w:rsidR="00B14442" w:rsidRPr="00B14442" w:rsidRDefault="00B14442" w:rsidP="00B14442">
      <w:pPr>
        <w:numPr>
          <w:ilvl w:val="2"/>
          <w:numId w:val="3"/>
        </w:numPr>
      </w:pPr>
      <w:r w:rsidRPr="00B14442">
        <w:t>Identify existing log monitoring, analysis, and alerting processes/tools (e.g., SIEM, custom scripts).</w:t>
      </w:r>
    </w:p>
    <w:p w14:paraId="066BD537" w14:textId="77777777" w:rsidR="00B14442" w:rsidRPr="00B14442" w:rsidRDefault="00B14442" w:rsidP="00B14442">
      <w:pPr>
        <w:numPr>
          <w:ilvl w:val="1"/>
          <w:numId w:val="3"/>
        </w:numPr>
      </w:pPr>
      <w:r w:rsidRPr="00B14442">
        <w:rPr>
          <w:b/>
          <w:bCs/>
        </w:rPr>
        <w:t>1.3 Stakeholder Interviews &amp; Workshops:</w:t>
      </w:r>
    </w:p>
    <w:p w14:paraId="71DF591F" w14:textId="77777777" w:rsidR="00B14442" w:rsidRPr="00B14442" w:rsidRDefault="00B14442" w:rsidP="00B14442">
      <w:pPr>
        <w:numPr>
          <w:ilvl w:val="2"/>
          <w:numId w:val="3"/>
        </w:numPr>
      </w:pPr>
      <w:r w:rsidRPr="00B14442">
        <w:t xml:space="preserve">Conduct interviews with IT Operations, Security Operations </w:t>
      </w:r>
      <w:proofErr w:type="spellStart"/>
      <w:r w:rsidRPr="00B14442">
        <w:t>Center</w:t>
      </w:r>
      <w:proofErr w:type="spellEnd"/>
      <w:r w:rsidRPr="00B14442">
        <w:t xml:space="preserve"> (SOC) team, Application Owners, Database Administrators, Network Engineers, Cloud Engineers, Compliance/Risk personnel.</w:t>
      </w:r>
    </w:p>
    <w:p w14:paraId="206AF8AB" w14:textId="77777777" w:rsidR="00B14442" w:rsidRPr="00B14442" w:rsidRDefault="00B14442" w:rsidP="00B14442">
      <w:pPr>
        <w:numPr>
          <w:ilvl w:val="2"/>
          <w:numId w:val="3"/>
        </w:numPr>
      </w:pPr>
      <w:r w:rsidRPr="00B14442">
        <w:t>Discuss current logging practices, challenges, pain points, and unlogged critical events.</w:t>
      </w:r>
    </w:p>
    <w:p w14:paraId="42D27C15" w14:textId="77777777" w:rsidR="00B14442" w:rsidRPr="00B14442" w:rsidRDefault="00B14442" w:rsidP="00B14442">
      <w:pPr>
        <w:numPr>
          <w:ilvl w:val="2"/>
          <w:numId w:val="3"/>
        </w:numPr>
      </w:pPr>
      <w:r w:rsidRPr="00B14442">
        <w:t>Understand incident detection and response workflows.</w:t>
      </w:r>
    </w:p>
    <w:p w14:paraId="1FEF01CE" w14:textId="77777777" w:rsidR="00B14442" w:rsidRPr="00B14442" w:rsidRDefault="00B14442" w:rsidP="00B14442">
      <w:pPr>
        <w:numPr>
          <w:ilvl w:val="1"/>
          <w:numId w:val="3"/>
        </w:numPr>
      </w:pPr>
      <w:r w:rsidRPr="00B14442">
        <w:rPr>
          <w:b/>
          <w:bCs/>
        </w:rPr>
        <w:t>1.4 Technical Verification (Initial Scan/Sampling):</w:t>
      </w:r>
    </w:p>
    <w:p w14:paraId="2F24FCF3" w14:textId="77777777" w:rsidR="00B14442" w:rsidRPr="00B14442" w:rsidRDefault="00B14442" w:rsidP="00B14442">
      <w:pPr>
        <w:numPr>
          <w:ilvl w:val="2"/>
          <w:numId w:val="3"/>
        </w:numPr>
      </w:pPr>
      <w:r w:rsidRPr="00B14442">
        <w:t>Verify logging configurations on a sample of critical systems (OS audit logs, application logging levels, database auditing).</w:t>
      </w:r>
    </w:p>
    <w:p w14:paraId="3908CA33" w14:textId="77777777" w:rsidR="00B14442" w:rsidRPr="00B14442" w:rsidRDefault="00B14442" w:rsidP="00B14442">
      <w:pPr>
        <w:numPr>
          <w:ilvl w:val="2"/>
          <w:numId w:val="3"/>
        </w:numPr>
      </w:pPr>
      <w:r w:rsidRPr="00B14442">
        <w:t>Inspect log files/streams for content and format on selected systems.</w:t>
      </w:r>
    </w:p>
    <w:p w14:paraId="2141CACA" w14:textId="77777777" w:rsidR="00B14442" w:rsidRPr="00B14442" w:rsidRDefault="00B14442" w:rsidP="00B14442">
      <w:pPr>
        <w:numPr>
          <w:ilvl w:val="2"/>
          <w:numId w:val="3"/>
        </w:numPr>
      </w:pPr>
      <w:r w:rsidRPr="00B14442">
        <w:t>Assess the protection mechanisms for logs (access controls, integrity).</w:t>
      </w:r>
    </w:p>
    <w:p w14:paraId="740D6D10" w14:textId="77777777" w:rsidR="00B14442" w:rsidRPr="00B14442" w:rsidRDefault="00B14442" w:rsidP="00B14442">
      <w:pPr>
        <w:numPr>
          <w:ilvl w:val="2"/>
          <w:numId w:val="3"/>
        </w:numPr>
      </w:pPr>
      <w:r w:rsidRPr="00B14442">
        <w:t>Map log flows from sources to storage/analysis platforms.</w:t>
      </w:r>
    </w:p>
    <w:p w14:paraId="421DFC2B" w14:textId="77777777" w:rsidR="00B14442" w:rsidRPr="00B14442" w:rsidRDefault="00B14442" w:rsidP="00B14442">
      <w:pPr>
        <w:numPr>
          <w:ilvl w:val="0"/>
          <w:numId w:val="3"/>
        </w:numPr>
      </w:pPr>
      <w:r w:rsidRPr="00B14442">
        <w:rPr>
          <w:b/>
          <w:bCs/>
        </w:rPr>
        <w:t>Deliverables:</w:t>
      </w:r>
    </w:p>
    <w:p w14:paraId="135FD31E" w14:textId="77777777" w:rsidR="00B14442" w:rsidRPr="00B14442" w:rsidRDefault="00B14442" w:rsidP="00B14442">
      <w:pPr>
        <w:numPr>
          <w:ilvl w:val="1"/>
          <w:numId w:val="3"/>
        </w:numPr>
      </w:pPr>
      <w:r w:rsidRPr="00B14442">
        <w:t>Project Charter &amp; Communication Plan.</w:t>
      </w:r>
    </w:p>
    <w:p w14:paraId="5E32E30A" w14:textId="77777777" w:rsidR="00B14442" w:rsidRPr="00B14442" w:rsidRDefault="00B14442" w:rsidP="00B14442">
      <w:pPr>
        <w:numPr>
          <w:ilvl w:val="1"/>
          <w:numId w:val="3"/>
        </w:numPr>
      </w:pPr>
      <w:r w:rsidRPr="00B14442">
        <w:lastRenderedPageBreak/>
        <w:t>Current State Assessment Report (documenting findings on what is logged, how, where, by whom, and current tools/processes).</w:t>
      </w:r>
    </w:p>
    <w:p w14:paraId="613CD8DD" w14:textId="77777777" w:rsidR="00B14442" w:rsidRPr="00B14442" w:rsidRDefault="00B14442" w:rsidP="00B14442">
      <w:pPr>
        <w:numPr>
          <w:ilvl w:val="1"/>
          <w:numId w:val="3"/>
        </w:numPr>
      </w:pPr>
      <w:r w:rsidRPr="00B14442">
        <w:t>Initial inventory of log sources and critical systems.</w:t>
      </w:r>
    </w:p>
    <w:p w14:paraId="76587524" w14:textId="77777777" w:rsidR="00B14442" w:rsidRPr="00B14442" w:rsidRDefault="00B14442" w:rsidP="00B14442">
      <w:pPr>
        <w:numPr>
          <w:ilvl w:val="0"/>
          <w:numId w:val="3"/>
        </w:numPr>
      </w:pPr>
      <w:r w:rsidRPr="00B14442">
        <w:rPr>
          <w:b/>
          <w:bCs/>
        </w:rPr>
        <w:t>Key Stakeholders:</w:t>
      </w:r>
      <w:r w:rsidRPr="00B14442">
        <w:t xml:space="preserve"> Project Sponsor, Project Manager, IT Ops Leads, Security Ops Leads, Application Owners, Database Owners, Network Team, Cloud Team.</w:t>
      </w:r>
    </w:p>
    <w:p w14:paraId="3A92E4A2" w14:textId="77777777" w:rsidR="00B14442" w:rsidRPr="00B14442" w:rsidRDefault="00B14442" w:rsidP="00B14442">
      <w:pPr>
        <w:numPr>
          <w:ilvl w:val="0"/>
          <w:numId w:val="3"/>
        </w:numPr>
      </w:pPr>
      <w:r w:rsidRPr="00B14442">
        <w:rPr>
          <w:b/>
          <w:bCs/>
        </w:rPr>
        <w:t>Dependencies:</w:t>
      </w:r>
      <w:r w:rsidRPr="00B14442">
        <w:t xml:space="preserve"> Stakeholder availability, access to documentation and systems.</w:t>
      </w:r>
    </w:p>
    <w:p w14:paraId="3059ECC0" w14:textId="77777777" w:rsidR="00B14442" w:rsidRPr="00B14442" w:rsidRDefault="00B14442" w:rsidP="00B14442">
      <w:r w:rsidRPr="00B14442">
        <w:pict w14:anchorId="64203A2E">
          <v:rect id="_x0000_i1063" style="width:0;height:1.5pt" o:hralign="center" o:hrstd="t" o:hr="t" fillcolor="#a0a0a0" stroked="f"/>
        </w:pict>
      </w:r>
    </w:p>
    <w:p w14:paraId="04DC49AF" w14:textId="77777777" w:rsidR="00B14442" w:rsidRPr="00B14442" w:rsidRDefault="00B14442" w:rsidP="00B14442">
      <w:pPr>
        <w:rPr>
          <w:b/>
          <w:bCs/>
        </w:rPr>
      </w:pPr>
      <w:r w:rsidRPr="00B14442">
        <w:rPr>
          <w:b/>
          <w:bCs/>
        </w:rPr>
        <w:t>Phase 2: Confirm (Stakeholder Validation &amp; Alignment)</w:t>
      </w:r>
    </w:p>
    <w:p w14:paraId="12038070" w14:textId="77777777" w:rsidR="00B14442" w:rsidRPr="00B14442" w:rsidRDefault="00B14442" w:rsidP="00B14442">
      <w:pPr>
        <w:numPr>
          <w:ilvl w:val="0"/>
          <w:numId w:val="4"/>
        </w:numPr>
      </w:pPr>
      <w:r w:rsidRPr="00B14442">
        <w:rPr>
          <w:b/>
          <w:bCs/>
        </w:rPr>
        <w:t>Objective:</w:t>
      </w:r>
      <w:r w:rsidRPr="00B14442">
        <w:t xml:space="preserve"> To validate the accuracy of the "current status" findings with relevant stakeholders and gain consensus before proceeding to gap analysis.</w:t>
      </w:r>
    </w:p>
    <w:p w14:paraId="2B631591" w14:textId="77777777" w:rsidR="00B14442" w:rsidRPr="00B14442" w:rsidRDefault="00B14442" w:rsidP="00B14442">
      <w:pPr>
        <w:numPr>
          <w:ilvl w:val="0"/>
          <w:numId w:val="4"/>
        </w:numPr>
      </w:pPr>
      <w:r w:rsidRPr="00B14442">
        <w:rPr>
          <w:b/>
          <w:bCs/>
        </w:rPr>
        <w:t>Estimated Duration:</w:t>
      </w:r>
      <w:r w:rsidRPr="00B14442">
        <w:t xml:space="preserve"> 1-2 Weeks</w:t>
      </w:r>
    </w:p>
    <w:p w14:paraId="133F1D17" w14:textId="77777777" w:rsidR="00B14442" w:rsidRPr="00B14442" w:rsidRDefault="00B14442" w:rsidP="00B14442">
      <w:pPr>
        <w:numPr>
          <w:ilvl w:val="0"/>
          <w:numId w:val="4"/>
        </w:numPr>
      </w:pPr>
      <w:r w:rsidRPr="00B14442">
        <w:rPr>
          <w:b/>
          <w:bCs/>
        </w:rPr>
        <w:t>Key Activities:</w:t>
      </w:r>
    </w:p>
    <w:p w14:paraId="774BC4C8" w14:textId="77777777" w:rsidR="00B14442" w:rsidRPr="00B14442" w:rsidRDefault="00B14442" w:rsidP="00B14442">
      <w:pPr>
        <w:numPr>
          <w:ilvl w:val="1"/>
          <w:numId w:val="4"/>
        </w:numPr>
      </w:pPr>
      <w:r w:rsidRPr="00B14442">
        <w:rPr>
          <w:b/>
          <w:bCs/>
        </w:rPr>
        <w:t>2.1 Review Sessions:</w:t>
      </w:r>
      <w:r w:rsidRPr="00B14442">
        <w:t xml:space="preserve"> Present the "Current State Assessment Report" to key stakeholders.</w:t>
      </w:r>
    </w:p>
    <w:p w14:paraId="30C92D29" w14:textId="77777777" w:rsidR="00B14442" w:rsidRPr="00B14442" w:rsidRDefault="00B14442" w:rsidP="00B14442">
      <w:pPr>
        <w:numPr>
          <w:ilvl w:val="1"/>
          <w:numId w:val="4"/>
        </w:numPr>
      </w:pPr>
      <w:r w:rsidRPr="00B14442">
        <w:rPr>
          <w:b/>
          <w:bCs/>
        </w:rPr>
        <w:t>2.2 Feedback Collection:</w:t>
      </w:r>
      <w:r w:rsidRPr="00B14442">
        <w:t xml:space="preserve"> Gather formal and informal feedback on the accuracy, completeness, and interpretation of findings.</w:t>
      </w:r>
    </w:p>
    <w:p w14:paraId="30D64527" w14:textId="77777777" w:rsidR="00B14442" w:rsidRPr="00B14442" w:rsidRDefault="00B14442" w:rsidP="00B14442">
      <w:pPr>
        <w:numPr>
          <w:ilvl w:val="1"/>
          <w:numId w:val="4"/>
        </w:numPr>
      </w:pPr>
      <w:r w:rsidRPr="00B14442">
        <w:rPr>
          <w:b/>
          <w:bCs/>
        </w:rPr>
        <w:t>2.3 Consensus Building:</w:t>
      </w:r>
      <w:r w:rsidRPr="00B14442">
        <w:t xml:space="preserve"> Facilitate discussions to resolve discrepancies and ensure a shared understanding of the current state.</w:t>
      </w:r>
    </w:p>
    <w:p w14:paraId="2727B90B" w14:textId="77777777" w:rsidR="00B14442" w:rsidRPr="00B14442" w:rsidRDefault="00B14442" w:rsidP="00B14442">
      <w:pPr>
        <w:numPr>
          <w:ilvl w:val="1"/>
          <w:numId w:val="4"/>
        </w:numPr>
      </w:pPr>
      <w:r w:rsidRPr="00B14442">
        <w:rPr>
          <w:b/>
          <w:bCs/>
        </w:rPr>
        <w:t>2.4 Baseline Definition (Initial):</w:t>
      </w:r>
      <w:r w:rsidRPr="00B14442">
        <w:t xml:space="preserve"> Re-confirm the critical systems and information requiring logging based on business criticality and regulatory impact.</w:t>
      </w:r>
    </w:p>
    <w:p w14:paraId="39F2A699" w14:textId="77777777" w:rsidR="00B14442" w:rsidRPr="00B14442" w:rsidRDefault="00B14442" w:rsidP="00B14442">
      <w:pPr>
        <w:numPr>
          <w:ilvl w:val="0"/>
          <w:numId w:val="4"/>
        </w:numPr>
      </w:pPr>
      <w:r w:rsidRPr="00B14442">
        <w:rPr>
          <w:b/>
          <w:bCs/>
        </w:rPr>
        <w:t>Deliverables:</w:t>
      </w:r>
    </w:p>
    <w:p w14:paraId="2CEE1FFD" w14:textId="77777777" w:rsidR="00B14442" w:rsidRPr="00B14442" w:rsidRDefault="00B14442" w:rsidP="00B14442">
      <w:pPr>
        <w:numPr>
          <w:ilvl w:val="1"/>
          <w:numId w:val="4"/>
        </w:numPr>
      </w:pPr>
      <w:r w:rsidRPr="00B14442">
        <w:t>Signed-off "Current State Assessment Report."</w:t>
      </w:r>
    </w:p>
    <w:p w14:paraId="464DEFAC" w14:textId="77777777" w:rsidR="00B14442" w:rsidRPr="00B14442" w:rsidRDefault="00B14442" w:rsidP="00B14442">
      <w:pPr>
        <w:numPr>
          <w:ilvl w:val="1"/>
          <w:numId w:val="4"/>
        </w:numPr>
      </w:pPr>
      <w:r w:rsidRPr="00B14442">
        <w:t>Confirmed list of critical assets for MAS TRM logging scope.</w:t>
      </w:r>
    </w:p>
    <w:p w14:paraId="36F06D41" w14:textId="77777777" w:rsidR="00B14442" w:rsidRPr="00B14442" w:rsidRDefault="00B14442" w:rsidP="00B14442">
      <w:pPr>
        <w:numPr>
          <w:ilvl w:val="0"/>
          <w:numId w:val="4"/>
        </w:numPr>
      </w:pPr>
      <w:r w:rsidRPr="00B14442">
        <w:rPr>
          <w:b/>
          <w:bCs/>
        </w:rPr>
        <w:t>Key Stakeholders:</w:t>
      </w:r>
      <w:r w:rsidRPr="00B14442">
        <w:t xml:space="preserve"> All stakeholders from Phase 1, especially Senior Management and Compliance.</w:t>
      </w:r>
    </w:p>
    <w:p w14:paraId="409C334D" w14:textId="77777777" w:rsidR="00B14442" w:rsidRPr="00B14442" w:rsidRDefault="00B14442" w:rsidP="00B14442">
      <w:pPr>
        <w:numPr>
          <w:ilvl w:val="0"/>
          <w:numId w:val="4"/>
        </w:numPr>
      </w:pPr>
      <w:r w:rsidRPr="00B14442">
        <w:rPr>
          <w:b/>
          <w:bCs/>
        </w:rPr>
        <w:t>Dependencies:</w:t>
      </w:r>
      <w:r w:rsidRPr="00B14442">
        <w:t xml:space="preserve"> Completion of Phase 1.</w:t>
      </w:r>
    </w:p>
    <w:p w14:paraId="4368DEE6" w14:textId="77777777" w:rsidR="00B14442" w:rsidRPr="00B14442" w:rsidRDefault="00B14442" w:rsidP="00B14442">
      <w:r w:rsidRPr="00B14442">
        <w:pict w14:anchorId="4364E634">
          <v:rect id="_x0000_i1064" style="width:0;height:1.5pt" o:hralign="center" o:hrstd="t" o:hr="t" fillcolor="#a0a0a0" stroked="f"/>
        </w:pict>
      </w:r>
    </w:p>
    <w:p w14:paraId="293BF3CD" w14:textId="77777777" w:rsidR="00B14442" w:rsidRPr="00B14442" w:rsidRDefault="00B14442" w:rsidP="00B14442">
      <w:pPr>
        <w:rPr>
          <w:b/>
          <w:bCs/>
        </w:rPr>
      </w:pPr>
      <w:r w:rsidRPr="00B14442">
        <w:rPr>
          <w:b/>
          <w:bCs/>
        </w:rPr>
        <w:t>Phase 3: Perform Gap Analysis (Current vs. MAS TRM)</w:t>
      </w:r>
    </w:p>
    <w:p w14:paraId="7C04B591" w14:textId="77777777" w:rsidR="00B14442" w:rsidRPr="00B14442" w:rsidRDefault="00B14442" w:rsidP="00B14442">
      <w:pPr>
        <w:numPr>
          <w:ilvl w:val="0"/>
          <w:numId w:val="5"/>
        </w:numPr>
      </w:pPr>
      <w:r w:rsidRPr="00B14442">
        <w:rPr>
          <w:b/>
          <w:bCs/>
        </w:rPr>
        <w:lastRenderedPageBreak/>
        <w:t>Objective:</w:t>
      </w:r>
      <w:r w:rsidRPr="00B14442">
        <w:t xml:space="preserve"> To identify and document the discrepancies (gaps) between the current logging state and MAS TRM Guidelines/Notices, including the severity and risk associated with each gap.</w:t>
      </w:r>
    </w:p>
    <w:p w14:paraId="5BB6816C" w14:textId="77777777" w:rsidR="00B14442" w:rsidRPr="00B14442" w:rsidRDefault="00B14442" w:rsidP="00B14442">
      <w:pPr>
        <w:numPr>
          <w:ilvl w:val="0"/>
          <w:numId w:val="5"/>
        </w:numPr>
      </w:pPr>
      <w:r w:rsidRPr="00B14442">
        <w:rPr>
          <w:b/>
          <w:bCs/>
        </w:rPr>
        <w:t>Estimated Duration:</w:t>
      </w:r>
      <w:r w:rsidRPr="00B14442">
        <w:t xml:space="preserve"> 3-4 Weeks</w:t>
      </w:r>
    </w:p>
    <w:p w14:paraId="038FEEEB" w14:textId="77777777" w:rsidR="00B14442" w:rsidRPr="00B14442" w:rsidRDefault="00B14442" w:rsidP="00B14442">
      <w:pPr>
        <w:numPr>
          <w:ilvl w:val="0"/>
          <w:numId w:val="5"/>
        </w:numPr>
      </w:pPr>
      <w:r w:rsidRPr="00B14442">
        <w:rPr>
          <w:b/>
          <w:bCs/>
        </w:rPr>
        <w:t>Key Activities:</w:t>
      </w:r>
    </w:p>
    <w:p w14:paraId="43CD6950" w14:textId="77777777" w:rsidR="00B14442" w:rsidRPr="00B14442" w:rsidRDefault="00B14442" w:rsidP="00B14442">
      <w:pPr>
        <w:numPr>
          <w:ilvl w:val="1"/>
          <w:numId w:val="5"/>
        </w:numPr>
      </w:pPr>
      <w:r w:rsidRPr="00B14442">
        <w:rPr>
          <w:b/>
          <w:bCs/>
        </w:rPr>
        <w:t>3.1 MAS TRM Review &amp; Interpretation:</w:t>
      </w:r>
      <w:r w:rsidRPr="00B14442">
        <w:t xml:space="preserve"> Detailed review of all relevant MAS TRM Guidelines (Sec 12.2, 5.4.3, 10.4.1 etc.) and applicable TRM Notices (FSM-NXX, CHN) specifically for logging requirements.</w:t>
      </w:r>
    </w:p>
    <w:p w14:paraId="3A4E07E4" w14:textId="77777777" w:rsidR="00B14442" w:rsidRPr="00B14442" w:rsidRDefault="00B14442" w:rsidP="00B14442">
      <w:pPr>
        <w:numPr>
          <w:ilvl w:val="1"/>
          <w:numId w:val="5"/>
        </w:numPr>
      </w:pPr>
      <w:r w:rsidRPr="00B14442">
        <w:rPr>
          <w:b/>
          <w:bCs/>
        </w:rPr>
        <w:t>3.2 Gap Identification:</w:t>
      </w:r>
      <w:r w:rsidRPr="00B14442">
        <w:t xml:space="preserve"> Compare each point from the MAS TRM Logging Checklist (provided previously) against the confirmed "Current State."</w:t>
      </w:r>
    </w:p>
    <w:p w14:paraId="5E9189E5" w14:textId="77777777" w:rsidR="00B14442" w:rsidRPr="00B14442" w:rsidRDefault="00B14442" w:rsidP="00B14442">
      <w:pPr>
        <w:numPr>
          <w:ilvl w:val="1"/>
          <w:numId w:val="5"/>
        </w:numPr>
      </w:pPr>
      <w:r w:rsidRPr="00B14442">
        <w:rPr>
          <w:b/>
          <w:bCs/>
        </w:rPr>
        <w:t>3.3 Risk Assessment &amp; Prioritization:</w:t>
      </w:r>
    </w:p>
    <w:p w14:paraId="10640EC1" w14:textId="77777777" w:rsidR="00B14442" w:rsidRPr="00B14442" w:rsidRDefault="00B14442" w:rsidP="00B14442">
      <w:pPr>
        <w:numPr>
          <w:ilvl w:val="2"/>
          <w:numId w:val="5"/>
        </w:numPr>
      </w:pPr>
      <w:r w:rsidRPr="00B14442">
        <w:t>Assess the risk associated with each identified gap (e.g., High, Medium, Low based on likelihood x impact).</w:t>
      </w:r>
    </w:p>
    <w:p w14:paraId="6996BF8D" w14:textId="77777777" w:rsidR="00B14442" w:rsidRPr="00B14442" w:rsidRDefault="00B14442" w:rsidP="00B14442">
      <w:pPr>
        <w:numPr>
          <w:ilvl w:val="2"/>
          <w:numId w:val="5"/>
        </w:numPr>
      </w:pPr>
      <w:r w:rsidRPr="00B14442">
        <w:t>Prioritize gaps based on risk level, MAS mandatory requirements, and business impact.</w:t>
      </w:r>
    </w:p>
    <w:p w14:paraId="573F8253" w14:textId="77777777" w:rsidR="00B14442" w:rsidRPr="00B14442" w:rsidRDefault="00B14442" w:rsidP="00B14442">
      <w:pPr>
        <w:numPr>
          <w:ilvl w:val="1"/>
          <w:numId w:val="5"/>
        </w:numPr>
      </w:pPr>
      <w:r w:rsidRPr="00B14442">
        <w:rPr>
          <w:b/>
          <w:bCs/>
        </w:rPr>
        <w:t>3.4 Root Cause Analysis (Preliminary):</w:t>
      </w:r>
      <w:r w:rsidRPr="00B14442">
        <w:t xml:space="preserve"> For significant gaps, identify potential underlying reasons (e.g., lack of tools, resource constraints, awareness, policy gaps).</w:t>
      </w:r>
    </w:p>
    <w:p w14:paraId="3A779EE4" w14:textId="77777777" w:rsidR="00B14442" w:rsidRPr="00B14442" w:rsidRDefault="00B14442" w:rsidP="00B14442">
      <w:pPr>
        <w:numPr>
          <w:ilvl w:val="0"/>
          <w:numId w:val="5"/>
        </w:numPr>
      </w:pPr>
      <w:r w:rsidRPr="00B14442">
        <w:rPr>
          <w:b/>
          <w:bCs/>
        </w:rPr>
        <w:t>Deliverables:</w:t>
      </w:r>
    </w:p>
    <w:p w14:paraId="1A176A85" w14:textId="77777777" w:rsidR="00B14442" w:rsidRPr="00B14442" w:rsidRDefault="00B14442" w:rsidP="00B14442">
      <w:pPr>
        <w:numPr>
          <w:ilvl w:val="1"/>
          <w:numId w:val="5"/>
        </w:numPr>
      </w:pPr>
      <w:r w:rsidRPr="00B14442">
        <w:t>Detailed Gap Analysis Report (including MAS reference, current state, gap description, risk rating, and preliminary root cause).</w:t>
      </w:r>
    </w:p>
    <w:p w14:paraId="0F5E340E" w14:textId="77777777" w:rsidR="00B14442" w:rsidRPr="00B14442" w:rsidRDefault="00B14442" w:rsidP="00B14442">
      <w:pPr>
        <w:numPr>
          <w:ilvl w:val="1"/>
          <w:numId w:val="5"/>
        </w:numPr>
      </w:pPr>
      <w:r w:rsidRPr="00B14442">
        <w:t>Prioritized list of logging gaps.</w:t>
      </w:r>
    </w:p>
    <w:p w14:paraId="2BFFB85B" w14:textId="77777777" w:rsidR="00B14442" w:rsidRPr="00B14442" w:rsidRDefault="00B14442" w:rsidP="00B14442">
      <w:pPr>
        <w:numPr>
          <w:ilvl w:val="0"/>
          <w:numId w:val="5"/>
        </w:numPr>
      </w:pPr>
      <w:r w:rsidRPr="00B14442">
        <w:rPr>
          <w:b/>
          <w:bCs/>
        </w:rPr>
        <w:t>Key Stakeholders:</w:t>
      </w:r>
      <w:r w:rsidRPr="00B14442">
        <w:t xml:space="preserve"> Security Team, Compliance/Risk, Legal.</w:t>
      </w:r>
    </w:p>
    <w:p w14:paraId="0C50488A" w14:textId="77777777" w:rsidR="00B14442" w:rsidRPr="00B14442" w:rsidRDefault="00B14442" w:rsidP="00B14442">
      <w:pPr>
        <w:numPr>
          <w:ilvl w:val="0"/>
          <w:numId w:val="5"/>
        </w:numPr>
      </w:pPr>
      <w:r w:rsidRPr="00B14442">
        <w:rPr>
          <w:b/>
          <w:bCs/>
        </w:rPr>
        <w:t>Dependencies:</w:t>
      </w:r>
      <w:r w:rsidRPr="00B14442">
        <w:t xml:space="preserve"> Signed-off "Current State Assessment," current MAS TRM documentation.</w:t>
      </w:r>
    </w:p>
    <w:p w14:paraId="7EFB8290" w14:textId="77777777" w:rsidR="00B14442" w:rsidRPr="00B14442" w:rsidRDefault="00B14442" w:rsidP="00B14442">
      <w:r w:rsidRPr="00B14442">
        <w:pict w14:anchorId="10E03D86">
          <v:rect id="_x0000_i1065" style="width:0;height:1.5pt" o:hralign="center" o:hrstd="t" o:hr="t" fillcolor="#a0a0a0" stroked="f"/>
        </w:pict>
      </w:r>
    </w:p>
    <w:p w14:paraId="11CCC381" w14:textId="77777777" w:rsidR="00B14442" w:rsidRPr="00B14442" w:rsidRDefault="00B14442" w:rsidP="00B14442">
      <w:pPr>
        <w:rPr>
          <w:b/>
          <w:bCs/>
        </w:rPr>
      </w:pPr>
      <w:r w:rsidRPr="00B14442">
        <w:rPr>
          <w:b/>
          <w:bCs/>
        </w:rPr>
        <w:t>Phase 4: Propose (Solutions &amp; Roadmap)</w:t>
      </w:r>
    </w:p>
    <w:p w14:paraId="7774E2A2" w14:textId="77777777" w:rsidR="00B14442" w:rsidRPr="00B14442" w:rsidRDefault="00B14442" w:rsidP="00B14442">
      <w:pPr>
        <w:numPr>
          <w:ilvl w:val="0"/>
          <w:numId w:val="6"/>
        </w:numPr>
      </w:pPr>
      <w:r w:rsidRPr="00B14442">
        <w:rPr>
          <w:b/>
          <w:bCs/>
        </w:rPr>
        <w:t>Objective:</w:t>
      </w:r>
      <w:r w:rsidRPr="00B14442">
        <w:t xml:space="preserve"> To develop and propose actionable solutions, a remediation roadmap, and resource requirements to close identified gaps and enhance logging maturity.</w:t>
      </w:r>
    </w:p>
    <w:p w14:paraId="5A275896" w14:textId="77777777" w:rsidR="00B14442" w:rsidRPr="00B14442" w:rsidRDefault="00B14442" w:rsidP="00B14442">
      <w:pPr>
        <w:numPr>
          <w:ilvl w:val="0"/>
          <w:numId w:val="6"/>
        </w:numPr>
      </w:pPr>
      <w:r w:rsidRPr="00B14442">
        <w:rPr>
          <w:b/>
          <w:bCs/>
        </w:rPr>
        <w:t>Estimated Duration:</w:t>
      </w:r>
      <w:r w:rsidRPr="00B14442">
        <w:t xml:space="preserve"> 3-5 Weeks</w:t>
      </w:r>
    </w:p>
    <w:p w14:paraId="327E5686" w14:textId="77777777" w:rsidR="00B14442" w:rsidRPr="00B14442" w:rsidRDefault="00B14442" w:rsidP="00B14442">
      <w:pPr>
        <w:numPr>
          <w:ilvl w:val="0"/>
          <w:numId w:val="6"/>
        </w:numPr>
      </w:pPr>
      <w:r w:rsidRPr="00B14442">
        <w:rPr>
          <w:b/>
          <w:bCs/>
        </w:rPr>
        <w:t>Key Activities:</w:t>
      </w:r>
    </w:p>
    <w:p w14:paraId="33CA18F7" w14:textId="77777777" w:rsidR="00B14442" w:rsidRPr="00B14442" w:rsidRDefault="00B14442" w:rsidP="00B14442">
      <w:pPr>
        <w:numPr>
          <w:ilvl w:val="1"/>
          <w:numId w:val="6"/>
        </w:numPr>
      </w:pPr>
      <w:r w:rsidRPr="00B14442">
        <w:rPr>
          <w:b/>
          <w:bCs/>
        </w:rPr>
        <w:t>4.1 Solution Design:</w:t>
      </w:r>
    </w:p>
    <w:p w14:paraId="6B2C7DBD" w14:textId="77777777" w:rsidR="00B14442" w:rsidRPr="00B14442" w:rsidRDefault="00B14442" w:rsidP="00B14442">
      <w:pPr>
        <w:numPr>
          <w:ilvl w:val="2"/>
          <w:numId w:val="6"/>
        </w:numPr>
      </w:pPr>
      <w:r w:rsidRPr="00B14442">
        <w:lastRenderedPageBreak/>
        <w:t>For each prioritized gap, propose one or more remediation options (e.g., new tool, configuration change, process improvement, training).</w:t>
      </w:r>
    </w:p>
    <w:p w14:paraId="24E0BCD7" w14:textId="77777777" w:rsidR="00B14442" w:rsidRPr="00B14442" w:rsidRDefault="00B14442" w:rsidP="00B14442">
      <w:pPr>
        <w:numPr>
          <w:ilvl w:val="2"/>
          <w:numId w:val="6"/>
        </w:numPr>
      </w:pPr>
      <w:r w:rsidRPr="00B14442">
        <w:t>Consider various architectural options (e.g., expanding existing SIEM, new log management solution, cloud-native logging).</w:t>
      </w:r>
    </w:p>
    <w:p w14:paraId="5CB93D46" w14:textId="77777777" w:rsidR="00B14442" w:rsidRPr="00B14442" w:rsidRDefault="00B14442" w:rsidP="00B14442">
      <w:pPr>
        <w:numPr>
          <w:ilvl w:val="2"/>
          <w:numId w:val="6"/>
        </w:numPr>
      </w:pPr>
      <w:r w:rsidRPr="00B14442">
        <w:t>Define required logging content and format standards.</w:t>
      </w:r>
    </w:p>
    <w:p w14:paraId="497096F9" w14:textId="77777777" w:rsidR="00B14442" w:rsidRPr="00B14442" w:rsidRDefault="00B14442" w:rsidP="00B14442">
      <w:pPr>
        <w:numPr>
          <w:ilvl w:val="2"/>
          <w:numId w:val="6"/>
        </w:numPr>
      </w:pPr>
      <w:r w:rsidRPr="00B14442">
        <w:t>Design improved log retention and integrity mechanisms.</w:t>
      </w:r>
    </w:p>
    <w:p w14:paraId="7F5CA18D" w14:textId="77777777" w:rsidR="00B14442" w:rsidRPr="00B14442" w:rsidRDefault="00B14442" w:rsidP="00B14442">
      <w:pPr>
        <w:numPr>
          <w:ilvl w:val="2"/>
          <w:numId w:val="6"/>
        </w:numPr>
      </w:pPr>
      <w:r w:rsidRPr="00B14442">
        <w:t>Design enhanced monitoring, alerting, and anomaly detection rules/use cases.</w:t>
      </w:r>
    </w:p>
    <w:p w14:paraId="1FAE88EC" w14:textId="77777777" w:rsidR="00B14442" w:rsidRPr="00B14442" w:rsidRDefault="00B14442" w:rsidP="00B14442">
      <w:pPr>
        <w:numPr>
          <w:ilvl w:val="2"/>
          <w:numId w:val="6"/>
        </w:numPr>
      </w:pPr>
      <w:r w:rsidRPr="00B14442">
        <w:t>Develop or update logging policies and procedures.</w:t>
      </w:r>
    </w:p>
    <w:p w14:paraId="05C79264" w14:textId="77777777" w:rsidR="00B14442" w:rsidRPr="00B14442" w:rsidRDefault="00B14442" w:rsidP="00B14442">
      <w:pPr>
        <w:numPr>
          <w:ilvl w:val="1"/>
          <w:numId w:val="6"/>
        </w:numPr>
      </w:pPr>
      <w:r w:rsidRPr="00B14442">
        <w:rPr>
          <w:b/>
          <w:bCs/>
        </w:rPr>
        <w:t>4.2 Cost-Benefit Analysis:</w:t>
      </w:r>
      <w:r w:rsidRPr="00B14442">
        <w:t xml:space="preserve"> For significant proposals, outline estimated costs (tools, licensing, personnel) vs. benefits (reduced risk, improved compliance, operational efficiency).</w:t>
      </w:r>
    </w:p>
    <w:p w14:paraId="5447B2D6" w14:textId="77777777" w:rsidR="00B14442" w:rsidRPr="00B14442" w:rsidRDefault="00B14442" w:rsidP="00B14442">
      <w:pPr>
        <w:numPr>
          <w:ilvl w:val="1"/>
          <w:numId w:val="6"/>
        </w:numPr>
      </w:pPr>
      <w:r w:rsidRPr="00B14442">
        <w:rPr>
          <w:b/>
          <w:bCs/>
        </w:rPr>
        <w:t>4.3 Develop Remediation Roadmap:</w:t>
      </w:r>
      <w:r w:rsidRPr="00B14442">
        <w:t xml:space="preserve"> Create a phased plan with timelines, dependencies, and owners for addressing prioritized gaps.</w:t>
      </w:r>
    </w:p>
    <w:p w14:paraId="5DA49189" w14:textId="77777777" w:rsidR="00B14442" w:rsidRPr="00B14442" w:rsidRDefault="00B14442" w:rsidP="00B14442">
      <w:pPr>
        <w:numPr>
          <w:ilvl w:val="1"/>
          <w:numId w:val="6"/>
        </w:numPr>
      </w:pPr>
      <w:r w:rsidRPr="00B14442">
        <w:rPr>
          <w:b/>
          <w:bCs/>
        </w:rPr>
        <w:t>4.4 Business Case &amp; Presentation:</w:t>
      </w:r>
      <w:r w:rsidRPr="00B14442">
        <w:t xml:space="preserve"> Prepare a comprehensive proposal document and presentation for management approval.</w:t>
      </w:r>
    </w:p>
    <w:p w14:paraId="0D700DCA" w14:textId="77777777" w:rsidR="00B14442" w:rsidRPr="00B14442" w:rsidRDefault="00B14442" w:rsidP="00B14442">
      <w:pPr>
        <w:numPr>
          <w:ilvl w:val="0"/>
          <w:numId w:val="6"/>
        </w:numPr>
      </w:pPr>
      <w:r w:rsidRPr="00B14442">
        <w:rPr>
          <w:b/>
          <w:bCs/>
        </w:rPr>
        <w:t>Deliverables:</w:t>
      </w:r>
    </w:p>
    <w:p w14:paraId="1ECDA9C5" w14:textId="77777777" w:rsidR="00B14442" w:rsidRPr="00B14442" w:rsidRDefault="00B14442" w:rsidP="00B14442">
      <w:pPr>
        <w:numPr>
          <w:ilvl w:val="1"/>
          <w:numId w:val="6"/>
        </w:numPr>
      </w:pPr>
      <w:r w:rsidRPr="00B14442">
        <w:t>Logging Remediation Plan &amp; Roadmap.</w:t>
      </w:r>
    </w:p>
    <w:p w14:paraId="52F6A48F" w14:textId="77777777" w:rsidR="00B14442" w:rsidRPr="00B14442" w:rsidRDefault="00B14442" w:rsidP="00B14442">
      <w:pPr>
        <w:numPr>
          <w:ilvl w:val="1"/>
          <w:numId w:val="6"/>
        </w:numPr>
      </w:pPr>
      <w:r w:rsidRPr="00B14442">
        <w:t>Solution Architecture Design for improved logging (if applicable).</w:t>
      </w:r>
    </w:p>
    <w:p w14:paraId="5B13F26A" w14:textId="77777777" w:rsidR="00B14442" w:rsidRPr="00B14442" w:rsidRDefault="00B14442" w:rsidP="00B14442">
      <w:pPr>
        <w:numPr>
          <w:ilvl w:val="1"/>
          <w:numId w:val="6"/>
        </w:numPr>
      </w:pPr>
      <w:r w:rsidRPr="00B14442">
        <w:t>Updated Logging Policy and/or Standards drafts.</w:t>
      </w:r>
    </w:p>
    <w:p w14:paraId="2747BF00" w14:textId="77777777" w:rsidR="00B14442" w:rsidRPr="00B14442" w:rsidRDefault="00B14442" w:rsidP="00B14442">
      <w:pPr>
        <w:numPr>
          <w:ilvl w:val="1"/>
          <w:numId w:val="6"/>
        </w:numPr>
      </w:pPr>
      <w:r w:rsidRPr="00B14442">
        <w:t>Business Case for investment (if required).</w:t>
      </w:r>
    </w:p>
    <w:p w14:paraId="06772B76" w14:textId="77777777" w:rsidR="00B14442" w:rsidRPr="00B14442" w:rsidRDefault="00B14442" w:rsidP="00B14442">
      <w:pPr>
        <w:numPr>
          <w:ilvl w:val="1"/>
          <w:numId w:val="6"/>
        </w:numPr>
      </w:pPr>
      <w:r w:rsidRPr="00B14442">
        <w:t>Presentation to management for approval.</w:t>
      </w:r>
    </w:p>
    <w:p w14:paraId="24CAF3C8" w14:textId="77777777" w:rsidR="00B14442" w:rsidRPr="00B14442" w:rsidRDefault="00B14442" w:rsidP="00B14442">
      <w:pPr>
        <w:numPr>
          <w:ilvl w:val="0"/>
          <w:numId w:val="6"/>
        </w:numPr>
      </w:pPr>
      <w:r w:rsidRPr="00B14442">
        <w:rPr>
          <w:b/>
          <w:bCs/>
        </w:rPr>
        <w:t>Key Stakeholders:</w:t>
      </w:r>
      <w:r w:rsidRPr="00B14442">
        <w:t xml:space="preserve"> Project Sponsor, IT Management, Security Management, Finance (for budget approval), Compliance.</w:t>
      </w:r>
    </w:p>
    <w:p w14:paraId="18F7160D" w14:textId="77777777" w:rsidR="00B14442" w:rsidRPr="00B14442" w:rsidRDefault="00B14442" w:rsidP="00B14442">
      <w:pPr>
        <w:numPr>
          <w:ilvl w:val="0"/>
          <w:numId w:val="6"/>
        </w:numPr>
      </w:pPr>
      <w:r w:rsidRPr="00B14442">
        <w:rPr>
          <w:b/>
          <w:bCs/>
        </w:rPr>
        <w:t>Dependencies:</w:t>
      </w:r>
      <w:r w:rsidRPr="00B14442">
        <w:t xml:space="preserve"> Completed Gap Analysis Report, vendor engagement (if new tools are considered).</w:t>
      </w:r>
    </w:p>
    <w:p w14:paraId="5A15B4C2" w14:textId="77777777" w:rsidR="00B14442" w:rsidRPr="00B14442" w:rsidRDefault="00B14442" w:rsidP="00B14442">
      <w:r w:rsidRPr="00B14442">
        <w:pict w14:anchorId="05A4EEFD">
          <v:rect id="_x0000_i1066" style="width:0;height:1.5pt" o:hralign="center" o:hrstd="t" o:hr="t" fillcolor="#a0a0a0" stroked="f"/>
        </w:pict>
      </w:r>
    </w:p>
    <w:p w14:paraId="0DC44D9F" w14:textId="77777777" w:rsidR="00B14442" w:rsidRPr="00B14442" w:rsidRDefault="00B14442" w:rsidP="00B14442">
      <w:pPr>
        <w:rPr>
          <w:b/>
          <w:bCs/>
        </w:rPr>
      </w:pPr>
      <w:r w:rsidRPr="00B14442">
        <w:rPr>
          <w:b/>
          <w:bCs/>
        </w:rPr>
        <w:t>Phase 5: Implementation (Execute &amp; Verify)</w:t>
      </w:r>
    </w:p>
    <w:p w14:paraId="3EE289C1" w14:textId="77777777" w:rsidR="00B14442" w:rsidRPr="00B14442" w:rsidRDefault="00B14442" w:rsidP="00B14442">
      <w:pPr>
        <w:numPr>
          <w:ilvl w:val="0"/>
          <w:numId w:val="7"/>
        </w:numPr>
      </w:pPr>
      <w:r w:rsidRPr="00B14442">
        <w:rPr>
          <w:b/>
          <w:bCs/>
        </w:rPr>
        <w:t>Objective:</w:t>
      </w:r>
      <w:r w:rsidRPr="00B14442">
        <w:t xml:space="preserve"> To implement the approved logging enhancements, verify their effectiveness, and ensure ongoing compliance and operationalization.</w:t>
      </w:r>
    </w:p>
    <w:p w14:paraId="13CB8569" w14:textId="77777777" w:rsidR="00B14442" w:rsidRPr="00B14442" w:rsidRDefault="00B14442" w:rsidP="00B14442">
      <w:pPr>
        <w:numPr>
          <w:ilvl w:val="0"/>
          <w:numId w:val="7"/>
        </w:numPr>
      </w:pPr>
      <w:r w:rsidRPr="00B14442">
        <w:rPr>
          <w:b/>
          <w:bCs/>
        </w:rPr>
        <w:t>Estimated Duration:</w:t>
      </w:r>
      <w:r w:rsidRPr="00B14442">
        <w:t xml:space="preserve"> 4-8 Weeks (Initial Phase, ongoing for larger rollouts)</w:t>
      </w:r>
    </w:p>
    <w:p w14:paraId="01C9CDE3" w14:textId="77777777" w:rsidR="00B14442" w:rsidRPr="00B14442" w:rsidRDefault="00B14442" w:rsidP="00B14442">
      <w:pPr>
        <w:numPr>
          <w:ilvl w:val="0"/>
          <w:numId w:val="7"/>
        </w:numPr>
      </w:pPr>
      <w:r w:rsidRPr="00B14442">
        <w:rPr>
          <w:b/>
          <w:bCs/>
        </w:rPr>
        <w:lastRenderedPageBreak/>
        <w:t>Key Activities:</w:t>
      </w:r>
    </w:p>
    <w:p w14:paraId="35EC2E8B" w14:textId="77777777" w:rsidR="00B14442" w:rsidRPr="00B14442" w:rsidRDefault="00B14442" w:rsidP="00B14442">
      <w:pPr>
        <w:numPr>
          <w:ilvl w:val="1"/>
          <w:numId w:val="7"/>
        </w:numPr>
      </w:pPr>
      <w:r w:rsidRPr="00B14442">
        <w:rPr>
          <w:b/>
          <w:bCs/>
        </w:rPr>
        <w:t>5.1 Planning &amp; Resource Allocation:</w:t>
      </w:r>
      <w:r w:rsidRPr="00B14442">
        <w:t xml:space="preserve"> Finalize detailed implementation plans, assign resources, and establish communication channels.</w:t>
      </w:r>
    </w:p>
    <w:p w14:paraId="40C2635D" w14:textId="77777777" w:rsidR="00B14442" w:rsidRPr="00B14442" w:rsidRDefault="00B14442" w:rsidP="00B14442">
      <w:pPr>
        <w:numPr>
          <w:ilvl w:val="1"/>
          <w:numId w:val="7"/>
        </w:numPr>
      </w:pPr>
      <w:r w:rsidRPr="00B14442">
        <w:rPr>
          <w:b/>
          <w:bCs/>
        </w:rPr>
        <w:t>5.2 Tool Deployment &amp; Configuration (if applicable):</w:t>
      </w:r>
      <w:r w:rsidRPr="00B14442">
        <w:t xml:space="preserve"> Deploy and configure new log management tools, SIEM, or security solutions.</w:t>
      </w:r>
    </w:p>
    <w:p w14:paraId="7C6AC198" w14:textId="77777777" w:rsidR="00B14442" w:rsidRPr="00B14442" w:rsidRDefault="00B14442" w:rsidP="00B14442">
      <w:pPr>
        <w:numPr>
          <w:ilvl w:val="1"/>
          <w:numId w:val="7"/>
        </w:numPr>
      </w:pPr>
      <w:r w:rsidRPr="00B14442">
        <w:rPr>
          <w:b/>
          <w:bCs/>
        </w:rPr>
        <w:t>5.3 Log Source Integration:</w:t>
      </w:r>
      <w:r w:rsidRPr="00B14442">
        <w:t xml:space="preserve"> Configure individual systems (OS, applications, databases, network devices, cloud services) to send logs to the centralized platform.</w:t>
      </w:r>
    </w:p>
    <w:p w14:paraId="2691EA1E" w14:textId="77777777" w:rsidR="00B14442" w:rsidRPr="00B14442" w:rsidRDefault="00B14442" w:rsidP="00B14442">
      <w:pPr>
        <w:numPr>
          <w:ilvl w:val="1"/>
          <w:numId w:val="7"/>
        </w:numPr>
      </w:pPr>
      <w:r w:rsidRPr="00B14442">
        <w:rPr>
          <w:b/>
          <w:bCs/>
        </w:rPr>
        <w:t>5.4 Content &amp; Rule Development:</w:t>
      </w:r>
      <w:r w:rsidRPr="00B14442">
        <w:t xml:space="preserve"> Develop/refine log parsing rules, correlation rules, dashboards, and automated alerts within the log management/SIEM platform.</w:t>
      </w:r>
    </w:p>
    <w:p w14:paraId="46CF4B27" w14:textId="77777777" w:rsidR="00B14442" w:rsidRPr="00B14442" w:rsidRDefault="00B14442" w:rsidP="00B14442">
      <w:pPr>
        <w:numPr>
          <w:ilvl w:val="1"/>
          <w:numId w:val="7"/>
        </w:numPr>
      </w:pPr>
      <w:r w:rsidRPr="00B14442">
        <w:rPr>
          <w:b/>
          <w:bCs/>
        </w:rPr>
        <w:t>5.5 Policy &amp; Procedure Implementation:</w:t>
      </w:r>
      <w:r w:rsidRPr="00B14442">
        <w:t xml:space="preserve"> Implement updated logging policies, standards, and Standard Operating Procedures (SOPs).</w:t>
      </w:r>
    </w:p>
    <w:p w14:paraId="1982F13C" w14:textId="77777777" w:rsidR="00B14442" w:rsidRPr="00B14442" w:rsidRDefault="00B14442" w:rsidP="00B14442">
      <w:pPr>
        <w:numPr>
          <w:ilvl w:val="1"/>
          <w:numId w:val="7"/>
        </w:numPr>
      </w:pPr>
      <w:r w:rsidRPr="00B14442">
        <w:rPr>
          <w:b/>
          <w:bCs/>
        </w:rPr>
        <w:t>5.6 Training:</w:t>
      </w:r>
      <w:r w:rsidRPr="00B14442">
        <w:t xml:space="preserve"> Provide training to IT operations, security analysts, and relevant personnel on new tools, processes, and their roles in logging and monitoring.</w:t>
      </w:r>
    </w:p>
    <w:p w14:paraId="4F6D4B03" w14:textId="77777777" w:rsidR="00B14442" w:rsidRPr="00B14442" w:rsidRDefault="00B14442" w:rsidP="00B14442">
      <w:pPr>
        <w:numPr>
          <w:ilvl w:val="1"/>
          <w:numId w:val="7"/>
        </w:numPr>
      </w:pPr>
      <w:r w:rsidRPr="00B14442">
        <w:rPr>
          <w:b/>
          <w:bCs/>
        </w:rPr>
        <w:t>5.7 Testing &amp; Validation:</w:t>
      </w:r>
      <w:r w:rsidRPr="00B14442">
        <w:t xml:space="preserve"> Conduct comprehensive testing to verify:</w:t>
      </w:r>
    </w:p>
    <w:p w14:paraId="2EE37F1E" w14:textId="77777777" w:rsidR="00B14442" w:rsidRPr="00B14442" w:rsidRDefault="00B14442" w:rsidP="00B14442">
      <w:pPr>
        <w:numPr>
          <w:ilvl w:val="2"/>
          <w:numId w:val="7"/>
        </w:numPr>
      </w:pPr>
      <w:r w:rsidRPr="00B14442">
        <w:t>Logs are being collected completely and correctly.</w:t>
      </w:r>
    </w:p>
    <w:p w14:paraId="6890713F" w14:textId="77777777" w:rsidR="00B14442" w:rsidRPr="00B14442" w:rsidRDefault="00B14442" w:rsidP="00B14442">
      <w:pPr>
        <w:numPr>
          <w:ilvl w:val="2"/>
          <w:numId w:val="7"/>
        </w:numPr>
      </w:pPr>
      <w:r w:rsidRPr="00B14442">
        <w:t>Log integrity mechanisms are functioning.</w:t>
      </w:r>
    </w:p>
    <w:p w14:paraId="08556571" w14:textId="77777777" w:rsidR="00B14442" w:rsidRPr="00B14442" w:rsidRDefault="00B14442" w:rsidP="00B14442">
      <w:pPr>
        <w:numPr>
          <w:ilvl w:val="2"/>
          <w:numId w:val="7"/>
        </w:numPr>
      </w:pPr>
      <w:r w:rsidRPr="00B14442">
        <w:t>Alerts are firing as expected.</w:t>
      </w:r>
    </w:p>
    <w:p w14:paraId="4F215493" w14:textId="77777777" w:rsidR="00B14442" w:rsidRPr="00B14442" w:rsidRDefault="00B14442" w:rsidP="00B14442">
      <w:pPr>
        <w:numPr>
          <w:ilvl w:val="2"/>
          <w:numId w:val="7"/>
        </w:numPr>
      </w:pPr>
      <w:r w:rsidRPr="00B14442">
        <w:t>Logs are searchable and usable for investigations.</w:t>
      </w:r>
    </w:p>
    <w:p w14:paraId="4CB671E7" w14:textId="77777777" w:rsidR="00B14442" w:rsidRPr="00B14442" w:rsidRDefault="00B14442" w:rsidP="00B14442">
      <w:pPr>
        <w:numPr>
          <w:ilvl w:val="1"/>
          <w:numId w:val="7"/>
        </w:numPr>
      </w:pPr>
      <w:r w:rsidRPr="00B14442">
        <w:rPr>
          <w:b/>
          <w:bCs/>
        </w:rPr>
        <w:t>5.8 Post-Implementation Review:</w:t>
      </w:r>
      <w:r w:rsidRPr="00B14442">
        <w:t xml:space="preserve"> Review the project's success against objectives and ensure operational handover.</w:t>
      </w:r>
    </w:p>
    <w:p w14:paraId="0E3C9758" w14:textId="77777777" w:rsidR="00B14442" w:rsidRPr="00B14442" w:rsidRDefault="00B14442" w:rsidP="00B14442">
      <w:pPr>
        <w:numPr>
          <w:ilvl w:val="1"/>
          <w:numId w:val="7"/>
        </w:numPr>
      </w:pPr>
      <w:r w:rsidRPr="00B14442">
        <w:rPr>
          <w:b/>
          <w:bCs/>
        </w:rPr>
        <w:t>5.9 Continuous Improvement:</w:t>
      </w:r>
      <w:r w:rsidRPr="00B14442">
        <w:t xml:space="preserve"> Establish a framework for continuous monitoring, periodic review, and improvement of logging practices.</w:t>
      </w:r>
    </w:p>
    <w:p w14:paraId="4586B813" w14:textId="77777777" w:rsidR="00B14442" w:rsidRPr="00B14442" w:rsidRDefault="00B14442" w:rsidP="00B14442">
      <w:pPr>
        <w:numPr>
          <w:ilvl w:val="0"/>
          <w:numId w:val="7"/>
        </w:numPr>
      </w:pPr>
      <w:r w:rsidRPr="00B14442">
        <w:rPr>
          <w:b/>
          <w:bCs/>
        </w:rPr>
        <w:t>Deliverables:</w:t>
      </w:r>
    </w:p>
    <w:p w14:paraId="5C509814" w14:textId="77777777" w:rsidR="00B14442" w:rsidRPr="00B14442" w:rsidRDefault="00B14442" w:rsidP="00B14442">
      <w:pPr>
        <w:numPr>
          <w:ilvl w:val="1"/>
          <w:numId w:val="7"/>
        </w:numPr>
      </w:pPr>
      <w:r w:rsidRPr="00B14442">
        <w:t>Implemented Logging Infrastructure and Controls.</w:t>
      </w:r>
    </w:p>
    <w:p w14:paraId="1AE715AE" w14:textId="77777777" w:rsidR="00B14442" w:rsidRPr="00B14442" w:rsidRDefault="00B14442" w:rsidP="00B14442">
      <w:pPr>
        <w:numPr>
          <w:ilvl w:val="1"/>
          <w:numId w:val="7"/>
        </w:numPr>
      </w:pPr>
      <w:r w:rsidRPr="00B14442">
        <w:t>Updated Logging Configurations and SIEM rules.</w:t>
      </w:r>
    </w:p>
    <w:p w14:paraId="2E376298" w14:textId="77777777" w:rsidR="00B14442" w:rsidRPr="00B14442" w:rsidRDefault="00B14442" w:rsidP="00B14442">
      <w:pPr>
        <w:numPr>
          <w:ilvl w:val="1"/>
          <w:numId w:val="7"/>
        </w:numPr>
      </w:pPr>
      <w:r w:rsidRPr="00B14442">
        <w:t>Formalized Logging Policy and SOPs.</w:t>
      </w:r>
    </w:p>
    <w:p w14:paraId="1DCE2568" w14:textId="77777777" w:rsidR="00B14442" w:rsidRPr="00B14442" w:rsidRDefault="00B14442" w:rsidP="00B14442">
      <w:pPr>
        <w:numPr>
          <w:ilvl w:val="1"/>
          <w:numId w:val="7"/>
        </w:numPr>
      </w:pPr>
      <w:r w:rsidRPr="00B14442">
        <w:t>Training materials and completed training sessions.</w:t>
      </w:r>
    </w:p>
    <w:p w14:paraId="087DC580" w14:textId="77777777" w:rsidR="00B14442" w:rsidRPr="00B14442" w:rsidRDefault="00B14442" w:rsidP="00B14442">
      <w:pPr>
        <w:numPr>
          <w:ilvl w:val="1"/>
          <w:numId w:val="7"/>
        </w:numPr>
      </w:pPr>
      <w:r w:rsidRPr="00B14442">
        <w:t>Post-Implementation Review Report.</w:t>
      </w:r>
    </w:p>
    <w:p w14:paraId="5C0E7440" w14:textId="77777777" w:rsidR="00B14442" w:rsidRPr="00B14442" w:rsidRDefault="00B14442" w:rsidP="00B14442">
      <w:pPr>
        <w:numPr>
          <w:ilvl w:val="0"/>
          <w:numId w:val="7"/>
        </w:numPr>
      </w:pPr>
      <w:r w:rsidRPr="00B14442">
        <w:rPr>
          <w:b/>
          <w:bCs/>
        </w:rPr>
        <w:t>Key Stakeholders:</w:t>
      </w:r>
      <w:r w:rsidRPr="00B14442">
        <w:t xml:space="preserve"> IT Ops, Security Ops, Project Manager, Compliance, Internal Audit.</w:t>
      </w:r>
    </w:p>
    <w:p w14:paraId="318E904B" w14:textId="77777777" w:rsidR="00B14442" w:rsidRPr="00B14442" w:rsidRDefault="00B14442" w:rsidP="00B14442">
      <w:pPr>
        <w:numPr>
          <w:ilvl w:val="0"/>
          <w:numId w:val="7"/>
        </w:numPr>
      </w:pPr>
      <w:r w:rsidRPr="00B14442">
        <w:rPr>
          <w:b/>
          <w:bCs/>
        </w:rPr>
        <w:lastRenderedPageBreak/>
        <w:t>Dependencies:</w:t>
      </w:r>
      <w:r w:rsidRPr="00B14442">
        <w:t xml:space="preserve"> Approved Proposal and Budget, vendor support (if applicable).</w:t>
      </w:r>
    </w:p>
    <w:p w14:paraId="02DEF03A" w14:textId="4B5779C5" w:rsidR="00D13A28" w:rsidRDefault="00D13A28"/>
    <w:sectPr w:rsidR="00D13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94D72"/>
    <w:multiLevelType w:val="multilevel"/>
    <w:tmpl w:val="8EE0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B53A6"/>
    <w:multiLevelType w:val="multilevel"/>
    <w:tmpl w:val="C254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66536"/>
    <w:multiLevelType w:val="multilevel"/>
    <w:tmpl w:val="0AF8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92954"/>
    <w:multiLevelType w:val="multilevel"/>
    <w:tmpl w:val="4C54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44E7D"/>
    <w:multiLevelType w:val="multilevel"/>
    <w:tmpl w:val="9660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394A10"/>
    <w:multiLevelType w:val="multilevel"/>
    <w:tmpl w:val="FE32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5003D5"/>
    <w:multiLevelType w:val="multilevel"/>
    <w:tmpl w:val="61DC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2374929">
    <w:abstractNumId w:val="3"/>
  </w:num>
  <w:num w:numId="2" w16cid:durableId="1441998332">
    <w:abstractNumId w:val="2"/>
  </w:num>
  <w:num w:numId="3" w16cid:durableId="1688293361">
    <w:abstractNumId w:val="6"/>
  </w:num>
  <w:num w:numId="4" w16cid:durableId="559053723">
    <w:abstractNumId w:val="0"/>
  </w:num>
  <w:num w:numId="5" w16cid:durableId="2124836305">
    <w:abstractNumId w:val="1"/>
  </w:num>
  <w:num w:numId="6" w16cid:durableId="245379006">
    <w:abstractNumId w:val="5"/>
  </w:num>
  <w:num w:numId="7" w16cid:durableId="10778292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28"/>
    <w:rsid w:val="00213951"/>
    <w:rsid w:val="00450943"/>
    <w:rsid w:val="00506FFA"/>
    <w:rsid w:val="0075024A"/>
    <w:rsid w:val="00A500B4"/>
    <w:rsid w:val="00A944FB"/>
    <w:rsid w:val="00B14442"/>
    <w:rsid w:val="00D1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3F09"/>
  <w15:chartTrackingRefBased/>
  <w15:docId w15:val="{89E3B627-61CF-4C7A-A269-447F955A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A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A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A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A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A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A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A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A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A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A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A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1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7</Pages>
  <Words>1442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Pt</dc:creator>
  <cp:keywords/>
  <dc:description/>
  <cp:lastModifiedBy>Sivakumar Pt</cp:lastModifiedBy>
  <cp:revision>1</cp:revision>
  <dcterms:created xsi:type="dcterms:W3CDTF">2025-06-25T13:43:00Z</dcterms:created>
  <dcterms:modified xsi:type="dcterms:W3CDTF">2025-06-25T17:43:00Z</dcterms:modified>
</cp:coreProperties>
</file>