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Paulo de Tarsso dos Santos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(14) 99624-8317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tarsso813@gmail.com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estudadi e desenvolvido projetos nas linguagens de programação Scratch, JavaScript, HTML e CSS e gostaria de atuar com prgramação na área de educação e tecnologia, pois acredito que a educação é o caminho para o futuro. Como tenho trabalho com as linguagens de programação citadas, acredito que essa é uma área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 tenho facilidade e habilidades.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3º ano do Ensino Médio (2024)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Esciola Estadual Professora Dinah de Moraes e Seixas (Pederneiras - SP)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CLUBE DE TECNOLOGIA E ROBÓTICA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Clube destinado ao estudo de linguagens de programação como Scartch e JavaScript. Projeto realizado na escola estadual Dinah de Moraes e Seixas, em Pederneiras - SP.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meu perfil do GitHub estão armazenados os projetos que já desenvolvi nas linguagens de Scratch e JavaScript.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Comercial Damasceno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(2022 - 2024)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auxiliar de almoxarifado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separar produtos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organizar estoque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recebimento e conferência de produtos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Introdução à computação: ambientes e ferramentas de programação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(Alura - 2024)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- Projetos com programação na linguagem através do Scratch (Alura - 2024)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- Lógica de programação na linguagem JavaScript (Alura - 2024)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