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FE00" w14:textId="7E0631ED" w:rsidR="0046768D" w:rsidRPr="00A06EF8" w:rsidRDefault="00A06EF8">
      <w:pPr>
        <w:rPr>
          <w:rFonts w:ascii="Times New Roman" w:hAnsi="Times New Roman" w:cs="Times New Roman"/>
          <w:b/>
          <w:bCs/>
          <w:sz w:val="26"/>
          <w:szCs w:val="26"/>
        </w:rPr>
      </w:pPr>
      <w:r w:rsidRPr="00A06EF8">
        <w:rPr>
          <w:rFonts w:ascii="Times New Roman" w:hAnsi="Times New Roman" w:cs="Times New Roman"/>
          <w:b/>
          <w:bCs/>
          <w:sz w:val="26"/>
          <w:szCs w:val="26"/>
        </w:rPr>
        <w:t>Thói quen sinh hoạt hàng ngày (Mô tả một ngày trong đời của người dùng cuối và những gì diễn ra trong đầu người này.)</w:t>
      </w:r>
    </w:p>
    <w:p w14:paraId="40D025F3" w14:textId="20E09901" w:rsidR="00A06EF8" w:rsidRDefault="00A06EF8">
      <w:pPr>
        <w:rPr>
          <w:rFonts w:ascii="Times New Roman" w:hAnsi="Times New Roman" w:cs="Times New Roman"/>
          <w:sz w:val="26"/>
          <w:szCs w:val="26"/>
        </w:rPr>
      </w:pPr>
      <w:r>
        <w:rPr>
          <w:rFonts w:ascii="Times New Roman" w:hAnsi="Times New Roman" w:cs="Times New Roman"/>
          <w:sz w:val="26"/>
          <w:szCs w:val="26"/>
        </w:rPr>
        <w:t>- Thức dậy, vệ sinh cá nhân, đi ăn sáng (tìm chỗ để xe trường hợp quán đông khách), ăn xong (lại tìm xe vì bảo vệ sắp xe gọn có thể dắt xe đi chỗ khác), đến nơi làm việc (công ty lớn nên phải tìm chỗ để xe), làm việc xong (kiếm xe vì nơi để xe quá nhiều phương tiện), đi ăn tối cùng đồng nghiệp (tiếp tục tìm chỗ để xe)</w:t>
      </w:r>
      <w:r w:rsidR="00FF09E0">
        <w:rPr>
          <w:rFonts w:ascii="Times New Roman" w:hAnsi="Times New Roman" w:cs="Times New Roman"/>
          <w:sz w:val="26"/>
          <w:szCs w:val="26"/>
        </w:rPr>
        <w:t>, về nhà, trò chuyện cùng gia đình, vệ sinh cá nhân, đi ngủ</w:t>
      </w:r>
    </w:p>
    <w:p w14:paraId="1F3B6134" w14:textId="5B64984F" w:rsidR="00FF09E0" w:rsidRPr="00A06EF8" w:rsidRDefault="00FF09E0">
      <w:pPr>
        <w:rPr>
          <w:rFonts w:ascii="Times New Roman" w:hAnsi="Times New Roman" w:cs="Times New Roman"/>
          <w:sz w:val="26"/>
          <w:szCs w:val="26"/>
        </w:rPr>
      </w:pPr>
      <w:r>
        <w:rPr>
          <w:rFonts w:ascii="Times New Roman" w:hAnsi="Times New Roman" w:cs="Times New Roman"/>
          <w:sz w:val="26"/>
          <w:szCs w:val="26"/>
        </w:rPr>
        <w:t>- Trong đầu người này hay suy nghĩ nhiều vấn đề như công việc, ăn món gì, tình cảm và đặc biệt là vấn đề chỗ để xe cũng như tìm xe làm mất rất nhiều thời gian.</w:t>
      </w:r>
    </w:p>
    <w:sectPr w:rsidR="00FF09E0" w:rsidRPr="00A0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F8"/>
    <w:rsid w:val="0046768D"/>
    <w:rsid w:val="00A06EF8"/>
    <w:rsid w:val="00FF09E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D7D5"/>
  <w15:chartTrackingRefBased/>
  <w15:docId w15:val="{648004D8-5327-4F44-87F6-570760EB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phạm</dc:creator>
  <cp:keywords/>
  <dc:description/>
  <cp:lastModifiedBy>thịnh phạm</cp:lastModifiedBy>
  <cp:revision>1</cp:revision>
  <dcterms:created xsi:type="dcterms:W3CDTF">2023-09-14T14:37:00Z</dcterms:created>
  <dcterms:modified xsi:type="dcterms:W3CDTF">2023-09-14T14:52:00Z</dcterms:modified>
</cp:coreProperties>
</file>