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97BC" w14:textId="3ED4B51F" w:rsidR="0046768D" w:rsidRPr="00AE0F68" w:rsidRDefault="00AE0F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Bài 2:</w:t>
      </w:r>
    </w:p>
    <w:p w14:paraId="01354F3E" w14:textId="68D9F1F9" w:rsidR="00AE0F68" w:rsidRPr="00AE0F68" w:rsidRDefault="00AE0F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1. M</w:t>
      </w:r>
      <w:r w:rsidRPr="00AE0F68">
        <w:rPr>
          <w:rFonts w:ascii="Times New Roman" w:hAnsi="Times New Roman" w:cs="Times New Roman"/>
          <w:b/>
          <w:bCs/>
          <w:sz w:val="26"/>
          <w:szCs w:val="26"/>
        </w:rPr>
        <w:t>ô hình Simulink mô phỏng hệ thống điều khiển hệ con lắc ngược</w:t>
      </w:r>
    </w:p>
    <w:p w14:paraId="0C24DEC9" w14:textId="4B57C75E" w:rsidR="00AE0F68" w:rsidRDefault="00AE0F68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83D740" wp14:editId="4AE4ECA8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EEE" w14:textId="70DDCEB5" w:rsidR="00AE0F68" w:rsidRDefault="00AE0F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Khối Pendulum:</w:t>
      </w:r>
    </w:p>
    <w:p w14:paraId="084FF429" w14:textId="24AB4291" w:rsidR="00AE0F68" w:rsidRDefault="00AE0F68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652026" wp14:editId="545D91B2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B99" w14:textId="77777777" w:rsidR="00AE0F68" w:rsidRDefault="00AE0F68" w:rsidP="00AE0F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thông số bộ điều khiển:</w:t>
      </w:r>
    </w:p>
    <w:tbl>
      <w:tblPr>
        <w:tblStyle w:val="TableGrid"/>
        <w:tblW w:w="0" w:type="auto"/>
        <w:tblInd w:w="175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</w:tblGrid>
      <w:tr w:rsidR="00AE0F68" w14:paraId="78B5C95A" w14:textId="77777777" w:rsidTr="00AE0F68">
        <w:tc>
          <w:tcPr>
            <w:tcW w:w="1168" w:type="dxa"/>
            <w:vAlign w:val="center"/>
          </w:tcPr>
          <w:p w14:paraId="39DCD24D" w14:textId="77777777" w:rsidR="00AE0F68" w:rsidRPr="000C3416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168" w:type="dxa"/>
            <w:vAlign w:val="center"/>
          </w:tcPr>
          <w:p w14:paraId="677CA604" w14:textId="77777777" w:rsidR="00AE0F68" w:rsidRPr="000C3416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33F9E3AF" w14:textId="11D6AD90" w:rsidR="00AE0F68" w:rsidRP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69" w:type="dxa"/>
            <w:vAlign w:val="center"/>
          </w:tcPr>
          <w:p w14:paraId="14A0908F" w14:textId="213C3BF9" w:rsidR="00AE0F68" w:rsidRP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169" w:type="dxa"/>
            <w:vAlign w:val="center"/>
          </w:tcPr>
          <w:p w14:paraId="6ED68B93" w14:textId="323DFB44" w:rsidR="00AE0F68" w:rsidRP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u</w:t>
            </w:r>
          </w:p>
        </w:tc>
      </w:tr>
      <w:tr w:rsidR="00AE0F68" w14:paraId="73E1EFCE" w14:textId="77777777" w:rsidTr="00AE0F68">
        <w:tc>
          <w:tcPr>
            <w:tcW w:w="1168" w:type="dxa"/>
            <w:vAlign w:val="center"/>
          </w:tcPr>
          <w:p w14:paraId="70FA8976" w14:textId="56AAD58A" w:rsid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68" w:type="dxa"/>
            <w:vAlign w:val="center"/>
          </w:tcPr>
          <w:p w14:paraId="5678792A" w14:textId="77777777" w:rsid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center"/>
          </w:tcPr>
          <w:p w14:paraId="66CD1F7D" w14:textId="7F45BF12" w:rsid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1169" w:type="dxa"/>
            <w:vAlign w:val="center"/>
          </w:tcPr>
          <w:p w14:paraId="663DF971" w14:textId="2CCDC71F" w:rsid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1169" w:type="dxa"/>
            <w:vAlign w:val="center"/>
          </w:tcPr>
          <w:p w14:paraId="729747A1" w14:textId="2390452E" w:rsidR="00AE0F68" w:rsidRDefault="00AE0F68" w:rsidP="007F27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14:paraId="5925738A" w14:textId="39FBC8DD" w:rsidR="00AE0F68" w:rsidRDefault="00AE0F68">
      <w:pPr>
        <w:rPr>
          <w:rFonts w:ascii="Times New Roman" w:hAnsi="Times New Roman" w:cs="Times New Roman"/>
          <w:sz w:val="26"/>
          <w:szCs w:val="26"/>
        </w:rPr>
      </w:pPr>
    </w:p>
    <w:p w14:paraId="0B55A659" w14:textId="6FDB528F" w:rsidR="00AE0F68" w:rsidRDefault="00AE0F68">
      <w:pPr>
        <w:rPr>
          <w:rFonts w:ascii="Times New Roman" w:hAnsi="Times New Roman" w:cs="Times New Roman"/>
          <w:sz w:val="26"/>
          <w:szCs w:val="26"/>
        </w:rPr>
      </w:pPr>
    </w:p>
    <w:p w14:paraId="4BFB3AEC" w14:textId="00105D0F" w:rsidR="00AE0F68" w:rsidRDefault="00AE0F68">
      <w:pPr>
        <w:rPr>
          <w:rFonts w:ascii="Times New Roman" w:hAnsi="Times New Roman" w:cs="Times New Roman"/>
          <w:sz w:val="26"/>
          <w:szCs w:val="26"/>
        </w:rPr>
      </w:pPr>
    </w:p>
    <w:p w14:paraId="0ECEBC74" w14:textId="2309CBAF" w:rsidR="00AE0F68" w:rsidRDefault="00AE0F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Kết quả mô phỏng:</w:t>
      </w:r>
    </w:p>
    <w:p w14:paraId="49D7BE08" w14:textId="628E2444" w:rsidR="00AE0F68" w:rsidRPr="00AE0F68" w:rsidRDefault="00AE0F68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+ TH1: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0.1,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0.1,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</w:t>
      </w:r>
      <w:r w:rsidR="00BD78EE">
        <w:rPr>
          <w:rFonts w:ascii="Times New Roman" w:hAnsi="Times New Roman" w:cs="Times New Roman"/>
          <w:sz w:val="26"/>
          <w:szCs w:val="26"/>
        </w:rPr>
        <w:t xml:space="preserve">. </w:t>
      </w:r>
      <w:r w:rsidR="00BD78EE">
        <w:rPr>
          <w:rFonts w:ascii="Times New Roman" w:hAnsi="Times New Roman" w:cs="Times New Roman"/>
          <w:sz w:val="26"/>
          <w:szCs w:val="26"/>
        </w:rPr>
        <w:t>Setpoint = 1 trong 10s đầu và Setpoint = 0 trong 10s sau.</w:t>
      </w:r>
    </w:p>
    <w:p w14:paraId="43913984" w14:textId="30448D5A" w:rsidR="00AE0F68" w:rsidRDefault="00AE0F68" w:rsidP="00AE0F68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EE5E4B" wp14:editId="1EE971C3">
            <wp:extent cx="2305050" cy="2100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044" cy="21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323" w14:textId="7328AADB" w:rsidR="00AE0F68" w:rsidRDefault="00AE0F68" w:rsidP="00AE0F68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2952FF" wp14:editId="51DF00A5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97E" w14:textId="20976B26" w:rsidR="00AE0F68" w:rsidRDefault="00AE0F68" w:rsidP="00AE0F68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Bộ điều khiển mờ có thể giữ cân bằng hệ con lắc ngược khi vị trí của xe thay đổi từ 1 về 0. Hệ thống đáp ứng khoảng 6s.</w:t>
      </w:r>
    </w:p>
    <w:p w14:paraId="6BF64195" w14:textId="613ED47B" w:rsidR="00AE0F68" w:rsidRDefault="00AE0F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C6939E" w14:textId="3C4BBAC0" w:rsidR="00BD78EE" w:rsidRDefault="00AE0F68" w:rsidP="00AE0F68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E0F6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0.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.4</w:t>
      </w:r>
      <w:r w:rsidR="00BD78EE">
        <w:rPr>
          <w:rFonts w:ascii="Times New Roman" w:hAnsi="Times New Roman" w:cs="Times New Roman"/>
          <w:sz w:val="26"/>
          <w:szCs w:val="26"/>
        </w:rPr>
        <w:t>. Setpoint = 1 trong 10s đầu và Setpoint = 0 trong 10s sau.</w:t>
      </w:r>
    </w:p>
    <w:p w14:paraId="161139D7" w14:textId="4B177832" w:rsidR="00AE0F68" w:rsidRDefault="00AE0F68" w:rsidP="00AE0F68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AF0A2C" wp14:editId="4A160DAD">
            <wp:extent cx="2559050" cy="2349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020" cy="23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18A" w14:textId="74EFDA5D" w:rsidR="00AE0F68" w:rsidRPr="00AE0F68" w:rsidRDefault="00AE0F68" w:rsidP="00AE0F68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991986" wp14:editId="79C528B2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C4C3" w14:textId="77777777" w:rsidR="00AE0F68" w:rsidRDefault="00AE0F68" w:rsidP="00AE0F68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Bộ điều khiển mờ có thể giữ cân bằng hệ con lắc ngược khi vị trí của xe thay đổi từ 1 về 0. Hệ thống đáp ứng khoảng 6s.</w:t>
      </w:r>
    </w:p>
    <w:p w14:paraId="426A6D7E" w14:textId="1ADD685A" w:rsidR="00BD78EE" w:rsidRDefault="00BD78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D3F908" w14:textId="2F32606A" w:rsidR="00BD78EE" w:rsidRDefault="00BD78EE" w:rsidP="00BD78EE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E0F6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-2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1.5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-0</w:t>
      </w:r>
      <w:r>
        <w:rPr>
          <w:rFonts w:ascii="Times New Roman" w:hAnsi="Times New Roman" w:cs="Times New Roman"/>
          <w:sz w:val="26"/>
          <w:szCs w:val="26"/>
        </w:rPr>
        <w:t>.8.</w:t>
      </w:r>
      <w:r w:rsidRPr="00BD78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Setpoint =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10s đầu và Setpoint = 0 trong 10s sau.</w:t>
      </w:r>
    </w:p>
    <w:p w14:paraId="4D795C5E" w14:textId="19F9C617" w:rsidR="00BD78EE" w:rsidRDefault="00BD78EE" w:rsidP="00BD78EE">
      <w:pPr>
        <w:jc w:val="center"/>
        <w:rPr>
          <w:rFonts w:ascii="Times New Roman" w:hAnsi="Times New Roman" w:cs="Times New Roman"/>
          <w:sz w:val="26"/>
          <w:szCs w:val="26"/>
        </w:rPr>
      </w:pPr>
      <w:r w:rsidRPr="00BD78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EDABD4" wp14:editId="7A75F30A">
            <wp:extent cx="2470150" cy="2241000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542" cy="22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2C9" w14:textId="61D61C2D" w:rsidR="00BD78EE" w:rsidRDefault="00BD78EE" w:rsidP="00BD78EE">
      <w:pPr>
        <w:jc w:val="center"/>
        <w:rPr>
          <w:rFonts w:ascii="Times New Roman" w:hAnsi="Times New Roman" w:cs="Times New Roman"/>
          <w:sz w:val="26"/>
          <w:szCs w:val="26"/>
        </w:rPr>
      </w:pPr>
      <w:r w:rsidRPr="00BD78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BD504A" wp14:editId="7F5B04DA">
            <wp:extent cx="5943600" cy="3110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DDD1" w14:textId="4C5923FF" w:rsidR="00BD78EE" w:rsidRDefault="00BD78EE" w:rsidP="00BD78EE">
      <w:pPr>
        <w:rPr>
          <w:rFonts w:ascii="Times New Roman" w:hAnsi="Times New Roman" w:cs="Times New Roman"/>
          <w:sz w:val="26"/>
          <w:szCs w:val="26"/>
        </w:rPr>
      </w:pPr>
      <w:r w:rsidRPr="00AE0F68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Bộ điều khiển mờ có thể giữ cân bằng hệ con lắc ngược khi vị trí của xe thay đổi từ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về 0. Hệ thống đáp ứng khoảng 6s.</w:t>
      </w:r>
    </w:p>
    <w:p w14:paraId="12C6C5D5" w14:textId="52E6D081" w:rsidR="00BD78EE" w:rsidRDefault="00BD78EE" w:rsidP="00BD78EE">
      <w:pPr>
        <w:rPr>
          <w:rFonts w:ascii="Times New Roman" w:hAnsi="Times New Roman" w:cs="Times New Roman"/>
          <w:sz w:val="26"/>
          <w:szCs w:val="26"/>
        </w:rPr>
      </w:pPr>
      <w:r w:rsidRPr="00BD78EE">
        <w:rPr>
          <w:rFonts w:ascii="Times New Roman" w:hAnsi="Times New Roman" w:cs="Times New Roman"/>
          <w:b/>
          <w:bCs/>
          <w:sz w:val="26"/>
          <w:szCs w:val="26"/>
        </w:rPr>
        <w:t>Kết luận:</w:t>
      </w:r>
      <w:r>
        <w:rPr>
          <w:rFonts w:ascii="Times New Roman" w:hAnsi="Times New Roman" w:cs="Times New Roman"/>
          <w:sz w:val="26"/>
          <w:szCs w:val="26"/>
        </w:rPr>
        <w:t xml:space="preserve"> Sau khi thực hiện mô phỏng 3 trường hợp từ các trạng thái đầu khác 0 thì bộ điều khiển mờ có thể giữ cần bằng hệ con lắc ngược.</w:t>
      </w:r>
    </w:p>
    <w:p w14:paraId="7BD9D70D" w14:textId="77777777" w:rsidR="00BD78EE" w:rsidRDefault="00BD78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0E47D7" w14:textId="08C18759" w:rsidR="00BD78EE" w:rsidRPr="0017789E" w:rsidRDefault="00BD78EE" w:rsidP="00BD78E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Thay đổi thông số hệ thống: 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>M=5kg; m=3kg; l =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m. </w:t>
      </w:r>
    </w:p>
    <w:p w14:paraId="0372218D" w14:textId="58A642B9" w:rsidR="0017789E" w:rsidRDefault="0017789E" w:rsidP="00BD78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trong lượng xe, trọng lượng con lắc và chiều dài con lắc tăng lên rất nhiều lần, nên cần tăng lực tác động vào xe (K</w:t>
      </w:r>
      <w:r>
        <w:rPr>
          <w:rFonts w:ascii="Times New Roman" w:hAnsi="Times New Roman" w:cs="Times New Roman"/>
          <w:sz w:val="26"/>
          <w:szCs w:val="26"/>
          <w:vertAlign w:val="subscript"/>
        </w:rPr>
        <w:t>u</w:t>
      </w:r>
      <w:r>
        <w:rPr>
          <w:rFonts w:ascii="Times New Roman" w:hAnsi="Times New Roman" w:cs="Times New Roman"/>
          <w:sz w:val="26"/>
          <w:szCs w:val="26"/>
        </w:rPr>
        <w:t>) lên nhiều lần.</w:t>
      </w:r>
    </w:p>
    <w:p w14:paraId="34A5D925" w14:textId="1D88AED5" w:rsidR="0017789E" w:rsidRPr="00D4154D" w:rsidRDefault="0017789E" w:rsidP="0017789E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+ TH1:</w:t>
      </w:r>
      <w:r>
        <w:rPr>
          <w:rFonts w:ascii="Times New Roman" w:hAnsi="Times New Roman" w:cs="Times New Roman"/>
          <w:sz w:val="26"/>
          <w:szCs w:val="26"/>
        </w:rPr>
        <w:t xml:space="preserve"> Khảo sát tại trạng thái ban đầu </w:t>
      </w: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0.5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D78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Setpoint =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trong 10s đầu và Setpoint = 0 trong 10s sau.</w:t>
      </w:r>
      <w:r w:rsidR="00D4154D">
        <w:rPr>
          <w:rFonts w:ascii="Times New Roman" w:hAnsi="Times New Roman" w:cs="Times New Roman"/>
          <w:sz w:val="26"/>
          <w:szCs w:val="26"/>
        </w:rPr>
        <w:t xml:space="preserve"> Giữ nguyên các giá trị K</w:t>
      </w:r>
      <w:r w:rsidR="00D4154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D4154D">
        <w:rPr>
          <w:rFonts w:ascii="Times New Roman" w:hAnsi="Times New Roman" w:cs="Times New Roman"/>
          <w:sz w:val="26"/>
          <w:szCs w:val="26"/>
        </w:rPr>
        <w:t>, K</w:t>
      </w:r>
      <w:r w:rsidR="00D4154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D4154D">
        <w:rPr>
          <w:rFonts w:ascii="Times New Roman" w:hAnsi="Times New Roman" w:cs="Times New Roman"/>
          <w:sz w:val="26"/>
          <w:szCs w:val="26"/>
        </w:rPr>
        <w:t>, K</w:t>
      </w:r>
      <w:r w:rsidR="00D4154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D4154D">
        <w:rPr>
          <w:rFonts w:ascii="Times New Roman" w:hAnsi="Times New Roman" w:cs="Times New Roman"/>
          <w:sz w:val="26"/>
          <w:szCs w:val="26"/>
        </w:rPr>
        <w:t>, K</w:t>
      </w:r>
      <w:r w:rsidR="00D4154D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D4154D">
        <w:rPr>
          <w:rFonts w:ascii="Times New Roman" w:hAnsi="Times New Roman" w:cs="Times New Roman"/>
          <w:sz w:val="26"/>
          <w:szCs w:val="26"/>
        </w:rPr>
        <w:t>.</w:t>
      </w:r>
    </w:p>
    <w:p w14:paraId="39C42A08" w14:textId="4A3D7A24" w:rsidR="0017789E" w:rsidRPr="0017789E" w:rsidRDefault="0017789E" w:rsidP="001778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• K</w:t>
      </w:r>
      <w:r w:rsidRPr="0017789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u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 = 150</w:t>
      </w:r>
    </w:p>
    <w:p w14:paraId="338390C5" w14:textId="4A82857E" w:rsidR="0017789E" w:rsidRDefault="0017789E" w:rsidP="0017789E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090678" wp14:editId="1F6A4269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FC0" w14:textId="690A6CCB" w:rsidR="0017789E" w:rsidRDefault="0017789E" w:rsidP="0017789E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Ta thấy đáp ứng của hệ thống vẫn còn dao động xung quanh giá trị Setpoint.</w:t>
      </w:r>
    </w:p>
    <w:p w14:paraId="736D05F2" w14:textId="0A892E17" w:rsidR="0017789E" w:rsidRDefault="00177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BB9D949" w14:textId="2CF62B30" w:rsidR="0017789E" w:rsidRPr="0017789E" w:rsidRDefault="0017789E" w:rsidP="001778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lastRenderedPageBreak/>
        <w:t>• K</w:t>
      </w:r>
      <w:r w:rsidRPr="0017789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u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sz w:val="26"/>
          <w:szCs w:val="26"/>
        </w:rPr>
        <w:t>200</w:t>
      </w:r>
    </w:p>
    <w:p w14:paraId="099F57D5" w14:textId="6C32B1DC" w:rsidR="0017789E" w:rsidRDefault="0017789E" w:rsidP="0017789E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DE353D" wp14:editId="0AFAFDB1">
            <wp:extent cx="5943600" cy="311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285A" w14:textId="6F4E1AEA" w:rsidR="0017789E" w:rsidRDefault="0017789E" w:rsidP="0017789E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Đáp ứng của hệ thống ổn định trong khoảng 6s.</w:t>
      </w:r>
    </w:p>
    <w:p w14:paraId="226B7CEB" w14:textId="4AEC7912" w:rsidR="00D4154D" w:rsidRPr="00D4154D" w:rsidRDefault="00D4154D" w:rsidP="001778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• K</w:t>
      </w:r>
      <w:r w:rsidRPr="0017789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u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>0</w:t>
      </w:r>
    </w:p>
    <w:p w14:paraId="7D5AA2C6" w14:textId="3E305490" w:rsidR="0017789E" w:rsidRDefault="00D4154D" w:rsidP="00BD78EE">
      <w:pPr>
        <w:rPr>
          <w:rFonts w:ascii="Times New Roman" w:hAnsi="Times New Roman" w:cs="Times New Roman"/>
          <w:sz w:val="26"/>
          <w:szCs w:val="26"/>
        </w:rPr>
      </w:pPr>
      <w:r w:rsidRPr="00D415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28F1A0" wp14:editId="1C29CDF5">
            <wp:extent cx="5943600" cy="3115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0739" w14:textId="5C4ED499" w:rsidR="00D4154D" w:rsidRDefault="00D4154D" w:rsidP="00D4154D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Đáp ứng của hệ thống ổn định trong khoảng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s.</w:t>
      </w:r>
    </w:p>
    <w:p w14:paraId="6C08BDAE" w14:textId="77777777" w:rsidR="00BD78EE" w:rsidRDefault="00BD78EE" w:rsidP="00BD78EE">
      <w:pPr>
        <w:rPr>
          <w:rFonts w:ascii="Times New Roman" w:hAnsi="Times New Roman" w:cs="Times New Roman"/>
          <w:sz w:val="26"/>
          <w:szCs w:val="26"/>
        </w:rPr>
      </w:pPr>
    </w:p>
    <w:p w14:paraId="6E03C349" w14:textId="77777777" w:rsidR="00BD78EE" w:rsidRDefault="00BD78EE" w:rsidP="00BD78EE">
      <w:pPr>
        <w:rPr>
          <w:rFonts w:ascii="Times New Roman" w:hAnsi="Times New Roman" w:cs="Times New Roman"/>
          <w:sz w:val="26"/>
          <w:szCs w:val="26"/>
        </w:rPr>
      </w:pPr>
    </w:p>
    <w:p w14:paraId="06BFCEAA" w14:textId="3E64A2D2" w:rsidR="00D4154D" w:rsidRDefault="00D4154D" w:rsidP="00D4154D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lastRenderedPageBreak/>
        <w:t>+ TH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Khảo sát tại trạng thái ban đầu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>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-0.2</w:t>
      </w:r>
      <w:r>
        <w:rPr>
          <w:rFonts w:ascii="Times New Roman" w:hAnsi="Times New Roman" w:cs="Times New Roman"/>
          <w:sz w:val="26"/>
          <w:szCs w:val="26"/>
        </w:rPr>
        <w:t>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4F4B7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0</w:t>
      </w:r>
      <w:r w:rsidR="004F4B7A">
        <w:rPr>
          <w:rFonts w:ascii="Times New Roman" w:hAnsi="Times New Roman" w:cs="Times New Roman"/>
          <w:sz w:val="26"/>
          <w:szCs w:val="26"/>
        </w:rPr>
        <w:t>.2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D78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Setpoint = 1 trong 10s đầu và Setpoint = 0 trong 10s sau. Giữ nguyên các giá trị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và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1/2.</w:t>
      </w:r>
    </w:p>
    <w:p w14:paraId="70DDF9FD" w14:textId="04302B2C" w:rsidR="00D4154D" w:rsidRPr="00D4154D" w:rsidRDefault="00D4154D" w:rsidP="00D415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• K</w:t>
      </w:r>
      <w:r w:rsidRPr="0017789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u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 w:rsidR="004F4B7A">
        <w:rPr>
          <w:rFonts w:ascii="Times New Roman" w:hAnsi="Times New Roman" w:cs="Times New Roman"/>
          <w:b/>
          <w:bCs/>
          <w:sz w:val="26"/>
          <w:szCs w:val="26"/>
        </w:rPr>
        <w:t>40</w:t>
      </w:r>
      <w:r>
        <w:rPr>
          <w:rFonts w:ascii="Times New Roman" w:hAnsi="Times New Roman" w:cs="Times New Roman"/>
          <w:b/>
          <w:bCs/>
          <w:sz w:val="26"/>
          <w:szCs w:val="26"/>
        </w:rPr>
        <w:t>0</w:t>
      </w:r>
    </w:p>
    <w:p w14:paraId="2016BFB0" w14:textId="01ED29F7" w:rsidR="00D4154D" w:rsidRPr="00D4154D" w:rsidRDefault="004F4B7A" w:rsidP="00D4154D">
      <w:pPr>
        <w:rPr>
          <w:rFonts w:ascii="Times New Roman" w:hAnsi="Times New Roman" w:cs="Times New Roman"/>
          <w:sz w:val="26"/>
          <w:szCs w:val="26"/>
        </w:rPr>
      </w:pPr>
      <w:r w:rsidRPr="004F4B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6FA248" wp14:editId="6EDD11A4">
            <wp:extent cx="5943600" cy="3123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65E7" w14:textId="45AB8B3E" w:rsidR="004F4B7A" w:rsidRPr="00D4154D" w:rsidRDefault="004F4B7A" w:rsidP="004F4B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• K</w:t>
      </w:r>
      <w:r w:rsidRPr="0017789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u</w:t>
      </w:r>
      <w:r w:rsidRPr="0017789E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>00</w:t>
      </w:r>
    </w:p>
    <w:p w14:paraId="32168D21" w14:textId="75E154B4" w:rsidR="004F4B7A" w:rsidRDefault="004F4B7A" w:rsidP="004F4B7A">
      <w:pPr>
        <w:rPr>
          <w:rFonts w:ascii="Times New Roman" w:hAnsi="Times New Roman" w:cs="Times New Roman"/>
          <w:sz w:val="26"/>
          <w:szCs w:val="26"/>
        </w:rPr>
      </w:pPr>
      <w:r w:rsidRPr="004F4B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5952EF" wp14:editId="773CE31A">
            <wp:extent cx="5943600" cy="3114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A57" w14:textId="13E02332" w:rsidR="00BD78EE" w:rsidRDefault="004F4B7A" w:rsidP="00BD78EE">
      <w:pPr>
        <w:rPr>
          <w:rFonts w:ascii="Times New Roman" w:hAnsi="Times New Roman" w:cs="Times New Roman"/>
          <w:sz w:val="26"/>
          <w:szCs w:val="26"/>
        </w:rPr>
      </w:pPr>
      <w:r w:rsidRPr="0017789E">
        <w:rPr>
          <w:rFonts w:ascii="Times New Roman" w:hAnsi="Times New Roman" w:cs="Times New Roman"/>
          <w:b/>
          <w:bCs/>
          <w:sz w:val="26"/>
          <w:szCs w:val="26"/>
        </w:rPr>
        <w:t>Nhận xét:</w:t>
      </w:r>
      <w:r>
        <w:rPr>
          <w:rFonts w:ascii="Times New Roman" w:hAnsi="Times New Roman" w:cs="Times New Roman"/>
          <w:sz w:val="26"/>
          <w:szCs w:val="26"/>
        </w:rPr>
        <w:t xml:space="preserve"> Đáp ứng của hệ thống ổn định trong khoảng 4s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BD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68"/>
    <w:rsid w:val="0017789E"/>
    <w:rsid w:val="0046768D"/>
    <w:rsid w:val="004F4B7A"/>
    <w:rsid w:val="00AE0F68"/>
    <w:rsid w:val="00BD78EE"/>
    <w:rsid w:val="00D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326"/>
  <w15:chartTrackingRefBased/>
  <w15:docId w15:val="{9E713AAE-5450-4DD6-B398-9BC0935B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phạm</dc:creator>
  <cp:keywords/>
  <dc:description/>
  <cp:lastModifiedBy>thịnh phạm</cp:lastModifiedBy>
  <cp:revision>3</cp:revision>
  <dcterms:created xsi:type="dcterms:W3CDTF">2023-09-28T11:20:00Z</dcterms:created>
  <dcterms:modified xsi:type="dcterms:W3CDTF">2023-09-28T14:01:00Z</dcterms:modified>
</cp:coreProperties>
</file>