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785ED0E0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084AAC" w:rsidRPr="00397CFC">
        <w:rPr>
          <w:iCs/>
        </w:rPr>
        <w:t xml:space="preserve"> </w:t>
      </w:r>
      <w:r w:rsidR="000C45CD">
        <w:rPr>
          <w:b w:val="0"/>
          <w:iCs/>
          <w:sz w:val="24"/>
          <w:szCs w:val="24"/>
        </w:rPr>
        <w:t xml:space="preserve">             </w:t>
      </w:r>
      <w:r w:rsidRPr="00397CFC">
        <w:rPr>
          <w:b w:val="0"/>
          <w:iCs/>
          <w:sz w:val="24"/>
          <w:szCs w:val="24"/>
        </w:rPr>
        <w:t>/TTr-SXKD</w:t>
      </w:r>
      <w:r w:rsidR="00BA3442">
        <w:rPr>
          <w:i/>
          <w:sz w:val="24"/>
          <w:szCs w:val="24"/>
        </w:rPr>
        <w:tab/>
      </w:r>
      <w:r w:rsidR="00027D04">
        <w:rPr>
          <w:i/>
          <w:sz w:val="24"/>
          <w:szCs w:val="24"/>
        </w:rPr>
        <w:t xml:space="preserve">       </w:t>
      </w:r>
      <w:r w:rsidR="00EF68F4">
        <w:rPr>
          <w:i/>
          <w:sz w:val="24"/>
          <w:szCs w:val="24"/>
        </w:rPr>
        <w:t xml:space="preserve">    </w:t>
      </w:r>
      <w:r w:rsidR="00027D04">
        <w:rPr>
          <w:i/>
          <w:sz w:val="24"/>
          <w:szCs w:val="24"/>
        </w:rPr>
        <w:t xml:space="preserve"> </w:t>
      </w:r>
      <w:r w:rsidR="001F2C16">
        <w:rPr>
          <w:i/>
          <w:sz w:val="24"/>
          <w:szCs w:val="24"/>
        </w:rPr>
        <w:t xml:space="preserve">  </w:t>
      </w:r>
      <w:r w:rsidR="00E3726C" w:rsidRPr="00ED27EC">
        <w:rPr>
          <w:b w:val="0"/>
          <w:i/>
          <w:sz w:val="24"/>
          <w:szCs w:val="24"/>
        </w:rPr>
        <w:t>N</w:t>
      </w:r>
      <w:r w:rsidR="008C2FDF" w:rsidRPr="00ED27EC">
        <w:rPr>
          <w:b w:val="0"/>
          <w:i/>
          <w:sz w:val="24"/>
          <w:szCs w:val="24"/>
        </w:rPr>
        <w:t>gày</w:t>
      </w:r>
      <w:r w:rsidR="006D3038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 </w:t>
      </w:r>
      <w:r w:rsidR="008C2FDF" w:rsidRPr="00ED27EC">
        <w:rPr>
          <w:b w:val="0"/>
          <w:i/>
          <w:sz w:val="24"/>
          <w:szCs w:val="24"/>
        </w:rPr>
        <w:t>tháng</w:t>
      </w:r>
      <w:r w:rsidR="00397CFC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</w:t>
      </w:r>
      <w:r w:rsidR="008C2FDF" w:rsidRPr="001F1F74">
        <w:rPr>
          <w:b w:val="0"/>
          <w:i/>
          <w:sz w:val="24"/>
          <w:szCs w:val="24"/>
        </w:rPr>
        <w:t xml:space="preserve">năm </w:t>
      </w:r>
      <w:r w:rsidR="00397CFC" w:rsidRPr="00397CFC">
        <w:rPr>
          <w:b w:val="0"/>
          <w:i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EF68F4">
      <w:pPr>
        <w:spacing w:before="24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935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7371"/>
      </w:tblGrid>
      <w:tr w:rsidR="007120DB" w:rsidRPr="00302B0C" w14:paraId="0DFC0F21" w14:textId="77777777" w:rsidTr="00A74DDA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7371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A74DDA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7371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A74DDA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7371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A74DDA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7371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Minh, Việt Nam</w:t>
            </w:r>
          </w:p>
        </w:tc>
      </w:tr>
      <w:tr w:rsidR="00651314" w:rsidRPr="00651314" w14:paraId="52818DA1" w14:textId="77777777" w:rsidTr="00EF68F4">
        <w:trPr>
          <w:trHeight w:val="355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264659">
        <w:trPr>
          <w:trHeight w:val="487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264659">
        <w:trPr>
          <w:trHeight w:val="351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984D96">
        <w:trPr>
          <w:trHeight w:val="643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3816"/>
      </w:tblGrid>
      <w:tr w:rsidR="00397CFC" w:rsidRPr="00397CFC" w14:paraId="28B3CE86" w14:textId="77777777" w:rsidTr="00397CFC">
        <w:trPr>
          <w:trHeight w:val="77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397CFC">
        <w:trPr>
          <w:trHeight w:val="267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6C41184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397CFC">
        <w:trPr>
          <w:trHeight w:val="188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397CFC">
        <w:trPr>
          <w:trHeight w:val="77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{{L11}}</w:t>
            </w:r>
          </w:p>
        </w:tc>
        <w:tc>
          <w:tcPr>
            <w:tcW w:w="3816" w:type="dxa"/>
            <w:vAlign w:val="center"/>
          </w:tcPr>
          <w:p w14:paraId="68E45E1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{{L12}}</w:t>
            </w:r>
          </w:p>
        </w:tc>
      </w:tr>
      <w:tr w:rsidR="00397CFC" w:rsidRPr="00397CFC" w14:paraId="44F8647F" w14:textId="77777777" w:rsidTr="00397CFC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{{L21}}</w:t>
            </w:r>
          </w:p>
        </w:tc>
        <w:tc>
          <w:tcPr>
            <w:tcW w:w="3816" w:type="dxa"/>
            <w:vAlign w:val="center"/>
          </w:tcPr>
          <w:p w14:paraId="63E78C2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{{L22}}</w:t>
            </w:r>
          </w:p>
        </w:tc>
      </w:tr>
      <w:tr w:rsidR="00397CFC" w:rsidRPr="00397CFC" w14:paraId="19D01AB1" w14:textId="77777777" w:rsidTr="00397CFC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{{L31}}</w:t>
            </w:r>
          </w:p>
        </w:tc>
        <w:tc>
          <w:tcPr>
            <w:tcW w:w="3816" w:type="dxa"/>
            <w:vAlign w:val="center"/>
          </w:tcPr>
          <w:p w14:paraId="0990F9E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{{L32}}</w:t>
            </w:r>
          </w:p>
        </w:tc>
      </w:tr>
      <w:tr w:rsidR="00397CFC" w:rsidRPr="00397CFC" w14:paraId="7F72D240" w14:textId="77777777" w:rsidTr="00397CFC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{{L41}}</w:t>
            </w:r>
          </w:p>
        </w:tc>
        <w:tc>
          <w:tcPr>
            <w:tcW w:w="3816" w:type="dxa"/>
            <w:vAlign w:val="center"/>
          </w:tcPr>
          <w:p w14:paraId="63BA5C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{{L42}}</w:t>
            </w:r>
          </w:p>
        </w:tc>
      </w:tr>
      <w:tr w:rsidR="00397CFC" w:rsidRPr="00397CFC" w14:paraId="66EE727B" w14:textId="77777777" w:rsidTr="00397CFC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3D7C5C51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Xây dựng trạm thu phát sóng thông tin (BTS) cho các mạng di động và thiết bị viễn thông kèm theo gồm: Bệ móng lắp đặt thiết bị, vị trí dựng cột anten tự đứng Monopole cao 30m.</w:t>
            </w:r>
          </w:p>
        </w:tc>
      </w:tr>
      <w:tr w:rsidR="00397CFC" w:rsidRPr="00397CFC" w14:paraId="6F1A1599" w14:textId="77777777" w:rsidTr="00397CFC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397CFC">
        <w:trPr>
          <w:trHeight w:val="206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397CFC">
        <w:trPr>
          <w:trHeight w:val="2032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49955500" w14:textId="77777777" w:rsidR="00397CFC" w:rsidRPr="00397CFC" w:rsidRDefault="00397CFC" w:rsidP="00397CFC">
            <w:pPr>
              <w:spacing w:before="60" w:after="6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397CFC">
            <w:pPr>
              <w:spacing w:before="60" w:after="6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77777777" w:rsidR="00397CFC" w:rsidRPr="00397CFC" w:rsidRDefault="00397CFC" w:rsidP="00397CFC">
            <w:pPr>
              <w:numPr>
                <w:ilvl w:val="0"/>
                <w:numId w:val="31"/>
              </w:num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 w:rsidRPr="00397CFC">
              <w:rPr>
                <w:szCs w:val="28"/>
              </w:rPr>
              <w:t>Thanh toán định kỳ 3 tháng 1 lần, tính từ thời điểm 2 bên ký kết Biên bản thỏa thuận và Bên A bàn giao mặt bằng hoàn tất cho Bên B.</w:t>
            </w:r>
          </w:p>
          <w:p w14:paraId="36746DE3" w14:textId="77777777" w:rsidR="00397CFC" w:rsidRPr="00397CFC" w:rsidRDefault="00397CFC" w:rsidP="00397CFC">
            <w:pPr>
              <w:numPr>
                <w:ilvl w:val="0"/>
                <w:numId w:val="31"/>
              </w:num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56CC0650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043C01">
        <w:rPr>
          <w:rFonts w:ascii="Times New Roman" w:hAnsi="Times New Roman"/>
          <w:sz w:val="28"/>
          <w:szCs w:val="28"/>
        </w:rPr>
        <w:t>hợp đồng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2A1EF9">
      <w:pPr>
        <w:spacing w:before="120" w:after="12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917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7"/>
        <w:gridCol w:w="1134"/>
        <w:gridCol w:w="4394"/>
      </w:tblGrid>
      <w:tr w:rsidR="007C3974" w:rsidRPr="007C3974" w14:paraId="04982799" w14:textId="77777777" w:rsidTr="00EF68F4">
        <w:trPr>
          <w:trHeight w:val="273"/>
        </w:trPr>
        <w:tc>
          <w:tcPr>
            <w:tcW w:w="3647" w:type="dxa"/>
          </w:tcPr>
          <w:p w14:paraId="5B694BD0" w14:textId="32CE1F2E" w:rsidR="007C3974" w:rsidRPr="007C3974" w:rsidRDefault="007C3974" w:rsidP="00EF3EAD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7C3974">
              <w:rPr>
                <w:b/>
                <w:bCs/>
                <w:szCs w:val="28"/>
              </w:rPr>
              <w:t>LẬP BẢNG</w:t>
            </w:r>
          </w:p>
        </w:tc>
        <w:tc>
          <w:tcPr>
            <w:tcW w:w="1134" w:type="dxa"/>
          </w:tcPr>
          <w:p w14:paraId="718E587B" w14:textId="77777777" w:rsidR="007C3974" w:rsidRPr="007C3974" w:rsidRDefault="007C3974" w:rsidP="00EF3EAD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394" w:type="dxa"/>
          </w:tcPr>
          <w:p w14:paraId="7CE5526D" w14:textId="288EF87C" w:rsidR="007C3974" w:rsidRPr="007C3974" w:rsidRDefault="008C2E75" w:rsidP="00EF3EAD">
            <w:pPr>
              <w:spacing w:after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 xml:space="preserve"> </w:t>
            </w:r>
            <w:r w:rsidR="007C3974" w:rsidRPr="007C3974">
              <w:rPr>
                <w:b/>
                <w:bCs/>
                <w:szCs w:val="28"/>
              </w:rPr>
              <w:t>PHÒNG SXKD</w:t>
            </w:r>
          </w:p>
        </w:tc>
      </w:tr>
      <w:tr w:rsidR="00EF68F4" w:rsidRPr="007C3974" w14:paraId="612E0C87" w14:textId="77777777" w:rsidTr="00397CFC">
        <w:trPr>
          <w:trHeight w:val="1771"/>
        </w:trPr>
        <w:tc>
          <w:tcPr>
            <w:tcW w:w="3647" w:type="dxa"/>
            <w:vAlign w:val="bottom"/>
          </w:tcPr>
          <w:p w14:paraId="5C33BFC5" w14:textId="2F7805A6" w:rsidR="00EF68F4" w:rsidRPr="007C3974" w:rsidRDefault="00EF68F4" w:rsidP="00EF68F4">
            <w:pPr>
              <w:spacing w:after="0"/>
              <w:jc w:val="center"/>
              <w:rPr>
                <w:bCs/>
                <w:szCs w:val="28"/>
              </w:rPr>
            </w:pPr>
            <w:r w:rsidRPr="007C3974">
              <w:rPr>
                <w:b/>
                <w:bCs/>
                <w:szCs w:val="28"/>
              </w:rPr>
              <w:t>Phan Thành Tâm</w:t>
            </w:r>
          </w:p>
        </w:tc>
        <w:tc>
          <w:tcPr>
            <w:tcW w:w="1134" w:type="dxa"/>
            <w:vAlign w:val="bottom"/>
          </w:tcPr>
          <w:p w14:paraId="62158EA3" w14:textId="77777777" w:rsidR="00EF68F4" w:rsidRPr="007C3974" w:rsidRDefault="00EF68F4" w:rsidP="00EF68F4">
            <w:pPr>
              <w:spacing w:after="0"/>
              <w:jc w:val="center"/>
              <w:rPr>
                <w:bCs/>
                <w:szCs w:val="28"/>
              </w:rPr>
            </w:pPr>
          </w:p>
        </w:tc>
        <w:tc>
          <w:tcPr>
            <w:tcW w:w="4394" w:type="dxa"/>
            <w:vAlign w:val="bottom"/>
          </w:tcPr>
          <w:p w14:paraId="62DA063C" w14:textId="77BB13D7" w:rsidR="00EF68F4" w:rsidRPr="007C3974" w:rsidRDefault="00EF68F4" w:rsidP="00EF68F4">
            <w:pPr>
              <w:spacing w:after="0"/>
              <w:jc w:val="center"/>
              <w:rPr>
                <w:bCs/>
                <w:szCs w:val="28"/>
              </w:rPr>
            </w:pPr>
            <w:r w:rsidRPr="007C3974">
              <w:rPr>
                <w:b/>
                <w:bCs/>
                <w:szCs w:val="28"/>
              </w:rPr>
              <w:t>Dương Văn Thuận</w:t>
            </w:r>
          </w:p>
        </w:tc>
      </w:tr>
      <w:tr w:rsidR="007C3974" w:rsidRPr="007C3974" w14:paraId="54CB6D56" w14:textId="77777777" w:rsidTr="00EF68F4">
        <w:trPr>
          <w:trHeight w:val="283"/>
        </w:trPr>
        <w:tc>
          <w:tcPr>
            <w:tcW w:w="3647" w:type="dxa"/>
            <w:vAlign w:val="center"/>
          </w:tcPr>
          <w:p w14:paraId="5DA4EC4C" w14:textId="26603FFA" w:rsidR="007C3974" w:rsidRPr="007B46B8" w:rsidRDefault="007C3974" w:rsidP="00EF3EAD">
            <w:pPr>
              <w:spacing w:after="0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134" w:type="dxa"/>
            <w:vAlign w:val="center"/>
          </w:tcPr>
          <w:p w14:paraId="1B0A1360" w14:textId="77777777" w:rsidR="007C3974" w:rsidRPr="007B46B8" w:rsidRDefault="007C3974" w:rsidP="00EF3EAD">
            <w:pPr>
              <w:spacing w:after="0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394" w:type="dxa"/>
            <w:vAlign w:val="center"/>
          </w:tcPr>
          <w:p w14:paraId="6C9615B3" w14:textId="77777777" w:rsidR="007C3974" w:rsidRPr="007B46B8" w:rsidRDefault="007C3974" w:rsidP="00EF3EAD">
            <w:pPr>
              <w:spacing w:after="0"/>
              <w:rPr>
                <w:b/>
                <w:bCs/>
                <w:sz w:val="10"/>
                <w:szCs w:val="10"/>
              </w:rPr>
            </w:pPr>
          </w:p>
        </w:tc>
      </w:tr>
      <w:tr w:rsidR="005B48C6" w:rsidRPr="007C3974" w14:paraId="440CAF9A" w14:textId="77777777" w:rsidTr="00EF68F4">
        <w:tc>
          <w:tcPr>
            <w:tcW w:w="9175" w:type="dxa"/>
            <w:gridSpan w:val="3"/>
            <w:vAlign w:val="center"/>
          </w:tcPr>
          <w:p w14:paraId="406F2FFD" w14:textId="77777777" w:rsidR="005B48C6" w:rsidRPr="007C3974" w:rsidRDefault="005B48C6" w:rsidP="00EF3EAD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7C3974">
              <w:rPr>
                <w:b/>
                <w:bCs/>
                <w:szCs w:val="28"/>
              </w:rPr>
              <w:t>TM. BAN TỔNG GIÁM ĐỐC</w:t>
            </w:r>
          </w:p>
          <w:p w14:paraId="0490DA20" w14:textId="61414CDC" w:rsidR="005B48C6" w:rsidRPr="007C3974" w:rsidRDefault="005B48C6" w:rsidP="00EF3EAD">
            <w:pPr>
              <w:spacing w:after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 xml:space="preserve">PHÓ </w:t>
            </w:r>
            <w:r w:rsidRPr="007C3974">
              <w:rPr>
                <w:b/>
                <w:bCs/>
                <w:szCs w:val="28"/>
              </w:rPr>
              <w:t>TỔNG GIÁM ĐỐC</w:t>
            </w:r>
          </w:p>
        </w:tc>
      </w:tr>
      <w:tr w:rsidR="005B48C6" w:rsidRPr="007C3974" w14:paraId="65A1878B" w14:textId="77777777" w:rsidTr="00EF68F4">
        <w:trPr>
          <w:trHeight w:val="1232"/>
        </w:trPr>
        <w:tc>
          <w:tcPr>
            <w:tcW w:w="9175" w:type="dxa"/>
            <w:gridSpan w:val="3"/>
            <w:vAlign w:val="bottom"/>
          </w:tcPr>
          <w:p w14:paraId="0340BD0F" w14:textId="33D55237" w:rsidR="005B48C6" w:rsidRPr="007C3974" w:rsidRDefault="005B48C6" w:rsidP="00EF3EAD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</w:tr>
    </w:tbl>
    <w:p w14:paraId="06058A7B" w14:textId="08BE5335" w:rsidR="007C3974" w:rsidRDefault="00EF68F4" w:rsidP="00EF68F4">
      <w:pPr>
        <w:spacing w:before="120" w:after="120"/>
        <w:rPr>
          <w:b w:val="0"/>
          <w:bCs/>
          <w:szCs w:val="28"/>
        </w:rPr>
      </w:pPr>
      <w:r>
        <w:rPr>
          <w:bCs/>
          <w:szCs w:val="28"/>
        </w:rPr>
        <w:t xml:space="preserve">                                                </w:t>
      </w:r>
      <w:r w:rsidRPr="007C3974">
        <w:rPr>
          <w:bCs/>
          <w:szCs w:val="28"/>
        </w:rPr>
        <w:t>Nguyễn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83517" w14:textId="77777777" w:rsidR="0050210D" w:rsidRDefault="0050210D" w:rsidP="00DD23DF">
      <w:pPr>
        <w:spacing w:after="0" w:line="240" w:lineRule="auto"/>
      </w:pPr>
      <w:r>
        <w:separator/>
      </w:r>
    </w:p>
  </w:endnote>
  <w:endnote w:type="continuationSeparator" w:id="0">
    <w:p w14:paraId="5EDCF0BA" w14:textId="77777777" w:rsidR="0050210D" w:rsidRDefault="0050210D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AC175" w14:textId="77777777" w:rsidR="0050210D" w:rsidRDefault="0050210D" w:rsidP="00DD23DF">
      <w:pPr>
        <w:spacing w:after="0" w:line="240" w:lineRule="auto"/>
      </w:pPr>
      <w:r>
        <w:separator/>
      </w:r>
    </w:p>
  </w:footnote>
  <w:footnote w:type="continuationSeparator" w:id="0">
    <w:p w14:paraId="41A33C7E" w14:textId="77777777" w:rsidR="0050210D" w:rsidRDefault="0050210D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3411CF0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5B43"/>
    <w:rsid w:val="005B5EAE"/>
    <w:rsid w:val="005C18F0"/>
    <w:rsid w:val="005C2930"/>
    <w:rsid w:val="005C3937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B7A"/>
    <w:rsid w:val="00843FC9"/>
    <w:rsid w:val="008442C5"/>
    <w:rsid w:val="00844709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7015"/>
    <w:rsid w:val="008C70D0"/>
    <w:rsid w:val="008C7706"/>
    <w:rsid w:val="008D03F1"/>
    <w:rsid w:val="008D129E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C6F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1E3F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E1022"/>
    <w:rsid w:val="00DE1AAE"/>
    <w:rsid w:val="00DE255E"/>
    <w:rsid w:val="00DE312A"/>
    <w:rsid w:val="00DE31D8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2383</TotalTime>
  <Pages>2</Pages>
  <Words>442</Words>
  <Characters>1711</Characters>
  <Application>Microsoft Office Word</Application>
  <DocSecurity>0</DocSecurity>
  <Lines>115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1038</cp:revision>
  <cp:lastPrinted>2026-01-13T03:18:00Z</cp:lastPrinted>
  <dcterms:created xsi:type="dcterms:W3CDTF">2022-05-04T03:53:00Z</dcterms:created>
  <dcterms:modified xsi:type="dcterms:W3CDTF">2026-01-13T10:34:00Z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