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"Tonight I sleep the round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She is the wind of human life. "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In this life, someone did not grow up in mother's arms, was heard Matthew bid ru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sweet deal, a pharmacist who would not dream of sinking into the win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d, her hand fan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every sultry summer afternoon. And in this life, one love by his mother, one for life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because I like her, someone ready to share with her as her sweet fleshy.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For me too, she is most interested in me and who I loved and the most indebted i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the world. I used to think my mother was not beautiful. Not because there is a beautiful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white skin, round face recovery or sparkling eyes ... but her face just skinny, tanned, high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forehead, the wrinkles of the age of 40, of how anxiety in life in the u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pper corner of her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eye. But my father told her more beautiful than other women in the intellectual beauty.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Yes, my mother was smart, agile, very resourceful. On the position of a leader, who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thinks his mother is cold, harsh. there are times when I thought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so. but when his mother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sat, her hands caressing my hair, everyone thought it all disappear. I have the sensation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lightheadedness, anxiety hard to describe, feeling like I have never received so much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love. It looks like a strong dotted line passed through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her hands deep my heart, eye, lips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tenderly, the sweet smile, ... through all of the parents. just love it when people close to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her long before you feel all right. From small to large, I received the infinite love of the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mother as a gift, a natural thing.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In the eyes of a child, she was born to care for children. I never ask the question: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Why do parents accept unconditional sacrifice for me? . Good mother, very good to me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but sometimes I think parents are so worthy, so ... evil. How many times, she yelled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at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me, I cried. Cry for depression depression, where rather than weep bitterly regret. Then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for a time ... I came home from school, my mother read her diary stolen. I was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immediately very, immediately pulling the diary from her hand and shouted: "Why the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m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other too much! This is the secret of the child, the mother can not work on. Mother very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ill, I do not need her anymore! "Just thought I would eat a slap hurt. But not just silence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the mother, pale cheeks, healthier eyes brimming. There is something that I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did not dare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look into her eyes.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I rushed into the room, locked the door despite the announcement on outside sales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calls. I cried, cried so much, a small pillow was wet. As the late night, I awake, awake.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There is a feeling of absence, which I do not how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shortfalls avoided. I was wondering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how I console myself by living in a world with no mother, not educated, will be very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happy. But that's where the pharmacist to fill gaps in my head. Should I feel remorse?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Was I hungry for love? ...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Free man do I think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gradually fell asleep. In the dream film, I felt a warm hand,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lightly touching my hair, pulled my blanket. Yeah I'm looking forward to the feeling, the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feeling of sweet loving. I sunk in moments of tenderness, she closed his eyes for fear if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you open your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eyes, feeling it would fly away, away forever into nothingness and the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immediate space is just a reality. The next morning I woke up, I felt the house so that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sadness that. There is something missing. That morning, I had to eat bread, no white rice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every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day. I rated violence, had asked her father to see where it goes. My father said, his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mother is ill, hospitalized a week. Feeling sad I have to cover my little brain. Mother in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hospital and who would cook, who wash, who confided to me? I'm sorry too, becau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se of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anger over that has shattered the happiness of this little house. In my sick mother. All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week, I was very sad. Housing shortage so that her smile so lonely. Every meal I have to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eat outside, no parents, then get one I like cooking. Oh I remember that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the boiled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vegetables, casseroles's mother always.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After a week, she returned home, I was the first to welcome her. I've seen, she ran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to hug me. Mother cried, saying: "I am sorry, she should not be secret child. Con ... I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forgive her, listen to me. "Emo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tion I choked, tears poured wet. I just wanted to say: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"Mommy errors in children, at the damage, all in children only. ". But why these words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hard to say so. I hugged her, cried a lot. Alas! After a week I saw her was important to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give any. Every day, pare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nts busy with work that has stars like magic. Early in the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morning, when he was dark, she was worried meals for your father. Then at the mother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how to cook delicious dishes Oh. The food topping that does not nothing. The popular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meal is only a belief but a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matter of infinite love like mother. My father as the young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birds pick each drop of sweet loving mother. The meal does not have mom, dad my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whole dating process server to work together. Mother is washing, stripping the house ...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the scan always hard at al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l. Mother took me all but I do not repay anything for her. Even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words of love I'm not saying never. How many times have I toss and turn, the courage to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tell her but then only, just wanted to say: Mom, now I grow it, I see love her, need her to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know how. I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have to love, listen to her. When children make mistakes, strict mother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reminded, I do not even angry anymore, I just get error bowed and promised never again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commit. When happy or sad, I will tell her to clap her hands to share with tenderness,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gentle eye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s. Mother's mother is not just that you, as you ... all of you. To grow and then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find myself very happy to have her in the shape reminds. There mother was washing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clothes, cleaning the house, cooking for the family.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Mother, mother sacrificed so much for c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hildren that have never demanded the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return of his mother. her mother is the best, highest, greatest. Take life by the mother who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has what. Is anyone willing to shield me from time to time. Oh I love the children! Had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the courage to speak three languages: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"I love you! "Be alone. The pain brave, I just fine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-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but what was first commissioned as her mother was strict. Con wrote these words, the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mother would understand this more than my heart. Mother do not think when I opposed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because I do not like her mother. C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on forever love you, happy mother, sad to see her bad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luck. Mother is the life of me so I just wanted her life to love you forever, child care,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comfort you, protect the children and for children to be interested in her, loved her life.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Motherhood is the mo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st sacred feelings in the world. Love how he has nurtured the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adults, to teach how people get older. Government mother who brings her emotional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middle child. So, I always loved her, would grow to be taking care of her. And I wanted 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>to tell her that: "The m</w:t>
      </w:r>
    </w:p>
    <w:p w:rsidR="004F1E83" w:rsidRPr="004F1E83" w:rsidRDefault="004F1E83" w:rsidP="004F1E8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F1E83">
        <w:rPr>
          <w:rFonts w:ascii="Times New Roman" w:eastAsia="Times New Roman" w:hAnsi="Times New Roman" w:cs="Times New Roman"/>
          <w:sz w:val="26"/>
          <w:szCs w:val="26"/>
        </w:rPr>
        <w:t xml:space="preserve">other is still big. Take life in the womb is human. </w:t>
      </w:r>
    </w:p>
    <w:p w:rsidR="001A3891" w:rsidRPr="004F1E83" w:rsidRDefault="00957813">
      <w:pPr>
        <w:rPr>
          <w:sz w:val="26"/>
          <w:szCs w:val="26"/>
        </w:rPr>
      </w:pPr>
    </w:p>
    <w:sectPr w:rsidR="001A3891" w:rsidRPr="004F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813" w:rsidRDefault="00957813" w:rsidP="004F1E83">
      <w:pPr>
        <w:spacing w:after="0" w:line="240" w:lineRule="auto"/>
      </w:pPr>
      <w:r>
        <w:separator/>
      </w:r>
    </w:p>
  </w:endnote>
  <w:endnote w:type="continuationSeparator" w:id="0">
    <w:p w:rsidR="00957813" w:rsidRDefault="00957813" w:rsidP="004F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813" w:rsidRDefault="00957813" w:rsidP="004F1E83">
      <w:pPr>
        <w:spacing w:after="0" w:line="240" w:lineRule="auto"/>
      </w:pPr>
      <w:r>
        <w:separator/>
      </w:r>
    </w:p>
  </w:footnote>
  <w:footnote w:type="continuationSeparator" w:id="0">
    <w:p w:rsidR="00957813" w:rsidRDefault="00957813" w:rsidP="004F1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83"/>
    <w:rsid w:val="001729C4"/>
    <w:rsid w:val="00287D77"/>
    <w:rsid w:val="003436F5"/>
    <w:rsid w:val="003A50FC"/>
    <w:rsid w:val="004F1E83"/>
    <w:rsid w:val="005B2EBF"/>
    <w:rsid w:val="0095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0DCA0-4EBC-4440-82DC-21D2BEA4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83"/>
  </w:style>
  <w:style w:type="paragraph" w:styleId="Footer">
    <w:name w:val="footer"/>
    <w:basedOn w:val="Normal"/>
    <w:link w:val="FooterChar"/>
    <w:uiPriority w:val="99"/>
    <w:unhideWhenUsed/>
    <w:rsid w:val="004F1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Tien</dc:creator>
  <cp:keywords/>
  <dc:description/>
  <cp:lastModifiedBy>Pham Thanh Tien</cp:lastModifiedBy>
  <cp:revision>1</cp:revision>
  <dcterms:created xsi:type="dcterms:W3CDTF">2015-05-06T01:16:00Z</dcterms:created>
  <dcterms:modified xsi:type="dcterms:W3CDTF">2015-05-06T01:23:00Z</dcterms:modified>
</cp:coreProperties>
</file>