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15C05" w14:textId="77777777" w:rsidR="00046F57" w:rsidRPr="00102B55" w:rsidRDefault="00046F57" w:rsidP="00046F57">
      <w:pPr>
        <w:spacing w:line="360" w:lineRule="auto"/>
        <w:jc w:val="center"/>
        <w:rPr>
          <w:sz w:val="28"/>
          <w:szCs w:val="28"/>
        </w:rPr>
      </w:pPr>
      <w:r w:rsidRPr="00102B55">
        <w:rPr>
          <w:sz w:val="28"/>
          <w:szCs w:val="28"/>
        </w:rPr>
        <w:t>Шаблон отчета по учебной практике</w:t>
      </w:r>
    </w:p>
    <w:p w14:paraId="3C13E476" w14:textId="77777777" w:rsidR="00046F57" w:rsidRPr="00102B55" w:rsidRDefault="00046F57" w:rsidP="00046F57">
      <w:pPr>
        <w:spacing w:line="360" w:lineRule="auto"/>
        <w:jc w:val="center"/>
        <w:rPr>
          <w:sz w:val="28"/>
          <w:szCs w:val="28"/>
        </w:rPr>
      </w:pPr>
      <w:r w:rsidRPr="00102B55">
        <w:rPr>
          <w:sz w:val="28"/>
          <w:szCs w:val="28"/>
        </w:rPr>
        <w:t xml:space="preserve">ФИО студента: </w:t>
      </w:r>
      <w:r w:rsidR="00711A37" w:rsidRPr="00102B55">
        <w:rPr>
          <w:sz w:val="28"/>
          <w:szCs w:val="28"/>
        </w:rPr>
        <w:t>Александров Александр Михайлович</w:t>
      </w:r>
    </w:p>
    <w:p w14:paraId="623068FE" w14:textId="1E34FF27" w:rsidR="00046F57" w:rsidRPr="00102B55" w:rsidRDefault="00046F57" w:rsidP="00046F57">
      <w:pPr>
        <w:spacing w:line="360" w:lineRule="auto"/>
        <w:jc w:val="center"/>
        <w:rPr>
          <w:sz w:val="28"/>
          <w:szCs w:val="28"/>
          <w:lang w:val="en-US"/>
        </w:rPr>
      </w:pPr>
      <w:r w:rsidRPr="00102B55">
        <w:rPr>
          <w:sz w:val="28"/>
          <w:szCs w:val="28"/>
        </w:rPr>
        <w:t xml:space="preserve">Группа </w:t>
      </w:r>
      <w:r w:rsidR="00102B55">
        <w:rPr>
          <w:sz w:val="28"/>
          <w:szCs w:val="28"/>
        </w:rPr>
        <w:t>48</w:t>
      </w:r>
      <w:r w:rsidR="008E12B1" w:rsidRPr="00102B55">
        <w:rPr>
          <w:sz w:val="28"/>
          <w:szCs w:val="28"/>
          <w:lang w:val="en-US"/>
        </w:rPr>
        <w:t>A</w:t>
      </w:r>
    </w:p>
    <w:p w14:paraId="7638C837" w14:textId="77777777" w:rsidR="00046F57" w:rsidRPr="00102B55" w:rsidRDefault="00046F57" w:rsidP="00046F57">
      <w:pPr>
        <w:spacing w:line="360" w:lineRule="auto"/>
        <w:rPr>
          <w:sz w:val="28"/>
          <w:szCs w:val="28"/>
        </w:rPr>
      </w:pPr>
      <w:r w:rsidRPr="00102B55">
        <w:rPr>
          <w:sz w:val="28"/>
          <w:szCs w:val="28"/>
        </w:rPr>
        <w:br w:type="page"/>
      </w:r>
    </w:p>
    <w:p w14:paraId="7B65CE0D" w14:textId="77777777" w:rsidR="00046F57" w:rsidRPr="00102B55" w:rsidRDefault="00046F57" w:rsidP="00046F57">
      <w:pPr>
        <w:pStyle w:val="Standard"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102B55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Содержание</w:t>
      </w:r>
    </w:p>
    <w:p w14:paraId="0B9ED478" w14:textId="77777777" w:rsidR="00046F57" w:rsidRPr="00102B55" w:rsidRDefault="00046F57" w:rsidP="00046F57">
      <w:pPr>
        <w:spacing w:line="360" w:lineRule="auto"/>
        <w:rPr>
          <w:iCs/>
          <w:color w:val="000000"/>
          <w:sz w:val="28"/>
          <w:szCs w:val="28"/>
        </w:rPr>
      </w:pPr>
    </w:p>
    <w:p w14:paraId="6749A9ED" w14:textId="77777777" w:rsidR="008B1993" w:rsidRPr="00102B55" w:rsidRDefault="008B1993" w:rsidP="00046F57">
      <w:pPr>
        <w:spacing w:line="360" w:lineRule="auto"/>
        <w:rPr>
          <w:iCs/>
          <w:color w:val="000000"/>
          <w:sz w:val="28"/>
          <w:szCs w:val="28"/>
        </w:rPr>
      </w:pPr>
    </w:p>
    <w:p w14:paraId="1008DAFE" w14:textId="0B84CC91" w:rsidR="00914397" w:rsidRPr="00102B55" w:rsidRDefault="00263A17">
      <w:pPr>
        <w:pStyle w:val="10"/>
        <w:tabs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r w:rsidRPr="00102B55">
        <w:rPr>
          <w:bCs/>
          <w:iCs/>
          <w:color w:val="000000"/>
          <w:sz w:val="28"/>
          <w:szCs w:val="28"/>
        </w:rPr>
        <w:fldChar w:fldCharType="begin"/>
      </w:r>
      <w:r w:rsidR="00046F57" w:rsidRPr="00102B55">
        <w:rPr>
          <w:iCs/>
          <w:color w:val="000000"/>
          <w:sz w:val="28"/>
          <w:szCs w:val="28"/>
        </w:rPr>
        <w:instrText xml:space="preserve"> TOC \o "1-1" \f \h \z \u </w:instrText>
      </w:r>
      <w:r w:rsidRPr="00102B55">
        <w:rPr>
          <w:bCs/>
          <w:iCs/>
          <w:color w:val="000000"/>
          <w:sz w:val="28"/>
          <w:szCs w:val="28"/>
        </w:rPr>
        <w:fldChar w:fldCharType="separate"/>
      </w:r>
      <w:hyperlink w:anchor="_Toc165973515" w:history="1">
        <w:r w:rsidR="00914397" w:rsidRPr="00102B55">
          <w:rPr>
            <w:rStyle w:val="ae"/>
            <w:noProof/>
            <w:spacing w:val="-2"/>
            <w:sz w:val="28"/>
            <w:szCs w:val="28"/>
          </w:rPr>
          <w:t>Введение</w:t>
        </w:r>
        <w:r w:rsidR="00914397" w:rsidRPr="00102B55">
          <w:rPr>
            <w:noProof/>
            <w:webHidden/>
            <w:sz w:val="28"/>
            <w:szCs w:val="28"/>
          </w:rPr>
          <w:tab/>
        </w:r>
        <w:r w:rsidRPr="00102B55">
          <w:rPr>
            <w:noProof/>
            <w:webHidden/>
            <w:sz w:val="28"/>
            <w:szCs w:val="28"/>
          </w:rPr>
          <w:fldChar w:fldCharType="begin"/>
        </w:r>
        <w:r w:rsidR="00914397" w:rsidRPr="00102B55">
          <w:rPr>
            <w:noProof/>
            <w:webHidden/>
            <w:sz w:val="28"/>
            <w:szCs w:val="28"/>
          </w:rPr>
          <w:instrText xml:space="preserve"> PAGEREF _Toc165973515 \h </w:instrText>
        </w:r>
        <w:r w:rsidRPr="00102B55">
          <w:rPr>
            <w:noProof/>
            <w:webHidden/>
            <w:sz w:val="28"/>
            <w:szCs w:val="28"/>
          </w:rPr>
        </w:r>
        <w:r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3</w:t>
        </w:r>
        <w:r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3EC5F959" w14:textId="79567D37" w:rsidR="00914397" w:rsidRPr="00102B55" w:rsidRDefault="00914397">
      <w:pPr>
        <w:pStyle w:val="10"/>
        <w:tabs>
          <w:tab w:val="left" w:pos="440"/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16" w:history="1">
        <w:r w:rsidRPr="00102B55">
          <w:rPr>
            <w:rStyle w:val="ae"/>
            <w:noProof/>
            <w:spacing w:val="-2"/>
            <w:sz w:val="28"/>
            <w:szCs w:val="28"/>
          </w:rPr>
          <w:t>1.</w:t>
        </w:r>
        <w:r w:rsidRPr="00102B55">
          <w:rPr>
            <w:rFonts w:eastAsiaTheme="minorEastAsia"/>
            <w:noProof/>
            <w:sz w:val="28"/>
            <w:szCs w:val="28"/>
            <w:lang w:eastAsia="ru-RU"/>
          </w:rPr>
          <w:tab/>
        </w:r>
        <w:r w:rsidRPr="00102B55">
          <w:rPr>
            <w:rStyle w:val="ae"/>
            <w:noProof/>
            <w:sz w:val="28"/>
            <w:szCs w:val="28"/>
          </w:rPr>
          <w:t>Разработка</w:t>
        </w:r>
        <w:r w:rsidRPr="00102B55">
          <w:rPr>
            <w:rStyle w:val="ae"/>
            <w:noProof/>
            <w:spacing w:val="-3"/>
            <w:sz w:val="28"/>
            <w:szCs w:val="28"/>
          </w:rPr>
          <w:t xml:space="preserve"> </w:t>
        </w:r>
        <w:r w:rsidRPr="00102B55">
          <w:rPr>
            <w:rStyle w:val="ae"/>
            <w:noProof/>
            <w:sz w:val="28"/>
            <w:szCs w:val="28"/>
          </w:rPr>
          <w:t>и</w:t>
        </w:r>
        <w:r w:rsidRPr="00102B55">
          <w:rPr>
            <w:rStyle w:val="ae"/>
            <w:noProof/>
            <w:spacing w:val="-2"/>
            <w:sz w:val="28"/>
            <w:szCs w:val="28"/>
          </w:rPr>
          <w:t xml:space="preserve"> </w:t>
        </w:r>
        <w:r w:rsidRPr="00102B55">
          <w:rPr>
            <w:rStyle w:val="ae"/>
            <w:noProof/>
            <w:sz w:val="28"/>
            <w:szCs w:val="28"/>
          </w:rPr>
          <w:t>анализ</w:t>
        </w:r>
        <w:r w:rsidRPr="00102B55">
          <w:rPr>
            <w:rStyle w:val="ae"/>
            <w:noProof/>
            <w:spacing w:val="-3"/>
            <w:sz w:val="28"/>
            <w:szCs w:val="28"/>
          </w:rPr>
          <w:t xml:space="preserve"> </w:t>
        </w:r>
        <w:r w:rsidRPr="00102B55">
          <w:rPr>
            <w:rStyle w:val="ae"/>
            <w:noProof/>
            <w:sz w:val="28"/>
            <w:szCs w:val="28"/>
          </w:rPr>
          <w:t>требований</w:t>
        </w:r>
        <w:r w:rsidRPr="00102B55">
          <w:rPr>
            <w:rStyle w:val="ae"/>
            <w:noProof/>
            <w:spacing w:val="-2"/>
            <w:sz w:val="28"/>
            <w:szCs w:val="28"/>
          </w:rPr>
          <w:t xml:space="preserve"> </w:t>
        </w:r>
        <w:r w:rsidRPr="00102B55">
          <w:rPr>
            <w:rStyle w:val="ae"/>
            <w:noProof/>
            <w:sz w:val="28"/>
            <w:szCs w:val="28"/>
          </w:rPr>
          <w:t>к</w:t>
        </w:r>
        <w:r w:rsidRPr="00102B55">
          <w:rPr>
            <w:rStyle w:val="ae"/>
            <w:noProof/>
            <w:spacing w:val="-4"/>
            <w:sz w:val="28"/>
            <w:szCs w:val="28"/>
          </w:rPr>
          <w:t xml:space="preserve"> </w:t>
        </w:r>
        <w:r w:rsidRPr="00102B55">
          <w:rPr>
            <w:rStyle w:val="ae"/>
            <w:noProof/>
            <w:sz w:val="28"/>
            <w:szCs w:val="28"/>
          </w:rPr>
          <w:t>программной</w:t>
        </w:r>
        <w:r w:rsidRPr="00102B55">
          <w:rPr>
            <w:rStyle w:val="ae"/>
            <w:noProof/>
            <w:spacing w:val="-2"/>
            <w:sz w:val="28"/>
            <w:szCs w:val="28"/>
          </w:rPr>
          <w:t xml:space="preserve"> системе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_Toc165973516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4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4BFB9237" w14:textId="4EADA489" w:rsidR="00914397" w:rsidRPr="00102B55" w:rsidRDefault="00914397">
      <w:pPr>
        <w:pStyle w:val="10"/>
        <w:tabs>
          <w:tab w:val="left" w:pos="440"/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17" w:history="1">
        <w:r w:rsidRPr="00102B55">
          <w:rPr>
            <w:rStyle w:val="ae"/>
            <w:noProof/>
            <w:sz w:val="28"/>
            <w:szCs w:val="28"/>
          </w:rPr>
          <w:t>2.</w:t>
        </w:r>
        <w:r w:rsidRPr="00102B55">
          <w:rPr>
            <w:rFonts w:eastAsiaTheme="minorEastAsia"/>
            <w:noProof/>
            <w:sz w:val="28"/>
            <w:szCs w:val="28"/>
            <w:lang w:eastAsia="ru-RU"/>
          </w:rPr>
          <w:tab/>
        </w:r>
        <w:r w:rsidRPr="00102B55">
          <w:rPr>
            <w:rStyle w:val="ae"/>
            <w:noProof/>
            <w:sz w:val="28"/>
            <w:szCs w:val="28"/>
          </w:rPr>
          <w:t>Спецификация технического задания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_Toc165973517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6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0D251B61" w14:textId="5EBE1FDE" w:rsidR="00914397" w:rsidRPr="00102B55" w:rsidRDefault="00914397">
      <w:pPr>
        <w:pStyle w:val="10"/>
        <w:tabs>
          <w:tab w:val="left" w:pos="440"/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18" w:history="1">
        <w:r w:rsidRPr="00102B55">
          <w:rPr>
            <w:rStyle w:val="ae"/>
            <w:noProof/>
            <w:sz w:val="28"/>
            <w:szCs w:val="28"/>
          </w:rPr>
          <w:t>3.</w:t>
        </w:r>
        <w:r w:rsidRPr="00102B55">
          <w:rPr>
            <w:rFonts w:eastAsiaTheme="minorEastAsia"/>
            <w:noProof/>
            <w:sz w:val="28"/>
            <w:szCs w:val="28"/>
            <w:lang w:eastAsia="ru-RU"/>
          </w:rPr>
          <w:tab/>
        </w:r>
        <w:r w:rsidRPr="00102B55">
          <w:rPr>
            <w:rStyle w:val="ae"/>
            <w:noProof/>
            <w:sz w:val="28"/>
            <w:szCs w:val="28"/>
          </w:rPr>
          <w:t>Технологии разработки программного обеспечения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_Toc165973518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10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63981215" w14:textId="4DF625CE" w:rsidR="00914397" w:rsidRPr="00102B55" w:rsidRDefault="00914397">
      <w:pPr>
        <w:pStyle w:val="10"/>
        <w:tabs>
          <w:tab w:val="left" w:pos="440"/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19" w:history="1">
        <w:r w:rsidRPr="00102B55">
          <w:rPr>
            <w:rStyle w:val="ae"/>
            <w:noProof/>
            <w:sz w:val="28"/>
            <w:szCs w:val="28"/>
          </w:rPr>
          <w:t>4.</w:t>
        </w:r>
        <w:r w:rsidRPr="00102B55">
          <w:rPr>
            <w:rFonts w:eastAsiaTheme="minorEastAsia"/>
            <w:noProof/>
            <w:sz w:val="28"/>
            <w:szCs w:val="28"/>
            <w:lang w:eastAsia="ru-RU"/>
          </w:rPr>
          <w:tab/>
        </w:r>
        <w:r w:rsidRPr="00102B55">
          <w:rPr>
            <w:rStyle w:val="ae"/>
            <w:noProof/>
            <w:sz w:val="28"/>
            <w:szCs w:val="28"/>
          </w:rPr>
          <w:t>Построение структуры программного продукта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_Toc165973519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16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5BFA9229" w14:textId="0E75A941" w:rsidR="00914397" w:rsidRPr="00102B55" w:rsidRDefault="00914397">
      <w:pPr>
        <w:pStyle w:val="10"/>
        <w:tabs>
          <w:tab w:val="left" w:pos="440"/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20" w:history="1">
        <w:r w:rsidRPr="00102B55">
          <w:rPr>
            <w:rStyle w:val="ae"/>
            <w:noProof/>
            <w:sz w:val="28"/>
            <w:szCs w:val="28"/>
          </w:rPr>
          <w:t>5.</w:t>
        </w:r>
        <w:r w:rsidRPr="00102B55">
          <w:rPr>
            <w:rFonts w:eastAsiaTheme="minorEastAsia"/>
            <w:noProof/>
            <w:sz w:val="28"/>
            <w:szCs w:val="28"/>
            <w:lang w:eastAsia="ru-RU"/>
          </w:rPr>
          <w:tab/>
        </w:r>
        <w:r w:rsidRPr="00102B55">
          <w:rPr>
            <w:rStyle w:val="ae"/>
            <w:noProof/>
            <w:sz w:val="28"/>
            <w:szCs w:val="28"/>
          </w:rPr>
          <w:t>Тестирование и сопровождение программного обеспечения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_Toc165973520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20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36C60344" w14:textId="2AFFD51C" w:rsidR="00914397" w:rsidRPr="00102B55" w:rsidRDefault="00914397">
      <w:pPr>
        <w:pStyle w:val="10"/>
        <w:tabs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21" w:history="1">
        <w:r w:rsidRPr="00102B55">
          <w:rPr>
            <w:rStyle w:val="ae"/>
            <w:noProof/>
            <w:sz w:val="28"/>
            <w:szCs w:val="28"/>
          </w:rPr>
          <w:t>Заключение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_Toc165973521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24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65780F68" w14:textId="701EF578" w:rsidR="00914397" w:rsidRPr="00102B55" w:rsidRDefault="00914397">
      <w:pPr>
        <w:pStyle w:val="10"/>
        <w:tabs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22" w:history="1">
        <w:r w:rsidRPr="00102B55">
          <w:rPr>
            <w:rStyle w:val="ae"/>
            <w:noProof/>
            <w:sz w:val="28"/>
            <w:szCs w:val="28"/>
          </w:rPr>
          <w:t>Список использованных источников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_Toc165973522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25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49F40277" w14:textId="5FB0091B" w:rsidR="00914397" w:rsidRPr="00102B55" w:rsidRDefault="00914397">
      <w:pPr>
        <w:pStyle w:val="10"/>
        <w:tabs>
          <w:tab w:val="right" w:leader="dot" w:pos="9348"/>
        </w:tabs>
        <w:rPr>
          <w:rFonts w:eastAsiaTheme="minorEastAsia"/>
          <w:noProof/>
          <w:sz w:val="28"/>
          <w:szCs w:val="28"/>
          <w:lang w:eastAsia="ru-RU"/>
        </w:rPr>
      </w:pPr>
      <w:hyperlink w:anchor="_Toc165973523" w:history="1">
        <w:r w:rsidRPr="00102B55">
          <w:rPr>
            <w:rStyle w:val="ae"/>
            <w:noProof/>
            <w:sz w:val="28"/>
            <w:szCs w:val="28"/>
          </w:rPr>
          <w:t>Приложения</w:t>
        </w:r>
        <w:r w:rsidRPr="00102B55">
          <w:rPr>
            <w:noProof/>
            <w:webHidden/>
            <w:sz w:val="28"/>
            <w:szCs w:val="28"/>
          </w:rPr>
          <w:tab/>
        </w:r>
        <w:r w:rsidR="00263A17" w:rsidRPr="00102B55">
          <w:rPr>
            <w:noProof/>
            <w:webHidden/>
            <w:sz w:val="28"/>
            <w:szCs w:val="28"/>
          </w:rPr>
          <w:fldChar w:fldCharType="begin"/>
        </w:r>
        <w:r w:rsidRPr="00102B55">
          <w:rPr>
            <w:noProof/>
            <w:webHidden/>
            <w:sz w:val="28"/>
            <w:szCs w:val="28"/>
          </w:rPr>
          <w:instrText xml:space="preserve"> PAGEREF _Toc165973523 \h </w:instrText>
        </w:r>
        <w:r w:rsidR="00263A17" w:rsidRPr="00102B55">
          <w:rPr>
            <w:noProof/>
            <w:webHidden/>
            <w:sz w:val="28"/>
            <w:szCs w:val="28"/>
          </w:rPr>
        </w:r>
        <w:r w:rsidR="00263A17" w:rsidRPr="00102B55">
          <w:rPr>
            <w:noProof/>
            <w:webHidden/>
            <w:sz w:val="28"/>
            <w:szCs w:val="28"/>
          </w:rPr>
          <w:fldChar w:fldCharType="separate"/>
        </w:r>
        <w:r w:rsidR="00102B55">
          <w:rPr>
            <w:noProof/>
            <w:webHidden/>
            <w:sz w:val="28"/>
            <w:szCs w:val="28"/>
          </w:rPr>
          <w:t>29</w:t>
        </w:r>
        <w:r w:rsidR="00263A17" w:rsidRPr="00102B55">
          <w:rPr>
            <w:noProof/>
            <w:webHidden/>
            <w:sz w:val="28"/>
            <w:szCs w:val="28"/>
          </w:rPr>
          <w:fldChar w:fldCharType="end"/>
        </w:r>
      </w:hyperlink>
    </w:p>
    <w:p w14:paraId="310F6879" w14:textId="77777777" w:rsidR="00046F57" w:rsidRPr="00102B55" w:rsidRDefault="00263A17" w:rsidP="00046F57">
      <w:pPr>
        <w:rPr>
          <w:iCs/>
          <w:color w:val="000000"/>
          <w:sz w:val="28"/>
          <w:szCs w:val="28"/>
        </w:rPr>
      </w:pPr>
      <w:r w:rsidRPr="00102B55">
        <w:rPr>
          <w:iCs/>
          <w:color w:val="000000"/>
          <w:sz w:val="28"/>
          <w:szCs w:val="28"/>
        </w:rPr>
        <w:fldChar w:fldCharType="end"/>
      </w:r>
    </w:p>
    <w:p w14:paraId="3727AA3F" w14:textId="77777777" w:rsidR="00666B65" w:rsidRPr="00102B55" w:rsidRDefault="00666B65" w:rsidP="00046F57">
      <w:pPr>
        <w:rPr>
          <w:iCs/>
          <w:color w:val="000000"/>
          <w:sz w:val="28"/>
          <w:szCs w:val="28"/>
        </w:rPr>
      </w:pPr>
    </w:p>
    <w:p w14:paraId="07BB06E3" w14:textId="77777777" w:rsidR="00666B65" w:rsidRPr="00102B55" w:rsidRDefault="00666B65" w:rsidP="00046F57">
      <w:pPr>
        <w:rPr>
          <w:b/>
          <w:sz w:val="24"/>
          <w:szCs w:val="24"/>
        </w:rPr>
        <w:sectPr w:rsidR="00666B65" w:rsidRPr="00102B55" w:rsidSect="00914397">
          <w:footerReference w:type="default" r:id="rId8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2D03D755" w14:textId="77777777" w:rsidR="00046F57" w:rsidRPr="00102B55" w:rsidRDefault="00046F57" w:rsidP="008B1993">
      <w:pPr>
        <w:pStyle w:val="a3"/>
        <w:spacing w:line="360" w:lineRule="auto"/>
        <w:jc w:val="center"/>
        <w:outlineLvl w:val="0"/>
        <w:rPr>
          <w:b/>
          <w:spacing w:val="-2"/>
        </w:rPr>
      </w:pPr>
      <w:bookmarkStart w:id="0" w:name="_Toc165973515"/>
      <w:r w:rsidRPr="00102B55">
        <w:rPr>
          <w:b/>
          <w:spacing w:val="-2"/>
        </w:rPr>
        <w:lastRenderedPageBreak/>
        <w:t>Введение</w:t>
      </w:r>
      <w:bookmarkEnd w:id="0"/>
    </w:p>
    <w:p w14:paraId="07689972" w14:textId="77777777" w:rsidR="00721982" w:rsidRPr="00102B55" w:rsidRDefault="00721982" w:rsidP="008B18FF">
      <w:pPr>
        <w:pStyle w:val="a3"/>
        <w:spacing w:line="360" w:lineRule="auto"/>
        <w:ind w:firstLine="720"/>
        <w:jc w:val="both"/>
        <w:rPr>
          <w:spacing w:val="-2"/>
        </w:rPr>
      </w:pPr>
    </w:p>
    <w:p w14:paraId="52D35B6B" w14:textId="77777777" w:rsidR="00104D14" w:rsidRPr="00102B55" w:rsidRDefault="00104D14" w:rsidP="00104D14">
      <w:pPr>
        <w:pStyle w:val="a3"/>
        <w:spacing w:line="360" w:lineRule="auto"/>
        <w:ind w:firstLine="720"/>
        <w:jc w:val="both"/>
        <w:rPr>
          <w:spacing w:val="-2"/>
        </w:rPr>
      </w:pPr>
      <w:r w:rsidRPr="00102B55">
        <w:rPr>
          <w:spacing w:val="-2"/>
        </w:rPr>
        <w:t>Учебная практика «УП.02.01 Осуществление интеграции программных модулей» является частью основной профессиональной образовательной программы – программы подготовки специалистов среднего звена, разработанной в соответствии с ФГОС СПО 09.02.07 Информационные системы и программирование, входящих в укрупненную группу специальностей 09.00.00 Информатика и вычислительная техника, в части освоения основного вида профессиональной деятельности (ВПД) Осуществление интеграции программных модулей.</w:t>
      </w:r>
    </w:p>
    <w:p w14:paraId="1166E9C5" w14:textId="7092D561" w:rsidR="00104D14" w:rsidRPr="00102B55" w:rsidRDefault="00104D14" w:rsidP="00104D14">
      <w:pPr>
        <w:pStyle w:val="a3"/>
        <w:spacing w:line="360" w:lineRule="auto"/>
        <w:ind w:firstLine="709"/>
        <w:jc w:val="both"/>
        <w:rPr>
          <w:spacing w:val="-2"/>
        </w:rPr>
      </w:pPr>
      <w:r w:rsidRPr="00102B55">
        <w:rPr>
          <w:spacing w:val="-2"/>
        </w:rPr>
        <w:t>Учебная практика проходит на базе АНО «ПОО» «Открытого Таврического колледжа»</w:t>
      </w:r>
      <w:r w:rsidR="00711A37" w:rsidRPr="00102B55">
        <w:rPr>
          <w:spacing w:val="-2"/>
        </w:rPr>
        <w:t>. Сроки прохождения практика: 0</w:t>
      </w:r>
      <w:r w:rsidR="00A55217" w:rsidRPr="00102B55">
        <w:rPr>
          <w:spacing w:val="-2"/>
        </w:rPr>
        <w:t>3</w:t>
      </w:r>
      <w:r w:rsidR="00711A37" w:rsidRPr="00102B55">
        <w:rPr>
          <w:spacing w:val="-2"/>
        </w:rPr>
        <w:t>.05.2025 г. по 23.05.2025</w:t>
      </w:r>
      <w:r w:rsidRPr="00102B55">
        <w:rPr>
          <w:spacing w:val="-2"/>
        </w:rPr>
        <w:t xml:space="preserve"> г.</w:t>
      </w:r>
    </w:p>
    <w:p w14:paraId="70D8BDF9" w14:textId="77777777" w:rsidR="00A55217" w:rsidRPr="00102B55" w:rsidRDefault="00A55217" w:rsidP="00A55217">
      <w:pPr>
        <w:rPr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Цель учебной практики: закрепить теоретические знания и практические умения в области интеграции программных модулей.</w:t>
      </w:r>
    </w:p>
    <w:p w14:paraId="45FCFFBA" w14:textId="77777777" w:rsidR="00A55217" w:rsidRPr="00102B55" w:rsidRDefault="00A55217" w:rsidP="00A55217">
      <w:pPr>
        <w:rPr>
          <w:spacing w:val="-2"/>
          <w:sz w:val="28"/>
          <w:szCs w:val="28"/>
        </w:rPr>
      </w:pPr>
    </w:p>
    <w:p w14:paraId="15EB6F98" w14:textId="77777777" w:rsidR="00A55217" w:rsidRPr="00102B55" w:rsidRDefault="00A55217" w:rsidP="00A55217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Задачи учебной практики:</w:t>
      </w:r>
    </w:p>
    <w:p w14:paraId="0424D8B7" w14:textId="77777777" w:rsidR="00A55217" w:rsidRPr="00102B55" w:rsidRDefault="00A55217" w:rsidP="00A55217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– разрабатывать требования к программным модулям на основе анализа проектной и технической документации на предмет взаимодействия компонент;</w:t>
      </w:r>
    </w:p>
    <w:p w14:paraId="149A8454" w14:textId="77777777" w:rsidR="00A55217" w:rsidRPr="00102B55" w:rsidRDefault="00A55217" w:rsidP="00A55217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– выполнять интеграцию модулей в программное обеспечение;</w:t>
      </w:r>
    </w:p>
    <w:p w14:paraId="06D34590" w14:textId="77777777" w:rsidR="00A55217" w:rsidRPr="00102B55" w:rsidRDefault="00A55217" w:rsidP="00A55217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– выполнять отладку программного модуля «</w:t>
      </w:r>
      <w:proofErr w:type="spellStart"/>
      <w:r w:rsidRPr="00102B55">
        <w:rPr>
          <w:spacing w:val="-2"/>
          <w:sz w:val="28"/>
          <w:szCs w:val="28"/>
        </w:rPr>
        <w:t>KrymGazSetiHR</w:t>
      </w:r>
      <w:proofErr w:type="spellEnd"/>
      <w:r w:rsidRPr="00102B55">
        <w:rPr>
          <w:spacing w:val="-2"/>
          <w:sz w:val="28"/>
          <w:szCs w:val="28"/>
        </w:rPr>
        <w:t>» с использованием специализированных программных средств;</w:t>
      </w:r>
    </w:p>
    <w:p w14:paraId="72205DE1" w14:textId="77777777" w:rsidR="00A55217" w:rsidRPr="00102B55" w:rsidRDefault="00A55217" w:rsidP="00A55217">
      <w:pPr>
        <w:spacing w:line="360" w:lineRule="auto"/>
        <w:ind w:firstLine="720"/>
        <w:jc w:val="both"/>
        <w:rPr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– осуществлять разработку тестовых наборов для программного обеспечения;</w:t>
      </w:r>
    </w:p>
    <w:p w14:paraId="3AD58185" w14:textId="5EBE8642" w:rsidR="003B1783" w:rsidRPr="00102B55" w:rsidRDefault="00A55217" w:rsidP="00A55217">
      <w:pPr>
        <w:spacing w:line="360" w:lineRule="auto"/>
        <w:ind w:firstLine="720"/>
        <w:jc w:val="both"/>
        <w:rPr>
          <w:b/>
          <w:spacing w:val="-2"/>
          <w:sz w:val="28"/>
          <w:szCs w:val="28"/>
        </w:rPr>
      </w:pPr>
      <w:r w:rsidRPr="00102B55">
        <w:rPr>
          <w:spacing w:val="-2"/>
          <w:sz w:val="28"/>
          <w:szCs w:val="28"/>
        </w:rPr>
        <w:t>– производить инспектирование компонент программного обеспечения на предмет соответствия стандартам кодирования.</w:t>
      </w:r>
      <w:r w:rsidR="003B1783" w:rsidRPr="00102B55">
        <w:rPr>
          <w:b/>
          <w:spacing w:val="-2"/>
        </w:rPr>
        <w:br w:type="page"/>
      </w:r>
    </w:p>
    <w:p w14:paraId="2BD69785" w14:textId="77777777" w:rsidR="00F25F36" w:rsidRPr="00102B55" w:rsidRDefault="00046F57" w:rsidP="001F1AEB">
      <w:pPr>
        <w:pStyle w:val="a3"/>
        <w:numPr>
          <w:ilvl w:val="0"/>
          <w:numId w:val="1"/>
        </w:numPr>
        <w:spacing w:line="360" w:lineRule="auto"/>
        <w:ind w:left="0" w:firstLine="709"/>
        <w:jc w:val="center"/>
        <w:outlineLvl w:val="0"/>
        <w:rPr>
          <w:b/>
          <w:spacing w:val="-2"/>
        </w:rPr>
      </w:pPr>
      <w:bookmarkStart w:id="1" w:name="_Toc165973516"/>
      <w:r w:rsidRPr="00102B55">
        <w:rPr>
          <w:b/>
        </w:rPr>
        <w:lastRenderedPageBreak/>
        <w:t>Разработка</w:t>
      </w:r>
      <w:r w:rsidRPr="00102B55">
        <w:rPr>
          <w:b/>
          <w:spacing w:val="-3"/>
        </w:rPr>
        <w:t xml:space="preserve"> </w:t>
      </w:r>
      <w:r w:rsidRPr="00102B55">
        <w:rPr>
          <w:b/>
        </w:rPr>
        <w:t>и</w:t>
      </w:r>
      <w:r w:rsidRPr="00102B55">
        <w:rPr>
          <w:b/>
          <w:spacing w:val="-2"/>
        </w:rPr>
        <w:t xml:space="preserve"> </w:t>
      </w:r>
      <w:r w:rsidRPr="00102B55">
        <w:rPr>
          <w:b/>
        </w:rPr>
        <w:t>анализ</w:t>
      </w:r>
      <w:r w:rsidRPr="00102B55">
        <w:rPr>
          <w:b/>
          <w:spacing w:val="-3"/>
        </w:rPr>
        <w:t xml:space="preserve"> </w:t>
      </w:r>
      <w:r w:rsidRPr="00102B55">
        <w:rPr>
          <w:b/>
        </w:rPr>
        <w:t>требований</w:t>
      </w:r>
      <w:r w:rsidRPr="00102B55">
        <w:rPr>
          <w:b/>
          <w:spacing w:val="-2"/>
        </w:rPr>
        <w:t xml:space="preserve"> </w:t>
      </w:r>
      <w:r w:rsidRPr="00102B55">
        <w:rPr>
          <w:b/>
        </w:rPr>
        <w:t>к</w:t>
      </w:r>
      <w:r w:rsidRPr="00102B55">
        <w:rPr>
          <w:b/>
          <w:spacing w:val="-4"/>
        </w:rPr>
        <w:t xml:space="preserve"> </w:t>
      </w:r>
      <w:r w:rsidRPr="00102B55">
        <w:rPr>
          <w:b/>
        </w:rPr>
        <w:t>программной</w:t>
      </w:r>
      <w:r w:rsidRPr="00102B55">
        <w:rPr>
          <w:b/>
          <w:spacing w:val="-2"/>
        </w:rPr>
        <w:t xml:space="preserve"> системе</w:t>
      </w:r>
      <w:bookmarkEnd w:id="1"/>
    </w:p>
    <w:p w14:paraId="627F98BD" w14:textId="77777777" w:rsidR="00D43A87" w:rsidRPr="00102B55" w:rsidRDefault="00D43A87" w:rsidP="008E12B1">
      <w:pPr>
        <w:pStyle w:val="a3"/>
        <w:spacing w:line="360" w:lineRule="auto"/>
        <w:ind w:firstLine="709"/>
        <w:rPr>
          <w:b/>
          <w:sz w:val="27"/>
        </w:rPr>
      </w:pPr>
    </w:p>
    <w:p w14:paraId="015EBAA6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Описание предметной области «Учёт работников предприятия ГУП РК "</w:t>
      </w:r>
      <w:proofErr w:type="spellStart"/>
      <w:r w:rsidRPr="00A55217">
        <w:rPr>
          <w:sz w:val="28"/>
          <w:szCs w:val="28"/>
        </w:rPr>
        <w:t>Крымгазсети</w:t>
      </w:r>
      <w:proofErr w:type="spellEnd"/>
      <w:r w:rsidRPr="00A55217">
        <w:rPr>
          <w:sz w:val="28"/>
          <w:szCs w:val="28"/>
        </w:rPr>
        <w:t>"». Данная предметная область востребована в сфере управления персоналом государственных предприятий и является неотъемлемой частью работы любой организации, осуществляющей регулярное кадровое планирование и отчётность.</w:t>
      </w:r>
    </w:p>
    <w:p w14:paraId="2A2B258F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Учёт работников включает в себя несколько ключевых процессов, обеспечивающих эффективное управление информацией о персонале:</w:t>
      </w:r>
    </w:p>
    <w:p w14:paraId="47B56250" w14:textId="77777777" w:rsidR="009F2FE8" w:rsidRPr="00102B55" w:rsidRDefault="00A55217">
      <w:pPr>
        <w:pStyle w:val="a5"/>
        <w:numPr>
          <w:ilvl w:val="0"/>
          <w:numId w:val="21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Учёт персонала:</w:t>
      </w:r>
    </w:p>
    <w:p w14:paraId="2BE83081" w14:textId="17E531F1" w:rsidR="009F2FE8" w:rsidRPr="00102B55" w:rsidRDefault="00A55217">
      <w:pPr>
        <w:pStyle w:val="a5"/>
        <w:numPr>
          <w:ilvl w:val="0"/>
          <w:numId w:val="26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ввод и хранение личных данных: ФИО, паспортные данные, ИНН, СНИЛС, контактная информация;</w:t>
      </w:r>
    </w:p>
    <w:p w14:paraId="3BCB9341" w14:textId="15A6D04E" w:rsidR="009F2FE8" w:rsidRPr="00102B55" w:rsidRDefault="00A55217">
      <w:pPr>
        <w:pStyle w:val="a5"/>
        <w:numPr>
          <w:ilvl w:val="0"/>
          <w:numId w:val="26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присвоение уникального табельного номера каждому сотруднику;</w:t>
      </w:r>
    </w:p>
    <w:p w14:paraId="544C9BB7" w14:textId="323181FC" w:rsidR="00A55217" w:rsidRPr="00102B55" w:rsidRDefault="00A55217">
      <w:pPr>
        <w:pStyle w:val="a5"/>
        <w:numPr>
          <w:ilvl w:val="0"/>
          <w:numId w:val="26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поиск и редактирование данных через отдельную форму.</w:t>
      </w:r>
    </w:p>
    <w:p w14:paraId="5654C2F0" w14:textId="77777777" w:rsidR="00A55217" w:rsidRPr="00102B55" w:rsidRDefault="00A55217">
      <w:pPr>
        <w:pStyle w:val="a5"/>
        <w:numPr>
          <w:ilvl w:val="0"/>
          <w:numId w:val="21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Управление подразделениями:</w:t>
      </w:r>
    </w:p>
    <w:p w14:paraId="6F916A57" w14:textId="2BF4E992" w:rsidR="009F2FE8" w:rsidRPr="00102B55" w:rsidRDefault="00A55217">
      <w:pPr>
        <w:pStyle w:val="a5"/>
        <w:numPr>
          <w:ilvl w:val="0"/>
          <w:numId w:val="25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хранение информации о структурных подразделениях предприятия;</w:t>
      </w:r>
    </w:p>
    <w:p w14:paraId="73CDF762" w14:textId="428C3771" w:rsidR="009F2FE8" w:rsidRPr="00102B55" w:rsidRDefault="00A55217">
      <w:pPr>
        <w:pStyle w:val="a5"/>
        <w:numPr>
          <w:ilvl w:val="0"/>
          <w:numId w:val="25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назначение руководителей подразделений;</w:t>
      </w:r>
    </w:p>
    <w:p w14:paraId="19FEACBD" w14:textId="1837CD42" w:rsidR="00A55217" w:rsidRPr="00102B55" w:rsidRDefault="00A55217">
      <w:pPr>
        <w:pStyle w:val="a5"/>
        <w:numPr>
          <w:ilvl w:val="0"/>
          <w:numId w:val="25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возможность просмотра состава подразделения.</w:t>
      </w:r>
    </w:p>
    <w:p w14:paraId="7BBA587D" w14:textId="77777777" w:rsidR="00A55217" w:rsidRPr="00102B55" w:rsidRDefault="00A55217">
      <w:pPr>
        <w:pStyle w:val="a5"/>
        <w:numPr>
          <w:ilvl w:val="0"/>
          <w:numId w:val="21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Кадровые операции:</w:t>
      </w:r>
    </w:p>
    <w:p w14:paraId="321DC042" w14:textId="77777777" w:rsidR="00A55217" w:rsidRPr="00102B55" w:rsidRDefault="00A55217">
      <w:pPr>
        <w:pStyle w:val="a5"/>
        <w:numPr>
          <w:ilvl w:val="0"/>
          <w:numId w:val="23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оформление приёма на работу</w:t>
      </w:r>
    </w:p>
    <w:p w14:paraId="6048673D" w14:textId="28E08282" w:rsidR="00A55217" w:rsidRPr="00102B55" w:rsidRDefault="00A55217">
      <w:pPr>
        <w:pStyle w:val="a5"/>
        <w:numPr>
          <w:ilvl w:val="0"/>
          <w:numId w:val="23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перевода,</w:t>
      </w:r>
    </w:p>
    <w:p w14:paraId="1C4E6EEA" w14:textId="47FB6D1F" w:rsidR="00A55217" w:rsidRPr="00102B55" w:rsidRDefault="00A55217">
      <w:pPr>
        <w:pStyle w:val="a5"/>
        <w:numPr>
          <w:ilvl w:val="0"/>
          <w:numId w:val="23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увольнения;</w:t>
      </w:r>
    </w:p>
    <w:p w14:paraId="439CD016" w14:textId="4D416335" w:rsidR="00A55217" w:rsidRPr="00102B55" w:rsidRDefault="00A55217">
      <w:pPr>
        <w:pStyle w:val="a5"/>
        <w:numPr>
          <w:ilvl w:val="0"/>
          <w:numId w:val="23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</w:t>
      </w:r>
      <w:r w:rsidRPr="00A55217">
        <w:rPr>
          <w:sz w:val="28"/>
          <w:szCs w:val="28"/>
        </w:rPr>
        <w:t>ривязка сотрудника к конкретной должности и подразделению;</w:t>
      </w:r>
    </w:p>
    <w:p w14:paraId="12292B6B" w14:textId="77777777" w:rsidR="00A55217" w:rsidRPr="00102B55" w:rsidRDefault="00A55217">
      <w:pPr>
        <w:pStyle w:val="a5"/>
        <w:numPr>
          <w:ilvl w:val="0"/>
          <w:numId w:val="21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Отчётность:</w:t>
      </w:r>
    </w:p>
    <w:p w14:paraId="28F451A9" w14:textId="42C92B4E" w:rsidR="00A55217" w:rsidRPr="00102B55" w:rsidRDefault="00A55217">
      <w:pPr>
        <w:pStyle w:val="a5"/>
        <w:numPr>
          <w:ilvl w:val="0"/>
          <w:numId w:val="24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формирование списков сотрудников по подразделениям;</w:t>
      </w:r>
    </w:p>
    <w:p w14:paraId="52162727" w14:textId="51E7C04D" w:rsidR="00A55217" w:rsidRPr="00102B55" w:rsidRDefault="00A55217">
      <w:pPr>
        <w:pStyle w:val="a5"/>
        <w:numPr>
          <w:ilvl w:val="0"/>
          <w:numId w:val="24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экспорт данных для передачи в бухгалтерию и вышестоящие органы.</w:t>
      </w:r>
    </w:p>
    <w:p w14:paraId="36E8E89F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 xml:space="preserve">В указанных процессах участвуют следующие роли: сотрудник отдела </w:t>
      </w:r>
      <w:r w:rsidRPr="00A55217">
        <w:rPr>
          <w:sz w:val="28"/>
          <w:szCs w:val="28"/>
        </w:rPr>
        <w:lastRenderedPageBreak/>
        <w:t>кадров, руководитель подразделения, бухгалтер.</w:t>
      </w:r>
    </w:p>
    <w:p w14:paraId="2030F35B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Предметная область охватывает процессы приёма на работу, ведения трудовых данных, формирования отчётности и контроля штатной структуры.</w:t>
      </w:r>
    </w:p>
    <w:p w14:paraId="10F4AA80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В состав предметной области входят следующие основные компоненты:</w:t>
      </w:r>
    </w:p>
    <w:p w14:paraId="153DAC12" w14:textId="77777777" w:rsidR="00A55217" w:rsidRPr="00A55217" w:rsidRDefault="00A55217">
      <w:pPr>
        <w:pStyle w:val="a5"/>
        <w:numPr>
          <w:ilvl w:val="0"/>
          <w:numId w:val="22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Сотрудник – информация о работнике предприятия, включая ФИО, паспортные данные, ИНН, СНИЛС, контактную информацию, должность, подразделение.</w:t>
      </w:r>
    </w:p>
    <w:p w14:paraId="79FEF186" w14:textId="77777777" w:rsidR="00A55217" w:rsidRPr="00A55217" w:rsidRDefault="00A55217">
      <w:pPr>
        <w:pStyle w:val="a5"/>
        <w:numPr>
          <w:ilvl w:val="0"/>
          <w:numId w:val="22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Подразделение – структурное подразделение предприятия (например, «Администрация», «Технический отдел»).</w:t>
      </w:r>
    </w:p>
    <w:p w14:paraId="44848A5B" w14:textId="77777777" w:rsidR="00A55217" w:rsidRPr="00A55217" w:rsidRDefault="00A55217">
      <w:pPr>
        <w:pStyle w:val="a5"/>
        <w:numPr>
          <w:ilvl w:val="0"/>
          <w:numId w:val="22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Кадровая операция – событие, связанное с изменением статуса сотрудника (приём, перевод, увольнение).</w:t>
      </w:r>
    </w:p>
    <w:p w14:paraId="2BBC9575" w14:textId="77777777" w:rsidR="00A55217" w:rsidRPr="00A55217" w:rsidRDefault="00A55217">
      <w:pPr>
        <w:pStyle w:val="a5"/>
        <w:numPr>
          <w:ilvl w:val="0"/>
          <w:numId w:val="22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Должность – справочник должностей с указанием требований и оклада.</w:t>
      </w:r>
    </w:p>
    <w:p w14:paraId="7CBE7F85" w14:textId="77777777" w:rsidR="00A55217" w:rsidRPr="00A55217" w:rsidRDefault="00A55217">
      <w:pPr>
        <w:pStyle w:val="a5"/>
        <w:numPr>
          <w:ilvl w:val="0"/>
          <w:numId w:val="22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Отчёт – сформированный документ на основе данных о сотрудниках.</w:t>
      </w:r>
    </w:p>
    <w:p w14:paraId="332EFF3D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Автоматизация кадрового учёта позволяет минимизировать риски ошибок при ведении бумажной документации, повысить оперативность формирования отчётности и обеспечить соответствие требованиям трудового законодательства РФ и Республики Крым.</w:t>
      </w:r>
    </w:p>
    <w:p w14:paraId="2D028C9F" w14:textId="77777777" w:rsidR="00A55217" w:rsidRPr="00A55217" w:rsidRDefault="00A55217" w:rsidP="009F2FE8">
      <w:pPr>
        <w:pStyle w:val="a5"/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Основная цель информационной системы «</w:t>
      </w:r>
      <w:proofErr w:type="spellStart"/>
      <w:r w:rsidRPr="00A55217">
        <w:rPr>
          <w:sz w:val="28"/>
          <w:szCs w:val="28"/>
        </w:rPr>
        <w:t>KrymGazSetiHR</w:t>
      </w:r>
      <w:proofErr w:type="spellEnd"/>
      <w:r w:rsidRPr="00A55217">
        <w:rPr>
          <w:sz w:val="28"/>
          <w:szCs w:val="28"/>
        </w:rPr>
        <w:t>» – автоматизация процессов учёта персонала, повышение точности и эффективности кадровой работы.</w:t>
      </w:r>
    </w:p>
    <w:p w14:paraId="55D971D9" w14:textId="77777777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b/>
          <w:bCs/>
          <w:sz w:val="28"/>
          <w:szCs w:val="28"/>
        </w:rPr>
      </w:pPr>
      <w:r w:rsidRPr="00A55217">
        <w:rPr>
          <w:b/>
          <w:bCs/>
          <w:sz w:val="28"/>
          <w:szCs w:val="28"/>
        </w:rPr>
        <w:t>Требования к программной системе «</w:t>
      </w:r>
      <w:proofErr w:type="spellStart"/>
      <w:r w:rsidRPr="00A55217">
        <w:rPr>
          <w:b/>
          <w:bCs/>
          <w:sz w:val="28"/>
          <w:szCs w:val="28"/>
        </w:rPr>
        <w:t>KrymGazSetiHR</w:t>
      </w:r>
      <w:proofErr w:type="spellEnd"/>
      <w:r w:rsidRPr="00A55217">
        <w:rPr>
          <w:b/>
          <w:bCs/>
          <w:sz w:val="28"/>
          <w:szCs w:val="28"/>
        </w:rPr>
        <w:t>»:</w:t>
      </w:r>
    </w:p>
    <w:p w14:paraId="11F1739E" w14:textId="77777777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b/>
          <w:bCs/>
          <w:sz w:val="28"/>
          <w:szCs w:val="28"/>
        </w:rPr>
      </w:pPr>
      <w:r w:rsidRPr="00A55217">
        <w:rPr>
          <w:b/>
          <w:bCs/>
          <w:sz w:val="28"/>
          <w:szCs w:val="28"/>
        </w:rPr>
        <w:t>1. Функциональные требования:</w:t>
      </w:r>
    </w:p>
    <w:p w14:paraId="736C8709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1.1. Работа с сотрудниками:</w:t>
      </w:r>
    </w:p>
    <w:p w14:paraId="4EC2BCDD" w14:textId="7B2E8ED6" w:rsidR="00A55217" w:rsidRPr="00102B55" w:rsidRDefault="00A55217">
      <w:pPr>
        <w:pStyle w:val="a5"/>
        <w:numPr>
          <w:ilvl w:val="0"/>
          <w:numId w:val="30"/>
        </w:numPr>
        <w:tabs>
          <w:tab w:val="left" w:pos="614"/>
        </w:tabs>
        <w:spacing w:line="360" w:lineRule="auto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добавление новых сотрудников с указанием ФИО, паспортных данных, ИНН, СНИЛС, телефона, адреса;</w:t>
      </w:r>
    </w:p>
    <w:p w14:paraId="34E9EEA2" w14:textId="2E071A4B" w:rsidR="00A55217" w:rsidRPr="00102B55" w:rsidRDefault="00A55217">
      <w:pPr>
        <w:pStyle w:val="a5"/>
        <w:numPr>
          <w:ilvl w:val="0"/>
          <w:numId w:val="30"/>
        </w:numPr>
        <w:tabs>
          <w:tab w:val="left" w:pos="614"/>
        </w:tabs>
        <w:spacing w:line="360" w:lineRule="auto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редактирование и удаление записей;</w:t>
      </w:r>
    </w:p>
    <w:p w14:paraId="76ED2972" w14:textId="1BBF8267" w:rsidR="00A55217" w:rsidRPr="00A55217" w:rsidRDefault="00A55217">
      <w:pPr>
        <w:pStyle w:val="a5"/>
        <w:numPr>
          <w:ilvl w:val="0"/>
          <w:numId w:val="30"/>
        </w:numPr>
        <w:tabs>
          <w:tab w:val="left" w:pos="614"/>
        </w:tabs>
        <w:spacing w:line="360" w:lineRule="auto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поиск по ФИО, табельному номеру, подразделению.</w:t>
      </w:r>
    </w:p>
    <w:p w14:paraId="0EFD043B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lastRenderedPageBreak/>
        <w:t>1.2. Работа с подразделениями:</w:t>
      </w:r>
    </w:p>
    <w:p w14:paraId="7EB371C0" w14:textId="115FBC9C" w:rsidR="00A55217" w:rsidRPr="00102B55" w:rsidRDefault="00A55217">
      <w:pPr>
        <w:pStyle w:val="a5"/>
        <w:numPr>
          <w:ilvl w:val="1"/>
          <w:numId w:val="29"/>
        </w:numPr>
        <w:tabs>
          <w:tab w:val="left" w:pos="614"/>
        </w:tabs>
        <w:spacing w:line="360" w:lineRule="auto"/>
        <w:ind w:left="72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просмотр и управление списком подразделений;</w:t>
      </w:r>
    </w:p>
    <w:p w14:paraId="7C76A3E9" w14:textId="20D357C2" w:rsidR="00A55217" w:rsidRPr="00102B55" w:rsidRDefault="00A55217">
      <w:pPr>
        <w:pStyle w:val="a5"/>
        <w:numPr>
          <w:ilvl w:val="1"/>
          <w:numId w:val="29"/>
        </w:numPr>
        <w:tabs>
          <w:tab w:val="left" w:pos="614"/>
        </w:tabs>
        <w:spacing w:line="360" w:lineRule="auto"/>
        <w:ind w:left="72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назначение руководителей;</w:t>
      </w:r>
    </w:p>
    <w:p w14:paraId="035BEB56" w14:textId="7772716F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· отображение состава подразделения.</w:t>
      </w:r>
    </w:p>
    <w:p w14:paraId="75CBD720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1.3. Кадровые операции:</w:t>
      </w:r>
    </w:p>
    <w:p w14:paraId="2D0BC601" w14:textId="4648023E" w:rsidR="009F2FE8" w:rsidRPr="00102B55" w:rsidRDefault="00A55217">
      <w:pPr>
        <w:pStyle w:val="a5"/>
        <w:numPr>
          <w:ilvl w:val="1"/>
          <w:numId w:val="28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оформление приёма на работу;</w:t>
      </w:r>
    </w:p>
    <w:p w14:paraId="4E650F02" w14:textId="532259BD" w:rsidR="009F2FE8" w:rsidRPr="00102B55" w:rsidRDefault="00A55217">
      <w:pPr>
        <w:pStyle w:val="a5"/>
        <w:numPr>
          <w:ilvl w:val="1"/>
          <w:numId w:val="28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фиксация даты приёма и (при необходимости) увольнения;</w:t>
      </w:r>
    </w:p>
    <w:p w14:paraId="785FEB86" w14:textId="67D99BCC" w:rsidR="00A55217" w:rsidRPr="00A55217" w:rsidRDefault="00A55217">
      <w:pPr>
        <w:pStyle w:val="a5"/>
        <w:numPr>
          <w:ilvl w:val="1"/>
          <w:numId w:val="28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изменение подразделения или должности сотрудника.</w:t>
      </w:r>
    </w:p>
    <w:p w14:paraId="54D70E77" w14:textId="5952BE2D" w:rsidR="009F2FE8" w:rsidRPr="00102B55" w:rsidRDefault="00A55217" w:rsidP="009F2FE8">
      <w:pPr>
        <w:pStyle w:val="a5"/>
        <w:numPr>
          <w:ilvl w:val="1"/>
          <w:numId w:val="1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Отчётность:</w:t>
      </w:r>
    </w:p>
    <w:p w14:paraId="10A18690" w14:textId="55D2FEF8" w:rsidR="009F2FE8" w:rsidRPr="00102B55" w:rsidRDefault="00A55217">
      <w:pPr>
        <w:pStyle w:val="a5"/>
        <w:numPr>
          <w:ilvl w:val="1"/>
          <w:numId w:val="27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формирование списков сотрудников по подразделениям;</w:t>
      </w:r>
    </w:p>
    <w:p w14:paraId="12DB771B" w14:textId="1A8C4DD5" w:rsidR="00A55217" w:rsidRPr="00A55217" w:rsidRDefault="00A55217">
      <w:pPr>
        <w:pStyle w:val="a5"/>
        <w:numPr>
          <w:ilvl w:val="1"/>
          <w:numId w:val="27"/>
        </w:numPr>
        <w:tabs>
          <w:tab w:val="left" w:pos="61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экспорт в Excel/PDF.</w:t>
      </w:r>
    </w:p>
    <w:p w14:paraId="0875115E" w14:textId="77777777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b/>
          <w:bCs/>
          <w:sz w:val="28"/>
          <w:szCs w:val="28"/>
        </w:rPr>
      </w:pPr>
      <w:r w:rsidRPr="00A55217">
        <w:rPr>
          <w:b/>
          <w:bCs/>
          <w:sz w:val="28"/>
          <w:szCs w:val="28"/>
        </w:rPr>
        <w:t>2. Нефункциональные требования:</w:t>
      </w:r>
    </w:p>
    <w:p w14:paraId="7E24EEA4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2.1. Платформа: поддержка ОС Windows (предпочтительно Windows 10 и выше).</w:t>
      </w:r>
    </w:p>
    <w:p w14:paraId="4064894C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2.2. Удобство использования:</w:t>
      </w:r>
    </w:p>
    <w:p w14:paraId="7C535700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 xml:space="preserve">· интуитивно понятный интерфейс на базе Windows </w:t>
      </w:r>
      <w:proofErr w:type="spellStart"/>
      <w:r w:rsidRPr="00A55217">
        <w:rPr>
          <w:sz w:val="28"/>
          <w:szCs w:val="28"/>
        </w:rPr>
        <w:t>Forms</w:t>
      </w:r>
      <w:proofErr w:type="spellEnd"/>
      <w:r w:rsidRPr="00A55217">
        <w:rPr>
          <w:sz w:val="28"/>
          <w:szCs w:val="28"/>
        </w:rPr>
        <w:t>;</w:t>
      </w:r>
    </w:p>
    <w:p w14:paraId="48A2307E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· валидация вводимых данных (проверка формата ИНН, СНИЛС и др.).</w:t>
      </w:r>
    </w:p>
    <w:p w14:paraId="7FDF1F26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2.3. Производительность:</w:t>
      </w:r>
    </w:p>
    <w:p w14:paraId="0E27EC5D" w14:textId="425CDEE0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· время отклика не более 1 секунды при работе с базой до 1000 записей.</w:t>
      </w:r>
    </w:p>
    <w:p w14:paraId="2CA35B84" w14:textId="77777777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b/>
          <w:bCs/>
          <w:sz w:val="28"/>
          <w:szCs w:val="28"/>
        </w:rPr>
      </w:pPr>
      <w:r w:rsidRPr="00A55217">
        <w:rPr>
          <w:b/>
          <w:bCs/>
          <w:sz w:val="28"/>
          <w:szCs w:val="28"/>
        </w:rPr>
        <w:t>3. Требования к реализации:</w:t>
      </w:r>
    </w:p>
    <w:p w14:paraId="44C2CF64" w14:textId="77777777" w:rsidR="00A55217" w:rsidRPr="00102B55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3.1. Язык программирования: C# с использованием Windows Forms.</w:t>
      </w:r>
    </w:p>
    <w:p w14:paraId="11FAA57B" w14:textId="75E09BB8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3.2. СУБД: Microsoft SQL Server (локальная или сетевая база).</w:t>
      </w:r>
    </w:p>
    <w:p w14:paraId="57AB20F2" w14:textId="77777777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b/>
          <w:bCs/>
          <w:sz w:val="28"/>
          <w:szCs w:val="28"/>
        </w:rPr>
      </w:pPr>
      <w:r w:rsidRPr="00A55217">
        <w:rPr>
          <w:b/>
          <w:bCs/>
          <w:sz w:val="28"/>
          <w:szCs w:val="28"/>
        </w:rPr>
        <w:t>4. Требования к документации:</w:t>
      </w:r>
    </w:p>
    <w:p w14:paraId="5B1BC5C5" w14:textId="2D6AB727" w:rsidR="00A55217" w:rsidRPr="00A55217" w:rsidRDefault="00A55217" w:rsidP="00A55217">
      <w:pPr>
        <w:pStyle w:val="a5"/>
        <w:tabs>
          <w:tab w:val="left" w:pos="614"/>
        </w:tabs>
        <w:spacing w:line="360" w:lineRule="auto"/>
        <w:ind w:left="0" w:firstLine="612"/>
        <w:jc w:val="both"/>
        <w:rPr>
          <w:sz w:val="28"/>
          <w:szCs w:val="28"/>
        </w:rPr>
      </w:pPr>
      <w:r w:rsidRPr="00A55217">
        <w:rPr>
          <w:sz w:val="28"/>
          <w:szCs w:val="28"/>
        </w:rPr>
        <w:t>4.1. Техническое задание на разработку программного модуля «</w:t>
      </w:r>
      <w:proofErr w:type="spellStart"/>
      <w:r w:rsidRPr="00A55217">
        <w:rPr>
          <w:sz w:val="28"/>
          <w:szCs w:val="28"/>
        </w:rPr>
        <w:t>KrymGazSetiHR</w:t>
      </w:r>
      <w:proofErr w:type="spellEnd"/>
      <w:r w:rsidRPr="00A55217">
        <w:rPr>
          <w:sz w:val="28"/>
          <w:szCs w:val="28"/>
        </w:rPr>
        <w:t>».</w:t>
      </w:r>
    </w:p>
    <w:p w14:paraId="2E3944B3" w14:textId="77777777" w:rsidR="00535686" w:rsidRPr="00102B55" w:rsidRDefault="00535686" w:rsidP="008E12B1">
      <w:pPr>
        <w:pStyle w:val="a5"/>
        <w:tabs>
          <w:tab w:val="left" w:pos="614"/>
        </w:tabs>
        <w:autoSpaceDE/>
        <w:autoSpaceDN/>
        <w:spacing w:line="360" w:lineRule="auto"/>
        <w:ind w:left="0" w:firstLine="709"/>
        <w:rPr>
          <w:sz w:val="28"/>
          <w:szCs w:val="28"/>
        </w:rPr>
      </w:pPr>
    </w:p>
    <w:p w14:paraId="660D5207" w14:textId="77777777" w:rsidR="002A6F45" w:rsidRPr="00102B55" w:rsidRDefault="00046F57" w:rsidP="00635795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2" w:name="_Toc165973517"/>
      <w:r w:rsidRPr="00102B55">
        <w:rPr>
          <w:b/>
        </w:rPr>
        <w:t>Спецификация технического задания</w:t>
      </w:r>
      <w:bookmarkEnd w:id="2"/>
    </w:p>
    <w:p w14:paraId="2810CFEE" w14:textId="77777777" w:rsidR="0075605D" w:rsidRPr="00102B55" w:rsidRDefault="0075605D" w:rsidP="000716D1">
      <w:pPr>
        <w:pStyle w:val="2"/>
        <w:spacing w:line="360" w:lineRule="auto"/>
        <w:ind w:left="0" w:firstLine="709"/>
        <w:jc w:val="both"/>
        <w:rPr>
          <w:b w:val="0"/>
          <w:lang w:val="en-US" w:eastAsia="ru-RU"/>
        </w:rPr>
      </w:pPr>
    </w:p>
    <w:p w14:paraId="27B30290" w14:textId="0BD35ECD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Постановка задачи: разработать приложение «</w:t>
      </w:r>
      <w:proofErr w:type="spellStart"/>
      <w:r w:rsidRPr="00102B55">
        <w:rPr>
          <w:bCs/>
          <w:sz w:val="28"/>
          <w:szCs w:val="28"/>
          <w:lang w:eastAsia="ru-RU"/>
        </w:rPr>
        <w:t>KrymGazSetiHR</w:t>
      </w:r>
      <w:proofErr w:type="spellEnd"/>
      <w:r w:rsidRPr="00102B55">
        <w:rPr>
          <w:bCs/>
          <w:sz w:val="28"/>
          <w:szCs w:val="28"/>
          <w:lang w:eastAsia="ru-RU"/>
        </w:rPr>
        <w:t>» для автоматизации учёта работников предприятия ГУП РК «</w:t>
      </w:r>
      <w:proofErr w:type="spellStart"/>
      <w:r w:rsidRPr="00102B55">
        <w:rPr>
          <w:bCs/>
          <w:sz w:val="28"/>
          <w:szCs w:val="28"/>
          <w:lang w:eastAsia="ru-RU"/>
        </w:rPr>
        <w:t>Крымгазсети</w:t>
      </w:r>
      <w:proofErr w:type="spellEnd"/>
      <w:r w:rsidRPr="00102B55">
        <w:rPr>
          <w:bCs/>
          <w:sz w:val="28"/>
          <w:szCs w:val="28"/>
          <w:lang w:eastAsia="ru-RU"/>
        </w:rPr>
        <w:t>».</w:t>
      </w:r>
    </w:p>
    <w:p w14:paraId="1976083C" w14:textId="77777777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lastRenderedPageBreak/>
        <w:t>Программа должна обеспечивать:</w:t>
      </w:r>
    </w:p>
    <w:p w14:paraId="6026A8EE" w14:textId="24AD149B" w:rsidR="00A55217" w:rsidRPr="00102B55" w:rsidRDefault="00A55217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ведение базы данных сотрудников с полной трудовой и личной информацией;</w:t>
      </w:r>
    </w:p>
    <w:p w14:paraId="462BA913" w14:textId="17861B3C" w:rsidR="00A55217" w:rsidRPr="00102B55" w:rsidRDefault="00A55217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управление организационной структурой предприятия;</w:t>
      </w:r>
    </w:p>
    <w:p w14:paraId="2CAC6459" w14:textId="2147FEF1" w:rsidR="00A55217" w:rsidRPr="00102B55" w:rsidRDefault="00A55217">
      <w:pPr>
        <w:pStyle w:val="a5"/>
        <w:widowControl/>
        <w:numPr>
          <w:ilvl w:val="0"/>
          <w:numId w:val="3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формирование кадровой отчётности.</w:t>
      </w:r>
    </w:p>
    <w:p w14:paraId="6C926EF7" w14:textId="77777777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ER-диаграмма базы данных включает следующие сущности:</w:t>
      </w:r>
    </w:p>
    <w:p w14:paraId="48B7E241" w14:textId="68472E99" w:rsidR="00A55217" w:rsidRPr="00102B55" w:rsidRDefault="00A55217">
      <w:pPr>
        <w:pStyle w:val="a5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 xml:space="preserve">Сотрудник (табельный номер, ФИО, дата рождения, паспортные данные, ИНН, СНИЛС, телефон, адрес, 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 xml:space="preserve"> подразделения, 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 xml:space="preserve"> должности, дата приёма, дата увольнения);</w:t>
      </w:r>
    </w:p>
    <w:p w14:paraId="516FC070" w14:textId="04D49910" w:rsidR="00A55217" w:rsidRPr="00102B55" w:rsidRDefault="00A55217">
      <w:pPr>
        <w:pStyle w:val="a5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Подразделение (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 xml:space="preserve">, название, 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 xml:space="preserve"> руководителя, описание);</w:t>
      </w:r>
    </w:p>
    <w:p w14:paraId="473666F2" w14:textId="372249D4" w:rsidR="00A55217" w:rsidRPr="00102B55" w:rsidRDefault="00A55217">
      <w:pPr>
        <w:pStyle w:val="a5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Должность (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>, наименование, оклад);</w:t>
      </w:r>
    </w:p>
    <w:p w14:paraId="7638FB6B" w14:textId="6E6798C0" w:rsidR="00A55217" w:rsidRPr="00102B55" w:rsidRDefault="00A55217">
      <w:pPr>
        <w:pStyle w:val="a5"/>
        <w:widowControl/>
        <w:numPr>
          <w:ilvl w:val="0"/>
          <w:numId w:val="3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Кадровая операция (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 xml:space="preserve">, тип, дата, </w:t>
      </w:r>
      <w:proofErr w:type="spellStart"/>
      <w:r w:rsidRPr="00102B55">
        <w:rPr>
          <w:bCs/>
          <w:sz w:val="28"/>
          <w:szCs w:val="28"/>
          <w:lang w:eastAsia="ru-RU"/>
        </w:rPr>
        <w:t>Id</w:t>
      </w:r>
      <w:proofErr w:type="spellEnd"/>
      <w:r w:rsidRPr="00102B55">
        <w:rPr>
          <w:bCs/>
          <w:sz w:val="28"/>
          <w:szCs w:val="28"/>
          <w:lang w:eastAsia="ru-RU"/>
        </w:rPr>
        <w:t xml:space="preserve"> сотрудника).</w:t>
      </w:r>
    </w:p>
    <w:p w14:paraId="03121C34" w14:textId="77777777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Связи:</w:t>
      </w:r>
    </w:p>
    <w:p w14:paraId="68D0B2C2" w14:textId="77777777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– один сотрудник работает в одном подразделении и занимает одну должность;</w:t>
      </w:r>
    </w:p>
    <w:p w14:paraId="6062216F" w14:textId="459DD748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– у одного подразделения может быть множество сотрудников.</w:t>
      </w:r>
    </w:p>
    <w:p w14:paraId="2FA98E72" w14:textId="77777777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Формы приложения:</w:t>
      </w:r>
    </w:p>
    <w:p w14:paraId="16CA6D34" w14:textId="6B3D2DCA" w:rsidR="00A55217" w:rsidRPr="00102B55" w:rsidRDefault="00A55217">
      <w:pPr>
        <w:pStyle w:val="a5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proofErr w:type="spellStart"/>
      <w:r w:rsidRPr="00102B55">
        <w:rPr>
          <w:bCs/>
          <w:sz w:val="28"/>
          <w:szCs w:val="28"/>
          <w:lang w:eastAsia="ru-RU"/>
        </w:rPr>
        <w:t>FormEmployees</w:t>
      </w:r>
      <w:proofErr w:type="spellEnd"/>
      <w:r w:rsidRPr="00102B55">
        <w:rPr>
          <w:bCs/>
          <w:sz w:val="28"/>
          <w:szCs w:val="28"/>
          <w:lang w:eastAsia="ru-RU"/>
        </w:rPr>
        <w:t xml:space="preserve"> – просмотр, добавление, редактирование и удаление сотрудников;</w:t>
      </w:r>
    </w:p>
    <w:p w14:paraId="6ECC29CC" w14:textId="2E549AE1" w:rsidR="00A55217" w:rsidRPr="00102B55" w:rsidRDefault="00A55217">
      <w:pPr>
        <w:pStyle w:val="a5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proofErr w:type="spellStart"/>
      <w:r w:rsidRPr="00102B55">
        <w:rPr>
          <w:bCs/>
          <w:sz w:val="28"/>
          <w:szCs w:val="28"/>
          <w:lang w:eastAsia="ru-RU"/>
        </w:rPr>
        <w:t>FormDepartments</w:t>
      </w:r>
      <w:proofErr w:type="spellEnd"/>
      <w:r w:rsidRPr="00102B55">
        <w:rPr>
          <w:bCs/>
          <w:sz w:val="28"/>
          <w:szCs w:val="28"/>
          <w:lang w:eastAsia="ru-RU"/>
        </w:rPr>
        <w:t xml:space="preserve"> – управление подразделениями;</w:t>
      </w:r>
    </w:p>
    <w:p w14:paraId="296C6302" w14:textId="6BED566B" w:rsidR="00A55217" w:rsidRPr="00102B55" w:rsidRDefault="00A55217">
      <w:pPr>
        <w:pStyle w:val="a5"/>
        <w:widowControl/>
        <w:numPr>
          <w:ilvl w:val="0"/>
          <w:numId w:val="33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proofErr w:type="spellStart"/>
      <w:r w:rsidRPr="00102B55">
        <w:rPr>
          <w:bCs/>
          <w:sz w:val="28"/>
          <w:szCs w:val="28"/>
          <w:lang w:eastAsia="ru-RU"/>
        </w:rPr>
        <w:t>FormReports</w:t>
      </w:r>
      <w:proofErr w:type="spellEnd"/>
      <w:r w:rsidRPr="00102B55">
        <w:rPr>
          <w:bCs/>
          <w:sz w:val="28"/>
          <w:szCs w:val="28"/>
          <w:lang w:eastAsia="ru-RU"/>
        </w:rPr>
        <w:t xml:space="preserve"> – формирование и экспорт отчётов.</w:t>
      </w:r>
    </w:p>
    <w:p w14:paraId="3E1F0CC8" w14:textId="77777777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</w:p>
    <w:p w14:paraId="331107A7" w14:textId="7667DD0A" w:rsidR="00A55217" w:rsidRPr="00102B55" w:rsidRDefault="00A55217" w:rsidP="009F2FE8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Техническое задание разработано в соответствии с ГОСТ 34.602-2020 «Информационные технологии.</w:t>
      </w:r>
      <w:r w:rsidRPr="00102B55">
        <w:rPr>
          <w:bCs/>
          <w:sz w:val="28"/>
          <w:szCs w:val="28"/>
          <w:lang w:eastAsia="ru-RU"/>
        </w:rPr>
        <w:t xml:space="preserve"> </w:t>
      </w:r>
      <w:r w:rsidRPr="00102B55">
        <w:rPr>
          <w:bCs/>
          <w:sz w:val="28"/>
          <w:szCs w:val="28"/>
          <w:lang w:eastAsia="ru-RU"/>
        </w:rPr>
        <w:t>Техническое задание на создание автоматизированной</w:t>
      </w:r>
      <w:r w:rsidRPr="00102B55">
        <w:rPr>
          <w:bCs/>
          <w:sz w:val="28"/>
          <w:szCs w:val="28"/>
          <w:lang w:eastAsia="ru-RU"/>
        </w:rPr>
        <w:t xml:space="preserve"> </w:t>
      </w:r>
      <w:r w:rsidRPr="00102B55">
        <w:rPr>
          <w:bCs/>
          <w:sz w:val="28"/>
          <w:szCs w:val="28"/>
          <w:lang w:eastAsia="ru-RU"/>
        </w:rPr>
        <w:t>системы».</w:t>
      </w:r>
    </w:p>
    <w:p w14:paraId="66D8139A" w14:textId="7053EEFA" w:rsidR="00222C1A" w:rsidRPr="00222C1A" w:rsidRDefault="00222C1A" w:rsidP="00222C1A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lastRenderedPageBreak/>
        <w:drawing>
          <wp:inline distT="0" distB="0" distL="0" distR="0" wp14:anchorId="70256D1E" wp14:editId="4382145C">
            <wp:extent cx="4391025" cy="1819275"/>
            <wp:effectExtent l="0" t="0" r="0" b="0"/>
            <wp:docPr id="101231949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9447" w14:textId="1A9F9027" w:rsidR="009B469A" w:rsidRPr="00102B55" w:rsidRDefault="009B469A" w:rsidP="00A55217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</w:p>
    <w:p w14:paraId="7CD5224F" w14:textId="77777777" w:rsidR="009B469A" w:rsidRPr="00102B55" w:rsidRDefault="009F073D" w:rsidP="009B469A">
      <w:pPr>
        <w:widowControl/>
        <w:autoSpaceDE/>
        <w:autoSpaceDN/>
        <w:spacing w:line="360" w:lineRule="auto"/>
        <w:ind w:firstLine="709"/>
        <w:jc w:val="center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t>Рисунок 2.1</w:t>
      </w:r>
      <w:r w:rsidR="00635795" w:rsidRPr="00102B55">
        <w:rPr>
          <w:sz w:val="28"/>
          <w:szCs w:val="28"/>
          <w:lang w:eastAsia="ru-RU"/>
        </w:rPr>
        <w:t xml:space="preserve"> –</w:t>
      </w:r>
      <w:r w:rsidR="00F7169D" w:rsidRPr="00102B55">
        <w:rPr>
          <w:sz w:val="28"/>
          <w:szCs w:val="28"/>
          <w:lang w:eastAsia="ru-RU"/>
        </w:rPr>
        <w:t xml:space="preserve"> </w:t>
      </w:r>
      <w:r w:rsidRPr="00102B55">
        <w:rPr>
          <w:sz w:val="28"/>
          <w:szCs w:val="28"/>
          <w:lang w:val="en-US" w:eastAsia="ru-RU"/>
        </w:rPr>
        <w:t>ER</w:t>
      </w:r>
      <w:r w:rsidR="00635795" w:rsidRPr="00102B55">
        <w:rPr>
          <w:sz w:val="28"/>
          <w:szCs w:val="28"/>
          <w:lang w:eastAsia="ru-RU"/>
        </w:rPr>
        <w:t>-диаграмма БД</w:t>
      </w:r>
    </w:p>
    <w:p w14:paraId="4B062F95" w14:textId="77777777" w:rsidR="00222C1A" w:rsidRPr="00102B55" w:rsidRDefault="00222C1A" w:rsidP="008A4E5F">
      <w:pPr>
        <w:spacing w:line="360" w:lineRule="auto"/>
        <w:ind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Формы приложения:</w:t>
      </w:r>
    </w:p>
    <w:p w14:paraId="475C5666" w14:textId="77777777" w:rsidR="00222C1A" w:rsidRPr="00102B55" w:rsidRDefault="00222C1A" w:rsidP="008A4E5F">
      <w:pPr>
        <w:spacing w:line="360" w:lineRule="auto"/>
        <w:ind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Форма «Сотрудники» (</w:t>
      </w:r>
      <w:proofErr w:type="spellStart"/>
      <w:r w:rsidRPr="00102B55">
        <w:rPr>
          <w:bCs/>
          <w:sz w:val="28"/>
          <w:szCs w:val="28"/>
          <w:lang w:eastAsia="ru-RU"/>
        </w:rPr>
        <w:t>EmployeesForm</w:t>
      </w:r>
      <w:proofErr w:type="spellEnd"/>
      <w:r w:rsidRPr="00102B55">
        <w:rPr>
          <w:bCs/>
          <w:sz w:val="28"/>
          <w:szCs w:val="28"/>
          <w:lang w:eastAsia="ru-RU"/>
        </w:rPr>
        <w:t>)</w:t>
      </w:r>
    </w:p>
    <w:p w14:paraId="3C6B56C7" w14:textId="46F67388" w:rsidR="00222C1A" w:rsidRPr="00102B55" w:rsidRDefault="00222C1A">
      <w:pPr>
        <w:pStyle w:val="a5"/>
        <w:widowControl/>
        <w:numPr>
          <w:ilvl w:val="0"/>
          <w:numId w:val="34"/>
        </w:numPr>
        <w:autoSpaceDE/>
        <w:autoSpaceDN/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Просмотр списка сотрудников;</w:t>
      </w:r>
    </w:p>
    <w:p w14:paraId="7CECF452" w14:textId="5F0C8898" w:rsidR="00222C1A" w:rsidRPr="00102B55" w:rsidRDefault="00222C1A">
      <w:pPr>
        <w:pStyle w:val="a5"/>
        <w:widowControl/>
        <w:numPr>
          <w:ilvl w:val="0"/>
          <w:numId w:val="34"/>
        </w:numPr>
        <w:autoSpaceDE/>
        <w:autoSpaceDN/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Добавление, редактирование и удаление записей;</w:t>
      </w:r>
    </w:p>
    <w:p w14:paraId="2965DA70" w14:textId="1E0DA91E" w:rsidR="00222C1A" w:rsidRPr="00102B55" w:rsidRDefault="00222C1A">
      <w:pPr>
        <w:pStyle w:val="a5"/>
        <w:widowControl/>
        <w:numPr>
          <w:ilvl w:val="0"/>
          <w:numId w:val="34"/>
        </w:numPr>
        <w:autoSpaceDE/>
        <w:autoSpaceDN/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Поиск по фамилии, имени, номеру паспорта или подразделению.</w:t>
      </w:r>
    </w:p>
    <w:p w14:paraId="4379BCD9" w14:textId="77777777" w:rsidR="00222C1A" w:rsidRPr="00102B55" w:rsidRDefault="00222C1A" w:rsidP="008A4E5F">
      <w:pPr>
        <w:spacing w:line="360" w:lineRule="auto"/>
        <w:ind w:firstLine="720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Форма «Подразделения» (</w:t>
      </w:r>
      <w:proofErr w:type="spellStart"/>
      <w:r w:rsidRPr="00102B55">
        <w:rPr>
          <w:bCs/>
          <w:sz w:val="28"/>
          <w:szCs w:val="28"/>
          <w:lang w:eastAsia="ru-RU"/>
        </w:rPr>
        <w:t>DepartmentsForm</w:t>
      </w:r>
      <w:proofErr w:type="spellEnd"/>
      <w:r w:rsidRPr="00102B55">
        <w:rPr>
          <w:bCs/>
          <w:sz w:val="28"/>
          <w:szCs w:val="28"/>
          <w:lang w:eastAsia="ru-RU"/>
        </w:rPr>
        <w:t>)</w:t>
      </w:r>
    </w:p>
    <w:p w14:paraId="304EB995" w14:textId="5D617DA4" w:rsidR="00222C1A" w:rsidRPr="00102B55" w:rsidRDefault="00222C1A">
      <w:pPr>
        <w:pStyle w:val="a5"/>
        <w:numPr>
          <w:ilvl w:val="0"/>
          <w:numId w:val="36"/>
        </w:numPr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Просмотр списка подразделений;</w:t>
      </w:r>
    </w:p>
    <w:p w14:paraId="5732606B" w14:textId="035E7675" w:rsidR="00222C1A" w:rsidRPr="00102B55" w:rsidRDefault="00222C1A">
      <w:pPr>
        <w:pStyle w:val="a5"/>
        <w:numPr>
          <w:ilvl w:val="0"/>
          <w:numId w:val="36"/>
        </w:numPr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Отображение названия, руководителя, адреса и телефонного номера;</w:t>
      </w:r>
    </w:p>
    <w:p w14:paraId="42A9DA2A" w14:textId="6EE69003" w:rsidR="00222C1A" w:rsidRPr="00102B55" w:rsidRDefault="00222C1A">
      <w:pPr>
        <w:pStyle w:val="a5"/>
        <w:numPr>
          <w:ilvl w:val="0"/>
          <w:numId w:val="36"/>
        </w:numPr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Возможность редактирования и добавления новых подразделений.</w:t>
      </w:r>
    </w:p>
    <w:p w14:paraId="09234950" w14:textId="77777777" w:rsidR="00222C1A" w:rsidRPr="00102B55" w:rsidRDefault="00222C1A" w:rsidP="008A4E5F">
      <w:pPr>
        <w:spacing w:line="360" w:lineRule="auto"/>
        <w:ind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Форма «Отчёты» (</w:t>
      </w:r>
      <w:proofErr w:type="spellStart"/>
      <w:r w:rsidRPr="00102B55">
        <w:rPr>
          <w:bCs/>
          <w:sz w:val="28"/>
          <w:szCs w:val="28"/>
          <w:lang w:eastAsia="ru-RU"/>
        </w:rPr>
        <w:t>ReportsForm</w:t>
      </w:r>
      <w:proofErr w:type="spellEnd"/>
      <w:r w:rsidRPr="00102B55">
        <w:rPr>
          <w:bCs/>
          <w:sz w:val="28"/>
          <w:szCs w:val="28"/>
          <w:lang w:eastAsia="ru-RU"/>
        </w:rPr>
        <w:t>)</w:t>
      </w:r>
    </w:p>
    <w:p w14:paraId="29C0438D" w14:textId="2AA66724" w:rsidR="00222C1A" w:rsidRPr="00102B55" w:rsidRDefault="00222C1A">
      <w:pPr>
        <w:pStyle w:val="a5"/>
        <w:numPr>
          <w:ilvl w:val="0"/>
          <w:numId w:val="35"/>
        </w:numPr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Генерация сводной информации о численности персонала по подразделениям;</w:t>
      </w:r>
    </w:p>
    <w:p w14:paraId="4FEC489F" w14:textId="50090E99" w:rsidR="00222C1A" w:rsidRPr="00102B55" w:rsidRDefault="00222C1A">
      <w:pPr>
        <w:pStyle w:val="a5"/>
        <w:numPr>
          <w:ilvl w:val="0"/>
          <w:numId w:val="35"/>
        </w:numPr>
        <w:spacing w:line="360" w:lineRule="auto"/>
        <w:ind w:left="0" w:firstLine="720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Отображение количества сотрудников и их распределения по должностям.</w:t>
      </w:r>
    </w:p>
    <w:p w14:paraId="2E736459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3. Определение спецификаций</w:t>
      </w:r>
    </w:p>
    <w:p w14:paraId="1BDD85BF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3.1 Основные функции:</w:t>
      </w:r>
    </w:p>
    <w:p w14:paraId="1C60BAF1" w14:textId="77777777" w:rsidR="008A4E5F" w:rsidRPr="008A4E5F" w:rsidRDefault="008A4E5F">
      <w:pPr>
        <w:pStyle w:val="af0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Хранение и управление данными о сотрудниках предприятия;</w:t>
      </w:r>
    </w:p>
    <w:p w14:paraId="45F07F20" w14:textId="77777777" w:rsidR="008A4E5F" w:rsidRPr="008A4E5F" w:rsidRDefault="008A4E5F">
      <w:pPr>
        <w:pStyle w:val="af0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Связь сотрудников с подразделениями;</w:t>
      </w:r>
    </w:p>
    <w:p w14:paraId="3649C4B8" w14:textId="77777777" w:rsidR="008A4E5F" w:rsidRPr="008A4E5F" w:rsidRDefault="008A4E5F">
      <w:pPr>
        <w:pStyle w:val="af0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lastRenderedPageBreak/>
        <w:t>Просмотр и фильтрация информации по подразделениям и персоналу;</w:t>
      </w:r>
    </w:p>
    <w:p w14:paraId="470C955E" w14:textId="77777777" w:rsidR="008A4E5F" w:rsidRPr="008A4E5F" w:rsidRDefault="008A4E5F">
      <w:pPr>
        <w:pStyle w:val="af0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Генерация отчётности по структуре предприятия;</w:t>
      </w:r>
    </w:p>
    <w:p w14:paraId="48CB1EC6" w14:textId="77777777" w:rsidR="008A4E5F" w:rsidRPr="008A4E5F" w:rsidRDefault="008A4E5F">
      <w:pPr>
        <w:pStyle w:val="af0"/>
        <w:numPr>
          <w:ilvl w:val="0"/>
          <w:numId w:val="38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Обеспечение целостности данных (например, запрет удаления подразделения, в котором есть сотрудники).</w:t>
      </w:r>
    </w:p>
    <w:p w14:paraId="336873CA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3.2 Выбор языка и технологий:</w:t>
      </w:r>
    </w:p>
    <w:p w14:paraId="492EC866" w14:textId="77777777" w:rsidR="008A4E5F" w:rsidRPr="008A4E5F" w:rsidRDefault="008A4E5F">
      <w:pPr>
        <w:pStyle w:val="af0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Язык программирования: C#;</w:t>
      </w:r>
    </w:p>
    <w:p w14:paraId="22CADDDA" w14:textId="77777777" w:rsidR="008A4E5F" w:rsidRPr="008A4E5F" w:rsidRDefault="008A4E5F">
      <w:pPr>
        <w:pStyle w:val="af0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 xml:space="preserve">Графический интерфейс: Windows </w:t>
      </w:r>
      <w:proofErr w:type="spellStart"/>
      <w:r w:rsidRPr="008A4E5F">
        <w:rPr>
          <w:sz w:val="28"/>
          <w:szCs w:val="28"/>
        </w:rPr>
        <w:t>Forms</w:t>
      </w:r>
      <w:proofErr w:type="spellEnd"/>
      <w:r w:rsidRPr="008A4E5F">
        <w:rPr>
          <w:sz w:val="28"/>
          <w:szCs w:val="28"/>
        </w:rPr>
        <w:t>;</w:t>
      </w:r>
    </w:p>
    <w:p w14:paraId="5BADC424" w14:textId="77777777" w:rsidR="008A4E5F" w:rsidRPr="008A4E5F" w:rsidRDefault="008A4E5F">
      <w:pPr>
        <w:pStyle w:val="af0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Система управления базами данных: Microsoft SQL Server;</w:t>
      </w:r>
    </w:p>
    <w:p w14:paraId="344A9203" w14:textId="77777777" w:rsidR="008A4E5F" w:rsidRPr="008A4E5F" w:rsidRDefault="008A4E5F">
      <w:pPr>
        <w:pStyle w:val="af0"/>
        <w:numPr>
          <w:ilvl w:val="0"/>
          <w:numId w:val="37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Архитектура: десктопное приложение с локальной базой данных.</w:t>
      </w:r>
    </w:p>
    <w:p w14:paraId="2BD05D60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739AEF02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Ниже приведён фрагмент технического задания на разработку информационной системы «Учёт работников ГУП РК «</w:t>
      </w:r>
      <w:proofErr w:type="spellStart"/>
      <w:r w:rsidRPr="008A4E5F">
        <w:rPr>
          <w:sz w:val="28"/>
          <w:szCs w:val="28"/>
        </w:rPr>
        <w:t>Крымгазсети</w:t>
      </w:r>
      <w:proofErr w:type="spellEnd"/>
      <w:r w:rsidRPr="008A4E5F">
        <w:rPr>
          <w:sz w:val="28"/>
          <w:szCs w:val="28"/>
        </w:rPr>
        <w:t>»».</w:t>
      </w:r>
    </w:p>
    <w:p w14:paraId="54079F2B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1. Введение</w:t>
      </w:r>
    </w:p>
    <w:p w14:paraId="43721667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Настоящее техническое задание (ТЗ) определяет цели, функциональные и нефункциональные требования, а также порядок разработки программного продукта «Учёт работников ГУП РК «</w:t>
      </w:r>
      <w:proofErr w:type="spellStart"/>
      <w:r w:rsidRPr="008A4E5F">
        <w:rPr>
          <w:sz w:val="28"/>
          <w:szCs w:val="28"/>
        </w:rPr>
        <w:t>Крымгазсети</w:t>
      </w:r>
      <w:proofErr w:type="spellEnd"/>
      <w:r w:rsidRPr="008A4E5F">
        <w:rPr>
          <w:sz w:val="28"/>
          <w:szCs w:val="28"/>
        </w:rPr>
        <w:t>»» — информационной системы для автоматизации кадрового учёта в предприятии. Техническое задание предназначено для разработчиков, тестировщиков и других участников проекта.</w:t>
      </w:r>
    </w:p>
    <w:p w14:paraId="7092A4D7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2. Назначение и цели создания системы</w:t>
      </w:r>
    </w:p>
    <w:p w14:paraId="44CAB3BC" w14:textId="77777777" w:rsidR="008A4E5F" w:rsidRPr="008A4E5F" w:rsidRDefault="008A4E5F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Целью разработки является автоматизация процессов кадрового учёта, включая ведение информации о сотрудниках и структурных подразделениях предприятия. Система призвана повысить эффективность работы кадровой службы, обеспечить оперативный доступ к актуальным данным и минимизировать ошибки при ручном вводе информации.</w:t>
      </w:r>
    </w:p>
    <w:p w14:paraId="6488BA6A" w14:textId="77777777" w:rsidR="008A4E5F" w:rsidRPr="00102B55" w:rsidRDefault="008A4E5F" w:rsidP="008A4E5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3. Характеристика объектов автоматизации</w:t>
      </w:r>
    </w:p>
    <w:p w14:paraId="6C6462BA" w14:textId="5591B1B2" w:rsidR="008A4E5F" w:rsidRPr="00102B55" w:rsidRDefault="008A4E5F" w:rsidP="008A4E5F">
      <w:pPr>
        <w:spacing w:line="360" w:lineRule="auto"/>
        <w:ind w:firstLine="709"/>
        <w:jc w:val="both"/>
        <w:rPr>
          <w:spacing w:val="5"/>
          <w:sz w:val="28"/>
          <w:szCs w:val="28"/>
        </w:rPr>
      </w:pPr>
      <w:r w:rsidRPr="00102B55">
        <w:rPr>
          <w:spacing w:val="5"/>
          <w:sz w:val="28"/>
          <w:szCs w:val="28"/>
        </w:rPr>
        <w:lastRenderedPageBreak/>
        <w:t>Объектом автоматизации является</w:t>
      </w:r>
      <w:r w:rsidRPr="00102B55">
        <w:rPr>
          <w:spacing w:val="5"/>
          <w:sz w:val="28"/>
          <w:szCs w:val="28"/>
        </w:rPr>
        <w:t xml:space="preserve"> ГУП РК «</w:t>
      </w:r>
      <w:proofErr w:type="spellStart"/>
      <w:r w:rsidRPr="00102B55">
        <w:rPr>
          <w:spacing w:val="5"/>
          <w:sz w:val="28"/>
          <w:szCs w:val="28"/>
        </w:rPr>
        <w:t>Крымгазсети</w:t>
      </w:r>
      <w:proofErr w:type="spellEnd"/>
      <w:r w:rsidRPr="00102B55">
        <w:rPr>
          <w:spacing w:val="5"/>
          <w:sz w:val="28"/>
          <w:szCs w:val="28"/>
        </w:rPr>
        <w:t>»</w:t>
      </w:r>
      <w:r w:rsidRPr="00102B55">
        <w:rPr>
          <w:spacing w:val="5"/>
          <w:sz w:val="28"/>
          <w:szCs w:val="28"/>
        </w:rPr>
        <w:br/>
        <w:t>Автоматизируемые процессы включают:</w:t>
      </w:r>
    </w:p>
    <w:p w14:paraId="622C5AD3" w14:textId="77777777" w:rsidR="008A4E5F" w:rsidRPr="00102B55" w:rsidRDefault="008A4E5F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pacing w:val="5"/>
          <w:sz w:val="28"/>
          <w:szCs w:val="28"/>
        </w:rPr>
      </w:pPr>
      <w:r w:rsidRPr="00102B55">
        <w:rPr>
          <w:spacing w:val="5"/>
          <w:sz w:val="28"/>
          <w:szCs w:val="28"/>
        </w:rPr>
        <w:t>учёт персонала (приём, увольнение, изменение данных);</w:t>
      </w:r>
    </w:p>
    <w:p w14:paraId="5AA54829" w14:textId="77777777" w:rsidR="008A4E5F" w:rsidRPr="00102B55" w:rsidRDefault="008A4E5F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pacing w:val="5"/>
          <w:sz w:val="28"/>
          <w:szCs w:val="28"/>
        </w:rPr>
      </w:pPr>
      <w:r w:rsidRPr="00102B55">
        <w:rPr>
          <w:spacing w:val="5"/>
          <w:sz w:val="28"/>
          <w:szCs w:val="28"/>
        </w:rPr>
        <w:t>распределение сотрудников по подразделениям;</w:t>
      </w:r>
    </w:p>
    <w:p w14:paraId="11CE423C" w14:textId="77777777" w:rsidR="008A4E5F" w:rsidRPr="00102B55" w:rsidRDefault="008A4E5F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pacing w:val="5"/>
          <w:sz w:val="28"/>
          <w:szCs w:val="28"/>
        </w:rPr>
      </w:pPr>
      <w:r w:rsidRPr="00102B55">
        <w:rPr>
          <w:spacing w:val="5"/>
          <w:sz w:val="28"/>
          <w:szCs w:val="28"/>
        </w:rPr>
        <w:t>ведение справочника структурных подразделений;</w:t>
      </w:r>
    </w:p>
    <w:p w14:paraId="30CFBC82" w14:textId="77777777" w:rsidR="008A4E5F" w:rsidRPr="00102B55" w:rsidRDefault="008A4E5F">
      <w:pPr>
        <w:pStyle w:val="a5"/>
        <w:numPr>
          <w:ilvl w:val="0"/>
          <w:numId w:val="39"/>
        </w:numPr>
        <w:spacing w:line="360" w:lineRule="auto"/>
        <w:ind w:left="0" w:firstLine="709"/>
        <w:jc w:val="both"/>
        <w:rPr>
          <w:spacing w:val="5"/>
          <w:sz w:val="28"/>
          <w:szCs w:val="28"/>
        </w:rPr>
      </w:pPr>
      <w:r w:rsidRPr="00102B55">
        <w:rPr>
          <w:spacing w:val="5"/>
          <w:sz w:val="28"/>
          <w:szCs w:val="28"/>
        </w:rPr>
        <w:t>формирование отчётности по численности и структуре персонала.</w:t>
      </w:r>
    </w:p>
    <w:p w14:paraId="45964BE3" w14:textId="77777777" w:rsidR="00D27B7D" w:rsidRPr="00102B55" w:rsidRDefault="00635795">
      <w:pPr>
        <w:pStyle w:val="af0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Требования к системе.</w:t>
      </w:r>
    </w:p>
    <w:p w14:paraId="31EA1FED" w14:textId="77777777" w:rsidR="00D27B7D" w:rsidRPr="00102B55" w:rsidRDefault="00D27B7D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4.1 Функциональные требования:</w:t>
      </w:r>
    </w:p>
    <w:p w14:paraId="09092986" w14:textId="77777777" w:rsidR="008A4E5F" w:rsidRPr="008A4E5F" w:rsidRDefault="008A4E5F">
      <w:pPr>
        <w:pStyle w:val="af0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Ввод, редактирование и удаление данных о сотрудниках;</w:t>
      </w:r>
    </w:p>
    <w:p w14:paraId="3F8AA6DD" w14:textId="77777777" w:rsidR="008A4E5F" w:rsidRPr="008A4E5F" w:rsidRDefault="008A4E5F">
      <w:pPr>
        <w:pStyle w:val="af0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 xml:space="preserve">Просмотр списка сотрудников в элементе управления </w:t>
      </w:r>
      <w:proofErr w:type="spellStart"/>
      <w:r w:rsidRPr="008A4E5F">
        <w:rPr>
          <w:sz w:val="28"/>
          <w:szCs w:val="28"/>
        </w:rPr>
        <w:t>DataGridView</w:t>
      </w:r>
      <w:proofErr w:type="spellEnd"/>
      <w:r w:rsidRPr="008A4E5F">
        <w:rPr>
          <w:sz w:val="28"/>
          <w:szCs w:val="28"/>
        </w:rPr>
        <w:t>;</w:t>
      </w:r>
    </w:p>
    <w:p w14:paraId="45303411" w14:textId="77777777" w:rsidR="008A4E5F" w:rsidRPr="008A4E5F" w:rsidRDefault="008A4E5F">
      <w:pPr>
        <w:pStyle w:val="af0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Управление справочником подразделений (добавление, изменение, удаление);</w:t>
      </w:r>
    </w:p>
    <w:p w14:paraId="654A4A76" w14:textId="77777777" w:rsidR="008A4E5F" w:rsidRPr="008A4E5F" w:rsidRDefault="008A4E5F">
      <w:pPr>
        <w:pStyle w:val="af0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8A4E5F">
        <w:rPr>
          <w:sz w:val="28"/>
          <w:szCs w:val="28"/>
        </w:rPr>
        <w:t>Отображение связанных данных: сотрудники с указанием их подразделения;</w:t>
      </w:r>
    </w:p>
    <w:p w14:paraId="1F9D8418" w14:textId="77777777" w:rsidR="00D27B7D" w:rsidRPr="00102B55" w:rsidRDefault="00D27B7D" w:rsidP="008A4E5F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4.2 Нефункциональные требования:</w:t>
      </w:r>
    </w:p>
    <w:p w14:paraId="78E14A02" w14:textId="77777777" w:rsidR="00D27B7D" w:rsidRPr="00102B55" w:rsidRDefault="00635795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в</w:t>
      </w:r>
      <w:r w:rsidR="00D27B7D" w:rsidRPr="00102B55">
        <w:rPr>
          <w:sz w:val="28"/>
          <w:szCs w:val="28"/>
        </w:rPr>
        <w:t>ремя отклика не более 1 секунды при работе с локальной базой данных;</w:t>
      </w:r>
    </w:p>
    <w:p w14:paraId="75E11EE4" w14:textId="77777777" w:rsidR="00D27B7D" w:rsidRPr="00102B55" w:rsidRDefault="00635795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</w:t>
      </w:r>
      <w:r w:rsidR="00D27B7D" w:rsidRPr="00102B55">
        <w:rPr>
          <w:sz w:val="28"/>
          <w:szCs w:val="28"/>
        </w:rPr>
        <w:t>риложение должно работать в среде Windows 10/11;</w:t>
      </w:r>
    </w:p>
    <w:p w14:paraId="586B0DE2" w14:textId="77777777" w:rsidR="00D01E87" w:rsidRPr="00102B55" w:rsidRDefault="00635795">
      <w:pPr>
        <w:pStyle w:val="af0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и</w:t>
      </w:r>
      <w:r w:rsidR="00D27B7D" w:rsidRPr="00102B55">
        <w:rPr>
          <w:sz w:val="28"/>
          <w:szCs w:val="28"/>
        </w:rPr>
        <w:t xml:space="preserve">нтерфейс должен быть реализован на языке C# в среде Windows </w:t>
      </w:r>
      <w:proofErr w:type="spellStart"/>
      <w:r w:rsidR="00D27B7D" w:rsidRPr="00102B55">
        <w:rPr>
          <w:sz w:val="28"/>
          <w:szCs w:val="28"/>
        </w:rPr>
        <w:t>Forms</w:t>
      </w:r>
      <w:proofErr w:type="spellEnd"/>
      <w:r w:rsidR="00D27B7D" w:rsidRPr="00102B55">
        <w:rPr>
          <w:sz w:val="28"/>
          <w:szCs w:val="28"/>
        </w:rPr>
        <w:t>.</w:t>
      </w:r>
    </w:p>
    <w:p w14:paraId="1E007716" w14:textId="77777777" w:rsidR="00635795" w:rsidRPr="00102B55" w:rsidRDefault="00635795" w:rsidP="00635795">
      <w:pPr>
        <w:pStyle w:val="af0"/>
        <w:spacing w:before="0" w:beforeAutospacing="0" w:after="0" w:afterAutospacing="0" w:line="360" w:lineRule="auto"/>
        <w:ind w:left="709"/>
        <w:contextualSpacing/>
        <w:jc w:val="both"/>
        <w:rPr>
          <w:sz w:val="28"/>
          <w:szCs w:val="28"/>
        </w:rPr>
      </w:pPr>
    </w:p>
    <w:p w14:paraId="12E5549F" w14:textId="77777777" w:rsidR="00046F57" w:rsidRPr="00102B55" w:rsidRDefault="00046F57" w:rsidP="001F1AEB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3" w:name="_Toc165973518"/>
      <w:r w:rsidRPr="00102B55">
        <w:rPr>
          <w:b/>
        </w:rPr>
        <w:t>Технологии разработки программного обеспечения</w:t>
      </w:r>
      <w:bookmarkEnd w:id="3"/>
    </w:p>
    <w:p w14:paraId="02EC1223" w14:textId="77777777" w:rsidR="00635795" w:rsidRPr="00102B55" w:rsidRDefault="00635795" w:rsidP="00635795">
      <w:pPr>
        <w:pStyle w:val="a3"/>
        <w:spacing w:line="360" w:lineRule="auto"/>
        <w:ind w:firstLine="709"/>
        <w:outlineLvl w:val="0"/>
        <w:rPr>
          <w:lang w:val="en-US"/>
        </w:rPr>
      </w:pPr>
    </w:p>
    <w:p w14:paraId="358068EF" w14:textId="77777777" w:rsidR="00635795" w:rsidRPr="00102B55" w:rsidRDefault="00635795" w:rsidP="008A4E5F">
      <w:pPr>
        <w:pStyle w:val="a3"/>
        <w:spacing w:line="360" w:lineRule="auto"/>
        <w:ind w:firstLine="709"/>
        <w:outlineLvl w:val="0"/>
        <w:rPr>
          <w:lang w:val="en-US"/>
        </w:rPr>
      </w:pPr>
      <w:r w:rsidRPr="00102B55">
        <w:t>Принципы разработки программного обеспечения</w:t>
      </w:r>
      <w:r w:rsidRPr="00102B55">
        <w:rPr>
          <w:lang w:val="en-US"/>
        </w:rPr>
        <w:t>:</w:t>
      </w:r>
    </w:p>
    <w:p w14:paraId="24EEF7A0" w14:textId="77777777" w:rsidR="008A4E5F" w:rsidRPr="00102B55" w:rsidRDefault="008A4E5F">
      <w:pPr>
        <w:pStyle w:val="a5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Модульность</w:t>
      </w:r>
    </w:p>
    <w:p w14:paraId="7E9E6F7E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Программа построена из отдельных функциональных модулей:</w:t>
      </w:r>
    </w:p>
    <w:p w14:paraId="1F2821B9" w14:textId="77777777" w:rsidR="008A4E5F" w:rsidRPr="00102B55" w:rsidRDefault="008A4E5F">
      <w:pPr>
        <w:pStyle w:val="a5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управление данными о сотрудниках,</w:t>
      </w:r>
    </w:p>
    <w:p w14:paraId="61A26DE1" w14:textId="77777777" w:rsidR="008A4E5F" w:rsidRPr="00102B55" w:rsidRDefault="008A4E5F">
      <w:pPr>
        <w:pStyle w:val="a5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lastRenderedPageBreak/>
        <w:t>ведение справочника подразделений,</w:t>
      </w:r>
    </w:p>
    <w:p w14:paraId="2F5E2901" w14:textId="77777777" w:rsidR="008A4E5F" w:rsidRPr="00102B55" w:rsidRDefault="008A4E5F">
      <w:pPr>
        <w:pStyle w:val="a5"/>
        <w:widowControl/>
        <w:numPr>
          <w:ilvl w:val="0"/>
          <w:numId w:val="42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формирование отчётности по персоналу.</w:t>
      </w:r>
    </w:p>
    <w:p w14:paraId="4A57E427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Каждая форма приложения («Сотрудники», «Подразделения», «Отчёты») отвечает за свою логическую область, что упрощает сопровождение, тестирование и последующее расширение функционала.</w:t>
      </w:r>
    </w:p>
    <w:p w14:paraId="28D88F60" w14:textId="77777777" w:rsidR="008A4E5F" w:rsidRPr="00102B55" w:rsidRDefault="008A4E5F">
      <w:pPr>
        <w:pStyle w:val="a5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Связность данных</w:t>
      </w:r>
    </w:p>
    <w:p w14:paraId="17011C3C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Все таблицы базы данных (Сотрудник, Подразделение) связаны между собой через внешние ключи.</w:t>
      </w:r>
    </w:p>
    <w:p w14:paraId="20A4F2C7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Реляционная модель данных обеспечивает целостность информации: каждый сотрудник привязан к конкретному подразделению, а удаление или изменение подразделения невозможно без учёта наличия в нём сотрудников.</w:t>
      </w:r>
    </w:p>
    <w:p w14:paraId="730292FB" w14:textId="77777777" w:rsidR="008A4E5F" w:rsidRPr="00102B55" w:rsidRDefault="008A4E5F">
      <w:pPr>
        <w:pStyle w:val="a5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Наглядность интерфейса</w:t>
      </w:r>
    </w:p>
    <w:p w14:paraId="44CDAD75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Пользовательский интерфейс разработан с ориентацией на простоту и удобство использования.</w:t>
      </w:r>
    </w:p>
    <w:p w14:paraId="2184282A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Сотрудник кадровой службы может быстро получить доступ к списку персонала, просматривать структуру подразделений и получать сводные отчёты.</w:t>
      </w:r>
    </w:p>
    <w:p w14:paraId="660591BF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 xml:space="preserve">Для создания интерфейса использованы стандартные элементы Windows </w:t>
      </w:r>
      <w:proofErr w:type="spellStart"/>
      <w:r w:rsidRPr="00102B55">
        <w:rPr>
          <w:bCs/>
          <w:sz w:val="28"/>
          <w:szCs w:val="28"/>
          <w:lang w:eastAsia="ru-RU"/>
        </w:rPr>
        <w:t>Forms</w:t>
      </w:r>
      <w:proofErr w:type="spellEnd"/>
      <w:r w:rsidRPr="00102B55">
        <w:rPr>
          <w:bCs/>
          <w:sz w:val="28"/>
          <w:szCs w:val="28"/>
          <w:lang w:eastAsia="ru-RU"/>
        </w:rPr>
        <w:t xml:space="preserve"> (такие как </w:t>
      </w:r>
      <w:proofErr w:type="spellStart"/>
      <w:r w:rsidRPr="00102B55">
        <w:rPr>
          <w:bCs/>
          <w:sz w:val="28"/>
          <w:szCs w:val="28"/>
          <w:lang w:eastAsia="ru-RU"/>
        </w:rPr>
        <w:t>DataGridView</w:t>
      </w:r>
      <w:proofErr w:type="spellEnd"/>
      <w:r w:rsidRPr="00102B55">
        <w:rPr>
          <w:bCs/>
          <w:sz w:val="28"/>
          <w:szCs w:val="28"/>
          <w:lang w:eastAsia="ru-RU"/>
        </w:rPr>
        <w:t>, кнопки, текстовые поля), что обеспечивает привычный опыт взаимодействия в среде Windows.</w:t>
      </w:r>
    </w:p>
    <w:p w14:paraId="7EB538F4" w14:textId="77777777" w:rsidR="008A4E5F" w:rsidRPr="00102B55" w:rsidRDefault="008A4E5F">
      <w:pPr>
        <w:pStyle w:val="a5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Интеграция с базой данных</w:t>
      </w:r>
    </w:p>
    <w:p w14:paraId="0956F06A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Приложение обеспечивает прямую синхронизацию между пользовательским интерфейсом и локальной базой данных Microsoft SQL Server.</w:t>
      </w:r>
    </w:p>
    <w:p w14:paraId="6751CB14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Например, при добавлении нового сотрудника или подразделения данные немедленно отображаются в соответствующей форме без необходимости перезагрузки приложения.</w:t>
      </w:r>
    </w:p>
    <w:p w14:paraId="47E89D6D" w14:textId="77777777" w:rsidR="008A4E5F" w:rsidRPr="00102B55" w:rsidRDefault="008A4E5F">
      <w:pPr>
        <w:pStyle w:val="a5"/>
        <w:widowControl/>
        <w:numPr>
          <w:ilvl w:val="0"/>
          <w:numId w:val="41"/>
        </w:numPr>
        <w:autoSpaceDE/>
        <w:autoSpaceDN/>
        <w:spacing w:line="360" w:lineRule="auto"/>
        <w:ind w:left="0"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Минимизация дублирования данных</w:t>
      </w:r>
    </w:p>
    <w:p w14:paraId="41EC2C4C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t>Информация о подразделениях и сотрудниках хранится раздельно.</w:t>
      </w:r>
    </w:p>
    <w:p w14:paraId="1C6C4750" w14:textId="77777777" w:rsidR="008A4E5F" w:rsidRPr="00102B55" w:rsidRDefault="008A4E5F" w:rsidP="008A4E5F">
      <w:pPr>
        <w:widowControl/>
        <w:autoSpaceDE/>
        <w:autoSpaceDN/>
        <w:spacing w:line="360" w:lineRule="auto"/>
        <w:ind w:firstLine="709"/>
        <w:jc w:val="both"/>
        <w:rPr>
          <w:bCs/>
          <w:sz w:val="28"/>
          <w:szCs w:val="28"/>
          <w:lang w:eastAsia="ru-RU"/>
        </w:rPr>
      </w:pPr>
      <w:r w:rsidRPr="00102B55">
        <w:rPr>
          <w:bCs/>
          <w:sz w:val="28"/>
          <w:szCs w:val="28"/>
          <w:lang w:eastAsia="ru-RU"/>
        </w:rPr>
        <w:lastRenderedPageBreak/>
        <w:t>Подразделение указывается в записи о сотруднике через внешний ключ, а не дублируется в виде текста. Это исключает избыточность, упрощает обновление данных и гарантирует согласованность информации по всему приложению.</w:t>
      </w:r>
    </w:p>
    <w:p w14:paraId="368C0417" w14:textId="77777777" w:rsidR="00877933" w:rsidRPr="00102B55" w:rsidRDefault="00877933" w:rsidP="00877933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t>Д</w:t>
      </w:r>
      <w:r w:rsidRPr="00102B55">
        <w:rPr>
          <w:sz w:val="28"/>
          <w:szCs w:val="28"/>
          <w:lang w:eastAsia="ru-RU"/>
        </w:rPr>
        <w:t>иаграмма прецедентов представлена на рисунке 3.1.</w:t>
      </w:r>
      <w:r w:rsidRPr="00102B55">
        <w:rPr>
          <w:sz w:val="28"/>
          <w:szCs w:val="28"/>
          <w:lang w:eastAsia="ru-RU"/>
        </w:rPr>
        <w:br/>
        <w:t>Она отображает взаимодействие пользователя системы (представителя кадровой службы) с информационной системой «Учёт работников ГУП РК «</w:t>
      </w:r>
      <w:proofErr w:type="spellStart"/>
      <w:r w:rsidRPr="00102B55">
        <w:rPr>
          <w:sz w:val="28"/>
          <w:szCs w:val="28"/>
          <w:lang w:eastAsia="ru-RU"/>
        </w:rPr>
        <w:t>Крымгазсети</w:t>
      </w:r>
      <w:proofErr w:type="spellEnd"/>
      <w:r w:rsidRPr="00102B55">
        <w:rPr>
          <w:sz w:val="28"/>
          <w:szCs w:val="28"/>
          <w:lang w:eastAsia="ru-RU"/>
        </w:rPr>
        <w:t>»».</w:t>
      </w:r>
    </w:p>
    <w:p w14:paraId="043B2176" w14:textId="71D5EA57" w:rsidR="00121D9F" w:rsidRPr="00102B55" w:rsidRDefault="00877933" w:rsidP="00121D9F">
      <w:pPr>
        <w:widowControl/>
        <w:autoSpaceDE/>
        <w:autoSpaceDN/>
        <w:spacing w:line="360" w:lineRule="auto"/>
        <w:ind w:firstLine="709"/>
        <w:jc w:val="center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drawing>
          <wp:inline distT="0" distB="0" distL="0" distR="0" wp14:anchorId="12A46DB5" wp14:editId="49117C30">
            <wp:extent cx="5687219" cy="4944165"/>
            <wp:effectExtent l="0" t="0" r="8890" b="8890"/>
            <wp:docPr id="1256469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69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65A2" w14:textId="77777777" w:rsidR="00121D9F" w:rsidRPr="00102B55" w:rsidRDefault="00F7169D" w:rsidP="00121D9F">
      <w:pPr>
        <w:widowControl/>
        <w:autoSpaceDE/>
        <w:autoSpaceDN/>
        <w:spacing w:line="360" w:lineRule="auto"/>
        <w:ind w:firstLine="709"/>
        <w:jc w:val="center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t>Рису</w:t>
      </w:r>
      <w:r w:rsidR="00635795" w:rsidRPr="00102B55">
        <w:rPr>
          <w:sz w:val="28"/>
          <w:szCs w:val="28"/>
          <w:lang w:eastAsia="ru-RU"/>
        </w:rPr>
        <w:t>нок 3.1 – Диаграмма прецедентов</w:t>
      </w:r>
    </w:p>
    <w:p w14:paraId="0278D111" w14:textId="77777777" w:rsidR="00877933" w:rsidRPr="00877933" w:rsidRDefault="00877933" w:rsidP="0087793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Для разработки данной информационной системы был выбран язык программирования C#.</w:t>
      </w:r>
    </w:p>
    <w:p w14:paraId="6FF93710" w14:textId="77777777" w:rsidR="00877933" w:rsidRPr="00877933" w:rsidRDefault="00877933" w:rsidP="0087793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В рамках автоматизации кадрового учёта на предприятии было разработано приложение «Учёт работников ГУП РК «</w:t>
      </w:r>
      <w:proofErr w:type="spellStart"/>
      <w:r w:rsidRPr="00877933">
        <w:rPr>
          <w:sz w:val="28"/>
          <w:szCs w:val="28"/>
          <w:lang w:eastAsia="ru-RU"/>
        </w:rPr>
        <w:t>Крымгазсети</w:t>
      </w:r>
      <w:proofErr w:type="spellEnd"/>
      <w:r w:rsidRPr="00877933">
        <w:rPr>
          <w:sz w:val="28"/>
          <w:szCs w:val="28"/>
          <w:lang w:eastAsia="ru-RU"/>
        </w:rPr>
        <w:t xml:space="preserve">»», предназначенное для ведения базы данных сотрудников, управления </w:t>
      </w:r>
      <w:r w:rsidRPr="00877933">
        <w:rPr>
          <w:sz w:val="28"/>
          <w:szCs w:val="28"/>
          <w:lang w:eastAsia="ru-RU"/>
        </w:rPr>
        <w:lastRenderedPageBreak/>
        <w:t>структурой подразделений и формирования отчётности по персоналу.</w:t>
      </w:r>
    </w:p>
    <w:p w14:paraId="46C2625E" w14:textId="77777777" w:rsidR="00877933" w:rsidRPr="00877933" w:rsidRDefault="00877933" w:rsidP="00877933">
      <w:pPr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Алгоритм решения задачи:</w:t>
      </w:r>
    </w:p>
    <w:p w14:paraId="2A447CCD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Пользователь запускает приложение «Учёт работников ГУП РК «</w:t>
      </w:r>
      <w:proofErr w:type="spellStart"/>
      <w:r w:rsidRPr="00877933">
        <w:rPr>
          <w:sz w:val="28"/>
          <w:szCs w:val="28"/>
          <w:lang w:eastAsia="ru-RU"/>
        </w:rPr>
        <w:t>Крымгазсети</w:t>
      </w:r>
      <w:proofErr w:type="spellEnd"/>
      <w:r w:rsidRPr="00877933">
        <w:rPr>
          <w:sz w:val="28"/>
          <w:szCs w:val="28"/>
          <w:lang w:eastAsia="ru-RU"/>
        </w:rPr>
        <w:t>»».</w:t>
      </w:r>
    </w:p>
    <w:p w14:paraId="20749758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Пользователь переходит на вкладку «Сотрудники» для добавления нового работника.</w:t>
      </w:r>
    </w:p>
    <w:p w14:paraId="33DEE0C3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 xml:space="preserve">Система отображает форму с полями для ввода данных: фамилия, имя, отчество, дата рождения, должность, номер паспорта, телефон, </w:t>
      </w:r>
      <w:proofErr w:type="spellStart"/>
      <w:r w:rsidRPr="00877933">
        <w:rPr>
          <w:sz w:val="28"/>
          <w:szCs w:val="28"/>
          <w:lang w:eastAsia="ru-RU"/>
        </w:rPr>
        <w:t>email</w:t>
      </w:r>
      <w:proofErr w:type="spellEnd"/>
      <w:r w:rsidRPr="00877933">
        <w:rPr>
          <w:sz w:val="28"/>
          <w:szCs w:val="28"/>
          <w:lang w:eastAsia="ru-RU"/>
        </w:rPr>
        <w:t>, дата приёма на работу и выбор подразделения.</w:t>
      </w:r>
    </w:p>
    <w:p w14:paraId="086171DC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Пользователь заполняет поля и нажимает кнопку «Добавить сотрудника».</w:t>
      </w:r>
    </w:p>
    <w:p w14:paraId="1D59B04F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 xml:space="preserve">Система проверяет корректность введённых данных: обязательные поля не должны быть пустыми, дата приёма не может быть позже текущей, телефон и </w:t>
      </w:r>
      <w:proofErr w:type="spellStart"/>
      <w:r w:rsidRPr="00877933">
        <w:rPr>
          <w:sz w:val="28"/>
          <w:szCs w:val="28"/>
          <w:lang w:eastAsia="ru-RU"/>
        </w:rPr>
        <w:t>email</w:t>
      </w:r>
      <w:proofErr w:type="spellEnd"/>
      <w:r w:rsidRPr="00877933">
        <w:rPr>
          <w:sz w:val="28"/>
          <w:szCs w:val="28"/>
          <w:lang w:eastAsia="ru-RU"/>
        </w:rPr>
        <w:t xml:space="preserve"> должны соответствовать формату.</w:t>
      </w:r>
    </w:p>
    <w:p w14:paraId="14CD80B2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Если ошибок нет, сотрудник добавляется в таблицу базы данных, и его запись отображается в списке. В противном случае система выводит сообщение об ошибке и возвращает пользователя к редактированию данных (возврат к шагу 3).</w:t>
      </w:r>
    </w:p>
    <w:p w14:paraId="2ACEF6C5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Пользователь может повторять шаги 2–6 для добавления других сотрудников.</w:t>
      </w:r>
    </w:p>
    <w:p w14:paraId="60DDAFB1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При необходимости пользователь переходит на вкладку «Подразделения» для управления структурой предприятия.</w:t>
      </w:r>
    </w:p>
    <w:p w14:paraId="33AA081F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Система отображает список подразделений с информацией: название, руководитель, адрес, телефон.</w:t>
      </w:r>
    </w:p>
    <w:p w14:paraId="1D06598B" w14:textId="77777777" w:rsidR="00877933" w:rsidRPr="00877933" w:rsidRDefault="00877933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  <w:lang w:eastAsia="ru-RU"/>
        </w:rPr>
      </w:pPr>
      <w:r w:rsidRPr="00877933">
        <w:rPr>
          <w:sz w:val="28"/>
          <w:szCs w:val="28"/>
          <w:lang w:eastAsia="ru-RU"/>
        </w:rPr>
        <w:t>Пользователь может добавить новое подразделение, отредактировать существующее или удалить (удаление возможно только если в подразделении отсутствуют сотрудники).</w:t>
      </w:r>
    </w:p>
    <w:p w14:paraId="3E10E9B9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Когда дело доходит до разработки десктопных приложений, есть несколько популярных сред разработки, каждая из которых имеет свои преимущества и недостатки. Проведем анализ некоторых из них:</w:t>
      </w:r>
    </w:p>
    <w:p w14:paraId="29E33593" w14:textId="77777777" w:rsidR="00456B8F" w:rsidRPr="00102B55" w:rsidRDefault="00456B8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</w:rPr>
      </w:pPr>
      <w:r w:rsidRPr="00102B55">
        <w:rPr>
          <w:sz w:val="28"/>
          <w:szCs w:val="28"/>
          <w:lang w:val="en-US"/>
        </w:rPr>
        <w:lastRenderedPageBreak/>
        <w:t>Visual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Studio</w:t>
      </w:r>
      <w:r w:rsidRPr="00102B55">
        <w:rPr>
          <w:sz w:val="28"/>
          <w:szCs w:val="28"/>
        </w:rPr>
        <w:t xml:space="preserve"> (</w:t>
      </w:r>
      <w:r w:rsidRPr="00102B55">
        <w:rPr>
          <w:sz w:val="28"/>
          <w:szCs w:val="28"/>
          <w:lang w:val="en-US"/>
        </w:rPr>
        <w:t>C</w:t>
      </w:r>
      <w:r w:rsidRPr="00102B55">
        <w:rPr>
          <w:sz w:val="28"/>
          <w:szCs w:val="28"/>
        </w:rPr>
        <w:t># / .</w:t>
      </w:r>
      <w:r w:rsidRPr="00102B55">
        <w:rPr>
          <w:sz w:val="28"/>
          <w:szCs w:val="28"/>
          <w:lang w:val="en-US"/>
        </w:rPr>
        <w:t>NET</w:t>
      </w:r>
      <w:r w:rsidRPr="00102B55">
        <w:rPr>
          <w:sz w:val="28"/>
          <w:szCs w:val="28"/>
        </w:rPr>
        <w:t>):</w:t>
      </w:r>
    </w:p>
    <w:p w14:paraId="0C8B1A4D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Преимущества:</w:t>
      </w:r>
    </w:p>
    <w:p w14:paraId="4F7CC3E7" w14:textId="77777777" w:rsidR="00456B8F" w:rsidRPr="00102B55" w:rsidRDefault="00456B8F">
      <w:pPr>
        <w:pStyle w:val="a5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Мощная и обширная интегрированная среда разработки (IDE);</w:t>
      </w:r>
    </w:p>
    <w:p w14:paraId="00745D26" w14:textId="77777777" w:rsidR="00456B8F" w:rsidRPr="00102B55" w:rsidRDefault="00456B8F">
      <w:pPr>
        <w:pStyle w:val="a5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Поддержка широкого спектра технологий, включая WPF, </w:t>
      </w:r>
      <w:proofErr w:type="spellStart"/>
      <w:r w:rsidRPr="00102B55">
        <w:rPr>
          <w:sz w:val="28"/>
          <w:szCs w:val="28"/>
        </w:rPr>
        <w:t>WinForms</w:t>
      </w:r>
      <w:proofErr w:type="spellEnd"/>
      <w:r w:rsidRPr="00102B55">
        <w:rPr>
          <w:sz w:val="28"/>
          <w:szCs w:val="28"/>
        </w:rPr>
        <w:t>, UWP для разработки десктопных приложений под Windows;</w:t>
      </w:r>
    </w:p>
    <w:p w14:paraId="0B262152" w14:textId="77777777" w:rsidR="00456B8F" w:rsidRPr="00102B55" w:rsidRDefault="00456B8F">
      <w:pPr>
        <w:pStyle w:val="a5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Богатая экосистема инструментов и сторонних библиотек;</w:t>
      </w:r>
    </w:p>
    <w:p w14:paraId="50D90834" w14:textId="77777777" w:rsidR="00456B8F" w:rsidRPr="00102B55" w:rsidRDefault="00456B8F">
      <w:pPr>
        <w:pStyle w:val="a5"/>
        <w:widowControl/>
        <w:numPr>
          <w:ilvl w:val="0"/>
          <w:numId w:val="2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Широкие возможности отладки и профилирования;</w:t>
      </w:r>
    </w:p>
    <w:p w14:paraId="311C87D3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Недостатки:</w:t>
      </w:r>
    </w:p>
    <w:p w14:paraId="2E936C0A" w14:textId="77777777" w:rsidR="00456B8F" w:rsidRPr="00102B55" w:rsidRDefault="00456B8F">
      <w:pPr>
        <w:pStyle w:val="a5"/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Тяжеловесная среда разработки, требующая много ресурсов;</w:t>
      </w:r>
    </w:p>
    <w:p w14:paraId="68A492EC" w14:textId="77777777" w:rsidR="00456B8F" w:rsidRPr="00102B55" w:rsidRDefault="00456B8F">
      <w:pPr>
        <w:pStyle w:val="a5"/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Ограничение использования только под Windows;</w:t>
      </w:r>
    </w:p>
    <w:p w14:paraId="0CA55908" w14:textId="77777777" w:rsidR="00456B8F" w:rsidRPr="00102B55" w:rsidRDefault="00456B8F">
      <w:pPr>
        <w:pStyle w:val="a5"/>
        <w:widowControl/>
        <w:numPr>
          <w:ilvl w:val="0"/>
          <w:numId w:val="3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В некоторых случаях сложно использовать для разработки </w:t>
      </w:r>
      <w:proofErr w:type="gramStart"/>
      <w:r w:rsidRPr="00102B55">
        <w:rPr>
          <w:sz w:val="28"/>
          <w:szCs w:val="28"/>
        </w:rPr>
        <w:t>кросс-платформенных</w:t>
      </w:r>
      <w:proofErr w:type="gramEnd"/>
      <w:r w:rsidRPr="00102B55">
        <w:rPr>
          <w:sz w:val="28"/>
          <w:szCs w:val="28"/>
        </w:rPr>
        <w:t xml:space="preserve"> приложений;</w:t>
      </w:r>
    </w:p>
    <w:p w14:paraId="3E552D98" w14:textId="77777777" w:rsidR="00456B8F" w:rsidRPr="00102B55" w:rsidRDefault="00456B8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102B55">
        <w:rPr>
          <w:sz w:val="28"/>
          <w:szCs w:val="28"/>
          <w:lang w:val="en-US"/>
        </w:rPr>
        <w:t>Qt Creator (C++ / Qt):</w:t>
      </w:r>
    </w:p>
    <w:p w14:paraId="64C30811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Преимущества:</w:t>
      </w:r>
    </w:p>
    <w:p w14:paraId="29196AF0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102B55">
        <w:rPr>
          <w:sz w:val="28"/>
          <w:szCs w:val="28"/>
        </w:rPr>
        <w:t>кросс-платформенная</w:t>
      </w:r>
      <w:proofErr w:type="gramEnd"/>
      <w:r w:rsidRPr="00102B55">
        <w:rPr>
          <w:sz w:val="28"/>
          <w:szCs w:val="28"/>
        </w:rPr>
        <w:t xml:space="preserve"> среда разработки с открытым исходным кодом;</w:t>
      </w:r>
    </w:p>
    <w:p w14:paraId="4F284F34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поддерживает разработку десктопных приложений под различные операционные системы, включая Windows, </w:t>
      </w:r>
      <w:proofErr w:type="spellStart"/>
      <w:r w:rsidRPr="00102B55">
        <w:rPr>
          <w:sz w:val="28"/>
          <w:szCs w:val="28"/>
        </w:rPr>
        <w:t>macOS</w:t>
      </w:r>
      <w:proofErr w:type="spellEnd"/>
      <w:r w:rsidRPr="00102B55">
        <w:rPr>
          <w:sz w:val="28"/>
          <w:szCs w:val="28"/>
        </w:rPr>
        <w:t xml:space="preserve"> и Linux;</w:t>
      </w:r>
    </w:p>
    <w:p w14:paraId="58736BCF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простота создания пользовательских интерфейсов с помощью </w:t>
      </w:r>
      <w:proofErr w:type="spellStart"/>
      <w:r w:rsidRPr="00102B55">
        <w:rPr>
          <w:sz w:val="28"/>
          <w:szCs w:val="28"/>
        </w:rPr>
        <w:t>Qt</w:t>
      </w:r>
      <w:proofErr w:type="spellEnd"/>
      <w:r w:rsidRPr="00102B55">
        <w:rPr>
          <w:sz w:val="28"/>
          <w:szCs w:val="28"/>
        </w:rPr>
        <w:t xml:space="preserve"> </w:t>
      </w:r>
      <w:proofErr w:type="spellStart"/>
      <w:r w:rsidRPr="00102B55">
        <w:rPr>
          <w:sz w:val="28"/>
          <w:szCs w:val="28"/>
        </w:rPr>
        <w:t>Designer</w:t>
      </w:r>
      <w:proofErr w:type="spellEnd"/>
      <w:r w:rsidRPr="00102B55">
        <w:rPr>
          <w:sz w:val="28"/>
          <w:szCs w:val="28"/>
          <w:lang w:val="en-US"/>
        </w:rPr>
        <w:t>;</w:t>
      </w:r>
    </w:p>
    <w:p w14:paraId="5EFBCFF2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Недостатки:</w:t>
      </w:r>
    </w:p>
    <w:p w14:paraId="7D655864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отсутствие некоторых продвинутых функций, доступных в других средах разработки;</w:t>
      </w:r>
    </w:p>
    <w:p w14:paraId="33FD0098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не так много шаблонов проектов и сторонних библиотек, как в Visual Studio;</w:t>
      </w:r>
    </w:p>
    <w:p w14:paraId="0C0CA243" w14:textId="77777777" w:rsidR="00456B8F" w:rsidRPr="00102B55" w:rsidRDefault="00456B8F">
      <w:pPr>
        <w:pStyle w:val="a5"/>
        <w:numPr>
          <w:ilvl w:val="0"/>
          <w:numId w:val="6"/>
        </w:numPr>
        <w:spacing w:line="360" w:lineRule="auto"/>
        <w:jc w:val="both"/>
        <w:rPr>
          <w:sz w:val="28"/>
          <w:szCs w:val="28"/>
          <w:lang w:val="en-US"/>
        </w:rPr>
      </w:pPr>
      <w:r w:rsidRPr="00102B55">
        <w:rPr>
          <w:sz w:val="28"/>
          <w:szCs w:val="28"/>
          <w:lang w:val="en-US"/>
        </w:rPr>
        <w:t>Electron (JavaScript / HTML / CSS):</w:t>
      </w:r>
    </w:p>
    <w:p w14:paraId="5BB98C0D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02B55">
        <w:rPr>
          <w:sz w:val="28"/>
          <w:szCs w:val="28"/>
        </w:rPr>
        <w:t>Преимущества</w:t>
      </w:r>
      <w:r w:rsidRPr="00102B55">
        <w:rPr>
          <w:sz w:val="28"/>
          <w:szCs w:val="28"/>
          <w:lang w:val="en-US"/>
        </w:rPr>
        <w:t>:</w:t>
      </w:r>
    </w:p>
    <w:p w14:paraId="783EB2E6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proofErr w:type="gramStart"/>
      <w:r w:rsidRPr="00102B55">
        <w:rPr>
          <w:sz w:val="28"/>
          <w:szCs w:val="28"/>
        </w:rPr>
        <w:t>кросс-платформенный</w:t>
      </w:r>
      <w:proofErr w:type="gramEnd"/>
      <w:r w:rsidRPr="00102B55">
        <w:rPr>
          <w:sz w:val="28"/>
          <w:szCs w:val="28"/>
        </w:rPr>
        <w:t xml:space="preserve"> фреймворк для разработки десктопных приложений с использованием веб-технологий;</w:t>
      </w:r>
    </w:p>
    <w:p w14:paraId="18621C24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lastRenderedPageBreak/>
        <w:t>широкая поддержка и активное сообщество разработчиков;</w:t>
      </w:r>
    </w:p>
    <w:p w14:paraId="06DE4ADA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простота создания интерфейсов с помощью HTML и CSS;</w:t>
      </w:r>
    </w:p>
    <w:p w14:paraId="18EA4266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возможность использования множества сторонних библиотек и фреймворков из экосистемы JavaScript;</w:t>
      </w:r>
    </w:p>
    <w:p w14:paraId="6E01F52E" w14:textId="77777777" w:rsidR="00456B8F" w:rsidRPr="00102B55" w:rsidRDefault="00456B8F" w:rsidP="00456B8F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Недостатки:</w:t>
      </w:r>
    </w:p>
    <w:p w14:paraId="5C27D368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больший объем памяти и процессорного времени по сравнению с нативными десктопными приложениями;</w:t>
      </w:r>
    </w:p>
    <w:p w14:paraId="7EE6139F" w14:textId="77777777" w:rsidR="00456B8F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в некоторых случаях могут быть проблемы с производительностью;</w:t>
      </w:r>
    </w:p>
    <w:p w14:paraId="5B8BA89B" w14:textId="77777777" w:rsidR="00142456" w:rsidRPr="00102B55" w:rsidRDefault="00456B8F">
      <w:pPr>
        <w:pStyle w:val="a5"/>
        <w:widowControl/>
        <w:numPr>
          <w:ilvl w:val="0"/>
          <w:numId w:val="4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не все функции операционной системы могут быть доступны из JavaScript;</w:t>
      </w:r>
    </w:p>
    <w:p w14:paraId="17D0273D" w14:textId="77777777" w:rsidR="00456B8F" w:rsidRPr="00102B55" w:rsidRDefault="00456B8F" w:rsidP="0028333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В ходе учебной практики была выбрана среда разработки Visual Studio 2022. Это связано с рядом факторов, включая следующие:</w:t>
      </w:r>
    </w:p>
    <w:p w14:paraId="277E1C57" w14:textId="77777777" w:rsidR="00456B8F" w:rsidRPr="00102B55" w:rsidRDefault="00456B8F">
      <w:pPr>
        <w:pStyle w:val="a5"/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Функциональность и интеграция: Visual Studio 2022 предоставляет широкий набор инструментов для разработки десктопных приложений под платформу Windows. Она обладает мощными функциями редактирования кода, отладки, автоматизации тестирования и управления проектом.</w:t>
      </w:r>
    </w:p>
    <w:p w14:paraId="2C11EC88" w14:textId="77777777" w:rsidR="00456B8F" w:rsidRPr="00102B55" w:rsidRDefault="00456B8F">
      <w:pPr>
        <w:pStyle w:val="a5"/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Поддержка языков программирования: Visual Studio 2022 поддерживает различные языки программирования, такие как C#, VB.NET, C++, Python и другие, что обеспечивает гибкость при выборе технологий для разработки.</w:t>
      </w:r>
    </w:p>
    <w:p w14:paraId="46ABD65A" w14:textId="77777777" w:rsidR="00456B8F" w:rsidRPr="00102B55" w:rsidRDefault="00456B8F">
      <w:pPr>
        <w:pStyle w:val="a5"/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Удобство использования: Интерфейс Visual Studio 2022 интуитивно понятен и удобен в использовании как для опытных разработчиков, так и для новичков. Это позволяет сосредоточиться на процессе разработки приложения, минимизируя время на настройку среды разработки.</w:t>
      </w:r>
    </w:p>
    <w:p w14:paraId="494B1655" w14:textId="77777777" w:rsidR="00456B8F" w:rsidRPr="00102B55" w:rsidRDefault="00456B8F">
      <w:pPr>
        <w:pStyle w:val="a5"/>
        <w:widowControl/>
        <w:numPr>
          <w:ilvl w:val="0"/>
          <w:numId w:val="5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Поддержка платформы Windows: Учитывая, что разрабатываемое приложение предназначено для десктопной платформы Windows, выбор </w:t>
      </w:r>
      <w:r w:rsidRPr="00102B55">
        <w:rPr>
          <w:sz w:val="28"/>
          <w:szCs w:val="28"/>
        </w:rPr>
        <w:lastRenderedPageBreak/>
        <w:t>Visual Studio 2022 обеспечивает оптимальную совместимость и интеграцию с этой платформой.</w:t>
      </w:r>
    </w:p>
    <w:p w14:paraId="60A49A56" w14:textId="77777777" w:rsidR="00304E11" w:rsidRPr="00102B55" w:rsidRDefault="00046F57" w:rsidP="007C5E92">
      <w:pPr>
        <w:pStyle w:val="a3"/>
        <w:numPr>
          <w:ilvl w:val="0"/>
          <w:numId w:val="1"/>
        </w:numPr>
        <w:spacing w:before="120" w:after="120" w:line="360" w:lineRule="auto"/>
        <w:ind w:left="0" w:firstLine="0"/>
        <w:jc w:val="center"/>
        <w:outlineLvl w:val="0"/>
        <w:rPr>
          <w:b/>
        </w:rPr>
      </w:pPr>
      <w:bookmarkStart w:id="4" w:name="_Toc165973519"/>
      <w:r w:rsidRPr="00102B55">
        <w:rPr>
          <w:b/>
        </w:rPr>
        <w:t>Построение структуры программного продукта</w:t>
      </w:r>
      <w:bookmarkEnd w:id="4"/>
    </w:p>
    <w:p w14:paraId="6B1D7EED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В ходе разработки программного обеспечения «Учёт работников ГУП РК «</w:t>
      </w:r>
      <w:proofErr w:type="spellStart"/>
      <w:r w:rsidRPr="00634077">
        <w:t>Крымгазсети</w:t>
      </w:r>
      <w:proofErr w:type="spellEnd"/>
      <w:r w:rsidRPr="00634077">
        <w:t>»» была использована интегрированная среда разработки Visual Studio 2022 и язык программирования C# версии 10.0. Приложение создано для автоматизации кадрового учёта на предприятии, обеспечивая удобный и интуитивно понятный интерфейс для сотрудника кадровой службы.</w:t>
      </w:r>
    </w:p>
    <w:p w14:paraId="659B3026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Основные компоненты программного продукта:</w:t>
      </w:r>
    </w:p>
    <w:p w14:paraId="0D930AEF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1. Графический интерфейс пользователя</w:t>
      </w:r>
    </w:p>
    <w:p w14:paraId="5D17203B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 xml:space="preserve">Интерфейс реализован с использованием технологии Windows </w:t>
      </w:r>
      <w:proofErr w:type="spellStart"/>
      <w:r w:rsidRPr="00634077">
        <w:t>Forms</w:t>
      </w:r>
      <w:proofErr w:type="spellEnd"/>
      <w:r w:rsidRPr="00634077">
        <w:t xml:space="preserve"> и включает следующие формы:</w:t>
      </w:r>
    </w:p>
    <w:p w14:paraId="5B3C541E" w14:textId="77777777" w:rsidR="00634077" w:rsidRPr="00634077" w:rsidRDefault="00634077">
      <w:pPr>
        <w:pStyle w:val="a3"/>
        <w:numPr>
          <w:ilvl w:val="0"/>
          <w:numId w:val="44"/>
        </w:numPr>
        <w:spacing w:line="360" w:lineRule="auto"/>
        <w:ind w:left="0" w:firstLine="709"/>
        <w:jc w:val="both"/>
      </w:pPr>
      <w:proofErr w:type="spellStart"/>
      <w:r w:rsidRPr="00634077">
        <w:t>MainForm.cs</w:t>
      </w:r>
      <w:proofErr w:type="spellEnd"/>
      <w:r w:rsidRPr="00634077">
        <w:t xml:space="preserve"> — главная форма приложения с вкладками для навигации между модулями.</w:t>
      </w:r>
    </w:p>
    <w:p w14:paraId="3473F730" w14:textId="77777777" w:rsidR="00634077" w:rsidRPr="00634077" w:rsidRDefault="00634077">
      <w:pPr>
        <w:pStyle w:val="a3"/>
        <w:numPr>
          <w:ilvl w:val="0"/>
          <w:numId w:val="44"/>
        </w:numPr>
        <w:spacing w:line="360" w:lineRule="auto"/>
        <w:ind w:left="0" w:firstLine="709"/>
        <w:jc w:val="both"/>
      </w:pPr>
      <w:proofErr w:type="spellStart"/>
      <w:r w:rsidRPr="00634077">
        <w:t>EmployeesForm.cs</w:t>
      </w:r>
      <w:proofErr w:type="spellEnd"/>
      <w:r w:rsidRPr="00634077">
        <w:t xml:space="preserve"> — форма для работы с персоналом: добавление, редактирование и удаление записей о сотрудниках.</w:t>
      </w:r>
    </w:p>
    <w:p w14:paraId="5FDEC2AE" w14:textId="77777777" w:rsidR="00634077" w:rsidRPr="00634077" w:rsidRDefault="00634077">
      <w:pPr>
        <w:pStyle w:val="a3"/>
        <w:numPr>
          <w:ilvl w:val="0"/>
          <w:numId w:val="44"/>
        </w:numPr>
        <w:spacing w:line="360" w:lineRule="auto"/>
        <w:ind w:left="0" w:firstLine="709"/>
        <w:jc w:val="both"/>
      </w:pPr>
      <w:proofErr w:type="spellStart"/>
      <w:r w:rsidRPr="00634077">
        <w:t>DepartmentsForm.cs</w:t>
      </w:r>
      <w:proofErr w:type="spellEnd"/>
      <w:r w:rsidRPr="00634077">
        <w:t xml:space="preserve"> — форма управления структурой подразделений предприятия.</w:t>
      </w:r>
    </w:p>
    <w:p w14:paraId="7FDF69AB" w14:textId="77777777" w:rsidR="00634077" w:rsidRPr="00634077" w:rsidRDefault="00634077">
      <w:pPr>
        <w:pStyle w:val="a3"/>
        <w:numPr>
          <w:ilvl w:val="0"/>
          <w:numId w:val="44"/>
        </w:numPr>
        <w:spacing w:line="360" w:lineRule="auto"/>
        <w:ind w:left="0" w:firstLine="709"/>
        <w:jc w:val="both"/>
      </w:pPr>
      <w:proofErr w:type="spellStart"/>
      <w:r w:rsidRPr="00634077">
        <w:t>ReportsForm.cs</w:t>
      </w:r>
      <w:proofErr w:type="spellEnd"/>
      <w:r w:rsidRPr="00634077">
        <w:t xml:space="preserve"> — форма отображения сводной отчётности по персоналу.</w:t>
      </w:r>
    </w:p>
    <w:p w14:paraId="38E5CADE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Ключевые элементы управления:</w:t>
      </w:r>
    </w:p>
    <w:p w14:paraId="62A48954" w14:textId="77777777" w:rsidR="00634077" w:rsidRPr="00634077" w:rsidRDefault="00634077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</w:pPr>
      <w:proofErr w:type="spellStart"/>
      <w:r w:rsidRPr="00634077">
        <w:t>btnAddEmployee</w:t>
      </w:r>
      <w:proofErr w:type="spellEnd"/>
      <w:r w:rsidRPr="00634077">
        <w:t xml:space="preserve">, </w:t>
      </w:r>
      <w:proofErr w:type="spellStart"/>
      <w:r w:rsidRPr="00634077">
        <w:t>btnDeleteEmployee</w:t>
      </w:r>
      <w:proofErr w:type="spellEnd"/>
      <w:r w:rsidRPr="00634077">
        <w:t xml:space="preserve"> — кнопки добавления и удаления сотрудников.</w:t>
      </w:r>
    </w:p>
    <w:p w14:paraId="5D353DD2" w14:textId="77777777" w:rsidR="00634077" w:rsidRPr="00634077" w:rsidRDefault="00634077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</w:pPr>
      <w:proofErr w:type="spellStart"/>
      <w:r w:rsidRPr="00634077">
        <w:t>btnAddDepartment</w:t>
      </w:r>
      <w:proofErr w:type="spellEnd"/>
      <w:r w:rsidRPr="00634077">
        <w:t xml:space="preserve"> — кнопка добавления нового подразделения.</w:t>
      </w:r>
    </w:p>
    <w:p w14:paraId="5E91871D" w14:textId="77777777" w:rsidR="00634077" w:rsidRPr="00634077" w:rsidRDefault="00634077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</w:pPr>
      <w:proofErr w:type="spellStart"/>
      <w:r w:rsidRPr="00634077">
        <w:t>dgvEmployees</w:t>
      </w:r>
      <w:proofErr w:type="spellEnd"/>
      <w:r w:rsidRPr="00634077">
        <w:t xml:space="preserve">, </w:t>
      </w:r>
      <w:proofErr w:type="spellStart"/>
      <w:r w:rsidRPr="00634077">
        <w:t>dgvDepartments</w:t>
      </w:r>
      <w:proofErr w:type="spellEnd"/>
      <w:r w:rsidRPr="00634077">
        <w:t xml:space="preserve"> — элементы </w:t>
      </w:r>
      <w:proofErr w:type="spellStart"/>
      <w:r w:rsidRPr="00634077">
        <w:t>DataGridView</w:t>
      </w:r>
      <w:proofErr w:type="spellEnd"/>
      <w:r w:rsidRPr="00634077">
        <w:t xml:space="preserve"> для отображения списков сотрудников и подразделений.</w:t>
      </w:r>
    </w:p>
    <w:p w14:paraId="0FF95DF9" w14:textId="77777777" w:rsidR="00634077" w:rsidRPr="00634077" w:rsidRDefault="00634077">
      <w:pPr>
        <w:pStyle w:val="a3"/>
        <w:numPr>
          <w:ilvl w:val="0"/>
          <w:numId w:val="45"/>
        </w:numPr>
        <w:spacing w:line="360" w:lineRule="auto"/>
        <w:ind w:left="0" w:firstLine="709"/>
        <w:jc w:val="both"/>
      </w:pPr>
      <w:proofErr w:type="spellStart"/>
      <w:r w:rsidRPr="00634077">
        <w:t>txtReport</w:t>
      </w:r>
      <w:proofErr w:type="spellEnd"/>
      <w:r w:rsidRPr="00634077">
        <w:t xml:space="preserve"> — текстовое поле для вывода отчёта по численности персонала.</w:t>
      </w:r>
    </w:p>
    <w:p w14:paraId="6C96C54A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2. Обработчики событий и методы</w:t>
      </w:r>
    </w:p>
    <w:p w14:paraId="6F1B8BAF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r w:rsidRPr="00634077">
        <w:lastRenderedPageBreak/>
        <w:t>btnAddEmployee_Click</w:t>
      </w:r>
      <w:proofErr w:type="spellEnd"/>
      <w:r w:rsidRPr="00634077">
        <w:t xml:space="preserve"> — обработчик добавления нового сотрудника.</w:t>
      </w:r>
    </w:p>
    <w:p w14:paraId="0ECAB6AF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r w:rsidRPr="00634077">
        <w:t>btnDeleteEmployee_Click</w:t>
      </w:r>
      <w:proofErr w:type="spellEnd"/>
      <w:r w:rsidRPr="00634077">
        <w:t xml:space="preserve"> — удаление выбранного сотрудника с подтверждением.</w:t>
      </w:r>
    </w:p>
    <w:p w14:paraId="11CEFFAA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r w:rsidRPr="00634077">
        <w:t>btnAddDepartment_Click</w:t>
      </w:r>
      <w:proofErr w:type="spellEnd"/>
      <w:r w:rsidRPr="00634077">
        <w:t xml:space="preserve"> — добавление нового подразделения.</w:t>
      </w:r>
    </w:p>
    <w:p w14:paraId="4D32D70D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r w:rsidRPr="00634077">
        <w:t>btnRefresh_Click</w:t>
      </w:r>
      <w:proofErr w:type="spellEnd"/>
      <w:r w:rsidRPr="00634077">
        <w:t xml:space="preserve"> — обновление данных в таблицах.</w:t>
      </w:r>
    </w:p>
    <w:p w14:paraId="3270F3B4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proofErr w:type="gramStart"/>
      <w:r w:rsidRPr="00634077">
        <w:t>UpdateEmployeeList</w:t>
      </w:r>
      <w:proofErr w:type="spellEnd"/>
      <w:r w:rsidRPr="00634077">
        <w:t>(</w:t>
      </w:r>
      <w:proofErr w:type="gramEnd"/>
      <w:r w:rsidRPr="00634077">
        <w:t>) — метод обновления списка сотрудников после изменений.</w:t>
      </w:r>
    </w:p>
    <w:p w14:paraId="3241FC09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proofErr w:type="gramStart"/>
      <w:r w:rsidRPr="00634077">
        <w:t>UpdateDepartmentList</w:t>
      </w:r>
      <w:proofErr w:type="spellEnd"/>
      <w:r w:rsidRPr="00634077">
        <w:t>(</w:t>
      </w:r>
      <w:proofErr w:type="gramEnd"/>
      <w:r w:rsidRPr="00634077">
        <w:t>) — метод обновления списка подразделений.</w:t>
      </w:r>
    </w:p>
    <w:p w14:paraId="286EAF3A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proofErr w:type="gramStart"/>
      <w:r w:rsidRPr="00634077">
        <w:t>GenerateReport</w:t>
      </w:r>
      <w:proofErr w:type="spellEnd"/>
      <w:r w:rsidRPr="00634077">
        <w:t>(</w:t>
      </w:r>
      <w:proofErr w:type="gramEnd"/>
      <w:r w:rsidRPr="00634077">
        <w:t>) — формирование и отображение отчёта по персоналу.</w:t>
      </w:r>
    </w:p>
    <w:p w14:paraId="39450243" w14:textId="77777777" w:rsidR="00634077" w:rsidRPr="00634077" w:rsidRDefault="00634077">
      <w:pPr>
        <w:pStyle w:val="a3"/>
        <w:numPr>
          <w:ilvl w:val="0"/>
          <w:numId w:val="46"/>
        </w:numPr>
        <w:spacing w:line="360" w:lineRule="auto"/>
        <w:ind w:left="0" w:firstLine="709"/>
        <w:jc w:val="both"/>
      </w:pPr>
      <w:proofErr w:type="spellStart"/>
      <w:proofErr w:type="gramStart"/>
      <w:r w:rsidRPr="00634077">
        <w:t>ValidateEmployeeData</w:t>
      </w:r>
      <w:proofErr w:type="spellEnd"/>
      <w:r w:rsidRPr="00634077">
        <w:t>(</w:t>
      </w:r>
      <w:proofErr w:type="gramEnd"/>
      <w:r w:rsidRPr="00634077">
        <w:t>) — проверка корректности введённых данных (обязательные поля, формат даты и т.д.).</w:t>
      </w:r>
    </w:p>
    <w:p w14:paraId="2774950A" w14:textId="77777777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3. Логика взаимодействия компонентов</w:t>
      </w:r>
    </w:p>
    <w:p w14:paraId="3E866C29" w14:textId="77777777" w:rsidR="00634077" w:rsidRPr="00634077" w:rsidRDefault="00634077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</w:pPr>
      <w:r w:rsidRPr="00634077">
        <w:t>Пользователь запускает приложение и выбирает вкладку «Сотрудники», «Подразделения» или «Отчёты».</w:t>
      </w:r>
    </w:p>
    <w:p w14:paraId="45F03E54" w14:textId="77777777" w:rsidR="00634077" w:rsidRPr="00634077" w:rsidRDefault="00634077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</w:pPr>
      <w:r w:rsidRPr="00634077">
        <w:t>Во вкладке «Сотрудники» вводит данные нового работника (ФИО, паспорт, должность, подразделение и др.) и нажимает кнопку «Добавить».</w:t>
      </w:r>
    </w:p>
    <w:p w14:paraId="2C9409C3" w14:textId="77777777" w:rsidR="00634077" w:rsidRPr="00634077" w:rsidRDefault="00634077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</w:pPr>
      <w:r w:rsidRPr="00634077">
        <w:t>Во вкладке «Подразделения» может добавить или отредактировать информацию о структурных подразделениях.</w:t>
      </w:r>
    </w:p>
    <w:p w14:paraId="4647513C" w14:textId="77777777" w:rsidR="00634077" w:rsidRPr="00634077" w:rsidRDefault="00634077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</w:pPr>
      <w:r w:rsidRPr="00634077">
        <w:t>Во вкладке «Отчёты» нажимает кнопку «Сформировать отчёт», и система отображает сводную информацию о численности персонала по подразделениям.</w:t>
      </w:r>
    </w:p>
    <w:p w14:paraId="39044B01" w14:textId="77777777" w:rsidR="00634077" w:rsidRPr="00634077" w:rsidRDefault="00634077">
      <w:pPr>
        <w:pStyle w:val="a3"/>
        <w:numPr>
          <w:ilvl w:val="0"/>
          <w:numId w:val="47"/>
        </w:numPr>
        <w:spacing w:line="360" w:lineRule="auto"/>
        <w:ind w:left="0" w:firstLine="709"/>
        <w:jc w:val="both"/>
      </w:pPr>
      <w:r w:rsidRPr="00634077">
        <w:t xml:space="preserve">После каждого действия (добавление, удаление, редактирование) интерфейс автоматически обновляется с помощью методов </w:t>
      </w:r>
      <w:proofErr w:type="spellStart"/>
      <w:proofErr w:type="gramStart"/>
      <w:r w:rsidRPr="00634077">
        <w:t>UpdateEmployeeList</w:t>
      </w:r>
      <w:proofErr w:type="spellEnd"/>
      <w:r w:rsidRPr="00634077">
        <w:t>(</w:t>
      </w:r>
      <w:proofErr w:type="gramEnd"/>
      <w:r w:rsidRPr="00634077">
        <w:t xml:space="preserve">) и </w:t>
      </w:r>
      <w:proofErr w:type="spellStart"/>
      <w:proofErr w:type="gramStart"/>
      <w:r w:rsidRPr="00634077">
        <w:t>UpdateDepartmentList</w:t>
      </w:r>
      <w:proofErr w:type="spellEnd"/>
      <w:r w:rsidRPr="00634077">
        <w:t>(</w:t>
      </w:r>
      <w:proofErr w:type="gramEnd"/>
      <w:r w:rsidRPr="00634077">
        <w:t>), обеспечивая актуальность отображаемых данных.</w:t>
      </w:r>
    </w:p>
    <w:p w14:paraId="74BE47E4" w14:textId="5E546E62" w:rsidR="00634077" w:rsidRPr="00634077" w:rsidRDefault="00634077" w:rsidP="00634077">
      <w:pPr>
        <w:pStyle w:val="a3"/>
        <w:spacing w:line="360" w:lineRule="auto"/>
        <w:ind w:firstLine="709"/>
        <w:jc w:val="both"/>
      </w:pPr>
      <w:r w:rsidRPr="00634077">
        <w:t>Приложение «Учёт работников ГУП РК «</w:t>
      </w:r>
      <w:proofErr w:type="spellStart"/>
      <w:r w:rsidRPr="00634077">
        <w:t>Крымгазсети</w:t>
      </w:r>
      <w:proofErr w:type="spellEnd"/>
      <w:r w:rsidRPr="00634077">
        <w:t xml:space="preserve">»» отличается </w:t>
      </w:r>
      <w:r w:rsidRPr="00634077">
        <w:lastRenderedPageBreak/>
        <w:t xml:space="preserve">простой навигацией, понятным интерфейсом и надёжной логикой обработки данных. </w:t>
      </w:r>
    </w:p>
    <w:p w14:paraId="3DC07F1D" w14:textId="1557F9F9" w:rsidR="00304E11" w:rsidRPr="00102B55" w:rsidRDefault="009F3987" w:rsidP="00304E11">
      <w:pPr>
        <w:pStyle w:val="a3"/>
        <w:spacing w:line="360" w:lineRule="auto"/>
        <w:ind w:firstLine="709"/>
        <w:jc w:val="both"/>
        <w:rPr>
          <w:lang w:eastAsia="ru-RU"/>
        </w:rPr>
      </w:pPr>
      <w:r w:rsidRPr="00102B55">
        <w:rPr>
          <w:lang w:eastAsia="ru-RU"/>
        </w:rPr>
        <w:t xml:space="preserve"> Ниже описаны основные элементы интерфейса и их функциональность:</w:t>
      </w:r>
    </w:p>
    <w:p w14:paraId="1CD9584D" w14:textId="77777777" w:rsidR="009F3987" w:rsidRPr="00102B55" w:rsidRDefault="00D01E87">
      <w:pPr>
        <w:pStyle w:val="a3"/>
        <w:numPr>
          <w:ilvl w:val="1"/>
          <w:numId w:val="9"/>
        </w:numPr>
        <w:spacing w:line="360" w:lineRule="auto"/>
        <w:ind w:left="0" w:firstLine="709"/>
        <w:jc w:val="both"/>
      </w:pPr>
      <w:r w:rsidRPr="00102B55">
        <w:t xml:space="preserve">Модуль </w:t>
      </w:r>
      <w:r w:rsidR="009F3987" w:rsidRPr="00102B55">
        <w:t>«Клиенты» (</w:t>
      </w:r>
      <w:proofErr w:type="spellStart"/>
      <w:r w:rsidR="009F3987" w:rsidRPr="00102B55">
        <w:t>FormClients</w:t>
      </w:r>
      <w:proofErr w:type="spellEnd"/>
      <w:r w:rsidR="009F3987" w:rsidRPr="00102B55">
        <w:t>)</w:t>
      </w:r>
      <w:r w:rsidR="007C5E92" w:rsidRPr="00102B55">
        <w:t>.</w:t>
      </w:r>
    </w:p>
    <w:p w14:paraId="591D3080" w14:textId="77777777" w:rsidR="009F3987" w:rsidRPr="00102B55" w:rsidRDefault="009F3987" w:rsidP="007C5E92">
      <w:pPr>
        <w:pStyle w:val="a3"/>
        <w:spacing w:line="360" w:lineRule="auto"/>
        <w:ind w:firstLine="709"/>
        <w:jc w:val="both"/>
      </w:pPr>
      <w:r w:rsidRPr="00102B55">
        <w:t>Таблица клиентов (</w:t>
      </w:r>
      <w:proofErr w:type="spellStart"/>
      <w:r w:rsidRPr="00102B55">
        <w:t>dataGridViewClients</w:t>
      </w:r>
      <w:proofErr w:type="spellEnd"/>
      <w:r w:rsidRPr="00102B55">
        <w:t>)</w:t>
      </w:r>
      <w:r w:rsidR="007C5E92" w:rsidRPr="00102B55">
        <w:t xml:space="preserve"> </w:t>
      </w:r>
      <w:r w:rsidRPr="00102B55">
        <w:t>(рис</w:t>
      </w:r>
      <w:r w:rsidR="00D01E87" w:rsidRPr="00102B55">
        <w:t>.</w:t>
      </w:r>
      <w:r w:rsidRPr="00102B55">
        <w:t xml:space="preserve"> 4.1):</w:t>
      </w:r>
    </w:p>
    <w:p w14:paraId="4FDA96FC" w14:textId="77777777" w:rsidR="009F3987" w:rsidRPr="00102B55" w:rsidRDefault="009F3987" w:rsidP="007C5E92">
      <w:pPr>
        <w:pStyle w:val="a3"/>
        <w:spacing w:line="360" w:lineRule="auto"/>
        <w:ind w:firstLine="709"/>
        <w:jc w:val="both"/>
      </w:pPr>
      <w:r w:rsidRPr="00102B55">
        <w:t>Расположение: центральная часть формы.</w:t>
      </w:r>
    </w:p>
    <w:p w14:paraId="0FDF1E63" w14:textId="77777777" w:rsidR="009F3987" w:rsidRPr="00102B55" w:rsidRDefault="009F3987" w:rsidP="007C5E92">
      <w:pPr>
        <w:pStyle w:val="a3"/>
        <w:spacing w:line="360" w:lineRule="auto"/>
        <w:ind w:firstLine="709"/>
        <w:jc w:val="both"/>
      </w:pPr>
      <w:r w:rsidRPr="00102B55">
        <w:t xml:space="preserve">Функциональность: отображает список всех зарегистрированных клиентов с их данными </w:t>
      </w:r>
      <w:r w:rsidR="007C5E92" w:rsidRPr="00102B55">
        <w:t>–</w:t>
      </w:r>
      <w:r w:rsidRPr="00102B55">
        <w:t xml:space="preserve"> ФИО, паспорт, номер телефона и другие сведения.</w:t>
      </w:r>
    </w:p>
    <w:p w14:paraId="7D9D7176" w14:textId="77777777" w:rsidR="009F3987" w:rsidRPr="00102B55" w:rsidRDefault="009F3987" w:rsidP="009F3987">
      <w:pPr>
        <w:pStyle w:val="a3"/>
        <w:spacing w:line="360" w:lineRule="auto"/>
        <w:ind w:firstLine="709"/>
        <w:jc w:val="both"/>
      </w:pPr>
      <w:r w:rsidRPr="00102B55">
        <w:rPr>
          <w:noProof/>
          <w:lang w:eastAsia="ru-RU"/>
        </w:rPr>
        <w:drawing>
          <wp:inline distT="0" distB="0" distL="0" distR="0" wp14:anchorId="278C9759" wp14:editId="5796F464">
            <wp:extent cx="4684869" cy="142328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8372" cy="144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B03C" w14:textId="77777777" w:rsidR="009F3987" w:rsidRPr="00102B55" w:rsidRDefault="00750FE2" w:rsidP="009F3987">
      <w:pPr>
        <w:pStyle w:val="a3"/>
        <w:spacing w:line="360" w:lineRule="auto"/>
        <w:ind w:firstLine="709"/>
        <w:jc w:val="center"/>
      </w:pPr>
      <w:r w:rsidRPr="00102B55">
        <w:t>Рисунок 4.1 – Таблица клиентов</w:t>
      </w:r>
    </w:p>
    <w:p w14:paraId="2D73A4B9" w14:textId="77777777" w:rsidR="009F3987" w:rsidRPr="00102B55" w:rsidRDefault="009F3987">
      <w:pPr>
        <w:pStyle w:val="a3"/>
        <w:numPr>
          <w:ilvl w:val="1"/>
          <w:numId w:val="10"/>
        </w:numPr>
        <w:tabs>
          <w:tab w:val="left" w:pos="1134"/>
        </w:tabs>
        <w:spacing w:line="360" w:lineRule="auto"/>
        <w:ind w:left="0" w:firstLine="720"/>
        <w:jc w:val="both"/>
      </w:pPr>
      <w:r w:rsidRPr="00102B55">
        <w:t>Кнопка добавления клиента (</w:t>
      </w:r>
      <w:proofErr w:type="spellStart"/>
      <w:r w:rsidRPr="00102B55">
        <w:t>buttonAdd</w:t>
      </w:r>
      <w:proofErr w:type="spellEnd"/>
      <w:r w:rsidRPr="00102B55">
        <w:t>)</w:t>
      </w:r>
      <w:r w:rsidR="00C209AB" w:rsidRPr="00102B55">
        <w:t xml:space="preserve"> </w:t>
      </w:r>
      <w:r w:rsidRPr="00102B55">
        <w:t>(рис</w:t>
      </w:r>
      <w:r w:rsidR="00D01E87" w:rsidRPr="00102B55">
        <w:t>.</w:t>
      </w:r>
      <w:r w:rsidR="003F68E3" w:rsidRPr="00102B55">
        <w:t xml:space="preserve"> 4.2).</w:t>
      </w:r>
    </w:p>
    <w:p w14:paraId="48830627" w14:textId="77777777" w:rsidR="009F3987" w:rsidRPr="00102B55" w:rsidRDefault="009F3987" w:rsidP="003F68E3">
      <w:pPr>
        <w:pStyle w:val="a3"/>
        <w:tabs>
          <w:tab w:val="left" w:pos="1134"/>
        </w:tabs>
        <w:spacing w:line="360" w:lineRule="auto"/>
        <w:ind w:firstLine="720"/>
        <w:jc w:val="both"/>
      </w:pPr>
      <w:r w:rsidRPr="00102B55">
        <w:t>Расположение: верхняя часть окна.</w:t>
      </w:r>
    </w:p>
    <w:p w14:paraId="658FE1CE" w14:textId="77777777" w:rsidR="009F3987" w:rsidRPr="00102B55" w:rsidRDefault="009F3987" w:rsidP="003F68E3">
      <w:pPr>
        <w:pStyle w:val="a3"/>
        <w:tabs>
          <w:tab w:val="left" w:pos="1134"/>
        </w:tabs>
        <w:spacing w:line="360" w:lineRule="auto"/>
        <w:ind w:firstLine="720"/>
        <w:jc w:val="both"/>
      </w:pPr>
      <w:r w:rsidRPr="00102B55">
        <w:t>Текст на кнопке: «Добавить».</w:t>
      </w:r>
    </w:p>
    <w:p w14:paraId="5BD67B4B" w14:textId="77777777" w:rsidR="009F3987" w:rsidRPr="00102B55" w:rsidRDefault="009F3987" w:rsidP="003F68E3">
      <w:pPr>
        <w:pStyle w:val="a3"/>
        <w:tabs>
          <w:tab w:val="left" w:pos="1134"/>
        </w:tabs>
        <w:spacing w:line="360" w:lineRule="auto"/>
        <w:ind w:firstLine="720"/>
        <w:jc w:val="both"/>
      </w:pPr>
      <w:r w:rsidRPr="00102B55">
        <w:t xml:space="preserve">Функциональность: </w:t>
      </w:r>
      <w:r w:rsidR="00195287" w:rsidRPr="00102B55">
        <w:t>добавляет нового клиента в базу данных.</w:t>
      </w:r>
    </w:p>
    <w:p w14:paraId="4E44D5D2" w14:textId="168BA67A" w:rsidR="009F3987" w:rsidRPr="00102B55" w:rsidRDefault="00634077" w:rsidP="009F3987">
      <w:pPr>
        <w:pStyle w:val="a3"/>
        <w:spacing w:line="360" w:lineRule="auto"/>
        <w:ind w:firstLine="709"/>
        <w:jc w:val="center"/>
      </w:pPr>
      <w:r w:rsidRPr="00102B55">
        <w:drawing>
          <wp:inline distT="0" distB="0" distL="0" distR="0" wp14:anchorId="067E5CAF" wp14:editId="38B64831">
            <wp:extent cx="1305107" cy="419158"/>
            <wp:effectExtent l="0" t="0" r="9525" b="0"/>
            <wp:docPr id="9971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1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B081" w14:textId="77777777" w:rsidR="009F3987" w:rsidRPr="00102B55" w:rsidRDefault="003F68E3" w:rsidP="009F3987">
      <w:pPr>
        <w:pStyle w:val="a3"/>
        <w:spacing w:line="360" w:lineRule="auto"/>
        <w:ind w:firstLine="709"/>
        <w:jc w:val="center"/>
      </w:pPr>
      <w:r w:rsidRPr="00102B55">
        <w:t>Рисунок 4.2 – Кнопка добавить</w:t>
      </w:r>
    </w:p>
    <w:p w14:paraId="3E3F2F30" w14:textId="77777777" w:rsidR="009F3987" w:rsidRPr="00102B55" w:rsidRDefault="009F3987">
      <w:pPr>
        <w:pStyle w:val="a3"/>
        <w:numPr>
          <w:ilvl w:val="1"/>
          <w:numId w:val="10"/>
        </w:numPr>
        <w:spacing w:line="360" w:lineRule="auto"/>
        <w:ind w:left="0" w:firstLine="709"/>
        <w:jc w:val="both"/>
      </w:pPr>
      <w:r w:rsidRPr="00102B55">
        <w:t>Кнопка удаления клиента (</w:t>
      </w:r>
      <w:proofErr w:type="spellStart"/>
      <w:r w:rsidRPr="00102B55">
        <w:t>buttonDelete</w:t>
      </w:r>
      <w:proofErr w:type="spellEnd"/>
      <w:r w:rsidRPr="00102B55">
        <w:t>)</w:t>
      </w:r>
      <w:r w:rsidR="003F68E3" w:rsidRPr="00102B55">
        <w:t xml:space="preserve"> </w:t>
      </w:r>
      <w:r w:rsidR="00D01E87" w:rsidRPr="00102B55">
        <w:t>(рис. 4.3)</w:t>
      </w:r>
      <w:r w:rsidRPr="00102B55">
        <w:t>:</w:t>
      </w:r>
    </w:p>
    <w:p w14:paraId="1902149D" w14:textId="77777777" w:rsidR="009F3987" w:rsidRPr="00102B55" w:rsidRDefault="009F3987" w:rsidP="009F3987">
      <w:pPr>
        <w:pStyle w:val="a3"/>
        <w:spacing w:line="360" w:lineRule="auto"/>
        <w:ind w:firstLine="709"/>
        <w:jc w:val="both"/>
      </w:pPr>
      <w:r w:rsidRPr="00102B55">
        <w:t>Расположение: рядом с кнопкой редактирования.</w:t>
      </w:r>
    </w:p>
    <w:p w14:paraId="7FDD8C25" w14:textId="77777777" w:rsidR="009F3987" w:rsidRPr="00102B55" w:rsidRDefault="009F3987" w:rsidP="009F3987">
      <w:pPr>
        <w:pStyle w:val="a3"/>
        <w:spacing w:line="360" w:lineRule="auto"/>
        <w:ind w:firstLine="709"/>
        <w:jc w:val="both"/>
      </w:pPr>
      <w:r w:rsidRPr="00102B55">
        <w:t>Функциональность: удаляет выделенного клиента из базы данных.</w:t>
      </w:r>
    </w:p>
    <w:p w14:paraId="715661B9" w14:textId="04F2695A" w:rsidR="00D01E87" w:rsidRPr="00102B55" w:rsidRDefault="00634077" w:rsidP="00D01E87">
      <w:pPr>
        <w:pStyle w:val="a3"/>
        <w:spacing w:line="360" w:lineRule="auto"/>
        <w:ind w:firstLine="709"/>
        <w:jc w:val="center"/>
      </w:pPr>
      <w:r w:rsidRPr="00102B55">
        <w:drawing>
          <wp:inline distT="0" distB="0" distL="0" distR="0" wp14:anchorId="62C04403" wp14:editId="04FE0847">
            <wp:extent cx="1257475" cy="352474"/>
            <wp:effectExtent l="0" t="0" r="0" b="9525"/>
            <wp:docPr id="1847845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455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FE0D5" w14:textId="77777777" w:rsidR="00D01E87" w:rsidRPr="00102B55" w:rsidRDefault="00750FE2" w:rsidP="00D01E87">
      <w:pPr>
        <w:pStyle w:val="a3"/>
        <w:spacing w:line="360" w:lineRule="auto"/>
        <w:ind w:firstLine="709"/>
        <w:jc w:val="center"/>
      </w:pPr>
      <w:r w:rsidRPr="00102B55">
        <w:t>Рисунок 4.3 – Кнопка удалить</w:t>
      </w:r>
    </w:p>
    <w:p w14:paraId="22911124" w14:textId="77777777" w:rsidR="009F3987" w:rsidRPr="00102B55" w:rsidRDefault="00D01E87" w:rsidP="009F3987">
      <w:pPr>
        <w:pStyle w:val="a3"/>
        <w:spacing w:line="360" w:lineRule="auto"/>
        <w:ind w:firstLine="709"/>
        <w:jc w:val="both"/>
      </w:pPr>
      <w:r w:rsidRPr="00102B55">
        <w:t>2.</w:t>
      </w:r>
      <w:r w:rsidR="009F3987" w:rsidRPr="00102B55">
        <w:t xml:space="preserve"> </w:t>
      </w:r>
      <w:r w:rsidRPr="00102B55">
        <w:t>Модуль</w:t>
      </w:r>
      <w:r w:rsidR="009F3987" w:rsidRPr="00102B55">
        <w:t xml:space="preserve"> «Бронирование» (</w:t>
      </w:r>
      <w:proofErr w:type="spellStart"/>
      <w:r w:rsidR="009F3987" w:rsidRPr="00102B55">
        <w:t>FormBronirovanie</w:t>
      </w:r>
      <w:proofErr w:type="spellEnd"/>
      <w:r w:rsidR="009F3987" w:rsidRPr="00102B55">
        <w:t>)</w:t>
      </w:r>
      <w:r w:rsidR="003F68E3" w:rsidRPr="00102B55">
        <w:t>.</w:t>
      </w:r>
    </w:p>
    <w:p w14:paraId="324B49AD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t>Выбор дат заезда и выезда (</w:t>
      </w:r>
      <w:proofErr w:type="spellStart"/>
      <w:r w:rsidRPr="00102B55">
        <w:t>dateTimePickerCh</w:t>
      </w:r>
      <w:r w:rsidR="00D01E87" w:rsidRPr="00102B55">
        <w:t>eckIn</w:t>
      </w:r>
      <w:proofErr w:type="spellEnd"/>
      <w:r w:rsidR="00D01E87" w:rsidRPr="00102B55">
        <w:t xml:space="preserve">, </w:t>
      </w:r>
      <w:proofErr w:type="spellStart"/>
      <w:r w:rsidR="00D01E87" w:rsidRPr="00102B55">
        <w:t>dateTimePickerCheckOut</w:t>
      </w:r>
      <w:proofErr w:type="spellEnd"/>
      <w:r w:rsidR="00D01E87" w:rsidRPr="00102B55">
        <w:t>)</w:t>
      </w:r>
      <w:r w:rsidR="003F68E3" w:rsidRPr="00102B55">
        <w:t xml:space="preserve"> </w:t>
      </w:r>
      <w:r w:rsidR="00D01E87" w:rsidRPr="00102B55">
        <w:t>(рис. 4.4):</w:t>
      </w:r>
    </w:p>
    <w:p w14:paraId="0D564326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lastRenderedPageBreak/>
        <w:t xml:space="preserve">Расположение: </w:t>
      </w:r>
      <w:r w:rsidR="00D01E87" w:rsidRPr="00102B55">
        <w:t>середина формы.</w:t>
      </w:r>
    </w:p>
    <w:p w14:paraId="415ABF5A" w14:textId="77777777" w:rsidR="009F3987" w:rsidRPr="00102B55" w:rsidRDefault="009F3987" w:rsidP="009F3987">
      <w:pPr>
        <w:pStyle w:val="a3"/>
        <w:spacing w:line="360" w:lineRule="auto"/>
        <w:ind w:firstLine="709"/>
        <w:jc w:val="both"/>
      </w:pPr>
      <w:r w:rsidRPr="00102B55">
        <w:t>Функциональность: позволяет выбрать период бронирования. На основе указанных дат отображается информация о доступных и занятых номерах.</w:t>
      </w:r>
    </w:p>
    <w:p w14:paraId="516BC286" w14:textId="20902F76" w:rsidR="009F3987" w:rsidRPr="00102B55" w:rsidRDefault="009F3987" w:rsidP="00D01E87">
      <w:pPr>
        <w:pStyle w:val="a3"/>
        <w:spacing w:line="360" w:lineRule="auto"/>
        <w:ind w:firstLine="709"/>
        <w:jc w:val="center"/>
      </w:pPr>
    </w:p>
    <w:p w14:paraId="2E127EEC" w14:textId="77777777" w:rsidR="00D01E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t>Рисунок 4</w:t>
      </w:r>
      <w:r w:rsidR="00750FE2" w:rsidRPr="00102B55">
        <w:t>.4 – Выбор дат заезда и выезда</w:t>
      </w:r>
    </w:p>
    <w:p w14:paraId="169C0153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t>Табли</w:t>
      </w:r>
      <w:r w:rsidR="00535686" w:rsidRPr="00102B55">
        <w:t>ца бронирования</w:t>
      </w:r>
      <w:r w:rsidR="00D01E87" w:rsidRPr="00102B55">
        <w:t xml:space="preserve"> (</w:t>
      </w:r>
      <w:proofErr w:type="spellStart"/>
      <w:r w:rsidR="00D01E87" w:rsidRPr="00102B55">
        <w:t>dataGridView</w:t>
      </w:r>
      <w:r w:rsidR="00535686" w:rsidRPr="00102B55">
        <w:rPr>
          <w:lang w:val="en-US"/>
        </w:rPr>
        <w:t>Bronirovanie</w:t>
      </w:r>
      <w:proofErr w:type="spellEnd"/>
      <w:r w:rsidR="00D01E87" w:rsidRPr="00102B55">
        <w:t>)</w:t>
      </w:r>
      <w:r w:rsidR="003F68E3" w:rsidRPr="00102B55">
        <w:t xml:space="preserve"> </w:t>
      </w:r>
      <w:r w:rsidR="00D01E87" w:rsidRPr="00102B55">
        <w:t>(рис. 4.5):</w:t>
      </w:r>
    </w:p>
    <w:p w14:paraId="79EB7B9B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t>Располо</w:t>
      </w:r>
      <w:r w:rsidR="00D01E87" w:rsidRPr="00102B55">
        <w:t>жение: нижняя часть формы.</w:t>
      </w:r>
    </w:p>
    <w:p w14:paraId="59F1DAD3" w14:textId="77777777" w:rsidR="009F3987" w:rsidRPr="00102B55" w:rsidRDefault="009F3987" w:rsidP="009F3987">
      <w:pPr>
        <w:pStyle w:val="a3"/>
        <w:spacing w:line="360" w:lineRule="auto"/>
        <w:ind w:firstLine="709"/>
        <w:jc w:val="both"/>
      </w:pPr>
      <w:r w:rsidRPr="00102B55">
        <w:t>Функциональность: отображает список всех</w:t>
      </w:r>
      <w:r w:rsidR="00D01E87" w:rsidRPr="00102B55">
        <w:t xml:space="preserve"> забронированных номеров гостиницы, с их датами заезда и датами выезда.</w:t>
      </w:r>
    </w:p>
    <w:p w14:paraId="2E64B1B0" w14:textId="77777777" w:rsidR="009F39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rPr>
          <w:noProof/>
          <w:lang w:eastAsia="ru-RU"/>
        </w:rPr>
        <w:drawing>
          <wp:inline distT="0" distB="0" distL="0" distR="0" wp14:anchorId="25295365" wp14:editId="3D71088F">
            <wp:extent cx="4889030" cy="17381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3181" cy="17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6907" w14:textId="77777777" w:rsidR="00D01E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t>Рису</w:t>
      </w:r>
      <w:r w:rsidR="00750FE2" w:rsidRPr="00102B55">
        <w:t>нок 4.5 – Таблица бронирования</w:t>
      </w:r>
    </w:p>
    <w:p w14:paraId="1927254F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t>Кнопка подтвержд</w:t>
      </w:r>
      <w:r w:rsidR="00D01E87" w:rsidRPr="00102B55">
        <w:t>ения бронирования (</w:t>
      </w:r>
      <w:proofErr w:type="spellStart"/>
      <w:r w:rsidR="00D01E87" w:rsidRPr="00102B55">
        <w:t>buttonBook</w:t>
      </w:r>
      <w:proofErr w:type="spellEnd"/>
      <w:r w:rsidR="00D01E87" w:rsidRPr="00102B55">
        <w:t>)</w:t>
      </w:r>
      <w:r w:rsidR="003F68E3" w:rsidRPr="00102B55">
        <w:t xml:space="preserve"> </w:t>
      </w:r>
      <w:r w:rsidR="00D01E87" w:rsidRPr="00102B55">
        <w:t>(рис 4.6):</w:t>
      </w:r>
    </w:p>
    <w:p w14:paraId="0DCF1388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t>Р</w:t>
      </w:r>
      <w:r w:rsidR="00D01E87" w:rsidRPr="00102B55">
        <w:t>асположение: центральная часть окна.</w:t>
      </w:r>
    </w:p>
    <w:p w14:paraId="5C2CF4FD" w14:textId="77777777" w:rsidR="009F3987" w:rsidRPr="00102B55" w:rsidRDefault="009F3987" w:rsidP="00D01E87">
      <w:pPr>
        <w:pStyle w:val="a3"/>
        <w:spacing w:line="360" w:lineRule="auto"/>
        <w:ind w:firstLine="709"/>
        <w:jc w:val="both"/>
      </w:pPr>
      <w:r w:rsidRPr="00102B55">
        <w:t>Те</w:t>
      </w:r>
      <w:r w:rsidR="00D01E87" w:rsidRPr="00102B55">
        <w:t>кст на кнопке: «Добавить бронь».</w:t>
      </w:r>
    </w:p>
    <w:p w14:paraId="43BF6AAC" w14:textId="77777777" w:rsidR="009F3987" w:rsidRPr="00102B55" w:rsidRDefault="009F3987" w:rsidP="009F3987">
      <w:pPr>
        <w:pStyle w:val="a3"/>
        <w:spacing w:line="360" w:lineRule="auto"/>
        <w:ind w:firstLine="709"/>
        <w:jc w:val="both"/>
      </w:pPr>
      <w:r w:rsidRPr="00102B55">
        <w:t>Функциональность: сохраняет бронирование выбранного номера для клиента на указанный период.</w:t>
      </w:r>
    </w:p>
    <w:p w14:paraId="216C1D61" w14:textId="77777777" w:rsidR="00D01E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rPr>
          <w:noProof/>
          <w:lang w:eastAsia="ru-RU"/>
        </w:rPr>
        <w:drawing>
          <wp:inline distT="0" distB="0" distL="0" distR="0" wp14:anchorId="346218A3" wp14:editId="3257F204">
            <wp:extent cx="1552792" cy="400106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52792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E45C" w14:textId="77777777" w:rsidR="00D01E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t xml:space="preserve">Рисунок 4.6 – </w:t>
      </w:r>
      <w:r w:rsidR="00750FE2" w:rsidRPr="00102B55">
        <w:t>Кнопка добавления бронирования</w:t>
      </w:r>
    </w:p>
    <w:p w14:paraId="35D87A42" w14:textId="77777777" w:rsidR="00304E11" w:rsidRPr="00102B55" w:rsidRDefault="00D01E87" w:rsidP="00304E11">
      <w:pPr>
        <w:pStyle w:val="a3"/>
        <w:spacing w:line="360" w:lineRule="auto"/>
        <w:ind w:firstLine="709"/>
        <w:jc w:val="both"/>
      </w:pPr>
      <w:r w:rsidRPr="00102B55">
        <w:t>3. Модуль «Номера» (</w:t>
      </w:r>
      <w:proofErr w:type="spellStart"/>
      <w:r w:rsidRPr="00102B55">
        <w:rPr>
          <w:lang w:val="en-US"/>
        </w:rPr>
        <w:t>FormNumbers</w:t>
      </w:r>
      <w:proofErr w:type="spellEnd"/>
      <w:r w:rsidRPr="00102B55">
        <w:t>)</w:t>
      </w:r>
      <w:r w:rsidR="003F68E3" w:rsidRPr="00102B55">
        <w:t>.</w:t>
      </w:r>
    </w:p>
    <w:p w14:paraId="4CD711D7" w14:textId="77777777" w:rsidR="00D01E87" w:rsidRPr="00102B55" w:rsidRDefault="00D01E87" w:rsidP="00304E11">
      <w:pPr>
        <w:pStyle w:val="a3"/>
        <w:spacing w:line="360" w:lineRule="auto"/>
        <w:ind w:firstLine="709"/>
        <w:jc w:val="both"/>
      </w:pPr>
      <w:r w:rsidRPr="00102B55">
        <w:t xml:space="preserve"> В данном модуле отображаются 10 кнопок, цвет которых показывает занят номер, либо свободен. Если кнопка горит зеленым </w:t>
      </w:r>
      <w:proofErr w:type="gramStart"/>
      <w:r w:rsidRPr="00102B55">
        <w:t xml:space="preserve">цветов  </w:t>
      </w:r>
      <w:r w:rsidR="003F68E3" w:rsidRPr="00102B55">
        <w:t>–</w:t>
      </w:r>
      <w:proofErr w:type="gramEnd"/>
      <w:r w:rsidRPr="00102B55">
        <w:t xml:space="preserve"> значит номер свободен, если красным – то занят. Интерфейс модуля приведен на рисунке 4.7.</w:t>
      </w:r>
    </w:p>
    <w:p w14:paraId="71D4331A" w14:textId="77777777" w:rsidR="00D01E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rPr>
          <w:noProof/>
          <w:lang w:eastAsia="ru-RU"/>
        </w:rPr>
        <w:lastRenderedPageBreak/>
        <w:drawing>
          <wp:inline distT="0" distB="0" distL="0" distR="0" wp14:anchorId="72EC6442" wp14:editId="71CF2BE3">
            <wp:extent cx="4821903" cy="2057584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006" cy="2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7004" w14:textId="77777777" w:rsidR="00D01E87" w:rsidRPr="00102B55" w:rsidRDefault="00D01E87" w:rsidP="00D01E87">
      <w:pPr>
        <w:pStyle w:val="a3"/>
        <w:spacing w:line="360" w:lineRule="auto"/>
        <w:ind w:firstLine="709"/>
        <w:jc w:val="center"/>
      </w:pPr>
      <w:r w:rsidRPr="00102B55">
        <w:t>Р</w:t>
      </w:r>
      <w:r w:rsidR="00750FE2" w:rsidRPr="00102B55">
        <w:t>исунок 4.7 – Модуль номера</w:t>
      </w:r>
    </w:p>
    <w:p w14:paraId="090B4829" w14:textId="77777777" w:rsidR="002A6F45" w:rsidRPr="00102B55" w:rsidRDefault="002A6F45" w:rsidP="001B6A4A">
      <w:pPr>
        <w:pStyle w:val="a3"/>
        <w:spacing w:line="360" w:lineRule="auto"/>
        <w:ind w:firstLine="720"/>
        <w:jc w:val="both"/>
        <w:rPr>
          <w:b/>
        </w:rPr>
      </w:pPr>
    </w:p>
    <w:p w14:paraId="10DC065E" w14:textId="77777777" w:rsidR="00046F57" w:rsidRPr="00102B55" w:rsidRDefault="00046F57" w:rsidP="003F68E3">
      <w:pPr>
        <w:pStyle w:val="a3"/>
        <w:numPr>
          <w:ilvl w:val="0"/>
          <w:numId w:val="1"/>
        </w:numPr>
        <w:spacing w:after="240" w:line="360" w:lineRule="auto"/>
        <w:ind w:left="0" w:firstLine="0"/>
        <w:jc w:val="center"/>
        <w:outlineLvl w:val="0"/>
        <w:rPr>
          <w:b/>
        </w:rPr>
      </w:pPr>
      <w:bookmarkStart w:id="5" w:name="_Toc165973520"/>
      <w:r w:rsidRPr="00102B55">
        <w:rPr>
          <w:b/>
        </w:rPr>
        <w:t>Тестирование и сопровождение программного обеспечения</w:t>
      </w:r>
      <w:bookmarkEnd w:id="5"/>
    </w:p>
    <w:p w14:paraId="63ED03D6" w14:textId="77777777" w:rsidR="00532520" w:rsidRPr="00102B55" w:rsidRDefault="00532520" w:rsidP="0053252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Для тестирования работоспособности модуля </w:t>
      </w:r>
      <w:r w:rsidR="009460F3" w:rsidRPr="00102B55">
        <w:rPr>
          <w:sz w:val="28"/>
          <w:szCs w:val="28"/>
        </w:rPr>
        <w:t xml:space="preserve">«Учет клиентов гостиницы AnacondaHotel» </w:t>
      </w:r>
      <w:r w:rsidRPr="00102B55">
        <w:rPr>
          <w:sz w:val="28"/>
          <w:szCs w:val="28"/>
        </w:rPr>
        <w:t xml:space="preserve">были использованы как автоматизированные тесты с использованием </w:t>
      </w:r>
      <w:proofErr w:type="spellStart"/>
      <w:r w:rsidRPr="00102B55">
        <w:rPr>
          <w:sz w:val="28"/>
          <w:szCs w:val="28"/>
        </w:rPr>
        <w:t>NUnit</w:t>
      </w:r>
      <w:proofErr w:type="spellEnd"/>
      <w:r w:rsidRPr="00102B55">
        <w:rPr>
          <w:sz w:val="28"/>
          <w:szCs w:val="28"/>
        </w:rPr>
        <w:t xml:space="preserve"> Test, так и ручное тестирование для проверки пользовательского интерфейса и функциональности приложения. Также был составлен и применен набор тестовых данных, который позволил проверить корректность работы различных функций приложения, включая добавление услуг, расчет общей стоимости и удаление услуг.</w:t>
      </w:r>
    </w:p>
    <w:p w14:paraId="16B911B8" w14:textId="77777777" w:rsidR="00532520" w:rsidRPr="00102B55" w:rsidRDefault="00532520" w:rsidP="0053252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Было произведено тестирование следующих событий: добавление </w:t>
      </w:r>
      <w:r w:rsidR="00535686" w:rsidRPr="00102B55">
        <w:rPr>
          <w:sz w:val="28"/>
          <w:szCs w:val="28"/>
        </w:rPr>
        <w:t>клиента, удаление клиента.</w:t>
      </w:r>
    </w:p>
    <w:p w14:paraId="54E985AD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Результаты тестирования </w:t>
      </w:r>
      <w:proofErr w:type="spellStart"/>
      <w:r w:rsidRPr="00102B55">
        <w:rPr>
          <w:sz w:val="28"/>
          <w:szCs w:val="28"/>
          <w:lang w:val="en-US"/>
        </w:rPr>
        <w:t>NUnit</w:t>
      </w:r>
      <w:proofErr w:type="spellEnd"/>
      <w:r w:rsidRPr="00102B55">
        <w:rPr>
          <w:sz w:val="28"/>
          <w:szCs w:val="28"/>
          <w:lang w:val="en-US"/>
        </w:rPr>
        <w:t xml:space="preserve"> Test</w:t>
      </w:r>
      <w:r w:rsidRPr="00102B55">
        <w:rPr>
          <w:sz w:val="28"/>
          <w:szCs w:val="28"/>
        </w:rPr>
        <w:t>:</w:t>
      </w:r>
    </w:p>
    <w:p w14:paraId="1DBA22C7" w14:textId="77777777" w:rsidR="00532520" w:rsidRPr="00102B55" w:rsidRDefault="00532520">
      <w:pPr>
        <w:pStyle w:val="af0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bCs/>
          <w:sz w:val="28"/>
          <w:szCs w:val="28"/>
        </w:rPr>
      </w:pPr>
      <w:proofErr w:type="spellStart"/>
      <w:r w:rsidRPr="00102B55">
        <w:rPr>
          <w:bCs/>
          <w:sz w:val="28"/>
          <w:szCs w:val="28"/>
        </w:rPr>
        <w:t>AddService_ShouldAddServiceToList</w:t>
      </w:r>
      <w:proofErr w:type="spellEnd"/>
      <w:r w:rsidRPr="00102B55">
        <w:rPr>
          <w:bCs/>
          <w:sz w:val="28"/>
          <w:szCs w:val="28"/>
        </w:rPr>
        <w:t>.</w:t>
      </w:r>
    </w:p>
    <w:p w14:paraId="08D4F979" w14:textId="21086692" w:rsidR="00532520" w:rsidRPr="00102B55" w:rsidRDefault="00532520" w:rsidP="00532520">
      <w:pPr>
        <w:pStyle w:val="af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Проверяет, что </w:t>
      </w:r>
      <w:r w:rsidR="00634077" w:rsidRPr="00102B55">
        <w:rPr>
          <w:sz w:val="28"/>
          <w:szCs w:val="28"/>
        </w:rPr>
        <w:t>сотрудник</w:t>
      </w:r>
      <w:r w:rsidRPr="00102B55">
        <w:rPr>
          <w:sz w:val="28"/>
          <w:szCs w:val="28"/>
        </w:rPr>
        <w:t xml:space="preserve"> корректно добавляется в список</w:t>
      </w:r>
      <w:r w:rsidR="00634077" w:rsidRPr="00102B55">
        <w:rPr>
          <w:sz w:val="28"/>
          <w:szCs w:val="28"/>
        </w:rPr>
        <w:t xml:space="preserve">. </w:t>
      </w:r>
      <w:proofErr w:type="gramStart"/>
      <w:r w:rsidRPr="00102B55">
        <w:rPr>
          <w:sz w:val="28"/>
          <w:szCs w:val="28"/>
        </w:rPr>
        <w:t>(</w:t>
      </w:r>
      <w:proofErr w:type="gramEnd"/>
      <w:r w:rsidRPr="00102B55">
        <w:rPr>
          <w:sz w:val="28"/>
          <w:szCs w:val="28"/>
        </w:rPr>
        <w:t>рис. 6.1).</w:t>
      </w:r>
    </w:p>
    <w:p w14:paraId="6D734DE1" w14:textId="77777777" w:rsidR="00532520" w:rsidRPr="00102B55" w:rsidRDefault="00532520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noProof/>
          <w:lang w:eastAsia="ru-RU"/>
        </w:rPr>
        <w:drawing>
          <wp:inline distT="0" distB="0" distL="0" distR="0" wp14:anchorId="33D3A3AB" wp14:editId="593AA8DE">
            <wp:extent cx="3400842" cy="1350335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8438" cy="136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F900B" w14:textId="77777777" w:rsidR="00532520" w:rsidRPr="00102B55" w:rsidRDefault="00532520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sz w:val="28"/>
          <w:szCs w:val="28"/>
        </w:rPr>
        <w:t xml:space="preserve">Рисунок 6.1 – Результат </w:t>
      </w:r>
      <w:proofErr w:type="spellStart"/>
      <w:r w:rsidRPr="00102B55">
        <w:rPr>
          <w:sz w:val="28"/>
          <w:szCs w:val="28"/>
          <w:lang w:val="en-US"/>
        </w:rPr>
        <w:t>NUnit</w:t>
      </w:r>
      <w:proofErr w:type="spellEnd"/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Test</w:t>
      </w:r>
      <w:r w:rsidRPr="00102B55">
        <w:rPr>
          <w:sz w:val="28"/>
          <w:szCs w:val="28"/>
        </w:rPr>
        <w:t xml:space="preserve"> </w:t>
      </w:r>
      <w:r w:rsidR="00535686" w:rsidRPr="00102B55">
        <w:rPr>
          <w:sz w:val="28"/>
          <w:szCs w:val="28"/>
        </w:rPr>
        <w:t>на д</w:t>
      </w:r>
      <w:r w:rsidR="003F68E3" w:rsidRPr="00102B55">
        <w:rPr>
          <w:sz w:val="28"/>
          <w:szCs w:val="28"/>
        </w:rPr>
        <w:t>обавление клиента в базу данных</w:t>
      </w:r>
    </w:p>
    <w:p w14:paraId="67C5F7FF" w14:textId="77777777" w:rsidR="00532520" w:rsidRPr="00102B55" w:rsidRDefault="00532520">
      <w:pPr>
        <w:pStyle w:val="af0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02B55">
        <w:rPr>
          <w:bCs/>
          <w:sz w:val="28"/>
          <w:szCs w:val="28"/>
        </w:rPr>
        <w:t>RemoveService_ShouldRemoveServiceFromList</w:t>
      </w:r>
      <w:proofErr w:type="spellEnd"/>
      <w:r w:rsidRPr="00102B55">
        <w:rPr>
          <w:bCs/>
          <w:sz w:val="28"/>
          <w:szCs w:val="28"/>
        </w:rPr>
        <w:t>.</w:t>
      </w:r>
    </w:p>
    <w:p w14:paraId="30C7D12C" w14:textId="14E8F182" w:rsidR="00532520" w:rsidRPr="00102B55" w:rsidRDefault="00532520" w:rsidP="00532520">
      <w:pPr>
        <w:widowControl/>
        <w:autoSpaceDE/>
        <w:autoSpaceDN/>
        <w:spacing w:line="360" w:lineRule="auto"/>
        <w:ind w:firstLine="709"/>
        <w:jc w:val="both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lastRenderedPageBreak/>
        <w:t xml:space="preserve">Проверяет, что </w:t>
      </w:r>
      <w:r w:rsidR="00634077" w:rsidRPr="00102B55">
        <w:rPr>
          <w:sz w:val="28"/>
          <w:szCs w:val="28"/>
          <w:lang w:eastAsia="ru-RU"/>
        </w:rPr>
        <w:t>сотрудник</w:t>
      </w:r>
      <w:r w:rsidRPr="00102B55">
        <w:rPr>
          <w:sz w:val="28"/>
          <w:szCs w:val="28"/>
          <w:lang w:eastAsia="ru-RU"/>
        </w:rPr>
        <w:t xml:space="preserve"> корректно удаляется из списка при указании корректного индекса </w:t>
      </w:r>
      <w:r w:rsidRPr="00102B55">
        <w:rPr>
          <w:sz w:val="28"/>
          <w:szCs w:val="28"/>
        </w:rPr>
        <w:t>(рис. 6.2)</w:t>
      </w:r>
      <w:r w:rsidRPr="00102B55">
        <w:rPr>
          <w:sz w:val="28"/>
          <w:szCs w:val="28"/>
          <w:lang w:eastAsia="ru-RU"/>
        </w:rPr>
        <w:t>.</w:t>
      </w:r>
    </w:p>
    <w:p w14:paraId="7CB04F29" w14:textId="77777777" w:rsidR="00532520" w:rsidRPr="00102B55" w:rsidRDefault="00532520" w:rsidP="003F68E3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 w:rsidRPr="00102B55">
        <w:rPr>
          <w:noProof/>
          <w:sz w:val="28"/>
          <w:szCs w:val="28"/>
          <w:lang w:eastAsia="ru-RU"/>
        </w:rPr>
        <w:drawing>
          <wp:inline distT="0" distB="0" distL="0" distR="0" wp14:anchorId="3A6D2D02" wp14:editId="09646FD6">
            <wp:extent cx="3191320" cy="1105054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D15B" w14:textId="77777777" w:rsidR="00532520" w:rsidRPr="00102B55" w:rsidRDefault="00532520" w:rsidP="003F68E3">
      <w:pPr>
        <w:widowControl/>
        <w:autoSpaceDE/>
        <w:autoSpaceDN/>
        <w:spacing w:line="360" w:lineRule="auto"/>
        <w:jc w:val="center"/>
        <w:rPr>
          <w:sz w:val="28"/>
          <w:szCs w:val="28"/>
          <w:lang w:eastAsia="ru-RU"/>
        </w:rPr>
      </w:pPr>
      <w:r w:rsidRPr="00102B55">
        <w:rPr>
          <w:sz w:val="28"/>
          <w:szCs w:val="28"/>
          <w:lang w:eastAsia="ru-RU"/>
        </w:rPr>
        <w:t xml:space="preserve">Рисунок 6.2 – Результат </w:t>
      </w:r>
      <w:proofErr w:type="spellStart"/>
      <w:r w:rsidRPr="00102B55">
        <w:rPr>
          <w:sz w:val="28"/>
          <w:szCs w:val="28"/>
          <w:lang w:val="en-US" w:eastAsia="ru-RU"/>
        </w:rPr>
        <w:t>NUnit</w:t>
      </w:r>
      <w:proofErr w:type="spellEnd"/>
      <w:r w:rsidRPr="00102B55">
        <w:rPr>
          <w:sz w:val="28"/>
          <w:szCs w:val="28"/>
          <w:lang w:eastAsia="ru-RU"/>
        </w:rPr>
        <w:t xml:space="preserve"> </w:t>
      </w:r>
      <w:r w:rsidRPr="00102B55">
        <w:rPr>
          <w:sz w:val="28"/>
          <w:szCs w:val="28"/>
          <w:lang w:val="en-US" w:eastAsia="ru-RU"/>
        </w:rPr>
        <w:t>Test</w:t>
      </w:r>
      <w:r w:rsidRPr="00102B55">
        <w:rPr>
          <w:sz w:val="28"/>
          <w:szCs w:val="28"/>
          <w:lang w:eastAsia="ru-RU"/>
        </w:rPr>
        <w:t xml:space="preserve"> </w:t>
      </w:r>
      <w:r w:rsidR="00535686" w:rsidRPr="00102B55">
        <w:rPr>
          <w:sz w:val="28"/>
          <w:szCs w:val="28"/>
          <w:lang w:eastAsia="ru-RU"/>
        </w:rPr>
        <w:t xml:space="preserve">на </w:t>
      </w:r>
      <w:r w:rsidR="003F68E3" w:rsidRPr="00102B55">
        <w:rPr>
          <w:sz w:val="28"/>
          <w:szCs w:val="28"/>
          <w:lang w:eastAsia="ru-RU"/>
        </w:rPr>
        <w:t>удаление клиента из базы данных</w:t>
      </w:r>
    </w:p>
    <w:p w14:paraId="49415478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Для ручного тестирования было выбрано три разных компьютера: слабый компьютер, средний компьютер, мощный ко</w:t>
      </w:r>
      <w:r w:rsidR="00124044" w:rsidRPr="00102B55">
        <w:rPr>
          <w:sz w:val="28"/>
          <w:szCs w:val="28"/>
        </w:rPr>
        <w:t>мпьютер.</w:t>
      </w:r>
      <w:r w:rsidR="00195287" w:rsidRPr="00102B55">
        <w:rPr>
          <w:sz w:val="28"/>
          <w:szCs w:val="28"/>
        </w:rPr>
        <w:t xml:space="preserve"> </w:t>
      </w:r>
      <w:r w:rsidR="00124044" w:rsidRPr="00102B55">
        <w:rPr>
          <w:sz w:val="28"/>
          <w:szCs w:val="28"/>
        </w:rPr>
        <w:t>Р</w:t>
      </w:r>
      <w:r w:rsidRPr="00102B55">
        <w:rPr>
          <w:sz w:val="28"/>
          <w:szCs w:val="28"/>
        </w:rPr>
        <w:t>езультаты тестиров</w:t>
      </w:r>
      <w:r w:rsidR="00126D9A" w:rsidRPr="00102B55">
        <w:rPr>
          <w:sz w:val="28"/>
          <w:szCs w:val="28"/>
        </w:rPr>
        <w:t>ания</w:t>
      </w:r>
      <w:r w:rsidR="00124044" w:rsidRPr="00102B55">
        <w:rPr>
          <w:sz w:val="28"/>
          <w:szCs w:val="28"/>
        </w:rPr>
        <w:t xml:space="preserve"> в виде таблицы </w:t>
      </w:r>
      <w:r w:rsidR="00126D9A" w:rsidRPr="00102B55">
        <w:rPr>
          <w:sz w:val="28"/>
          <w:szCs w:val="28"/>
        </w:rPr>
        <w:t xml:space="preserve"> и листинг кода представлены </w:t>
      </w:r>
      <w:r w:rsidR="00195287" w:rsidRPr="00102B55">
        <w:rPr>
          <w:sz w:val="28"/>
          <w:szCs w:val="28"/>
        </w:rPr>
        <w:t xml:space="preserve"> в приложении </w:t>
      </w:r>
      <w:r w:rsidR="00126D9A" w:rsidRPr="00102B55">
        <w:rPr>
          <w:sz w:val="28"/>
          <w:szCs w:val="28"/>
        </w:rPr>
        <w:t>А.</w:t>
      </w:r>
    </w:p>
    <w:p w14:paraId="6A525336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1) Слабый компьютер: процессор </w:t>
      </w:r>
      <w:r w:rsidRPr="00102B55">
        <w:rPr>
          <w:sz w:val="28"/>
          <w:szCs w:val="28"/>
          <w:lang w:val="en-US"/>
        </w:rPr>
        <w:t>Intel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Celeron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G</w:t>
      </w:r>
      <w:r w:rsidRPr="00102B55">
        <w:rPr>
          <w:sz w:val="28"/>
          <w:szCs w:val="28"/>
        </w:rPr>
        <w:t xml:space="preserve">5900 (двухъядерный, 3.4 ГГц), оперативная память 4 ГБ </w:t>
      </w:r>
      <w:r w:rsidRPr="00102B55">
        <w:rPr>
          <w:sz w:val="28"/>
          <w:szCs w:val="28"/>
          <w:lang w:val="en-US"/>
        </w:rPr>
        <w:t>DDR</w:t>
      </w:r>
      <w:r w:rsidRPr="00102B55">
        <w:rPr>
          <w:sz w:val="28"/>
          <w:szCs w:val="28"/>
        </w:rPr>
        <w:t xml:space="preserve">4, видеокарта встроенная </w:t>
      </w:r>
      <w:r w:rsidRPr="00102B55">
        <w:rPr>
          <w:sz w:val="28"/>
          <w:szCs w:val="28"/>
          <w:lang w:val="en-US"/>
        </w:rPr>
        <w:t>Intel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UHD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Graphics</w:t>
      </w:r>
      <w:r w:rsidRPr="00102B55">
        <w:rPr>
          <w:sz w:val="28"/>
          <w:szCs w:val="28"/>
        </w:rPr>
        <w:t xml:space="preserve"> 610, монитор </w:t>
      </w:r>
      <w:r w:rsidRPr="00102B55">
        <w:rPr>
          <w:sz w:val="28"/>
          <w:szCs w:val="28"/>
          <w:lang w:val="en-US"/>
        </w:rPr>
        <w:t>Acer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K</w:t>
      </w:r>
      <w:r w:rsidRPr="00102B55">
        <w:rPr>
          <w:sz w:val="28"/>
          <w:szCs w:val="28"/>
        </w:rPr>
        <w:t>202</w:t>
      </w:r>
      <w:r w:rsidRPr="00102B55">
        <w:rPr>
          <w:sz w:val="28"/>
          <w:szCs w:val="28"/>
          <w:lang w:val="en-US"/>
        </w:rPr>
        <w:t>HQL</w:t>
      </w:r>
      <w:r w:rsidRPr="00102B55">
        <w:rPr>
          <w:sz w:val="28"/>
          <w:szCs w:val="28"/>
        </w:rPr>
        <w:t xml:space="preserve"> </w:t>
      </w:r>
      <w:r w:rsidRPr="00102B55">
        <w:rPr>
          <w:sz w:val="28"/>
          <w:szCs w:val="28"/>
          <w:lang w:val="en-US"/>
        </w:rPr>
        <w:t>bd</w:t>
      </w:r>
      <w:r w:rsidRPr="00102B55">
        <w:rPr>
          <w:sz w:val="28"/>
          <w:szCs w:val="28"/>
        </w:rPr>
        <w:t xml:space="preserve">, разрешение: 1366 </w:t>
      </w:r>
      <w:r w:rsidRPr="00102B55">
        <w:rPr>
          <w:sz w:val="28"/>
          <w:szCs w:val="28"/>
          <w:lang w:val="en-US"/>
        </w:rPr>
        <w:t>x</w:t>
      </w:r>
      <w:r w:rsidRPr="00102B55">
        <w:rPr>
          <w:sz w:val="28"/>
          <w:szCs w:val="28"/>
        </w:rPr>
        <w:t xml:space="preserve"> 768 (</w:t>
      </w:r>
      <w:r w:rsidRPr="00102B55">
        <w:rPr>
          <w:sz w:val="28"/>
          <w:szCs w:val="28"/>
          <w:lang w:val="en-US"/>
        </w:rPr>
        <w:t>HD</w:t>
      </w:r>
      <w:r w:rsidRPr="00102B55">
        <w:rPr>
          <w:sz w:val="28"/>
          <w:szCs w:val="28"/>
        </w:rPr>
        <w:t>) (рис. 6.4).</w:t>
      </w:r>
      <w:r w:rsidR="00126D9A" w:rsidRPr="00102B55">
        <w:rPr>
          <w:sz w:val="28"/>
          <w:szCs w:val="28"/>
        </w:rPr>
        <w:t>0020</w:t>
      </w:r>
    </w:p>
    <w:p w14:paraId="734F33BA" w14:textId="77777777" w:rsidR="00532520" w:rsidRPr="00102B55" w:rsidRDefault="009460F3" w:rsidP="003F68E3">
      <w:pPr>
        <w:pStyle w:val="a5"/>
        <w:widowControl/>
        <w:autoSpaceDE/>
        <w:autoSpaceDN/>
        <w:spacing w:line="360" w:lineRule="auto"/>
        <w:ind w:left="0" w:firstLine="0"/>
        <w:jc w:val="center"/>
        <w:rPr>
          <w:sz w:val="28"/>
          <w:szCs w:val="28"/>
        </w:rPr>
      </w:pPr>
      <w:r w:rsidRPr="00102B55">
        <w:rPr>
          <w:noProof/>
          <w:sz w:val="28"/>
          <w:szCs w:val="28"/>
          <w:lang w:eastAsia="ru-RU"/>
        </w:rPr>
        <w:drawing>
          <wp:inline distT="0" distB="0" distL="0" distR="0" wp14:anchorId="6D230A81" wp14:editId="7456E5AE">
            <wp:extent cx="4597602" cy="26097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7559" cy="262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631A" w14:textId="77777777" w:rsidR="00532520" w:rsidRPr="00102B55" w:rsidRDefault="009460F3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sz w:val="28"/>
          <w:szCs w:val="28"/>
        </w:rPr>
        <w:t xml:space="preserve">Рисунок 6.4 – </w:t>
      </w:r>
      <w:r w:rsidR="00532520" w:rsidRPr="00102B55">
        <w:rPr>
          <w:sz w:val="28"/>
          <w:szCs w:val="28"/>
        </w:rPr>
        <w:t>Результат те</w:t>
      </w:r>
      <w:r w:rsidR="003F68E3" w:rsidRPr="00102B55">
        <w:rPr>
          <w:sz w:val="28"/>
          <w:szCs w:val="28"/>
        </w:rPr>
        <w:t>стирования на слабом компьютере</w:t>
      </w:r>
    </w:p>
    <w:p w14:paraId="1866B217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Итог тестирования: приложение запустилось без ошибок, в рабочем состоянии.</w:t>
      </w:r>
    </w:p>
    <w:p w14:paraId="36CAE76F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 xml:space="preserve">2) Средний компьютер: процессор AMD </w:t>
      </w:r>
      <w:proofErr w:type="spellStart"/>
      <w:r w:rsidRPr="00102B55">
        <w:rPr>
          <w:sz w:val="28"/>
          <w:szCs w:val="28"/>
        </w:rPr>
        <w:t>Ryzen</w:t>
      </w:r>
      <w:proofErr w:type="spellEnd"/>
      <w:r w:rsidRPr="00102B55">
        <w:rPr>
          <w:sz w:val="28"/>
          <w:szCs w:val="28"/>
        </w:rPr>
        <w:t xml:space="preserve"> 5 3600 (шестиядерный, 3.6 ГГц, до 4.2 ГГц в режиме Turbo </w:t>
      </w:r>
      <w:proofErr w:type="spellStart"/>
      <w:r w:rsidRPr="00102B55">
        <w:rPr>
          <w:sz w:val="28"/>
          <w:szCs w:val="28"/>
        </w:rPr>
        <w:t>Boost</w:t>
      </w:r>
      <w:proofErr w:type="spellEnd"/>
      <w:r w:rsidRPr="00102B55">
        <w:rPr>
          <w:sz w:val="28"/>
          <w:szCs w:val="28"/>
        </w:rPr>
        <w:t>), оперативная память 16 ГБ DDR4, видеокарта NVIDIA GeForce GTX 1660 Super (6 ГБ GDDR6), монитор Dell S2419HGF, разрешение: 1920 x 1080 (Full HD) (рис. 6.5).</w:t>
      </w:r>
    </w:p>
    <w:p w14:paraId="211D6751" w14:textId="77777777" w:rsidR="009460F3" w:rsidRPr="00102B55" w:rsidRDefault="009460F3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44B636ED" wp14:editId="1D65FF89">
            <wp:extent cx="5160397" cy="292926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34" cy="29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147AD" w14:textId="77777777" w:rsidR="009460F3" w:rsidRPr="00102B55" w:rsidRDefault="009460F3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sz w:val="28"/>
          <w:szCs w:val="28"/>
        </w:rPr>
        <w:t xml:space="preserve">Рисунок 6.5 – Результат тестирования на </w:t>
      </w:r>
      <w:r w:rsidR="003F68E3" w:rsidRPr="00102B55">
        <w:rPr>
          <w:sz w:val="28"/>
          <w:szCs w:val="28"/>
        </w:rPr>
        <w:t>среднем компьютере</w:t>
      </w:r>
    </w:p>
    <w:p w14:paraId="31F762A2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Итог тестирования: приложение запустилось без ошибок, в рабочем состоянии.</w:t>
      </w:r>
    </w:p>
    <w:p w14:paraId="7A8FAFD3" w14:textId="77777777" w:rsidR="00532520" w:rsidRPr="00102B55" w:rsidRDefault="00532520" w:rsidP="00532520">
      <w:pPr>
        <w:pStyle w:val="a5"/>
        <w:spacing w:line="360" w:lineRule="auto"/>
        <w:ind w:left="0"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3) Мощный компьютер: процессор: Intel Core i9-10900K (</w:t>
      </w:r>
      <w:proofErr w:type="spellStart"/>
      <w:r w:rsidRPr="00102B55">
        <w:rPr>
          <w:sz w:val="28"/>
          <w:szCs w:val="28"/>
        </w:rPr>
        <w:t>десятиядерный</w:t>
      </w:r>
      <w:proofErr w:type="spellEnd"/>
      <w:r w:rsidRPr="00102B55">
        <w:rPr>
          <w:sz w:val="28"/>
          <w:szCs w:val="28"/>
        </w:rPr>
        <w:t xml:space="preserve">, 3.7 ГГц, до 5.3 ГГц в режиме Turbo </w:t>
      </w:r>
      <w:proofErr w:type="spellStart"/>
      <w:r w:rsidRPr="00102B55">
        <w:rPr>
          <w:sz w:val="28"/>
          <w:szCs w:val="28"/>
        </w:rPr>
        <w:t>Boost</w:t>
      </w:r>
      <w:proofErr w:type="spellEnd"/>
      <w:r w:rsidRPr="00102B55">
        <w:rPr>
          <w:sz w:val="28"/>
          <w:szCs w:val="28"/>
        </w:rPr>
        <w:t>), оперативная память 32 ГБ DDR4, видеокарта NVIDIA GeForce RTX 3080 (10 ГБ GDDR6X), монитор ASUS ROG Swift PG279Q, разрешение: 2560 x 1440 (WQHD) (рис. 6.6).</w:t>
      </w:r>
    </w:p>
    <w:p w14:paraId="75592A5C" w14:textId="77777777" w:rsidR="00532520" w:rsidRPr="00102B55" w:rsidRDefault="009460F3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noProof/>
          <w:sz w:val="28"/>
          <w:szCs w:val="28"/>
          <w:lang w:eastAsia="ru-RU"/>
        </w:rPr>
        <w:drawing>
          <wp:inline distT="0" distB="0" distL="0" distR="0" wp14:anchorId="6D08F1A6" wp14:editId="0B2B6711">
            <wp:extent cx="4718649" cy="2678506"/>
            <wp:effectExtent l="19050" t="0" r="5751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9473" cy="269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FD3C" w14:textId="77777777" w:rsidR="00532520" w:rsidRPr="00102B55" w:rsidRDefault="00532520" w:rsidP="003F68E3">
      <w:pPr>
        <w:spacing w:line="360" w:lineRule="auto"/>
        <w:jc w:val="center"/>
        <w:rPr>
          <w:sz w:val="28"/>
          <w:szCs w:val="28"/>
        </w:rPr>
      </w:pPr>
      <w:r w:rsidRPr="00102B55">
        <w:rPr>
          <w:sz w:val="28"/>
          <w:szCs w:val="28"/>
        </w:rPr>
        <w:t>Рисунок 6</w:t>
      </w:r>
      <w:r w:rsidR="009460F3" w:rsidRPr="00102B55">
        <w:rPr>
          <w:sz w:val="28"/>
          <w:szCs w:val="28"/>
        </w:rPr>
        <w:t>.6 – Результат тестирования на м</w:t>
      </w:r>
      <w:r w:rsidRPr="00102B55">
        <w:rPr>
          <w:sz w:val="28"/>
          <w:szCs w:val="28"/>
        </w:rPr>
        <w:t>ощном компьютере</w:t>
      </w:r>
    </w:p>
    <w:p w14:paraId="3891E3B4" w14:textId="77777777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t>Итог тестирования: приложение запустилось без ошибок, в рабочем состоянии.</w:t>
      </w:r>
    </w:p>
    <w:p w14:paraId="4FD94270" w14:textId="5B4133BA" w:rsidR="00532520" w:rsidRPr="00102B55" w:rsidRDefault="00532520" w:rsidP="00532520">
      <w:pPr>
        <w:spacing w:line="360" w:lineRule="auto"/>
        <w:ind w:firstLine="709"/>
        <w:jc w:val="both"/>
        <w:rPr>
          <w:sz w:val="28"/>
          <w:szCs w:val="28"/>
        </w:rPr>
      </w:pPr>
      <w:r w:rsidRPr="00102B55">
        <w:rPr>
          <w:sz w:val="28"/>
          <w:szCs w:val="28"/>
        </w:rPr>
        <w:lastRenderedPageBreak/>
        <w:t xml:space="preserve">Таким образом, результаты тестирования работоспособности модуля программного обеспечения </w:t>
      </w:r>
      <w:r w:rsidR="009460F3" w:rsidRPr="00102B55">
        <w:rPr>
          <w:sz w:val="28"/>
          <w:szCs w:val="28"/>
        </w:rPr>
        <w:t>«</w:t>
      </w:r>
      <w:r w:rsidR="00634077" w:rsidRPr="00102B55">
        <w:rPr>
          <w:sz w:val="28"/>
          <w:szCs w:val="28"/>
        </w:rPr>
        <w:t>Учёт работников ГУП РК «</w:t>
      </w:r>
      <w:proofErr w:type="spellStart"/>
      <w:r w:rsidR="00634077" w:rsidRPr="00102B55">
        <w:rPr>
          <w:sz w:val="28"/>
          <w:szCs w:val="28"/>
        </w:rPr>
        <w:t>Крымгазсети</w:t>
      </w:r>
      <w:proofErr w:type="spellEnd"/>
      <w:r w:rsidR="009460F3" w:rsidRPr="00102B55">
        <w:rPr>
          <w:sz w:val="28"/>
          <w:szCs w:val="28"/>
        </w:rPr>
        <w:t xml:space="preserve">». </w:t>
      </w:r>
      <w:r w:rsidRPr="00102B55">
        <w:rPr>
          <w:sz w:val="28"/>
          <w:szCs w:val="28"/>
        </w:rPr>
        <w:t>показали его надежность и работоспособность.</w:t>
      </w:r>
    </w:p>
    <w:p w14:paraId="5CD6988E" w14:textId="77777777" w:rsidR="001616A8" w:rsidRPr="00102B55" w:rsidRDefault="00195287" w:rsidP="001B6A4A">
      <w:pPr>
        <w:pStyle w:val="a3"/>
        <w:spacing w:line="360" w:lineRule="auto"/>
        <w:ind w:firstLine="720"/>
        <w:jc w:val="both"/>
        <w:rPr>
          <w:b/>
        </w:rPr>
      </w:pPr>
      <w:r w:rsidRPr="00102B55">
        <w:t>Фрагмент документа</w:t>
      </w:r>
      <w:r w:rsidR="00D35202" w:rsidRPr="00102B55">
        <w:t xml:space="preserve"> «Руководство оператора»</w:t>
      </w:r>
      <w:r w:rsidRPr="00102B55">
        <w:t xml:space="preserve"> находится в приложение </w:t>
      </w:r>
      <w:r w:rsidRPr="00102B55">
        <w:rPr>
          <w:b/>
        </w:rPr>
        <w:t xml:space="preserve"> </w:t>
      </w:r>
      <w:r w:rsidR="001616A8" w:rsidRPr="00102B55">
        <w:t>Б.</w:t>
      </w:r>
    </w:p>
    <w:p w14:paraId="2FA75F92" w14:textId="77777777" w:rsidR="002A6F45" w:rsidRPr="00102B55" w:rsidRDefault="001616A8" w:rsidP="001B6A4A">
      <w:pPr>
        <w:pStyle w:val="a3"/>
        <w:spacing w:line="360" w:lineRule="auto"/>
        <w:ind w:firstLine="720"/>
        <w:jc w:val="both"/>
      </w:pPr>
      <w:r w:rsidRPr="00102B55">
        <w:t>Документ «Инструкции пользователю» находится в приложение В.</w:t>
      </w:r>
      <w:r w:rsidR="002A6F45" w:rsidRPr="00102B55">
        <w:br w:type="page"/>
      </w:r>
    </w:p>
    <w:p w14:paraId="430A31AA" w14:textId="77777777" w:rsidR="00046F57" w:rsidRPr="00102B55" w:rsidRDefault="00046F57" w:rsidP="00327D1F">
      <w:pPr>
        <w:pStyle w:val="a3"/>
        <w:spacing w:line="360" w:lineRule="auto"/>
        <w:jc w:val="center"/>
        <w:outlineLvl w:val="0"/>
        <w:rPr>
          <w:b/>
        </w:rPr>
      </w:pPr>
      <w:bookmarkStart w:id="6" w:name="_Toc165973521"/>
      <w:r w:rsidRPr="00102B55">
        <w:rPr>
          <w:b/>
        </w:rPr>
        <w:lastRenderedPageBreak/>
        <w:t>Заключение</w:t>
      </w:r>
      <w:bookmarkEnd w:id="6"/>
    </w:p>
    <w:p w14:paraId="7920277D" w14:textId="77777777" w:rsidR="003F68E3" w:rsidRPr="00102B55" w:rsidRDefault="003F68E3" w:rsidP="003F68E3">
      <w:pPr>
        <w:pStyle w:val="a3"/>
        <w:spacing w:line="360" w:lineRule="auto"/>
        <w:ind w:firstLine="709"/>
        <w:jc w:val="both"/>
      </w:pPr>
    </w:p>
    <w:p w14:paraId="6197D35B" w14:textId="528B0555" w:rsidR="007C1795" w:rsidRPr="00102B55" w:rsidRDefault="007C1795" w:rsidP="003F68E3">
      <w:pPr>
        <w:pStyle w:val="a3"/>
        <w:spacing w:line="360" w:lineRule="auto"/>
        <w:ind w:firstLine="709"/>
        <w:jc w:val="both"/>
      </w:pPr>
      <w:r w:rsidRPr="00102B55">
        <w:t xml:space="preserve">В рамках учебной практики было </w:t>
      </w:r>
      <w:r w:rsidR="00B80D81" w:rsidRPr="00102B55">
        <w:t>разработано десктопное приложение</w:t>
      </w:r>
      <w:r w:rsidRPr="00102B55">
        <w:t xml:space="preserve"> под названием </w:t>
      </w:r>
      <w:r w:rsidR="003F68E3" w:rsidRPr="00102B55">
        <w:rPr>
          <w:bCs/>
        </w:rPr>
        <w:t>«</w:t>
      </w:r>
      <w:r w:rsidR="00634077" w:rsidRPr="00102B55">
        <w:rPr>
          <w:bCs/>
        </w:rPr>
        <w:t>Учёт работников ГУП РК «</w:t>
      </w:r>
      <w:proofErr w:type="spellStart"/>
      <w:r w:rsidR="00634077" w:rsidRPr="00102B55">
        <w:rPr>
          <w:bCs/>
        </w:rPr>
        <w:t>Крымгазсети</w:t>
      </w:r>
      <w:proofErr w:type="spellEnd"/>
      <w:r w:rsidR="003F68E3" w:rsidRPr="00102B55">
        <w:rPr>
          <w:bCs/>
        </w:rPr>
        <w:t>»</w:t>
      </w:r>
      <w:r w:rsidRPr="00102B55">
        <w:t>. Основной целью проекта являлось создание инструмента для автоматизации управления клиентами и бронированиями номеров в гостинице.</w:t>
      </w:r>
    </w:p>
    <w:p w14:paraId="18942819" w14:textId="77777777" w:rsidR="007C1795" w:rsidRPr="00102B55" w:rsidRDefault="007C1795" w:rsidP="003F68E3">
      <w:pPr>
        <w:pStyle w:val="a3"/>
        <w:spacing w:line="360" w:lineRule="auto"/>
        <w:ind w:firstLine="709"/>
        <w:jc w:val="both"/>
      </w:pPr>
      <w:r w:rsidRPr="00102B55">
        <w:t>Работа над проектом включала следующие этапы:</w:t>
      </w:r>
    </w:p>
    <w:p w14:paraId="06D2F8FD" w14:textId="77777777" w:rsidR="007C1795" w:rsidRPr="00102B55" w:rsidRDefault="003F68E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 w:rsidRPr="00102B55">
        <w:rPr>
          <w:bCs/>
        </w:rPr>
        <w:t>п</w:t>
      </w:r>
      <w:r w:rsidR="007C1795" w:rsidRPr="00102B55">
        <w:rPr>
          <w:bCs/>
        </w:rPr>
        <w:t>редпроектный анализ</w:t>
      </w:r>
      <w:r w:rsidR="007C1795" w:rsidRPr="00102B55">
        <w:t>, в ходе которого была обоснована необходимость создания приложения для учета клиентов и бронирований, а также определены осн</w:t>
      </w:r>
      <w:r w:rsidRPr="00102B55">
        <w:t>овные функциональные требования;</w:t>
      </w:r>
    </w:p>
    <w:p w14:paraId="66A6B456" w14:textId="77777777" w:rsidR="007C1795" w:rsidRPr="00102B55" w:rsidRDefault="003F68E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 w:rsidRPr="00102B55">
        <w:rPr>
          <w:bCs/>
        </w:rPr>
        <w:t>п</w:t>
      </w:r>
      <w:r w:rsidR="007C1795" w:rsidRPr="00102B55">
        <w:rPr>
          <w:bCs/>
        </w:rPr>
        <w:t>роектирование архитектуры приложения</w:t>
      </w:r>
      <w:r w:rsidR="007C1795" w:rsidRPr="00102B55">
        <w:t>, включая разработку структуры базы данных и форм</w:t>
      </w:r>
      <w:r w:rsidRPr="00102B55">
        <w:t xml:space="preserve"> взаимодействия с пользователем;</w:t>
      </w:r>
    </w:p>
    <w:p w14:paraId="24612A73" w14:textId="77777777" w:rsidR="007C1795" w:rsidRPr="00102B55" w:rsidRDefault="003F68E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 w:rsidRPr="00102B55">
        <w:rPr>
          <w:bCs/>
        </w:rPr>
        <w:t>р</w:t>
      </w:r>
      <w:r w:rsidR="007C1795" w:rsidRPr="00102B55">
        <w:rPr>
          <w:bCs/>
        </w:rPr>
        <w:t>еализация пользовательского интерфейса</w:t>
      </w:r>
      <w:r w:rsidR="007C1795" w:rsidRPr="00102B55">
        <w:t xml:space="preserve"> и программной логики с исп</w:t>
      </w:r>
      <w:r w:rsidRPr="00102B55">
        <w:t xml:space="preserve">ользованием среды Windows </w:t>
      </w:r>
      <w:proofErr w:type="spellStart"/>
      <w:r w:rsidRPr="00102B55">
        <w:t>Forms</w:t>
      </w:r>
      <w:proofErr w:type="spellEnd"/>
      <w:r w:rsidRPr="00102B55">
        <w:t>;</w:t>
      </w:r>
    </w:p>
    <w:p w14:paraId="3EA64423" w14:textId="77777777" w:rsidR="007C1795" w:rsidRPr="00102B55" w:rsidRDefault="003F68E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 w:rsidRPr="00102B55">
        <w:rPr>
          <w:bCs/>
        </w:rPr>
        <w:t>р</w:t>
      </w:r>
      <w:r w:rsidR="007C1795" w:rsidRPr="00102B55">
        <w:rPr>
          <w:bCs/>
        </w:rPr>
        <w:t>азработка ключевых модулей</w:t>
      </w:r>
      <w:r w:rsidR="007C1795" w:rsidRPr="00102B55">
        <w:t>, таких как управление клиентами и бронирование номеров с отображением занятых и свободных ме</w:t>
      </w:r>
      <w:r w:rsidRPr="00102B55">
        <w:t>ст, а также дат заезда и выезда;</w:t>
      </w:r>
    </w:p>
    <w:p w14:paraId="0B90BBB3" w14:textId="77777777" w:rsidR="007C1795" w:rsidRPr="00102B55" w:rsidRDefault="003F68E3">
      <w:pPr>
        <w:pStyle w:val="a3"/>
        <w:numPr>
          <w:ilvl w:val="0"/>
          <w:numId w:val="8"/>
        </w:numPr>
        <w:spacing w:line="360" w:lineRule="auto"/>
        <w:ind w:left="0" w:firstLine="709"/>
        <w:jc w:val="both"/>
      </w:pPr>
      <w:r w:rsidRPr="00102B55">
        <w:rPr>
          <w:bCs/>
        </w:rPr>
        <w:t>т</w:t>
      </w:r>
      <w:r w:rsidR="007C1795" w:rsidRPr="00102B55">
        <w:rPr>
          <w:bCs/>
        </w:rPr>
        <w:t>естирование</w:t>
      </w:r>
      <w:r w:rsidR="007C1795" w:rsidRPr="00102B55">
        <w:t>, направленное на проверку стабильности работы, корректности выполнения основных операций и соответствие требованиям.</w:t>
      </w:r>
    </w:p>
    <w:p w14:paraId="4A7D725B" w14:textId="61FD4DB5" w:rsidR="007C1795" w:rsidRPr="00102B55" w:rsidRDefault="007C1795" w:rsidP="003F68E3">
      <w:pPr>
        <w:pStyle w:val="a3"/>
        <w:spacing w:line="360" w:lineRule="auto"/>
        <w:ind w:firstLine="709"/>
        <w:jc w:val="both"/>
      </w:pPr>
      <w:r w:rsidRPr="00102B55">
        <w:t xml:space="preserve">Результаты тестирования показали, что приложение </w:t>
      </w:r>
      <w:r w:rsidR="00A07AC0" w:rsidRPr="00102B55">
        <w:rPr>
          <w:bCs/>
        </w:rPr>
        <w:t xml:space="preserve">Учет сотрудников </w:t>
      </w:r>
      <w:proofErr w:type="spellStart"/>
      <w:r w:rsidR="00A07AC0" w:rsidRPr="00102B55">
        <w:rPr>
          <w:bCs/>
        </w:rPr>
        <w:t>предпреятия</w:t>
      </w:r>
      <w:proofErr w:type="spellEnd"/>
      <w:r w:rsidR="00A07AC0" w:rsidRPr="00102B55">
        <w:rPr>
          <w:bCs/>
        </w:rPr>
        <w:t xml:space="preserve"> ГУП РК «</w:t>
      </w:r>
      <w:proofErr w:type="spellStart"/>
      <w:r w:rsidR="00A07AC0" w:rsidRPr="00102B55">
        <w:rPr>
          <w:bCs/>
        </w:rPr>
        <w:t>Крымгазсети</w:t>
      </w:r>
      <w:proofErr w:type="spellEnd"/>
      <w:r w:rsidR="00A07AC0" w:rsidRPr="00102B55">
        <w:rPr>
          <w:bCs/>
        </w:rPr>
        <w:t xml:space="preserve">» </w:t>
      </w:r>
      <w:r w:rsidRPr="00102B55">
        <w:t>работает стабильно, обеспечивает корректный ввод, хранение и отображение данных о клиентах и бронированиях.</w:t>
      </w:r>
    </w:p>
    <w:p w14:paraId="4998ECF7" w14:textId="77777777" w:rsidR="007C1795" w:rsidRPr="00102B55" w:rsidRDefault="007C1795" w:rsidP="003F68E3">
      <w:pPr>
        <w:pStyle w:val="a3"/>
        <w:spacing w:line="360" w:lineRule="auto"/>
        <w:ind w:firstLine="709"/>
        <w:jc w:val="both"/>
      </w:pPr>
      <w:r w:rsidRPr="00102B55">
        <w:t>Разработанное приложение соответствует поставленным задачам и может использоваться для автоматизации процессов в небольшой гостинице.</w:t>
      </w:r>
    </w:p>
    <w:p w14:paraId="0AC7ACC1" w14:textId="77777777" w:rsidR="00327D1F" w:rsidRPr="00102B55" w:rsidRDefault="00327D1F" w:rsidP="007C1795">
      <w:pPr>
        <w:pStyle w:val="a3"/>
        <w:spacing w:line="360" w:lineRule="auto"/>
        <w:jc w:val="both"/>
        <w:rPr>
          <w:b/>
        </w:rPr>
      </w:pPr>
    </w:p>
    <w:p w14:paraId="293B269B" w14:textId="77777777" w:rsidR="00327D1F" w:rsidRPr="00102B55" w:rsidRDefault="00327D1F" w:rsidP="002A6F45">
      <w:pPr>
        <w:pStyle w:val="a3"/>
        <w:spacing w:line="360" w:lineRule="auto"/>
        <w:jc w:val="center"/>
        <w:rPr>
          <w:b/>
        </w:rPr>
      </w:pPr>
    </w:p>
    <w:p w14:paraId="5D44CE84" w14:textId="77777777" w:rsidR="00327D1F" w:rsidRPr="00102B55" w:rsidRDefault="00327D1F" w:rsidP="002A6F45">
      <w:pPr>
        <w:pStyle w:val="a3"/>
        <w:spacing w:line="360" w:lineRule="auto"/>
        <w:jc w:val="center"/>
        <w:rPr>
          <w:b/>
        </w:rPr>
      </w:pPr>
    </w:p>
    <w:p w14:paraId="33B37F5C" w14:textId="77777777" w:rsidR="00327D1F" w:rsidRPr="00102B55" w:rsidRDefault="00327D1F" w:rsidP="002A6F45">
      <w:pPr>
        <w:pStyle w:val="a3"/>
        <w:spacing w:line="360" w:lineRule="auto"/>
        <w:jc w:val="center"/>
        <w:rPr>
          <w:b/>
        </w:rPr>
      </w:pPr>
    </w:p>
    <w:p w14:paraId="0829CB5C" w14:textId="77777777" w:rsidR="002A6F45" w:rsidRPr="00102B55" w:rsidRDefault="002A6F45" w:rsidP="001B6A4A">
      <w:pPr>
        <w:pStyle w:val="a3"/>
        <w:spacing w:line="360" w:lineRule="auto"/>
        <w:ind w:firstLine="720"/>
        <w:jc w:val="both"/>
        <w:rPr>
          <w:b/>
        </w:rPr>
      </w:pPr>
      <w:r w:rsidRPr="00102B55">
        <w:rPr>
          <w:b/>
        </w:rPr>
        <w:br w:type="page"/>
      </w:r>
    </w:p>
    <w:p w14:paraId="466B4138" w14:textId="77777777" w:rsidR="00046F57" w:rsidRPr="00102B55" w:rsidRDefault="00046F57" w:rsidP="00327D1F">
      <w:pPr>
        <w:pStyle w:val="a3"/>
        <w:spacing w:line="360" w:lineRule="auto"/>
        <w:jc w:val="center"/>
        <w:outlineLvl w:val="0"/>
        <w:rPr>
          <w:b/>
        </w:rPr>
      </w:pPr>
      <w:bookmarkStart w:id="7" w:name="_Toc165973522"/>
      <w:r w:rsidRPr="00102B55">
        <w:rPr>
          <w:b/>
        </w:rPr>
        <w:lastRenderedPageBreak/>
        <w:t>Список использованных источников</w:t>
      </w:r>
      <w:bookmarkEnd w:id="7"/>
    </w:p>
    <w:p w14:paraId="1BB1CF0C" w14:textId="77777777" w:rsidR="00327D1F" w:rsidRPr="00102B55" w:rsidRDefault="00327D1F" w:rsidP="003B1783">
      <w:pPr>
        <w:pStyle w:val="a3"/>
        <w:spacing w:line="360" w:lineRule="auto"/>
        <w:jc w:val="center"/>
        <w:rPr>
          <w:b/>
        </w:rPr>
      </w:pPr>
    </w:p>
    <w:p w14:paraId="0F60C0B3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color w:val="000000"/>
          <w:sz w:val="28"/>
          <w:szCs w:val="28"/>
        </w:rPr>
      </w:pPr>
      <w:r w:rsidRPr="00102B55">
        <w:rPr>
          <w:rFonts w:eastAsia="Calibri"/>
          <w:color w:val="000000"/>
          <w:sz w:val="28"/>
          <w:szCs w:val="28"/>
        </w:rPr>
        <w:t>ГОСТ 34.602-2020. Информационные технологии. Комплекс стандартов на автоматизированные системы. Техническое</w:t>
      </w:r>
      <w:r w:rsidRPr="00102B55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102B55">
        <w:rPr>
          <w:rFonts w:eastAsia="Calibri"/>
          <w:color w:val="000000"/>
          <w:sz w:val="28"/>
          <w:szCs w:val="28"/>
        </w:rPr>
        <w:t>задание</w:t>
      </w:r>
      <w:r w:rsidRPr="00102B55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102B55">
        <w:rPr>
          <w:rFonts w:eastAsia="Calibri"/>
          <w:color w:val="000000"/>
          <w:sz w:val="28"/>
          <w:szCs w:val="28"/>
        </w:rPr>
        <w:t>на</w:t>
      </w:r>
      <w:r w:rsidRPr="00102B55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102B55">
        <w:rPr>
          <w:rFonts w:eastAsia="Calibri"/>
          <w:color w:val="000000"/>
          <w:sz w:val="28"/>
          <w:szCs w:val="28"/>
        </w:rPr>
        <w:t>создание</w:t>
      </w:r>
      <w:r w:rsidRPr="00102B55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102B55">
        <w:rPr>
          <w:rFonts w:eastAsia="Calibri"/>
          <w:color w:val="000000"/>
          <w:sz w:val="28"/>
          <w:szCs w:val="28"/>
        </w:rPr>
        <w:t>автоматизированной</w:t>
      </w:r>
      <w:r w:rsidRPr="00102B55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Pr="00102B55">
        <w:rPr>
          <w:rFonts w:eastAsia="Calibri"/>
          <w:color w:val="000000"/>
          <w:sz w:val="28"/>
          <w:szCs w:val="28"/>
        </w:rPr>
        <w:t>системы</w:t>
      </w:r>
      <w:r w:rsidRPr="00102B55">
        <w:rPr>
          <w:rFonts w:eastAsia="Calibri"/>
          <w:color w:val="000000"/>
          <w:sz w:val="28"/>
          <w:szCs w:val="28"/>
          <w:lang w:val="en-US"/>
        </w:rPr>
        <w:t xml:space="preserve"> = Information technology. Set of standards for automated systems. Technical</w:t>
      </w:r>
      <w:r w:rsidRPr="00102B55">
        <w:rPr>
          <w:rFonts w:eastAsia="Calibri"/>
          <w:color w:val="000000"/>
          <w:sz w:val="28"/>
          <w:szCs w:val="28"/>
        </w:rPr>
        <w:t xml:space="preserve"> </w:t>
      </w:r>
      <w:r w:rsidRPr="00102B55">
        <w:rPr>
          <w:rFonts w:eastAsia="Calibri"/>
          <w:color w:val="000000"/>
          <w:sz w:val="28"/>
          <w:szCs w:val="28"/>
          <w:lang w:val="en-US"/>
        </w:rPr>
        <w:t>assignment</w:t>
      </w:r>
      <w:r w:rsidRPr="00102B55">
        <w:rPr>
          <w:rFonts w:eastAsia="Calibri"/>
          <w:color w:val="000000"/>
          <w:sz w:val="28"/>
          <w:szCs w:val="28"/>
        </w:rPr>
        <w:t xml:space="preserve"> </w:t>
      </w:r>
      <w:r w:rsidRPr="00102B55">
        <w:rPr>
          <w:rFonts w:eastAsia="Calibri"/>
          <w:color w:val="000000"/>
          <w:sz w:val="28"/>
          <w:szCs w:val="28"/>
          <w:lang w:val="en-US"/>
        </w:rPr>
        <w:t>for</w:t>
      </w:r>
      <w:r w:rsidRPr="00102B55">
        <w:rPr>
          <w:rFonts w:eastAsia="Calibri"/>
          <w:color w:val="000000"/>
          <w:sz w:val="28"/>
          <w:szCs w:val="28"/>
        </w:rPr>
        <w:t xml:space="preserve"> </w:t>
      </w:r>
      <w:r w:rsidRPr="00102B55">
        <w:rPr>
          <w:rFonts w:eastAsia="Calibri"/>
          <w:color w:val="000000"/>
          <w:sz w:val="28"/>
          <w:szCs w:val="28"/>
          <w:lang w:val="en-US"/>
        </w:rPr>
        <w:t>developing</w:t>
      </w:r>
      <w:r w:rsidRPr="00102B55">
        <w:rPr>
          <w:rFonts w:eastAsia="Calibri"/>
          <w:color w:val="000000"/>
          <w:sz w:val="28"/>
          <w:szCs w:val="28"/>
        </w:rPr>
        <w:t xml:space="preserve"> </w:t>
      </w:r>
      <w:r w:rsidRPr="00102B55">
        <w:rPr>
          <w:rFonts w:eastAsia="Calibri"/>
          <w:color w:val="000000"/>
          <w:sz w:val="28"/>
          <w:szCs w:val="28"/>
          <w:lang w:val="en-US"/>
        </w:rPr>
        <w:t>of</w:t>
      </w:r>
      <w:r w:rsidRPr="00102B55">
        <w:rPr>
          <w:rFonts w:eastAsia="Calibri"/>
          <w:color w:val="000000"/>
          <w:sz w:val="28"/>
          <w:szCs w:val="28"/>
        </w:rPr>
        <w:t xml:space="preserve"> </w:t>
      </w:r>
      <w:r w:rsidRPr="00102B55">
        <w:rPr>
          <w:rFonts w:eastAsia="Calibri"/>
          <w:color w:val="000000"/>
          <w:sz w:val="28"/>
          <w:szCs w:val="28"/>
          <w:lang w:val="en-US"/>
        </w:rPr>
        <w:t>automated</w:t>
      </w:r>
      <w:r w:rsidRPr="00102B55">
        <w:rPr>
          <w:rFonts w:eastAsia="Calibri"/>
          <w:color w:val="000000"/>
          <w:sz w:val="28"/>
          <w:szCs w:val="28"/>
        </w:rPr>
        <w:t xml:space="preserve"> </w:t>
      </w:r>
      <w:r w:rsidRPr="00102B55">
        <w:rPr>
          <w:rFonts w:eastAsia="Calibri"/>
          <w:color w:val="000000"/>
          <w:sz w:val="28"/>
          <w:szCs w:val="28"/>
          <w:lang w:val="en-US"/>
        </w:rPr>
        <w:t>system</w:t>
      </w:r>
      <w:r w:rsidRPr="00102B55">
        <w:rPr>
          <w:rFonts w:eastAsia="Calibri"/>
          <w:color w:val="000000"/>
          <w:sz w:val="28"/>
          <w:szCs w:val="28"/>
        </w:rPr>
        <w:t>: межгосударственный стандарт утвержден и введен в действие Приказом Федерального агентства по техническому регулированию и метрологии от 19 ноября 2021 г. № 1522-ст: введен взамен ГОСТ 34.602-89: дата введения 2022-01-01 / разработан Акционерным обществом «Всероссийский научно-исследовательский институт сертификации» и Обществом с ограниченной ответственностью «Информационно-аналитический вычислительный центр». – Москва: Российский институт стандартизации, 2022. – 9 с. – Текст непосредственный.</w:t>
      </w:r>
    </w:p>
    <w:p w14:paraId="0DCD557E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>ГОСТ 19.701-90. Единая система программной документации. Схемы алгоритмов, программ, данных и систем. Условные</w:t>
      </w:r>
      <w:r w:rsidRPr="00102B55">
        <w:rPr>
          <w:rFonts w:eastAsia="Calibri"/>
          <w:sz w:val="28"/>
          <w:szCs w:val="28"/>
          <w:lang w:val="en-US"/>
        </w:rPr>
        <w:t xml:space="preserve"> </w:t>
      </w:r>
      <w:r w:rsidRPr="00102B55">
        <w:rPr>
          <w:rFonts w:eastAsia="Calibri"/>
          <w:sz w:val="28"/>
          <w:szCs w:val="28"/>
        </w:rPr>
        <w:t>обозначения</w:t>
      </w:r>
      <w:r w:rsidRPr="00102B55">
        <w:rPr>
          <w:rFonts w:eastAsia="Calibri"/>
          <w:sz w:val="28"/>
          <w:szCs w:val="28"/>
          <w:lang w:val="en-US"/>
        </w:rPr>
        <w:t xml:space="preserve"> </w:t>
      </w:r>
      <w:r w:rsidRPr="00102B55">
        <w:rPr>
          <w:rFonts w:eastAsia="Calibri"/>
          <w:sz w:val="28"/>
          <w:szCs w:val="28"/>
        </w:rPr>
        <w:t>и</w:t>
      </w:r>
      <w:r w:rsidRPr="00102B55">
        <w:rPr>
          <w:rFonts w:eastAsia="Calibri"/>
          <w:sz w:val="28"/>
          <w:szCs w:val="28"/>
          <w:lang w:val="en-US"/>
        </w:rPr>
        <w:t xml:space="preserve"> </w:t>
      </w:r>
      <w:r w:rsidRPr="00102B55">
        <w:rPr>
          <w:rFonts w:eastAsia="Calibri"/>
          <w:sz w:val="28"/>
          <w:szCs w:val="28"/>
        </w:rPr>
        <w:t>правила</w:t>
      </w:r>
      <w:r w:rsidRPr="00102B55">
        <w:rPr>
          <w:rFonts w:eastAsia="Calibri"/>
          <w:sz w:val="28"/>
          <w:szCs w:val="28"/>
          <w:lang w:val="en-US"/>
        </w:rPr>
        <w:t xml:space="preserve"> </w:t>
      </w:r>
      <w:r w:rsidRPr="00102B55">
        <w:rPr>
          <w:rFonts w:eastAsia="Calibri"/>
          <w:sz w:val="28"/>
          <w:szCs w:val="28"/>
        </w:rPr>
        <w:t>выполнения</w:t>
      </w:r>
      <w:r w:rsidRPr="00102B55">
        <w:rPr>
          <w:rFonts w:eastAsia="Calibri"/>
          <w:sz w:val="28"/>
          <w:szCs w:val="28"/>
          <w:lang w:val="en-US"/>
        </w:rPr>
        <w:t xml:space="preserve"> = Unified system for program documentation. Data, program and system flowcharts, program network charts and system resources charts. </w:t>
      </w:r>
      <w:proofErr w:type="spellStart"/>
      <w:r w:rsidRPr="00102B55">
        <w:rPr>
          <w:rFonts w:eastAsia="Calibri"/>
          <w:sz w:val="28"/>
          <w:szCs w:val="28"/>
        </w:rPr>
        <w:t>Documentation</w:t>
      </w:r>
      <w:proofErr w:type="spellEnd"/>
      <w:r w:rsidRPr="00102B55">
        <w:rPr>
          <w:rFonts w:eastAsia="Calibri"/>
          <w:sz w:val="28"/>
          <w:szCs w:val="28"/>
        </w:rPr>
        <w:t xml:space="preserve"> </w:t>
      </w:r>
      <w:proofErr w:type="spellStart"/>
      <w:r w:rsidRPr="00102B55">
        <w:rPr>
          <w:rFonts w:eastAsia="Calibri"/>
          <w:sz w:val="28"/>
          <w:szCs w:val="28"/>
        </w:rPr>
        <w:t>symbols</w:t>
      </w:r>
      <w:proofErr w:type="spellEnd"/>
      <w:r w:rsidRPr="00102B55">
        <w:rPr>
          <w:rFonts w:eastAsia="Calibri"/>
          <w:sz w:val="28"/>
          <w:szCs w:val="28"/>
        </w:rPr>
        <w:t xml:space="preserve"> </w:t>
      </w:r>
      <w:proofErr w:type="spellStart"/>
      <w:r w:rsidRPr="00102B55">
        <w:rPr>
          <w:rFonts w:eastAsia="Calibri"/>
          <w:sz w:val="28"/>
          <w:szCs w:val="28"/>
        </w:rPr>
        <w:t>and</w:t>
      </w:r>
      <w:proofErr w:type="spellEnd"/>
      <w:r w:rsidRPr="00102B55">
        <w:rPr>
          <w:rFonts w:eastAsia="Calibri"/>
          <w:sz w:val="28"/>
          <w:szCs w:val="28"/>
        </w:rPr>
        <w:t xml:space="preserve"> </w:t>
      </w:r>
      <w:proofErr w:type="spellStart"/>
      <w:r w:rsidRPr="00102B55">
        <w:rPr>
          <w:rFonts w:eastAsia="Calibri"/>
          <w:sz w:val="28"/>
          <w:szCs w:val="28"/>
        </w:rPr>
        <w:t>conventions</w:t>
      </w:r>
      <w:proofErr w:type="spellEnd"/>
      <w:r w:rsidRPr="00102B55">
        <w:rPr>
          <w:rFonts w:eastAsia="Calibri"/>
          <w:sz w:val="28"/>
          <w:szCs w:val="28"/>
        </w:rPr>
        <w:t xml:space="preserve"> </w:t>
      </w:r>
      <w:proofErr w:type="spellStart"/>
      <w:r w:rsidRPr="00102B55">
        <w:rPr>
          <w:rFonts w:eastAsia="Calibri"/>
          <w:sz w:val="28"/>
          <w:szCs w:val="28"/>
        </w:rPr>
        <w:t>for</w:t>
      </w:r>
      <w:proofErr w:type="spellEnd"/>
      <w:r w:rsidRPr="00102B55">
        <w:rPr>
          <w:rFonts w:eastAsia="Calibri"/>
          <w:sz w:val="28"/>
          <w:szCs w:val="28"/>
        </w:rPr>
        <w:t xml:space="preserve"> </w:t>
      </w:r>
      <w:proofErr w:type="spellStart"/>
      <w:r w:rsidRPr="00102B55">
        <w:rPr>
          <w:rFonts w:eastAsia="Calibri"/>
          <w:sz w:val="28"/>
          <w:szCs w:val="28"/>
        </w:rPr>
        <w:t>flowcharting</w:t>
      </w:r>
      <w:proofErr w:type="spellEnd"/>
      <w:r w:rsidRPr="00102B55">
        <w:rPr>
          <w:rFonts w:eastAsia="Calibri"/>
          <w:sz w:val="28"/>
          <w:szCs w:val="28"/>
        </w:rPr>
        <w:t xml:space="preserve">: межгосударственный стандарт утвержден и введен в действие Постановлением Государственного комитета СССР по управлению качеством продукции и стандартам от 26.12.90 № 3294: введен взамен ГОСТ 19.002-80, ГОСТ 19.003-80: дата введения 1992-01-01 / разработан и внесен Государственным комитетом СССР по вычислительной технике и информатике. – Москва: </w:t>
      </w:r>
      <w:proofErr w:type="spellStart"/>
      <w:r w:rsidRPr="00102B55">
        <w:rPr>
          <w:rFonts w:eastAsia="Calibri"/>
          <w:sz w:val="28"/>
          <w:szCs w:val="28"/>
        </w:rPr>
        <w:t>Стандартинформ</w:t>
      </w:r>
      <w:proofErr w:type="spellEnd"/>
      <w:r w:rsidRPr="00102B55">
        <w:rPr>
          <w:rFonts w:eastAsia="Calibri"/>
          <w:sz w:val="28"/>
          <w:szCs w:val="28"/>
        </w:rPr>
        <w:t>, 2010. – 158 с. – Текст непосредственный.</w:t>
      </w:r>
    </w:p>
    <w:p w14:paraId="19557AAC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proofErr w:type="spellStart"/>
      <w:r w:rsidRPr="00102B55">
        <w:rPr>
          <w:rFonts w:eastAsia="Calibri"/>
          <w:sz w:val="28"/>
          <w:szCs w:val="28"/>
        </w:rPr>
        <w:t>Петлина</w:t>
      </w:r>
      <w:proofErr w:type="spellEnd"/>
      <w:r w:rsidRPr="00102B55">
        <w:rPr>
          <w:rFonts w:eastAsia="Calibri"/>
          <w:sz w:val="28"/>
          <w:szCs w:val="28"/>
        </w:rPr>
        <w:t xml:space="preserve">, Е. М. Компьютерное </w:t>
      </w:r>
      <w:proofErr w:type="gramStart"/>
      <w:r w:rsidRPr="00102B55">
        <w:rPr>
          <w:rFonts w:eastAsia="Calibri"/>
          <w:sz w:val="28"/>
          <w:szCs w:val="28"/>
        </w:rPr>
        <w:t>моделирование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Е. М. </w:t>
      </w:r>
      <w:proofErr w:type="spellStart"/>
      <w:r w:rsidRPr="00102B55">
        <w:rPr>
          <w:rFonts w:eastAsia="Calibri"/>
          <w:sz w:val="28"/>
          <w:szCs w:val="28"/>
        </w:rPr>
        <w:t>Петлина</w:t>
      </w:r>
      <w:proofErr w:type="spellEnd"/>
      <w:r w:rsidRPr="00102B55">
        <w:rPr>
          <w:rFonts w:eastAsia="Calibri"/>
          <w:sz w:val="28"/>
          <w:szCs w:val="28"/>
        </w:rPr>
        <w:t xml:space="preserve">. — 2-е изд. — Саратов : Профобразование, 2023. — 146 c. — ISBN 978-5-4488-1022-0.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</w:t>
      </w:r>
      <w:r w:rsidRPr="00102B55">
        <w:rPr>
          <w:rFonts w:eastAsia="Calibri"/>
          <w:sz w:val="28"/>
          <w:szCs w:val="28"/>
        </w:rPr>
        <w:lastRenderedPageBreak/>
        <w:t xml:space="preserve">https://www.iprbookshop.ru/132577.html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</w:t>
      </w:r>
    </w:p>
    <w:p w14:paraId="7F4FDF4A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Абрамов, Г. В. Проектирование и разработка информационных </w:t>
      </w:r>
      <w:proofErr w:type="gramStart"/>
      <w:r w:rsidRPr="00102B55">
        <w:rPr>
          <w:rFonts w:eastAsia="Calibri"/>
          <w:sz w:val="28"/>
          <w:szCs w:val="28"/>
        </w:rPr>
        <w:t>систем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Г. В. Абрамов, И. Е. Медведкова, Л. А. Коробова.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2020. — 169 c. — ISBN 978-5-4488-0730-5.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https://www.iprbookshop.ru/88888.html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 - DOI: https://doi.org/10.23682/88888.</w:t>
      </w:r>
    </w:p>
    <w:p w14:paraId="36360CAD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proofErr w:type="spellStart"/>
      <w:r w:rsidRPr="00102B55">
        <w:rPr>
          <w:rFonts w:eastAsia="Calibri"/>
          <w:sz w:val="28"/>
          <w:szCs w:val="28"/>
        </w:rPr>
        <w:t>Вичугова</w:t>
      </w:r>
      <w:proofErr w:type="spellEnd"/>
      <w:r w:rsidRPr="00102B55">
        <w:rPr>
          <w:rFonts w:eastAsia="Calibri"/>
          <w:sz w:val="28"/>
          <w:szCs w:val="28"/>
        </w:rPr>
        <w:t xml:space="preserve">, А. А. Инструментальные средства разработки компьютерных систем и </w:t>
      </w:r>
      <w:proofErr w:type="gramStart"/>
      <w:r w:rsidRPr="00102B55">
        <w:rPr>
          <w:rFonts w:eastAsia="Calibri"/>
          <w:sz w:val="28"/>
          <w:szCs w:val="28"/>
        </w:rPr>
        <w:t>комплексов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А. А. </w:t>
      </w:r>
      <w:proofErr w:type="spellStart"/>
      <w:r w:rsidRPr="00102B55">
        <w:rPr>
          <w:rFonts w:eastAsia="Calibri"/>
          <w:sz w:val="28"/>
          <w:szCs w:val="28"/>
        </w:rPr>
        <w:t>Вичугова</w:t>
      </w:r>
      <w:proofErr w:type="spellEnd"/>
      <w:r w:rsidRPr="00102B55">
        <w:rPr>
          <w:rFonts w:eastAsia="Calibri"/>
          <w:sz w:val="28"/>
          <w:szCs w:val="28"/>
        </w:rPr>
        <w:t xml:space="preserve">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2017. — 135 c. — ISBN 978-5-4488-0015-3.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https://www.iprbookshop.ru/66387.html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 - DOI: https://doi.org/10.23682/66387.</w:t>
      </w:r>
    </w:p>
    <w:p w14:paraId="529106D0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Зубкова, Т. М. Технология разработки программного </w:t>
      </w:r>
      <w:proofErr w:type="gramStart"/>
      <w:r w:rsidRPr="00102B55">
        <w:rPr>
          <w:rFonts w:eastAsia="Calibri"/>
          <w:sz w:val="28"/>
          <w:szCs w:val="28"/>
        </w:rPr>
        <w:t>обеспечения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Т. М. Зубкова.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2019. — 468 c. — ISBN 978-5-4488-0354-3.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https://www.iprbookshop.ru/86208.html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</w:t>
      </w:r>
    </w:p>
    <w:p w14:paraId="20BF3BB9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Котляров, В. П. Основы тестирования программного </w:t>
      </w:r>
      <w:proofErr w:type="gramStart"/>
      <w:r w:rsidRPr="00102B55">
        <w:rPr>
          <w:rFonts w:eastAsia="Calibri"/>
          <w:sz w:val="28"/>
          <w:szCs w:val="28"/>
        </w:rPr>
        <w:t>обеспечения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В. П. Котляров.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2019. — 335 c. — ISBN 978-5-4488-0364-2.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https://www.iprbookshop.ru/86202.html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</w:t>
      </w:r>
    </w:p>
    <w:p w14:paraId="6362D9BC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Лебеденко, Л. Ф. Технологии </w:t>
      </w:r>
      <w:proofErr w:type="gramStart"/>
      <w:r w:rsidRPr="00102B55">
        <w:rPr>
          <w:rFonts w:eastAsia="Calibri"/>
          <w:sz w:val="28"/>
          <w:szCs w:val="28"/>
        </w:rPr>
        <w:t>программирования :</w:t>
      </w:r>
      <w:proofErr w:type="gramEnd"/>
      <w:r w:rsidRPr="00102B55">
        <w:rPr>
          <w:rFonts w:eastAsia="Calibri"/>
          <w:sz w:val="28"/>
          <w:szCs w:val="28"/>
        </w:rPr>
        <w:t xml:space="preserve"> учебно-методическое пособие для СПО / Л. Ф. Лебеденко, О. И. </w:t>
      </w:r>
      <w:proofErr w:type="spellStart"/>
      <w:r w:rsidRPr="00102B55">
        <w:rPr>
          <w:rFonts w:eastAsia="Calibri"/>
          <w:sz w:val="28"/>
          <w:szCs w:val="28"/>
        </w:rPr>
        <w:t>Моренкова</w:t>
      </w:r>
      <w:proofErr w:type="spellEnd"/>
      <w:r w:rsidRPr="00102B55">
        <w:rPr>
          <w:rFonts w:eastAsia="Calibri"/>
          <w:sz w:val="28"/>
          <w:szCs w:val="28"/>
        </w:rPr>
        <w:t xml:space="preserve">. — 2-е </w:t>
      </w:r>
      <w:r w:rsidRPr="00102B55">
        <w:rPr>
          <w:rFonts w:eastAsia="Calibri"/>
          <w:sz w:val="28"/>
          <w:szCs w:val="28"/>
        </w:rPr>
        <w:lastRenderedPageBreak/>
        <w:t xml:space="preserve">изд. — Саратов : Профобразование, 2023. — 106 c. — ISBN 978-5-4488-1558-4.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https://www.iprbookshop.ru/131418.html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</w:t>
      </w:r>
    </w:p>
    <w:p w14:paraId="6247DD9B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proofErr w:type="spellStart"/>
      <w:r w:rsidRPr="00102B55">
        <w:rPr>
          <w:rFonts w:eastAsia="Calibri"/>
          <w:sz w:val="28"/>
          <w:szCs w:val="28"/>
        </w:rPr>
        <w:t>Непейвода</w:t>
      </w:r>
      <w:proofErr w:type="spellEnd"/>
      <w:r w:rsidRPr="00102B55">
        <w:rPr>
          <w:rFonts w:eastAsia="Calibri"/>
          <w:sz w:val="28"/>
          <w:szCs w:val="28"/>
        </w:rPr>
        <w:t xml:space="preserve">, Н. Н. Стили и методы </w:t>
      </w:r>
      <w:proofErr w:type="gramStart"/>
      <w:r w:rsidRPr="00102B55">
        <w:rPr>
          <w:rFonts w:eastAsia="Calibri"/>
          <w:sz w:val="28"/>
          <w:szCs w:val="28"/>
        </w:rPr>
        <w:t>программирования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Н. Н. </w:t>
      </w:r>
      <w:proofErr w:type="spellStart"/>
      <w:r w:rsidRPr="00102B55">
        <w:rPr>
          <w:rFonts w:eastAsia="Calibri"/>
          <w:sz w:val="28"/>
          <w:szCs w:val="28"/>
        </w:rPr>
        <w:t>Непейвода</w:t>
      </w:r>
      <w:proofErr w:type="spellEnd"/>
      <w:r w:rsidRPr="00102B55">
        <w:rPr>
          <w:rFonts w:eastAsia="Calibri"/>
          <w:sz w:val="28"/>
          <w:szCs w:val="28"/>
        </w:rPr>
        <w:t xml:space="preserve">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2021. — 295 c. — ISBN 978-5-4488-1011-4.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https://www.iprbookshop.ru/102204.html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</w:t>
      </w:r>
    </w:p>
    <w:p w14:paraId="7A0D7B1E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Олейникова, С. А. Компьютерное </w:t>
      </w:r>
      <w:proofErr w:type="gramStart"/>
      <w:r w:rsidRPr="00102B55">
        <w:rPr>
          <w:rFonts w:eastAsia="Calibri"/>
          <w:sz w:val="28"/>
          <w:szCs w:val="28"/>
        </w:rPr>
        <w:t>моделирование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С. А. Олейникова.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2022. — 126 c. — ISBN 978-5-4488-1491-4.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https://www.iprbookshop.ru/121298.html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 - DOI: https://doi.org/10.23682/121298.</w:t>
      </w:r>
    </w:p>
    <w:p w14:paraId="723918BE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Синицын, С. В. Верификация программного обеспечения : учебное пособие для СПО / С. В. Синицын, Н. Ю. </w:t>
      </w:r>
      <w:proofErr w:type="spellStart"/>
      <w:r w:rsidRPr="00102B55">
        <w:rPr>
          <w:rFonts w:eastAsia="Calibri"/>
          <w:sz w:val="28"/>
          <w:szCs w:val="28"/>
        </w:rPr>
        <w:t>Налютин</w:t>
      </w:r>
      <w:proofErr w:type="spellEnd"/>
      <w:r w:rsidRPr="00102B55">
        <w:rPr>
          <w:rFonts w:eastAsia="Calibri"/>
          <w:sz w:val="28"/>
          <w:szCs w:val="28"/>
        </w:rPr>
        <w:t xml:space="preserve">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2019. — 368 c. — ISBN 978-5-4488-0357-4.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https://www.iprbookshop.ru/86194.html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</w:t>
      </w:r>
    </w:p>
    <w:p w14:paraId="13773221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Спицина, И. А. Разработка информационных систем. Пользовательский </w:t>
      </w:r>
      <w:proofErr w:type="gramStart"/>
      <w:r w:rsidRPr="00102B55">
        <w:rPr>
          <w:rFonts w:eastAsia="Calibri"/>
          <w:sz w:val="28"/>
          <w:szCs w:val="28"/>
        </w:rPr>
        <w:t>интерфейс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И. А. Спицина, К. А. </w:t>
      </w:r>
      <w:proofErr w:type="gramStart"/>
      <w:r w:rsidRPr="00102B55">
        <w:rPr>
          <w:rFonts w:eastAsia="Calibri"/>
          <w:sz w:val="28"/>
          <w:szCs w:val="28"/>
        </w:rPr>
        <w:t>Аксёнов ;</w:t>
      </w:r>
      <w:proofErr w:type="gramEnd"/>
      <w:r w:rsidRPr="00102B55">
        <w:rPr>
          <w:rFonts w:eastAsia="Calibri"/>
          <w:sz w:val="28"/>
          <w:szCs w:val="28"/>
        </w:rPr>
        <w:t xml:space="preserve"> под редакцией Л. Г. </w:t>
      </w:r>
      <w:proofErr w:type="spellStart"/>
      <w:r w:rsidRPr="00102B55">
        <w:rPr>
          <w:rFonts w:eastAsia="Calibri"/>
          <w:sz w:val="28"/>
          <w:szCs w:val="28"/>
        </w:rPr>
        <w:t>Доросинского</w:t>
      </w:r>
      <w:proofErr w:type="spellEnd"/>
      <w:r w:rsidRPr="00102B55">
        <w:rPr>
          <w:rFonts w:eastAsia="Calibri"/>
          <w:sz w:val="28"/>
          <w:szCs w:val="28"/>
        </w:rPr>
        <w:t xml:space="preserve">. — 2-е изд. — Саратов, Екатеринбург : Профобразование, Уральский федеральный университет, 2020. — 98 c. — ISBN 978-5-4488-0768-8, 978-5-7996-2872-7.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</w:t>
      </w:r>
      <w:r w:rsidRPr="00102B55">
        <w:rPr>
          <w:rFonts w:eastAsia="Calibri"/>
          <w:sz w:val="28"/>
          <w:szCs w:val="28"/>
        </w:rPr>
        <w:lastRenderedPageBreak/>
        <w:t xml:space="preserve">URL: https://www.iprbookshop.ru/92370.html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</w:t>
      </w:r>
    </w:p>
    <w:p w14:paraId="5ECACE43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  <w:rPr>
          <w:rFonts w:eastAsia="Calibri"/>
          <w:sz w:val="28"/>
          <w:szCs w:val="28"/>
        </w:rPr>
      </w:pPr>
      <w:r w:rsidRPr="00102B55">
        <w:rPr>
          <w:rFonts w:eastAsia="Calibri"/>
          <w:sz w:val="28"/>
          <w:szCs w:val="28"/>
        </w:rPr>
        <w:t xml:space="preserve">Тимофеев, А. В. Проектирование и разработка информационных </w:t>
      </w:r>
      <w:proofErr w:type="gramStart"/>
      <w:r w:rsidRPr="00102B55">
        <w:rPr>
          <w:rFonts w:eastAsia="Calibri"/>
          <w:sz w:val="28"/>
          <w:szCs w:val="28"/>
        </w:rPr>
        <w:t>систем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А. В. Тимофеев, З. Ф. </w:t>
      </w:r>
      <w:proofErr w:type="spellStart"/>
      <w:r w:rsidRPr="00102B55">
        <w:rPr>
          <w:rFonts w:eastAsia="Calibri"/>
          <w:sz w:val="28"/>
          <w:szCs w:val="28"/>
        </w:rPr>
        <w:t>Камальдинова</w:t>
      </w:r>
      <w:proofErr w:type="spellEnd"/>
      <w:r w:rsidRPr="00102B55">
        <w:rPr>
          <w:rFonts w:eastAsia="Calibri"/>
          <w:sz w:val="28"/>
          <w:szCs w:val="28"/>
        </w:rPr>
        <w:t xml:space="preserve">, Н. С. Агафонова. — </w:t>
      </w:r>
      <w:proofErr w:type="gramStart"/>
      <w:r w:rsidRPr="00102B55">
        <w:rPr>
          <w:rFonts w:eastAsia="Calibri"/>
          <w:sz w:val="28"/>
          <w:szCs w:val="28"/>
        </w:rPr>
        <w:t>Саратов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2022. — 91 c. — ISBN 978-5-4488-1416-7.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https://www.iprbookshop.ru/116285.html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 - DOI: https://doi.org/10.23682/116285.</w:t>
      </w:r>
    </w:p>
    <w:p w14:paraId="2557DBF9" w14:textId="77777777" w:rsidR="003F68E3" w:rsidRPr="00102B55" w:rsidRDefault="003F68E3">
      <w:pPr>
        <w:widowControl/>
        <w:numPr>
          <w:ilvl w:val="0"/>
          <w:numId w:val="20"/>
        </w:numPr>
        <w:tabs>
          <w:tab w:val="left" w:pos="1276"/>
        </w:tabs>
        <w:autoSpaceDE/>
        <w:autoSpaceDN/>
        <w:spacing w:line="360" w:lineRule="auto"/>
        <w:ind w:left="0" w:firstLine="709"/>
        <w:contextualSpacing/>
        <w:jc w:val="both"/>
      </w:pPr>
      <w:r w:rsidRPr="00102B55">
        <w:rPr>
          <w:rFonts w:eastAsia="Calibri"/>
          <w:sz w:val="28"/>
          <w:szCs w:val="28"/>
        </w:rPr>
        <w:t xml:space="preserve">Чурина, Т. Г. Основы алгоритмизации и </w:t>
      </w:r>
      <w:proofErr w:type="gramStart"/>
      <w:r w:rsidRPr="00102B55">
        <w:rPr>
          <w:rFonts w:eastAsia="Calibri"/>
          <w:sz w:val="28"/>
          <w:szCs w:val="28"/>
        </w:rPr>
        <w:t>программирования :</w:t>
      </w:r>
      <w:proofErr w:type="gramEnd"/>
      <w:r w:rsidRPr="00102B55">
        <w:rPr>
          <w:rFonts w:eastAsia="Calibri"/>
          <w:sz w:val="28"/>
          <w:szCs w:val="28"/>
        </w:rPr>
        <w:t xml:space="preserve"> учебное пособие для СПО / Т. Г. Чурина, Т. В. Нестеренко. — Саратов, </w:t>
      </w:r>
      <w:proofErr w:type="gramStart"/>
      <w:r w:rsidRPr="00102B55">
        <w:rPr>
          <w:rFonts w:eastAsia="Calibri"/>
          <w:sz w:val="28"/>
          <w:szCs w:val="28"/>
        </w:rPr>
        <w:t>Москва :</w:t>
      </w:r>
      <w:proofErr w:type="gramEnd"/>
      <w:r w:rsidRPr="00102B55">
        <w:rPr>
          <w:rFonts w:eastAsia="Calibri"/>
          <w:sz w:val="28"/>
          <w:szCs w:val="28"/>
        </w:rPr>
        <w:t xml:space="preserve"> Профобразование, Ай Пи Ар Медиа, 2020. — 214 c. — ISBN 978-5-4488-0802-9, 978-5-4497-0465-8. — </w:t>
      </w:r>
      <w:proofErr w:type="gramStart"/>
      <w:r w:rsidRPr="00102B55">
        <w:rPr>
          <w:rFonts w:eastAsia="Calibri"/>
          <w:sz w:val="28"/>
          <w:szCs w:val="28"/>
        </w:rPr>
        <w:t>Текст :</w:t>
      </w:r>
      <w:proofErr w:type="gramEnd"/>
      <w:r w:rsidRPr="00102B55">
        <w:rPr>
          <w:rFonts w:eastAsia="Calibri"/>
          <w:sz w:val="28"/>
          <w:szCs w:val="28"/>
        </w:rPr>
        <w:t xml:space="preserve"> электронный // Цифровой образовательный ресурс IPR </w:t>
      </w:r>
      <w:proofErr w:type="gramStart"/>
      <w:r w:rsidRPr="00102B55">
        <w:rPr>
          <w:rFonts w:eastAsia="Calibri"/>
          <w:sz w:val="28"/>
          <w:szCs w:val="28"/>
        </w:rPr>
        <w:t>SMART :</w:t>
      </w:r>
      <w:proofErr w:type="gramEnd"/>
      <w:r w:rsidRPr="00102B55">
        <w:rPr>
          <w:rFonts w:eastAsia="Calibri"/>
          <w:sz w:val="28"/>
          <w:szCs w:val="28"/>
        </w:rPr>
        <w:t xml:space="preserve"> [сайт]. — URL: https://www.iprbookshop.ru/96017.html (дата обращения: 20.05.2025). — Режим доступа: для </w:t>
      </w:r>
      <w:proofErr w:type="spellStart"/>
      <w:r w:rsidRPr="00102B55">
        <w:rPr>
          <w:rFonts w:eastAsia="Calibri"/>
          <w:sz w:val="28"/>
          <w:szCs w:val="28"/>
        </w:rPr>
        <w:t>авторизир</w:t>
      </w:r>
      <w:proofErr w:type="spellEnd"/>
      <w:r w:rsidRPr="00102B55">
        <w:rPr>
          <w:rFonts w:eastAsia="Calibri"/>
          <w:sz w:val="28"/>
          <w:szCs w:val="28"/>
        </w:rPr>
        <w:t>. пользователей.</w:t>
      </w:r>
    </w:p>
    <w:p w14:paraId="369EAE0F" w14:textId="77777777" w:rsidR="003F68E3" w:rsidRPr="00102B55" w:rsidRDefault="003F68E3" w:rsidP="003B1783">
      <w:pPr>
        <w:pStyle w:val="a3"/>
        <w:spacing w:line="360" w:lineRule="auto"/>
        <w:jc w:val="center"/>
        <w:rPr>
          <w:b/>
        </w:rPr>
      </w:pPr>
    </w:p>
    <w:p w14:paraId="00883DAF" w14:textId="77777777" w:rsidR="00327D1F" w:rsidRPr="00102B55" w:rsidRDefault="00327D1F" w:rsidP="003B1783">
      <w:pPr>
        <w:pStyle w:val="a3"/>
        <w:spacing w:line="360" w:lineRule="auto"/>
        <w:jc w:val="center"/>
        <w:rPr>
          <w:b/>
        </w:rPr>
      </w:pPr>
    </w:p>
    <w:p w14:paraId="05B319F3" w14:textId="77777777" w:rsidR="00327D1F" w:rsidRPr="00102B55" w:rsidRDefault="00327D1F" w:rsidP="003B1783">
      <w:pPr>
        <w:pStyle w:val="a3"/>
        <w:spacing w:line="360" w:lineRule="auto"/>
        <w:jc w:val="center"/>
        <w:rPr>
          <w:b/>
        </w:rPr>
      </w:pPr>
    </w:p>
    <w:p w14:paraId="42F73BAC" w14:textId="77777777" w:rsidR="00327D1F" w:rsidRPr="00102B55" w:rsidRDefault="00327D1F" w:rsidP="003B1783">
      <w:pPr>
        <w:pStyle w:val="a3"/>
        <w:spacing w:line="360" w:lineRule="auto"/>
        <w:jc w:val="center"/>
        <w:rPr>
          <w:b/>
        </w:rPr>
      </w:pPr>
    </w:p>
    <w:p w14:paraId="21B903E5" w14:textId="77777777" w:rsidR="002A6F45" w:rsidRPr="00102B55" w:rsidRDefault="002A6F45">
      <w:pPr>
        <w:rPr>
          <w:b/>
          <w:sz w:val="28"/>
          <w:szCs w:val="28"/>
        </w:rPr>
      </w:pPr>
      <w:r w:rsidRPr="00102B55">
        <w:rPr>
          <w:b/>
        </w:rPr>
        <w:br w:type="page"/>
      </w:r>
    </w:p>
    <w:p w14:paraId="51D72A94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  <w:bookmarkStart w:id="8" w:name="_Toc165973523"/>
    </w:p>
    <w:p w14:paraId="4689470F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1B77D561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5F41B64A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76FB1CBB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1A8A28B3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41480AC2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03D18301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179B7EA1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4355A1FB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4733FC90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306D0D1C" w14:textId="77777777" w:rsidR="003F68E3" w:rsidRPr="00102B55" w:rsidRDefault="003F68E3" w:rsidP="00126D9A">
      <w:pPr>
        <w:pStyle w:val="a3"/>
        <w:spacing w:line="360" w:lineRule="auto"/>
        <w:jc w:val="center"/>
        <w:outlineLvl w:val="0"/>
        <w:rPr>
          <w:b/>
        </w:rPr>
      </w:pPr>
    </w:p>
    <w:p w14:paraId="629CBB1E" w14:textId="77777777" w:rsidR="00422051" w:rsidRPr="00102B55" w:rsidRDefault="00046F57" w:rsidP="00126D9A">
      <w:pPr>
        <w:pStyle w:val="a3"/>
        <w:spacing w:line="360" w:lineRule="auto"/>
        <w:jc w:val="center"/>
        <w:outlineLvl w:val="0"/>
        <w:rPr>
          <w:b/>
        </w:rPr>
      </w:pPr>
      <w:r w:rsidRPr="00102B55">
        <w:rPr>
          <w:b/>
        </w:rPr>
        <w:t>Приложения</w:t>
      </w:r>
      <w:bookmarkEnd w:id="8"/>
    </w:p>
    <w:p w14:paraId="31C366D5" w14:textId="77777777" w:rsidR="003F68E3" w:rsidRPr="00102B55" w:rsidRDefault="003F68E3">
      <w:pPr>
        <w:rPr>
          <w:b/>
          <w:sz w:val="28"/>
          <w:szCs w:val="28"/>
        </w:rPr>
      </w:pPr>
      <w:r w:rsidRPr="00102B55">
        <w:rPr>
          <w:b/>
        </w:rPr>
        <w:br w:type="page"/>
      </w:r>
    </w:p>
    <w:p w14:paraId="304CD9AA" w14:textId="77777777" w:rsidR="003F68E3" w:rsidRPr="00102B55" w:rsidRDefault="003F68E3" w:rsidP="003F68E3">
      <w:pPr>
        <w:pStyle w:val="a3"/>
        <w:spacing w:line="360" w:lineRule="auto"/>
        <w:jc w:val="right"/>
        <w:outlineLvl w:val="0"/>
        <w:rPr>
          <w:b/>
        </w:rPr>
      </w:pPr>
      <w:r w:rsidRPr="00102B55">
        <w:rPr>
          <w:b/>
        </w:rPr>
        <w:lastRenderedPageBreak/>
        <w:t>ПРИЛОЖЕНИЕ А</w:t>
      </w:r>
    </w:p>
    <w:p w14:paraId="0F4711E6" w14:textId="77777777" w:rsidR="00126D9A" w:rsidRPr="00102B55" w:rsidRDefault="00124044" w:rsidP="00BD7AD8">
      <w:pPr>
        <w:spacing w:line="360" w:lineRule="auto"/>
        <w:rPr>
          <w:sz w:val="24"/>
          <w:szCs w:val="24"/>
        </w:rPr>
      </w:pPr>
      <w:r w:rsidRPr="00102B55">
        <w:rPr>
          <w:sz w:val="24"/>
          <w:szCs w:val="24"/>
        </w:rPr>
        <w:t>А) Таблица 5</w:t>
      </w:r>
      <w:r w:rsidR="00126D9A" w:rsidRPr="00102B55">
        <w:rPr>
          <w:sz w:val="24"/>
          <w:szCs w:val="24"/>
        </w:rPr>
        <w:t>.1 - Результаты ручного тестирования.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3151"/>
        <w:gridCol w:w="5921"/>
      </w:tblGrid>
      <w:tr w:rsidR="00126D9A" w:rsidRPr="00102B55" w14:paraId="7510A126" w14:textId="77777777" w:rsidTr="00124044">
        <w:trPr>
          <w:trHeight w:val="71"/>
          <w:jc w:val="center"/>
        </w:trPr>
        <w:tc>
          <w:tcPr>
            <w:tcW w:w="3151" w:type="dxa"/>
            <w:vAlign w:val="center"/>
          </w:tcPr>
          <w:p w14:paraId="34864E71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Название проекта</w:t>
            </w:r>
          </w:p>
        </w:tc>
        <w:tc>
          <w:tcPr>
            <w:tcW w:w="5921" w:type="dxa"/>
            <w:vAlign w:val="center"/>
          </w:tcPr>
          <w:p w14:paraId="1F7C0D22" w14:textId="5FB529AC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Учёт работников ГУП РК «</w:t>
            </w:r>
            <w:proofErr w:type="spellStart"/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Крымгазсети</w:t>
            </w:r>
            <w:proofErr w:type="spellEnd"/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»</w:t>
            </w:r>
          </w:p>
        </w:tc>
      </w:tr>
      <w:tr w:rsidR="00126D9A" w:rsidRPr="00102B55" w14:paraId="50AFE063" w14:textId="77777777" w:rsidTr="00124044">
        <w:trPr>
          <w:trHeight w:val="233"/>
          <w:jc w:val="center"/>
        </w:trPr>
        <w:tc>
          <w:tcPr>
            <w:tcW w:w="3151" w:type="dxa"/>
            <w:vAlign w:val="center"/>
          </w:tcPr>
          <w:p w14:paraId="1A0319CE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Рабочая версия</w:t>
            </w:r>
          </w:p>
        </w:tc>
        <w:tc>
          <w:tcPr>
            <w:tcW w:w="5921" w:type="dxa"/>
            <w:vAlign w:val="center"/>
          </w:tcPr>
          <w:p w14:paraId="0401B600" w14:textId="77777777" w:rsidR="00126D9A" w:rsidRPr="00102B55" w:rsidRDefault="00126D9A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val="en-US" w:eastAsia="en-AU"/>
              </w:rPr>
              <w:t>1.0</w:t>
            </w:r>
          </w:p>
        </w:tc>
      </w:tr>
      <w:tr w:rsidR="00126D9A" w:rsidRPr="00102B55" w14:paraId="3523FB56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06400D43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Имя тестирующего</w:t>
            </w:r>
          </w:p>
        </w:tc>
        <w:tc>
          <w:tcPr>
            <w:tcW w:w="5921" w:type="dxa"/>
            <w:vAlign w:val="center"/>
          </w:tcPr>
          <w:p w14:paraId="624967E7" w14:textId="77777777" w:rsidR="00126D9A" w:rsidRPr="00102B55" w:rsidRDefault="00126D9A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Александр</w:t>
            </w:r>
          </w:p>
        </w:tc>
      </w:tr>
      <w:tr w:rsidR="00126D9A" w:rsidRPr="00102B55" w14:paraId="20B4FBE6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406DD3BB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Дата(ы) теста</w:t>
            </w:r>
          </w:p>
        </w:tc>
        <w:tc>
          <w:tcPr>
            <w:tcW w:w="5921" w:type="dxa"/>
            <w:vAlign w:val="center"/>
          </w:tcPr>
          <w:p w14:paraId="50607D55" w14:textId="52544F15" w:rsidR="00126D9A" w:rsidRPr="00102B55" w:rsidRDefault="00126D9A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12.</w:t>
            </w:r>
            <w:r w:rsidR="00634077"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11</w:t>
            </w: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 xml:space="preserve">.2025 </w:t>
            </w:r>
          </w:p>
        </w:tc>
      </w:tr>
      <w:tr w:rsidR="00126D9A" w:rsidRPr="00102B55" w14:paraId="1DF1FFDB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5A306E1C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Тестовый пример №</w:t>
            </w:r>
          </w:p>
        </w:tc>
        <w:tc>
          <w:tcPr>
            <w:tcW w:w="5921" w:type="dxa"/>
            <w:vAlign w:val="center"/>
          </w:tcPr>
          <w:p w14:paraId="0EFD13EC" w14:textId="77777777" w:rsidR="00126D9A" w:rsidRPr="00102B55" w:rsidRDefault="00126D9A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TC_DB_1</w:t>
            </w:r>
          </w:p>
        </w:tc>
      </w:tr>
      <w:tr w:rsidR="00126D9A" w:rsidRPr="00102B55" w14:paraId="43937C6C" w14:textId="77777777" w:rsidTr="00124044">
        <w:trPr>
          <w:trHeight w:val="173"/>
          <w:jc w:val="center"/>
        </w:trPr>
        <w:tc>
          <w:tcPr>
            <w:tcW w:w="3151" w:type="dxa"/>
            <w:vAlign w:val="center"/>
          </w:tcPr>
          <w:p w14:paraId="67F13418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Приоритет тестирования</w:t>
            </w:r>
          </w:p>
          <w:p w14:paraId="2B687E1F" w14:textId="77777777" w:rsidR="00126D9A" w:rsidRPr="00102B55" w:rsidRDefault="00126D9A" w:rsidP="00124044">
            <w:pPr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i/>
                <w:iCs/>
                <w:color w:val="000000" w:themeColor="text1"/>
                <w:sz w:val="24"/>
                <w:szCs w:val="24"/>
                <w:lang w:eastAsia="en-AU"/>
              </w:rPr>
              <w:t>(Низкий/Средний/Высокий)</w:t>
            </w:r>
          </w:p>
        </w:tc>
        <w:tc>
          <w:tcPr>
            <w:tcW w:w="5921" w:type="dxa"/>
            <w:vAlign w:val="center"/>
          </w:tcPr>
          <w:p w14:paraId="62BB3956" w14:textId="77777777" w:rsidR="00126D9A" w:rsidRPr="00102B55" w:rsidRDefault="00126D9A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Высокий</w:t>
            </w:r>
          </w:p>
        </w:tc>
      </w:tr>
      <w:tr w:rsidR="00126D9A" w:rsidRPr="00102B55" w14:paraId="23A119FE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0C190F75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Заголовок/название теста</w:t>
            </w:r>
          </w:p>
        </w:tc>
        <w:tc>
          <w:tcPr>
            <w:tcW w:w="5921" w:type="dxa"/>
            <w:vAlign w:val="center"/>
          </w:tcPr>
          <w:p w14:paraId="3872B546" w14:textId="67DEA20A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Добавление сотрудника в базу данных</w:t>
            </w:r>
          </w:p>
        </w:tc>
      </w:tr>
      <w:tr w:rsidR="00126D9A" w:rsidRPr="00102B55" w14:paraId="6C02D19C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766EFDC3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Краткое изложение теста</w:t>
            </w:r>
          </w:p>
        </w:tc>
        <w:tc>
          <w:tcPr>
            <w:tcW w:w="5921" w:type="dxa"/>
            <w:vAlign w:val="center"/>
          </w:tcPr>
          <w:p w14:paraId="1B0A0F8A" w14:textId="1CB89209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Проверка корректности добавления нового сотрудника в базу данных.</w:t>
            </w:r>
          </w:p>
        </w:tc>
      </w:tr>
      <w:tr w:rsidR="00126D9A" w:rsidRPr="00102B55" w14:paraId="44C38593" w14:textId="77777777" w:rsidTr="00124044">
        <w:trPr>
          <w:trHeight w:val="121"/>
          <w:jc w:val="center"/>
        </w:trPr>
        <w:tc>
          <w:tcPr>
            <w:tcW w:w="3151" w:type="dxa"/>
            <w:vAlign w:val="center"/>
          </w:tcPr>
          <w:p w14:paraId="43303B84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Этапы теста </w:t>
            </w:r>
          </w:p>
        </w:tc>
        <w:tc>
          <w:tcPr>
            <w:tcW w:w="5921" w:type="dxa"/>
            <w:vAlign w:val="center"/>
          </w:tcPr>
          <w:p w14:paraId="4719D314" w14:textId="3A7069D2" w:rsidR="00126D9A" w:rsidRPr="00102B55" w:rsidRDefault="00634077">
            <w:pPr>
              <w:pStyle w:val="a5"/>
              <w:widowControl/>
              <w:numPr>
                <w:ilvl w:val="0"/>
                <w:numId w:val="11"/>
              </w:numPr>
              <w:autoSpaceDE/>
              <w:autoSpaceDN/>
              <w:spacing w:after="160" w:line="259" w:lineRule="auto"/>
              <w:contextualSpacing/>
              <w:rPr>
                <w:sz w:val="24"/>
                <w:szCs w:val="24"/>
                <w:lang w:eastAsia="ru-RU"/>
              </w:rPr>
            </w:pPr>
            <w:r w:rsidRPr="00102B55">
              <w:rPr>
                <w:sz w:val="24"/>
                <w:szCs w:val="24"/>
                <w:lang w:eastAsia="ru-RU"/>
              </w:rPr>
              <w:t>1. Открыть окно «Сотрудники».</w:t>
            </w:r>
            <w:r w:rsidRPr="00102B55">
              <w:rPr>
                <w:sz w:val="24"/>
                <w:szCs w:val="24"/>
                <w:lang w:eastAsia="ru-RU"/>
              </w:rPr>
              <w:br/>
              <w:t>2. Заполнить форму с данными сотрудника.</w:t>
            </w:r>
            <w:r w:rsidRPr="00102B55">
              <w:rPr>
                <w:sz w:val="24"/>
                <w:szCs w:val="24"/>
                <w:lang w:eastAsia="ru-RU"/>
              </w:rPr>
              <w:br/>
              <w:t>3. Нажать кнопку «Добавить»</w:t>
            </w:r>
          </w:p>
        </w:tc>
      </w:tr>
      <w:tr w:rsidR="00126D9A" w:rsidRPr="00102B55" w14:paraId="1A7A5403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1BE8340B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>Тестовые данные</w:t>
            </w:r>
          </w:p>
        </w:tc>
        <w:tc>
          <w:tcPr>
            <w:tcW w:w="5921" w:type="dxa"/>
            <w:vAlign w:val="center"/>
          </w:tcPr>
          <w:p w14:paraId="65F24628" w14:textId="0F6C30E9" w:rsidR="00126D9A" w:rsidRPr="00102B55" w:rsidRDefault="00634077">
            <w:pPr>
              <w:pStyle w:val="a5"/>
              <w:widowControl/>
              <w:numPr>
                <w:ilvl w:val="0"/>
                <w:numId w:val="12"/>
              </w:numPr>
              <w:autoSpaceDE/>
              <w:autoSpaceDN/>
              <w:spacing w:before="100" w:beforeAutospacing="1" w:after="100" w:afterAutospacing="1"/>
              <w:contextualSpacing/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sz w:val="24"/>
                <w:szCs w:val="24"/>
                <w:lang w:eastAsia="ru-RU"/>
              </w:rPr>
              <w:t>Имя: Александр</w:t>
            </w:r>
            <w:r w:rsidRPr="00102B55">
              <w:rPr>
                <w:sz w:val="24"/>
                <w:szCs w:val="24"/>
                <w:lang w:eastAsia="ru-RU"/>
              </w:rPr>
              <w:br/>
              <w:t>• Отчество: Михайлович</w:t>
            </w:r>
            <w:r w:rsidRPr="00102B55">
              <w:rPr>
                <w:sz w:val="24"/>
                <w:szCs w:val="24"/>
                <w:lang w:eastAsia="ru-RU"/>
              </w:rPr>
              <w:br/>
              <w:t>• Телефон: +7 (978) 123-45-67</w:t>
            </w:r>
            <w:r w:rsidRPr="00102B55">
              <w:rPr>
                <w:sz w:val="24"/>
                <w:szCs w:val="24"/>
                <w:lang w:eastAsia="ru-RU"/>
              </w:rPr>
              <w:br/>
              <w:t>• Серия и номер паспорта: 2141 251567</w:t>
            </w:r>
          </w:p>
        </w:tc>
      </w:tr>
      <w:tr w:rsidR="00126D9A" w:rsidRPr="00102B55" w14:paraId="2E18D85C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61F5A4A5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Ожидаемый результат </w:t>
            </w:r>
          </w:p>
        </w:tc>
        <w:tc>
          <w:tcPr>
            <w:tcW w:w="5921" w:type="dxa"/>
            <w:vAlign w:val="center"/>
          </w:tcPr>
          <w:p w14:paraId="27BA3891" w14:textId="28AAE848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Новый сотрудник добавляется в базу данных, и его данные отображаются в списке сотрудников.</w:t>
            </w:r>
          </w:p>
        </w:tc>
      </w:tr>
      <w:tr w:rsidR="00126D9A" w:rsidRPr="00102B55" w14:paraId="5F0CB3A2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0A31186B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Фактический результат </w:t>
            </w:r>
          </w:p>
        </w:tc>
        <w:tc>
          <w:tcPr>
            <w:tcW w:w="5921" w:type="dxa"/>
            <w:vAlign w:val="center"/>
          </w:tcPr>
          <w:p w14:paraId="18826FEE" w14:textId="7016EE9F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Новый сотрудник успешно добавлен в базу данных и отображается в списке.</w:t>
            </w:r>
          </w:p>
        </w:tc>
      </w:tr>
      <w:tr w:rsidR="00126D9A" w:rsidRPr="00102B55" w14:paraId="28337797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05543435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Предварительное условие </w:t>
            </w:r>
          </w:p>
        </w:tc>
        <w:tc>
          <w:tcPr>
            <w:tcW w:w="5921" w:type="dxa"/>
            <w:vAlign w:val="center"/>
          </w:tcPr>
          <w:p w14:paraId="0A638D61" w14:textId="190325CF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Окно «Сотрудники» должно быть открыто и доступно для ввода данных.</w:t>
            </w:r>
          </w:p>
        </w:tc>
      </w:tr>
      <w:tr w:rsidR="00126D9A" w:rsidRPr="00102B55" w14:paraId="3F6E553E" w14:textId="77777777" w:rsidTr="00124044">
        <w:trPr>
          <w:trHeight w:val="52"/>
          <w:jc w:val="center"/>
        </w:trPr>
        <w:tc>
          <w:tcPr>
            <w:tcW w:w="3151" w:type="dxa"/>
            <w:vAlign w:val="center"/>
          </w:tcPr>
          <w:p w14:paraId="597F9BEB" w14:textId="77777777" w:rsidR="00126D9A" w:rsidRPr="00102B55" w:rsidRDefault="00126D9A" w:rsidP="00124044">
            <w:pPr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b/>
                <w:bCs/>
                <w:color w:val="000000" w:themeColor="text1"/>
                <w:sz w:val="24"/>
                <w:szCs w:val="24"/>
                <w:lang w:eastAsia="en-AU"/>
              </w:rPr>
              <w:t xml:space="preserve">Постусловие </w:t>
            </w:r>
          </w:p>
        </w:tc>
        <w:tc>
          <w:tcPr>
            <w:tcW w:w="5921" w:type="dxa"/>
            <w:vAlign w:val="center"/>
          </w:tcPr>
          <w:p w14:paraId="0F8D6BD4" w14:textId="587BDFBB" w:rsidR="00126D9A" w:rsidRPr="00102B55" w:rsidRDefault="00634077" w:rsidP="00124044">
            <w:pPr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</w:pPr>
            <w:r w:rsidRPr="00102B55">
              <w:rPr>
                <w:rFonts w:eastAsia="Microsoft YaHei"/>
                <w:color w:val="000000" w:themeColor="text1"/>
                <w:sz w:val="24"/>
                <w:szCs w:val="24"/>
                <w:lang w:eastAsia="en-AU"/>
              </w:rPr>
              <w:t>Новый сотрудник добавлен в базу данных, и его данные отображаются в интерфейсе.</w:t>
            </w:r>
          </w:p>
        </w:tc>
      </w:tr>
    </w:tbl>
    <w:p w14:paraId="06C91254" w14:textId="77777777" w:rsidR="00422051" w:rsidRPr="00102B55" w:rsidRDefault="00422051" w:rsidP="00BD7AD8">
      <w:pPr>
        <w:spacing w:line="360" w:lineRule="auto"/>
        <w:rPr>
          <w:sz w:val="24"/>
          <w:szCs w:val="24"/>
        </w:rPr>
      </w:pPr>
    </w:p>
    <w:p w14:paraId="6AD0DC15" w14:textId="77777777" w:rsidR="00126D9A" w:rsidRPr="00102B55" w:rsidRDefault="00126D9A" w:rsidP="00BD7AD8">
      <w:pPr>
        <w:spacing w:line="360" w:lineRule="auto"/>
        <w:rPr>
          <w:sz w:val="24"/>
          <w:szCs w:val="24"/>
          <w:lang w:val="en-US"/>
        </w:rPr>
      </w:pPr>
      <w:r w:rsidRPr="00102B55">
        <w:rPr>
          <w:sz w:val="24"/>
          <w:szCs w:val="24"/>
        </w:rPr>
        <w:t>Листинг</w:t>
      </w:r>
      <w:r w:rsidRPr="00102B55">
        <w:rPr>
          <w:sz w:val="24"/>
          <w:szCs w:val="24"/>
          <w:lang w:val="en-US"/>
        </w:rPr>
        <w:t xml:space="preserve"> </w:t>
      </w:r>
      <w:r w:rsidRPr="00102B55">
        <w:rPr>
          <w:sz w:val="24"/>
          <w:szCs w:val="24"/>
        </w:rPr>
        <w:t>кода</w:t>
      </w:r>
      <w:r w:rsidRPr="00102B55">
        <w:rPr>
          <w:sz w:val="24"/>
          <w:szCs w:val="24"/>
          <w:lang w:val="en-US"/>
        </w:rPr>
        <w:t xml:space="preserve"> 1.1</w:t>
      </w:r>
    </w:p>
    <w:p w14:paraId="3EC51036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private void </w:t>
      </w:r>
      <w:proofErr w:type="spellStart"/>
      <w:r w:rsidRPr="00102B55">
        <w:rPr>
          <w:sz w:val="24"/>
          <w:szCs w:val="24"/>
          <w:lang w:val="en-US"/>
        </w:rPr>
        <w:t>btnAddEmployee_</w:t>
      </w:r>
      <w:proofErr w:type="gramStart"/>
      <w:r w:rsidRPr="00102B55">
        <w:rPr>
          <w:sz w:val="24"/>
          <w:szCs w:val="24"/>
          <w:lang w:val="en-US"/>
        </w:rPr>
        <w:t>Click</w:t>
      </w:r>
      <w:proofErr w:type="spellEnd"/>
      <w:r w:rsidRPr="00102B55">
        <w:rPr>
          <w:sz w:val="24"/>
          <w:szCs w:val="24"/>
          <w:lang w:val="en-US"/>
        </w:rPr>
        <w:t>(</w:t>
      </w:r>
      <w:proofErr w:type="gramEnd"/>
      <w:r w:rsidRPr="00102B55">
        <w:rPr>
          <w:sz w:val="24"/>
          <w:szCs w:val="24"/>
          <w:lang w:val="en-US"/>
        </w:rPr>
        <w:t xml:space="preserve">object sender, </w:t>
      </w:r>
      <w:proofErr w:type="spellStart"/>
      <w:r w:rsidRPr="00102B55">
        <w:rPr>
          <w:sz w:val="24"/>
          <w:szCs w:val="24"/>
          <w:lang w:val="en-US"/>
        </w:rPr>
        <w:t>EventArgs</w:t>
      </w:r>
      <w:proofErr w:type="spellEnd"/>
      <w:r w:rsidRPr="00102B55">
        <w:rPr>
          <w:sz w:val="24"/>
          <w:szCs w:val="24"/>
          <w:lang w:val="en-US"/>
        </w:rPr>
        <w:t xml:space="preserve"> e)</w:t>
      </w:r>
    </w:p>
    <w:p w14:paraId="290BC7E7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>{</w:t>
      </w:r>
    </w:p>
    <w:p w14:paraId="4400AC0E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string </w:t>
      </w:r>
      <w:proofErr w:type="spellStart"/>
      <w:r w:rsidRPr="00102B55">
        <w:rPr>
          <w:sz w:val="24"/>
          <w:szCs w:val="24"/>
          <w:lang w:val="en-US"/>
        </w:rPr>
        <w:t>connectionString</w:t>
      </w:r>
      <w:proofErr w:type="spellEnd"/>
      <w:r w:rsidRPr="00102B55">
        <w:rPr>
          <w:sz w:val="24"/>
          <w:szCs w:val="24"/>
          <w:lang w:val="en-US"/>
        </w:rPr>
        <w:t xml:space="preserve"> = @"Data Source=701-05\</w:t>
      </w:r>
      <w:proofErr w:type="spellStart"/>
      <w:proofErr w:type="gramStart"/>
      <w:r w:rsidRPr="00102B55">
        <w:rPr>
          <w:sz w:val="24"/>
          <w:szCs w:val="24"/>
          <w:lang w:val="en-US"/>
        </w:rPr>
        <w:t>SQLEXPRESS;Database</w:t>
      </w:r>
      <w:proofErr w:type="spellEnd"/>
      <w:proofErr w:type="gramEnd"/>
      <w:r w:rsidRPr="00102B55">
        <w:rPr>
          <w:sz w:val="24"/>
          <w:szCs w:val="24"/>
          <w:lang w:val="en-US"/>
        </w:rPr>
        <w:t>=</w:t>
      </w:r>
      <w:proofErr w:type="spellStart"/>
      <w:proofErr w:type="gramStart"/>
      <w:r w:rsidRPr="00102B55">
        <w:rPr>
          <w:sz w:val="24"/>
          <w:szCs w:val="24"/>
          <w:lang w:val="en-US"/>
        </w:rPr>
        <w:t>KrymGazSetiDB;Integrated</w:t>
      </w:r>
      <w:proofErr w:type="spellEnd"/>
      <w:proofErr w:type="gramEnd"/>
      <w:r w:rsidRPr="00102B55">
        <w:rPr>
          <w:sz w:val="24"/>
          <w:szCs w:val="24"/>
          <w:lang w:val="en-US"/>
        </w:rPr>
        <w:t xml:space="preserve"> Security=True";</w:t>
      </w:r>
    </w:p>
    <w:p w14:paraId="68D56555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</w:p>
    <w:p w14:paraId="5D9D5C52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using (</w:t>
      </w:r>
      <w:proofErr w:type="spellStart"/>
      <w:r w:rsidRPr="00102B55">
        <w:rPr>
          <w:sz w:val="24"/>
          <w:szCs w:val="24"/>
          <w:lang w:val="en-US"/>
        </w:rPr>
        <w:t>SqlConnection</w:t>
      </w:r>
      <w:proofErr w:type="spellEnd"/>
      <w:r w:rsidRPr="00102B55">
        <w:rPr>
          <w:sz w:val="24"/>
          <w:szCs w:val="24"/>
          <w:lang w:val="en-US"/>
        </w:rPr>
        <w:t xml:space="preserve"> conn = new </w:t>
      </w:r>
      <w:proofErr w:type="spellStart"/>
      <w:r w:rsidRPr="00102B55">
        <w:rPr>
          <w:sz w:val="24"/>
          <w:szCs w:val="24"/>
          <w:lang w:val="en-US"/>
        </w:rPr>
        <w:t>SqlConnection</w:t>
      </w:r>
      <w:proofErr w:type="spellEnd"/>
      <w:r w:rsidRPr="00102B55">
        <w:rPr>
          <w:sz w:val="24"/>
          <w:szCs w:val="24"/>
          <w:lang w:val="en-US"/>
        </w:rPr>
        <w:t>(</w:t>
      </w:r>
      <w:proofErr w:type="spellStart"/>
      <w:r w:rsidRPr="00102B55">
        <w:rPr>
          <w:sz w:val="24"/>
          <w:szCs w:val="24"/>
          <w:lang w:val="en-US"/>
        </w:rPr>
        <w:t>connectionString</w:t>
      </w:r>
      <w:proofErr w:type="spellEnd"/>
      <w:r w:rsidRPr="00102B55">
        <w:rPr>
          <w:sz w:val="24"/>
          <w:szCs w:val="24"/>
          <w:lang w:val="en-US"/>
        </w:rPr>
        <w:t>))</w:t>
      </w:r>
    </w:p>
    <w:p w14:paraId="78EBABF3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{</w:t>
      </w:r>
    </w:p>
    <w:p w14:paraId="04307447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conn.Open</w:t>
      </w:r>
      <w:proofErr w:type="spellEnd"/>
      <w:proofErr w:type="gramEnd"/>
      <w:r w:rsidRPr="00102B55">
        <w:rPr>
          <w:sz w:val="24"/>
          <w:szCs w:val="24"/>
          <w:lang w:val="en-US"/>
        </w:rPr>
        <w:t>();</w:t>
      </w:r>
    </w:p>
    <w:p w14:paraId="51E989F4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</w:p>
    <w:p w14:paraId="22EB52C8" w14:textId="38D385CB" w:rsidR="00634077" w:rsidRPr="00102B55" w:rsidRDefault="00634077" w:rsidP="00634077">
      <w:pPr>
        <w:pStyle w:val="a3"/>
        <w:spacing w:line="360" w:lineRule="auto"/>
        <w:jc w:val="right"/>
        <w:outlineLvl w:val="0"/>
        <w:rPr>
          <w:sz w:val="24"/>
          <w:szCs w:val="24"/>
        </w:rPr>
      </w:pPr>
      <w:r w:rsidRPr="00102B55">
        <w:rPr>
          <w:b/>
        </w:rPr>
        <w:lastRenderedPageBreak/>
        <w:t>ПРОДОЛЖЕНИЕ ПРИЛОЖЕНИЯ А</w:t>
      </w:r>
      <w:r w:rsidRPr="00102B55">
        <w:rPr>
          <w:sz w:val="24"/>
          <w:szCs w:val="24"/>
          <w:lang w:val="en-US"/>
        </w:rPr>
        <w:t xml:space="preserve">      </w:t>
      </w:r>
    </w:p>
    <w:p w14:paraId="075E3E65" w14:textId="5F5A368B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string query = "INSERT INTO </w:t>
      </w:r>
      <w:proofErr w:type="spellStart"/>
      <w:proofErr w:type="gramStart"/>
      <w:r w:rsidRPr="00102B55">
        <w:rPr>
          <w:sz w:val="24"/>
          <w:szCs w:val="24"/>
          <w:lang w:val="en-US"/>
        </w:rPr>
        <w:t>dbo.Sotrudnik</w:t>
      </w:r>
      <w:proofErr w:type="spellEnd"/>
      <w:proofErr w:type="gramEnd"/>
      <w:r w:rsidRPr="00102B55">
        <w:rPr>
          <w:sz w:val="24"/>
          <w:szCs w:val="24"/>
          <w:lang w:val="en-US"/>
        </w:rPr>
        <w:t xml:space="preserve"> (Familia, Imya, </w:t>
      </w:r>
      <w:proofErr w:type="spellStart"/>
      <w:r w:rsidRPr="00102B55">
        <w:rPr>
          <w:sz w:val="24"/>
          <w:szCs w:val="24"/>
          <w:lang w:val="en-US"/>
        </w:rPr>
        <w:t>Otchestvo</w:t>
      </w:r>
      <w:proofErr w:type="spellEnd"/>
      <w:r w:rsidRPr="00102B55">
        <w:rPr>
          <w:sz w:val="24"/>
          <w:szCs w:val="24"/>
          <w:lang w:val="en-US"/>
        </w:rPr>
        <w:t xml:space="preserve">, </w:t>
      </w:r>
      <w:proofErr w:type="spellStart"/>
      <w:r w:rsidRPr="00102B55">
        <w:rPr>
          <w:sz w:val="24"/>
          <w:szCs w:val="24"/>
          <w:lang w:val="en-US"/>
        </w:rPr>
        <w:t>DataRozhdeniya</w:t>
      </w:r>
      <w:proofErr w:type="spellEnd"/>
      <w:r w:rsidRPr="00102B55">
        <w:rPr>
          <w:sz w:val="24"/>
          <w:szCs w:val="24"/>
          <w:lang w:val="en-US"/>
        </w:rPr>
        <w:t xml:space="preserve">, </w:t>
      </w:r>
      <w:proofErr w:type="spellStart"/>
      <w:r w:rsidRPr="00102B55">
        <w:rPr>
          <w:sz w:val="24"/>
          <w:szCs w:val="24"/>
          <w:lang w:val="en-US"/>
        </w:rPr>
        <w:t>Doljnost</w:t>
      </w:r>
      <w:proofErr w:type="spellEnd"/>
      <w:r w:rsidRPr="00102B55">
        <w:rPr>
          <w:sz w:val="24"/>
          <w:szCs w:val="24"/>
          <w:lang w:val="en-US"/>
        </w:rPr>
        <w:t>, " +</w:t>
      </w:r>
    </w:p>
    <w:p w14:paraId="458C599F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           "</w:t>
      </w:r>
      <w:proofErr w:type="spellStart"/>
      <w:r w:rsidRPr="00102B55">
        <w:rPr>
          <w:sz w:val="24"/>
          <w:szCs w:val="24"/>
          <w:lang w:val="en-US"/>
        </w:rPr>
        <w:t>SeriaNomerPasporta</w:t>
      </w:r>
      <w:proofErr w:type="spellEnd"/>
      <w:r w:rsidRPr="00102B55">
        <w:rPr>
          <w:sz w:val="24"/>
          <w:szCs w:val="24"/>
          <w:lang w:val="en-US"/>
        </w:rPr>
        <w:t xml:space="preserve">, </w:t>
      </w:r>
      <w:proofErr w:type="spellStart"/>
      <w:r w:rsidRPr="00102B55">
        <w:rPr>
          <w:sz w:val="24"/>
          <w:szCs w:val="24"/>
          <w:lang w:val="en-US"/>
        </w:rPr>
        <w:t>Telefon</w:t>
      </w:r>
      <w:proofErr w:type="spellEnd"/>
      <w:r w:rsidRPr="00102B55">
        <w:rPr>
          <w:sz w:val="24"/>
          <w:szCs w:val="24"/>
          <w:lang w:val="en-US"/>
        </w:rPr>
        <w:t xml:space="preserve">, Email, </w:t>
      </w:r>
      <w:proofErr w:type="spellStart"/>
      <w:r w:rsidRPr="00102B55">
        <w:rPr>
          <w:sz w:val="24"/>
          <w:szCs w:val="24"/>
          <w:lang w:val="en-US"/>
        </w:rPr>
        <w:t>DataPriema</w:t>
      </w:r>
      <w:proofErr w:type="spellEnd"/>
      <w:r w:rsidRPr="00102B55">
        <w:rPr>
          <w:sz w:val="24"/>
          <w:szCs w:val="24"/>
          <w:lang w:val="en-US"/>
        </w:rPr>
        <w:t xml:space="preserve">, </w:t>
      </w:r>
      <w:proofErr w:type="spellStart"/>
      <w:r w:rsidRPr="00102B55">
        <w:rPr>
          <w:sz w:val="24"/>
          <w:szCs w:val="24"/>
          <w:lang w:val="en-US"/>
        </w:rPr>
        <w:t>IDPodrazdeleniya</w:t>
      </w:r>
      <w:proofErr w:type="spellEnd"/>
      <w:r w:rsidRPr="00102B55">
        <w:rPr>
          <w:sz w:val="24"/>
          <w:szCs w:val="24"/>
          <w:lang w:val="en-US"/>
        </w:rPr>
        <w:t>) " +</w:t>
      </w:r>
    </w:p>
    <w:p w14:paraId="3456F3B1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           "VALUES (@Familia, @Imya, @Otchestvo, @DataRozhdeniya, @Doljnost, " +</w:t>
      </w:r>
    </w:p>
    <w:p w14:paraId="06CF995B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           "@</w:t>
      </w:r>
      <w:proofErr w:type="spellStart"/>
      <w:r w:rsidRPr="00102B55">
        <w:rPr>
          <w:sz w:val="24"/>
          <w:szCs w:val="24"/>
          <w:lang w:val="en-US"/>
        </w:rPr>
        <w:t>SeriaNomerPasporta</w:t>
      </w:r>
      <w:proofErr w:type="spellEnd"/>
      <w:r w:rsidRPr="00102B55">
        <w:rPr>
          <w:sz w:val="24"/>
          <w:szCs w:val="24"/>
          <w:lang w:val="en-US"/>
        </w:rPr>
        <w:t>, @Telefon, @Email, @DataPriema, @IDPodrazdeleniya)";</w:t>
      </w:r>
    </w:p>
    <w:p w14:paraId="653AF98B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</w:p>
    <w:p w14:paraId="22844042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using (</w:t>
      </w:r>
      <w:proofErr w:type="spellStart"/>
      <w:r w:rsidRPr="00102B55">
        <w:rPr>
          <w:sz w:val="24"/>
          <w:szCs w:val="24"/>
          <w:lang w:val="en-US"/>
        </w:rPr>
        <w:t>SqlCommand</w:t>
      </w:r>
      <w:proofErr w:type="spellEnd"/>
      <w:r w:rsidRPr="00102B55">
        <w:rPr>
          <w:sz w:val="24"/>
          <w:szCs w:val="24"/>
          <w:lang w:val="en-US"/>
        </w:rPr>
        <w:t xml:space="preserve"> </w:t>
      </w:r>
      <w:proofErr w:type="spellStart"/>
      <w:r w:rsidRPr="00102B55">
        <w:rPr>
          <w:sz w:val="24"/>
          <w:szCs w:val="24"/>
          <w:lang w:val="en-US"/>
        </w:rPr>
        <w:t>cmd</w:t>
      </w:r>
      <w:proofErr w:type="spellEnd"/>
      <w:r w:rsidRPr="00102B55">
        <w:rPr>
          <w:sz w:val="24"/>
          <w:szCs w:val="24"/>
          <w:lang w:val="en-US"/>
        </w:rPr>
        <w:t xml:space="preserve"> = new </w:t>
      </w:r>
      <w:proofErr w:type="spellStart"/>
      <w:proofErr w:type="gramStart"/>
      <w:r w:rsidRPr="00102B55">
        <w:rPr>
          <w:sz w:val="24"/>
          <w:szCs w:val="24"/>
          <w:lang w:val="en-US"/>
        </w:rPr>
        <w:t>SqlCommand</w:t>
      </w:r>
      <w:proofErr w:type="spellEnd"/>
      <w:r w:rsidRPr="00102B55">
        <w:rPr>
          <w:sz w:val="24"/>
          <w:szCs w:val="24"/>
          <w:lang w:val="en-US"/>
        </w:rPr>
        <w:t>(</w:t>
      </w:r>
      <w:proofErr w:type="gramEnd"/>
      <w:r w:rsidRPr="00102B55">
        <w:rPr>
          <w:sz w:val="24"/>
          <w:szCs w:val="24"/>
          <w:lang w:val="en-US"/>
        </w:rPr>
        <w:t>query, conn))</w:t>
      </w:r>
    </w:p>
    <w:p w14:paraId="46A1F9FF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{</w:t>
      </w:r>
    </w:p>
    <w:p w14:paraId="4F007331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 xml:space="preserve">("@Familia", </w:t>
      </w:r>
      <w:proofErr w:type="spellStart"/>
      <w:r w:rsidRPr="00102B55">
        <w:rPr>
          <w:sz w:val="24"/>
          <w:szCs w:val="24"/>
          <w:lang w:val="en-US"/>
        </w:rPr>
        <w:t>txtFamilia.Text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5F500A8C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 xml:space="preserve">("@Imya", </w:t>
      </w:r>
      <w:proofErr w:type="spellStart"/>
      <w:r w:rsidRPr="00102B55">
        <w:rPr>
          <w:sz w:val="24"/>
          <w:szCs w:val="24"/>
          <w:lang w:val="en-US"/>
        </w:rPr>
        <w:t>txtImya.Text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1CB17E58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Otchestvo</w:t>
      </w:r>
      <w:proofErr w:type="spellEnd"/>
      <w:r w:rsidRPr="00102B55">
        <w:rPr>
          <w:sz w:val="24"/>
          <w:szCs w:val="24"/>
          <w:lang w:val="en-US"/>
        </w:rPr>
        <w:t xml:space="preserve">", </w:t>
      </w:r>
      <w:proofErr w:type="spellStart"/>
      <w:r w:rsidRPr="00102B55">
        <w:rPr>
          <w:sz w:val="24"/>
          <w:szCs w:val="24"/>
          <w:lang w:val="en-US"/>
        </w:rPr>
        <w:t>txtOtchestvo.Text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6048B582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DataRozhdeniya</w:t>
      </w:r>
      <w:proofErr w:type="spellEnd"/>
      <w:r w:rsidRPr="00102B55">
        <w:rPr>
          <w:sz w:val="24"/>
          <w:szCs w:val="24"/>
          <w:lang w:val="en-US"/>
        </w:rPr>
        <w:t xml:space="preserve">", </w:t>
      </w:r>
      <w:proofErr w:type="spellStart"/>
      <w:r w:rsidRPr="00102B55">
        <w:rPr>
          <w:sz w:val="24"/>
          <w:szCs w:val="24"/>
          <w:lang w:val="en-US"/>
        </w:rPr>
        <w:t>dtpDataRozhdeniya.Value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60681743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Doljnost</w:t>
      </w:r>
      <w:proofErr w:type="spellEnd"/>
      <w:r w:rsidRPr="00102B55">
        <w:rPr>
          <w:sz w:val="24"/>
          <w:szCs w:val="24"/>
          <w:lang w:val="en-US"/>
        </w:rPr>
        <w:t xml:space="preserve">", </w:t>
      </w:r>
      <w:proofErr w:type="spellStart"/>
      <w:r w:rsidRPr="00102B55">
        <w:rPr>
          <w:sz w:val="24"/>
          <w:szCs w:val="24"/>
          <w:lang w:val="en-US"/>
        </w:rPr>
        <w:t>txtDoljnost.Text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145159C8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SeriaNomerPasporta</w:t>
      </w:r>
      <w:proofErr w:type="spellEnd"/>
      <w:r w:rsidRPr="00102B55">
        <w:rPr>
          <w:sz w:val="24"/>
          <w:szCs w:val="24"/>
          <w:lang w:val="en-US"/>
        </w:rPr>
        <w:t xml:space="preserve">", </w:t>
      </w:r>
      <w:proofErr w:type="spellStart"/>
      <w:r w:rsidRPr="00102B55">
        <w:rPr>
          <w:sz w:val="24"/>
          <w:szCs w:val="24"/>
          <w:lang w:val="en-US"/>
        </w:rPr>
        <w:t>txtPasport.Text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0FEE0B7A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Telefon</w:t>
      </w:r>
      <w:proofErr w:type="spellEnd"/>
      <w:r w:rsidRPr="00102B55">
        <w:rPr>
          <w:sz w:val="24"/>
          <w:szCs w:val="24"/>
          <w:lang w:val="en-US"/>
        </w:rPr>
        <w:t xml:space="preserve">", </w:t>
      </w:r>
      <w:proofErr w:type="spellStart"/>
      <w:r w:rsidRPr="00102B55">
        <w:rPr>
          <w:sz w:val="24"/>
          <w:szCs w:val="24"/>
          <w:lang w:val="en-US"/>
        </w:rPr>
        <w:t>txtTelefon.Text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3A3AF52D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 xml:space="preserve">("@Email", </w:t>
      </w:r>
      <w:proofErr w:type="spellStart"/>
      <w:r w:rsidRPr="00102B55">
        <w:rPr>
          <w:sz w:val="24"/>
          <w:szCs w:val="24"/>
          <w:lang w:val="en-US"/>
        </w:rPr>
        <w:t>txtEmail.Text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02DC9F7C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DataPriema</w:t>
      </w:r>
      <w:proofErr w:type="spellEnd"/>
      <w:r w:rsidRPr="00102B55">
        <w:rPr>
          <w:sz w:val="24"/>
          <w:szCs w:val="24"/>
          <w:lang w:val="en-US"/>
        </w:rPr>
        <w:t xml:space="preserve">", </w:t>
      </w:r>
      <w:proofErr w:type="spellStart"/>
      <w:r w:rsidRPr="00102B55">
        <w:rPr>
          <w:sz w:val="24"/>
          <w:szCs w:val="24"/>
          <w:lang w:val="en-US"/>
        </w:rPr>
        <w:t>dtpDataPriema.Value</w:t>
      </w:r>
      <w:proofErr w:type="spellEnd"/>
      <w:r w:rsidRPr="00102B55">
        <w:rPr>
          <w:sz w:val="24"/>
          <w:szCs w:val="24"/>
          <w:lang w:val="en-US"/>
        </w:rPr>
        <w:t>);</w:t>
      </w:r>
    </w:p>
    <w:p w14:paraId="64DF0D3E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cmd.Parameters.AddWithValue</w:t>
      </w:r>
      <w:proofErr w:type="spellEnd"/>
      <w:proofErr w:type="gramEnd"/>
      <w:r w:rsidRPr="00102B55">
        <w:rPr>
          <w:sz w:val="24"/>
          <w:szCs w:val="24"/>
          <w:lang w:val="en-US"/>
        </w:rPr>
        <w:t>("@</w:t>
      </w:r>
      <w:proofErr w:type="spellStart"/>
      <w:r w:rsidRPr="00102B55">
        <w:rPr>
          <w:sz w:val="24"/>
          <w:szCs w:val="24"/>
          <w:lang w:val="en-US"/>
        </w:rPr>
        <w:t>IDPodrazdeleniya</w:t>
      </w:r>
      <w:proofErr w:type="spellEnd"/>
      <w:r w:rsidRPr="00102B55">
        <w:rPr>
          <w:sz w:val="24"/>
          <w:szCs w:val="24"/>
          <w:lang w:val="en-US"/>
        </w:rPr>
        <w:t>", ((</w:t>
      </w:r>
      <w:proofErr w:type="spellStart"/>
      <w:r w:rsidRPr="00102B55">
        <w:rPr>
          <w:sz w:val="24"/>
          <w:szCs w:val="24"/>
          <w:lang w:val="en-US"/>
        </w:rPr>
        <w:t>KeyValuePair</w:t>
      </w:r>
      <w:proofErr w:type="spellEnd"/>
      <w:r w:rsidRPr="00102B55">
        <w:rPr>
          <w:sz w:val="24"/>
          <w:szCs w:val="24"/>
          <w:lang w:val="en-US"/>
        </w:rPr>
        <w:t>&lt;int, string</w:t>
      </w:r>
      <w:proofErr w:type="gramStart"/>
      <w:r w:rsidRPr="00102B55">
        <w:rPr>
          <w:sz w:val="24"/>
          <w:szCs w:val="24"/>
          <w:lang w:val="en-US"/>
        </w:rPr>
        <w:t>&gt;)</w:t>
      </w:r>
      <w:proofErr w:type="spellStart"/>
      <w:r w:rsidRPr="00102B55">
        <w:rPr>
          <w:sz w:val="24"/>
          <w:szCs w:val="24"/>
          <w:lang w:val="en-US"/>
        </w:rPr>
        <w:t>cmbPodrazdelenie.SelectedItem</w:t>
      </w:r>
      <w:proofErr w:type="spellEnd"/>
      <w:r w:rsidRPr="00102B55">
        <w:rPr>
          <w:sz w:val="24"/>
          <w:szCs w:val="24"/>
          <w:lang w:val="en-US"/>
        </w:rPr>
        <w:t>).Key</w:t>
      </w:r>
      <w:proofErr w:type="gramEnd"/>
      <w:r w:rsidRPr="00102B55">
        <w:rPr>
          <w:sz w:val="24"/>
          <w:szCs w:val="24"/>
          <w:lang w:val="en-US"/>
        </w:rPr>
        <w:t>);</w:t>
      </w:r>
    </w:p>
    <w:p w14:paraId="5C0C0261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</w:p>
    <w:p w14:paraId="53C42192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cmd.ExecuteNonQuery</w:t>
      </w:r>
      <w:proofErr w:type="spellEnd"/>
      <w:proofErr w:type="gramEnd"/>
      <w:r w:rsidRPr="00102B55">
        <w:rPr>
          <w:sz w:val="24"/>
          <w:szCs w:val="24"/>
          <w:lang w:val="en-US"/>
        </w:rPr>
        <w:t>();</w:t>
      </w:r>
    </w:p>
    <w:p w14:paraId="2648D22E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}</w:t>
      </w:r>
    </w:p>
    <w:p w14:paraId="52B3F704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B55">
        <w:rPr>
          <w:sz w:val="24"/>
          <w:szCs w:val="24"/>
          <w:lang w:val="en-US"/>
        </w:rPr>
        <w:t>UpdateEmployeeList</w:t>
      </w:r>
      <w:proofErr w:type="spellEnd"/>
      <w:r w:rsidRPr="00102B55">
        <w:rPr>
          <w:sz w:val="24"/>
          <w:szCs w:val="24"/>
          <w:lang w:val="en-US"/>
        </w:rPr>
        <w:t>(</w:t>
      </w:r>
      <w:proofErr w:type="gramEnd"/>
      <w:r w:rsidRPr="00102B55">
        <w:rPr>
          <w:sz w:val="24"/>
          <w:szCs w:val="24"/>
          <w:lang w:val="en-US"/>
        </w:rPr>
        <w:t>);</w:t>
      </w:r>
    </w:p>
    <w:p w14:paraId="5D183928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}</w:t>
      </w:r>
    </w:p>
    <w:p w14:paraId="0555922B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</w:p>
    <w:p w14:paraId="3ED53EE8" w14:textId="77777777" w:rsidR="00634077" w:rsidRPr="00102B55" w:rsidRDefault="00634077" w:rsidP="00634077">
      <w:pPr>
        <w:pStyle w:val="a3"/>
        <w:spacing w:line="360" w:lineRule="auto"/>
        <w:jc w:val="both"/>
        <w:outlineLvl w:val="0"/>
        <w:rPr>
          <w:sz w:val="24"/>
          <w:szCs w:val="24"/>
          <w:lang w:val="en-US"/>
        </w:rPr>
      </w:pPr>
      <w:r w:rsidRPr="00102B55">
        <w:rPr>
          <w:sz w:val="24"/>
          <w:szCs w:val="24"/>
          <w:lang w:val="en-US"/>
        </w:rPr>
        <w:t xml:space="preserve">    </w:t>
      </w:r>
      <w:proofErr w:type="spellStart"/>
      <w:r w:rsidRPr="00102B55">
        <w:rPr>
          <w:sz w:val="24"/>
          <w:szCs w:val="24"/>
          <w:lang w:val="en-US"/>
        </w:rPr>
        <w:t>MessageBox.Show</w:t>
      </w:r>
      <w:proofErr w:type="spellEnd"/>
      <w:r w:rsidRPr="00102B55">
        <w:rPr>
          <w:sz w:val="24"/>
          <w:szCs w:val="24"/>
          <w:lang w:val="en-US"/>
        </w:rPr>
        <w:t>("</w:t>
      </w:r>
      <w:proofErr w:type="spellStart"/>
      <w:r w:rsidRPr="00102B55">
        <w:rPr>
          <w:sz w:val="24"/>
          <w:szCs w:val="24"/>
          <w:lang w:val="en-US"/>
        </w:rPr>
        <w:t>Сотрудник</w:t>
      </w:r>
      <w:proofErr w:type="spellEnd"/>
      <w:r w:rsidRPr="00102B55">
        <w:rPr>
          <w:sz w:val="24"/>
          <w:szCs w:val="24"/>
          <w:lang w:val="en-US"/>
        </w:rPr>
        <w:t xml:space="preserve"> </w:t>
      </w:r>
      <w:proofErr w:type="spellStart"/>
      <w:r w:rsidRPr="00102B55">
        <w:rPr>
          <w:sz w:val="24"/>
          <w:szCs w:val="24"/>
          <w:lang w:val="en-US"/>
        </w:rPr>
        <w:t>добавлен</w:t>
      </w:r>
      <w:proofErr w:type="spellEnd"/>
      <w:r w:rsidRPr="00102B55">
        <w:rPr>
          <w:sz w:val="24"/>
          <w:szCs w:val="24"/>
          <w:lang w:val="en-US"/>
        </w:rPr>
        <w:t>!");</w:t>
      </w:r>
    </w:p>
    <w:p w14:paraId="00E6D9A5" w14:textId="4637A24D" w:rsidR="003F68E3" w:rsidRPr="00102B55" w:rsidRDefault="00634077" w:rsidP="00634077">
      <w:pPr>
        <w:pStyle w:val="a3"/>
        <w:spacing w:line="360" w:lineRule="auto"/>
        <w:jc w:val="both"/>
        <w:outlineLvl w:val="0"/>
        <w:rPr>
          <w:b/>
        </w:rPr>
      </w:pPr>
      <w:r w:rsidRPr="00102B55">
        <w:rPr>
          <w:sz w:val="24"/>
          <w:szCs w:val="24"/>
          <w:lang w:val="en-US"/>
        </w:rPr>
        <w:t>}</w:t>
      </w:r>
    </w:p>
    <w:p w14:paraId="333844F7" w14:textId="77777777" w:rsidR="00126D9A" w:rsidRPr="00102B55" w:rsidRDefault="00126D9A" w:rsidP="00126D9A">
      <w:pPr>
        <w:spacing w:line="360" w:lineRule="auto"/>
        <w:rPr>
          <w:sz w:val="24"/>
          <w:szCs w:val="24"/>
        </w:rPr>
      </w:pPr>
    </w:p>
    <w:p w14:paraId="27976FF1" w14:textId="25C08CFF" w:rsidR="001616A8" w:rsidRPr="00102B55" w:rsidRDefault="00126D9A" w:rsidP="00634077">
      <w:pPr>
        <w:spacing w:line="360" w:lineRule="auto"/>
        <w:rPr>
          <w:sz w:val="24"/>
          <w:szCs w:val="24"/>
        </w:rPr>
      </w:pPr>
      <w:r w:rsidRPr="00102B55">
        <w:rPr>
          <w:sz w:val="24"/>
          <w:szCs w:val="24"/>
        </w:rPr>
        <w:t xml:space="preserve">    </w:t>
      </w:r>
    </w:p>
    <w:p w14:paraId="4DEC94A4" w14:textId="77777777" w:rsidR="00634077" w:rsidRPr="00102B55" w:rsidRDefault="00634077" w:rsidP="00634077">
      <w:pPr>
        <w:spacing w:line="360" w:lineRule="auto"/>
        <w:rPr>
          <w:sz w:val="24"/>
          <w:szCs w:val="24"/>
        </w:rPr>
      </w:pPr>
    </w:p>
    <w:p w14:paraId="4C79E9ED" w14:textId="77777777" w:rsidR="00634077" w:rsidRPr="00102B55" w:rsidRDefault="00634077" w:rsidP="00634077">
      <w:pPr>
        <w:spacing w:line="360" w:lineRule="auto"/>
        <w:rPr>
          <w:sz w:val="24"/>
          <w:szCs w:val="24"/>
          <w:lang w:val="en-US"/>
        </w:rPr>
      </w:pPr>
    </w:p>
    <w:p w14:paraId="77AE3C26" w14:textId="77777777" w:rsidR="001616A8" w:rsidRPr="00102B55" w:rsidRDefault="001616A8" w:rsidP="001616A8">
      <w:pPr>
        <w:pStyle w:val="af0"/>
        <w:rPr>
          <w:lang w:val="en-US"/>
        </w:rPr>
      </w:pPr>
    </w:p>
    <w:p w14:paraId="72468892" w14:textId="77777777" w:rsidR="00195287" w:rsidRPr="00102B55" w:rsidRDefault="00195287" w:rsidP="00195287">
      <w:pPr>
        <w:pStyle w:val="a3"/>
        <w:spacing w:line="360" w:lineRule="auto"/>
        <w:jc w:val="right"/>
        <w:outlineLvl w:val="0"/>
        <w:rPr>
          <w:b/>
        </w:rPr>
      </w:pPr>
      <w:r w:rsidRPr="00102B55">
        <w:rPr>
          <w:b/>
        </w:rPr>
        <w:lastRenderedPageBreak/>
        <w:t>ПРИЛОЖЕНИЕ Б</w:t>
      </w:r>
    </w:p>
    <w:p w14:paraId="3FFA628E" w14:textId="77777777" w:rsidR="00634077" w:rsidRPr="00634077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Б) Фрагмент руководства оператора</w:t>
      </w:r>
    </w:p>
    <w:p w14:paraId="5F30F185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1. Назначение и область применения</w:t>
      </w:r>
    </w:p>
    <w:p w14:paraId="03A3BBF4" w14:textId="3BE51A5B" w:rsidR="00634077" w:rsidRPr="00634077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Настоящее руководство оператора предназначено для пользователей приложения «Учёт работников ГУП РК «</w:t>
      </w:r>
      <w:proofErr w:type="spellStart"/>
      <w:r w:rsidRPr="00634077">
        <w:rPr>
          <w:sz w:val="24"/>
          <w:szCs w:val="24"/>
          <w:lang w:eastAsia="ru-RU"/>
        </w:rPr>
        <w:t>Крымгазсети</w:t>
      </w:r>
      <w:proofErr w:type="spellEnd"/>
      <w:r w:rsidRPr="00634077">
        <w:rPr>
          <w:sz w:val="24"/>
          <w:szCs w:val="24"/>
          <w:lang w:eastAsia="ru-RU"/>
        </w:rPr>
        <w:t>»», обеспечивающего ведение базы данных сотрудников, управление структурой подразделений и формирование отчётности по персоналу. Руководство охватывает функциональность трёх основных модулей: Сотрудники, Подразделения, Отчёты.</w:t>
      </w:r>
    </w:p>
    <w:p w14:paraId="491373C1" w14:textId="77777777" w:rsidR="001933B1" w:rsidRPr="00102B55" w:rsidRDefault="00634077">
      <w:pPr>
        <w:pStyle w:val="a5"/>
        <w:numPr>
          <w:ilvl w:val="0"/>
          <w:numId w:val="11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Общие сведения о программном продукте</w:t>
      </w:r>
    </w:p>
    <w:p w14:paraId="3B6E355D" w14:textId="09A2E40D" w:rsidR="00634077" w:rsidRPr="00102B55" w:rsidRDefault="00634077" w:rsidP="001933B1">
      <w:pPr>
        <w:pStyle w:val="a5"/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 xml:space="preserve">Программный продукт представляет собой Windows </w:t>
      </w:r>
      <w:proofErr w:type="spellStart"/>
      <w:r w:rsidRPr="00102B55">
        <w:rPr>
          <w:sz w:val="24"/>
          <w:szCs w:val="24"/>
          <w:lang w:eastAsia="ru-RU"/>
        </w:rPr>
        <w:t>Forms</w:t>
      </w:r>
      <w:proofErr w:type="spellEnd"/>
      <w:r w:rsidRPr="00102B55">
        <w:rPr>
          <w:sz w:val="24"/>
          <w:szCs w:val="24"/>
          <w:lang w:eastAsia="ru-RU"/>
        </w:rPr>
        <w:t>-приложение, разработанное в среде Visual Studio на языке C#. Пользовательский интерфейс интуитивно понятен и не требует специальной подготовки.</w:t>
      </w:r>
    </w:p>
    <w:p w14:paraId="0E0213B2" w14:textId="77777777" w:rsidR="00634077" w:rsidRPr="00634077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3. Описание интерфейса и функциональности модулей</w:t>
      </w:r>
    </w:p>
    <w:p w14:paraId="471D186F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3.1. Модуль «Сотрудники»</w:t>
      </w:r>
    </w:p>
    <w:p w14:paraId="2A87EB67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 xml:space="preserve">Форма отображает таблицу сотрудников в элементе </w:t>
      </w:r>
      <w:proofErr w:type="spellStart"/>
      <w:r w:rsidRPr="00634077">
        <w:rPr>
          <w:sz w:val="24"/>
          <w:szCs w:val="24"/>
          <w:lang w:eastAsia="ru-RU"/>
        </w:rPr>
        <w:t>DataGridView</w:t>
      </w:r>
      <w:proofErr w:type="spellEnd"/>
      <w:r w:rsidRPr="00634077">
        <w:rPr>
          <w:sz w:val="24"/>
          <w:szCs w:val="24"/>
          <w:lang w:eastAsia="ru-RU"/>
        </w:rPr>
        <w:t>, содержащую информацию о:</w:t>
      </w:r>
    </w:p>
    <w:p w14:paraId="6A4B835D" w14:textId="303325E0" w:rsidR="001933B1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Фамилии, имени и отчестве сотрудника;</w:t>
      </w:r>
    </w:p>
    <w:p w14:paraId="41D0F8FC" w14:textId="0C8F0285" w:rsidR="001933B1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Дате рождения;</w:t>
      </w:r>
    </w:p>
    <w:p w14:paraId="3BCAA958" w14:textId="7EA7330E" w:rsidR="001933B1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Должности;</w:t>
      </w:r>
    </w:p>
    <w:p w14:paraId="03238106" w14:textId="0B4BA54B" w:rsidR="001933B1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Паспортных данных;</w:t>
      </w:r>
    </w:p>
    <w:p w14:paraId="0C0655C0" w14:textId="6039B890" w:rsidR="001933B1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 xml:space="preserve">Контактной информации (телефон, </w:t>
      </w:r>
      <w:proofErr w:type="spellStart"/>
      <w:r w:rsidRPr="00102B55">
        <w:rPr>
          <w:sz w:val="24"/>
          <w:szCs w:val="24"/>
          <w:lang w:eastAsia="ru-RU"/>
        </w:rPr>
        <w:t>email</w:t>
      </w:r>
      <w:proofErr w:type="spellEnd"/>
      <w:r w:rsidRPr="00102B55">
        <w:rPr>
          <w:sz w:val="24"/>
          <w:szCs w:val="24"/>
          <w:lang w:eastAsia="ru-RU"/>
        </w:rPr>
        <w:t>);</w:t>
      </w:r>
    </w:p>
    <w:p w14:paraId="40F32AC2" w14:textId="16BE1369" w:rsidR="001933B1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Дате приёма на работу;</w:t>
      </w:r>
    </w:p>
    <w:p w14:paraId="00BA3E27" w14:textId="511D11A4" w:rsidR="00634077" w:rsidRPr="00102B55" w:rsidRDefault="00634077">
      <w:pPr>
        <w:pStyle w:val="a5"/>
        <w:numPr>
          <w:ilvl w:val="1"/>
          <w:numId w:val="50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Подразделении, к которому прикреплён сотрудник.</w:t>
      </w:r>
    </w:p>
    <w:p w14:paraId="6D87BD02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Доступные действия:</w:t>
      </w:r>
    </w:p>
    <w:p w14:paraId="7E829A04" w14:textId="42B420BB" w:rsidR="001933B1" w:rsidRPr="00102B55" w:rsidRDefault="00634077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Добавление нового сотрудника;</w:t>
      </w:r>
    </w:p>
    <w:p w14:paraId="792B1BB9" w14:textId="34009BEE" w:rsidR="001933B1" w:rsidRPr="00102B55" w:rsidRDefault="00634077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Редактирование данных о сотруднике;</w:t>
      </w:r>
    </w:p>
    <w:p w14:paraId="03EF1146" w14:textId="7826B08D" w:rsidR="00634077" w:rsidRPr="00102B55" w:rsidRDefault="00634077">
      <w:pPr>
        <w:pStyle w:val="a5"/>
        <w:numPr>
          <w:ilvl w:val="0"/>
          <w:numId w:val="51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Удаление сотрудника из базы данных (только если он не является руководителем подразделения).</w:t>
      </w:r>
    </w:p>
    <w:p w14:paraId="408C5BBA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3.2. Модуль «Подразделения»</w:t>
      </w:r>
    </w:p>
    <w:p w14:paraId="3DB2D87E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 xml:space="preserve">Форма отображает список подразделений в элементе </w:t>
      </w:r>
      <w:proofErr w:type="spellStart"/>
      <w:r w:rsidRPr="00634077">
        <w:rPr>
          <w:sz w:val="24"/>
          <w:szCs w:val="24"/>
          <w:lang w:eastAsia="ru-RU"/>
        </w:rPr>
        <w:t>DataGridView</w:t>
      </w:r>
      <w:proofErr w:type="spellEnd"/>
      <w:r w:rsidRPr="00634077">
        <w:rPr>
          <w:sz w:val="24"/>
          <w:szCs w:val="24"/>
          <w:lang w:eastAsia="ru-RU"/>
        </w:rPr>
        <w:t>. Каждая запись содержит:</w:t>
      </w:r>
    </w:p>
    <w:p w14:paraId="505833F6" w14:textId="430240E7" w:rsidR="001933B1" w:rsidRPr="00102B55" w:rsidRDefault="00634077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Название подразделения;</w:t>
      </w:r>
    </w:p>
    <w:p w14:paraId="124FB782" w14:textId="4C7A3EBD" w:rsidR="001933B1" w:rsidRPr="00102B55" w:rsidRDefault="00634077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ФИО руководителя;</w:t>
      </w:r>
    </w:p>
    <w:p w14:paraId="2E298C3E" w14:textId="0E690D33" w:rsidR="001933B1" w:rsidRPr="00102B55" w:rsidRDefault="00634077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Адрес расположения;</w:t>
      </w:r>
    </w:p>
    <w:p w14:paraId="55ECC495" w14:textId="11B22600" w:rsidR="001933B1" w:rsidRPr="00102B55" w:rsidRDefault="001933B1" w:rsidP="001933B1">
      <w:pPr>
        <w:pStyle w:val="a3"/>
        <w:spacing w:line="360" w:lineRule="auto"/>
        <w:ind w:left="720"/>
        <w:jc w:val="right"/>
        <w:outlineLvl w:val="0"/>
        <w:rPr>
          <w:b/>
        </w:rPr>
      </w:pPr>
      <w:r w:rsidRPr="00102B55">
        <w:rPr>
          <w:b/>
        </w:rPr>
        <w:lastRenderedPageBreak/>
        <w:t xml:space="preserve">ПРОДОЛЖЕНИЕ </w:t>
      </w:r>
      <w:r w:rsidRPr="00102B55">
        <w:rPr>
          <w:b/>
        </w:rPr>
        <w:t>ПРИЛОЖЕНИ</w:t>
      </w:r>
      <w:r w:rsidRPr="00102B55">
        <w:rPr>
          <w:b/>
        </w:rPr>
        <w:t>Е</w:t>
      </w:r>
      <w:r w:rsidRPr="00102B55">
        <w:rPr>
          <w:b/>
        </w:rPr>
        <w:t xml:space="preserve"> Б</w:t>
      </w:r>
    </w:p>
    <w:p w14:paraId="0B0EE827" w14:textId="77777777" w:rsidR="001933B1" w:rsidRPr="00102B55" w:rsidRDefault="001933B1" w:rsidP="001933B1">
      <w:pPr>
        <w:pStyle w:val="a5"/>
        <w:spacing w:line="360" w:lineRule="auto"/>
        <w:ind w:left="709" w:firstLine="0"/>
        <w:jc w:val="both"/>
        <w:outlineLvl w:val="0"/>
        <w:rPr>
          <w:sz w:val="24"/>
          <w:szCs w:val="24"/>
          <w:lang w:eastAsia="ru-RU"/>
        </w:rPr>
      </w:pPr>
    </w:p>
    <w:p w14:paraId="05765944" w14:textId="07C219DF" w:rsidR="00634077" w:rsidRPr="00102B55" w:rsidRDefault="00634077">
      <w:pPr>
        <w:pStyle w:val="a5"/>
        <w:numPr>
          <w:ilvl w:val="0"/>
          <w:numId w:val="53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Контактный телефон.</w:t>
      </w:r>
    </w:p>
    <w:p w14:paraId="3E6C3478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Доступные действия:</w:t>
      </w:r>
    </w:p>
    <w:p w14:paraId="035E7FF8" w14:textId="3E6E53C7" w:rsidR="001933B1" w:rsidRPr="00102B55" w:rsidRDefault="00634077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Добавление нового подразделения;</w:t>
      </w:r>
    </w:p>
    <w:p w14:paraId="54D294EC" w14:textId="55E63CD0" w:rsidR="001933B1" w:rsidRPr="00102B55" w:rsidRDefault="00634077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Редактирование информации о подразделении;</w:t>
      </w:r>
    </w:p>
    <w:p w14:paraId="284B3278" w14:textId="52FC6A6E" w:rsidR="00634077" w:rsidRPr="00102B55" w:rsidRDefault="00634077">
      <w:pPr>
        <w:pStyle w:val="a5"/>
        <w:numPr>
          <w:ilvl w:val="0"/>
          <w:numId w:val="52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Удаление подразделения (возможно только при отсутствии в нём сотрудников).</w:t>
      </w:r>
    </w:p>
    <w:p w14:paraId="67DBF8F7" w14:textId="77777777" w:rsidR="00634077" w:rsidRPr="00634077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ПРОДОЛЖЕНИЕ ПРИЛОЖЕНИЯ Б</w:t>
      </w:r>
    </w:p>
    <w:p w14:paraId="7B6C8528" w14:textId="77777777" w:rsidR="001933B1" w:rsidRPr="00102B55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3.3. Модуль «Отчёты»</w:t>
      </w:r>
    </w:p>
    <w:p w14:paraId="7CEAFC29" w14:textId="36BC9352" w:rsidR="00634077" w:rsidRPr="00634077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Интерфейс модуля представлен текстовым полем, в котором отображается сводная информация по персоналу.</w:t>
      </w:r>
    </w:p>
    <w:p w14:paraId="7F10742D" w14:textId="3545D42A" w:rsidR="001933B1" w:rsidRPr="00102B55" w:rsidRDefault="0063407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Запуск и завершение работы</w:t>
      </w:r>
    </w:p>
    <w:p w14:paraId="27C3DFDC" w14:textId="77777777" w:rsidR="001933B1" w:rsidRPr="00102B55" w:rsidRDefault="00634077">
      <w:pPr>
        <w:pStyle w:val="a5"/>
        <w:numPr>
          <w:ilvl w:val="0"/>
          <w:numId w:val="48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Для запуска программы используйте ярлык на рабочем столе или исполняемый файл KrymGazSetiHR.exe;</w:t>
      </w:r>
    </w:p>
    <w:p w14:paraId="3835690A" w14:textId="6C12C95D" w:rsidR="00634077" w:rsidRPr="00102B55" w:rsidRDefault="00634077">
      <w:pPr>
        <w:pStyle w:val="a5"/>
        <w:numPr>
          <w:ilvl w:val="0"/>
          <w:numId w:val="48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Для завершения работы — нажмите [X] в правом верхнем углу главного окна приложения.</w:t>
      </w:r>
    </w:p>
    <w:p w14:paraId="1BE57B4D" w14:textId="77777777" w:rsidR="001933B1" w:rsidRPr="00102B55" w:rsidRDefault="00634077">
      <w:pPr>
        <w:pStyle w:val="a5"/>
        <w:numPr>
          <w:ilvl w:val="0"/>
          <w:numId w:val="21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Общие рекомендации</w:t>
      </w:r>
    </w:p>
    <w:p w14:paraId="156B775F" w14:textId="77777777" w:rsidR="001933B1" w:rsidRPr="00102B55" w:rsidRDefault="00634077">
      <w:pPr>
        <w:pStyle w:val="a5"/>
        <w:numPr>
          <w:ilvl w:val="1"/>
          <w:numId w:val="49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Перед удалением подразделения убедитесь, что в нём нет сотрудников;</w:t>
      </w:r>
    </w:p>
    <w:p w14:paraId="6D0200F1" w14:textId="44D0B2E3" w:rsidR="001933B1" w:rsidRPr="00102B55" w:rsidRDefault="00634077">
      <w:pPr>
        <w:pStyle w:val="a5"/>
        <w:numPr>
          <w:ilvl w:val="1"/>
          <w:numId w:val="49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При добавлении нового сотрудника обязательно выберите корректное подразделение из списка;</w:t>
      </w:r>
    </w:p>
    <w:p w14:paraId="740B6525" w14:textId="7E67BE71" w:rsidR="00634077" w:rsidRPr="00102B55" w:rsidRDefault="00634077">
      <w:pPr>
        <w:pStyle w:val="a5"/>
        <w:numPr>
          <w:ilvl w:val="1"/>
          <w:numId w:val="49"/>
        </w:numPr>
        <w:spacing w:line="360" w:lineRule="auto"/>
        <w:ind w:left="0" w:firstLine="709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Для актуализации данных после внесения изменений рекомендуется использовать кнопку «Обновить» (если реализована).</w:t>
      </w:r>
    </w:p>
    <w:p w14:paraId="1521F06C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7598E5B0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5F9D9C57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21E5CEC4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30A30CC1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2FCD0734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6BE27ECC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5D0F826E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52F16DA0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1F7BCAF0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0AEFFE91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6702B7DE" w14:textId="77777777" w:rsidR="001933B1" w:rsidRPr="00102B55" w:rsidRDefault="001933B1" w:rsidP="001933B1">
      <w:pPr>
        <w:pStyle w:val="a3"/>
        <w:spacing w:line="360" w:lineRule="auto"/>
        <w:ind w:left="720"/>
        <w:jc w:val="right"/>
        <w:outlineLvl w:val="0"/>
        <w:rPr>
          <w:b/>
        </w:rPr>
      </w:pPr>
      <w:r w:rsidRPr="00102B55">
        <w:rPr>
          <w:b/>
        </w:rPr>
        <w:lastRenderedPageBreak/>
        <w:t>ПРОДОЛЖЕНИЕ ПРИЛОЖЕНИЕ Б</w:t>
      </w:r>
    </w:p>
    <w:p w14:paraId="5A220ABC" w14:textId="77777777" w:rsidR="001933B1" w:rsidRPr="00102B55" w:rsidRDefault="001933B1" w:rsidP="001933B1">
      <w:pPr>
        <w:spacing w:line="360" w:lineRule="auto"/>
        <w:jc w:val="both"/>
        <w:outlineLvl w:val="0"/>
        <w:rPr>
          <w:sz w:val="24"/>
          <w:szCs w:val="24"/>
          <w:lang w:eastAsia="ru-RU"/>
        </w:rPr>
      </w:pPr>
    </w:p>
    <w:p w14:paraId="74342557" w14:textId="77777777" w:rsidR="00634077" w:rsidRPr="00634077" w:rsidRDefault="00634077" w:rsidP="001933B1">
      <w:pPr>
        <w:spacing w:line="360" w:lineRule="auto"/>
        <w:ind w:firstLine="709"/>
        <w:jc w:val="both"/>
        <w:outlineLvl w:val="0"/>
        <w:rPr>
          <w:sz w:val="24"/>
          <w:szCs w:val="24"/>
          <w:lang w:eastAsia="ru-RU"/>
        </w:rPr>
      </w:pPr>
      <w:r w:rsidRPr="00634077">
        <w:rPr>
          <w:sz w:val="24"/>
          <w:szCs w:val="24"/>
          <w:lang w:eastAsia="ru-RU"/>
        </w:rPr>
        <w:t>6. Возможные ошибки и действия оператора</w:t>
      </w:r>
    </w:p>
    <w:tbl>
      <w:tblPr>
        <w:tblW w:w="444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1954"/>
        <w:gridCol w:w="4632"/>
      </w:tblGrid>
      <w:tr w:rsidR="001933B1" w:rsidRPr="00102B55" w14:paraId="4360FA8A" w14:textId="77777777" w:rsidTr="001933B1">
        <w:trPr>
          <w:trHeight w:val="17"/>
          <w:tblHeader/>
        </w:trPr>
        <w:tc>
          <w:tcPr>
            <w:tcW w:w="1191" w:type="pct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F895FD6" w14:textId="1913E4B2" w:rsidR="00634077" w:rsidRPr="00634077" w:rsidRDefault="00634077" w:rsidP="001933B1">
            <w:pPr>
              <w:spacing w:before="100" w:beforeAutospacing="1" w:after="100" w:afterAutospacing="1"/>
              <w:ind w:firstLine="709"/>
              <w:outlineLvl w:val="0"/>
              <w:rPr>
                <w:sz w:val="24"/>
                <w:szCs w:val="24"/>
                <w:lang w:eastAsia="ru-RU"/>
              </w:rPr>
            </w:pPr>
            <w:r w:rsidRPr="00102B55">
              <w:rPr>
                <w:sz w:val="24"/>
                <w:szCs w:val="24"/>
                <w:lang w:eastAsia="ru-RU"/>
              </w:rPr>
              <w:t>Ошибка</w:t>
            </w:r>
          </w:p>
        </w:tc>
        <w:tc>
          <w:tcPr>
            <w:tcW w:w="1130" w:type="pct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2E5781" w14:textId="2F1364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102B55">
              <w:rPr>
                <w:sz w:val="24"/>
                <w:szCs w:val="24"/>
                <w:lang w:eastAsia="ru-RU"/>
              </w:rPr>
              <w:t>Причин</w:t>
            </w:r>
            <w:r w:rsidR="001933B1" w:rsidRPr="00102B55">
              <w:rPr>
                <w:sz w:val="24"/>
                <w:szCs w:val="24"/>
                <w:lang w:eastAsia="ru-RU"/>
              </w:rPr>
              <w:t>а</w:t>
            </w:r>
          </w:p>
        </w:tc>
        <w:tc>
          <w:tcPr>
            <w:tcW w:w="2679" w:type="pct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0DFC3A3" w14:textId="13C3E5D9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102B55">
              <w:rPr>
                <w:sz w:val="24"/>
                <w:szCs w:val="24"/>
                <w:lang w:eastAsia="ru-RU"/>
              </w:rPr>
              <w:t>Действие оператора</w:t>
            </w:r>
          </w:p>
        </w:tc>
      </w:tr>
      <w:tr w:rsidR="001933B1" w:rsidRPr="00102B55" w14:paraId="08A9952C" w14:textId="77777777" w:rsidTr="001933B1">
        <w:trPr>
          <w:trHeight w:val="469"/>
        </w:trPr>
        <w:tc>
          <w:tcPr>
            <w:tcW w:w="1191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784E0E" w14:textId="77777777" w:rsidR="00634077" w:rsidRPr="00634077" w:rsidRDefault="00634077" w:rsidP="001933B1">
            <w:pPr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«Не выбрано подразделение»</w:t>
            </w:r>
          </w:p>
        </w:tc>
        <w:tc>
          <w:tcPr>
            <w:tcW w:w="1130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4576BB0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Попытка добавить сотрудника без указания подразделения</w:t>
            </w:r>
          </w:p>
        </w:tc>
        <w:tc>
          <w:tcPr>
            <w:tcW w:w="2679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8CB41D6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Выберите подразделение из выпадающего списка</w:t>
            </w:r>
          </w:p>
        </w:tc>
      </w:tr>
      <w:tr w:rsidR="001933B1" w:rsidRPr="00102B55" w14:paraId="1760F948" w14:textId="77777777" w:rsidTr="001933B1">
        <w:trPr>
          <w:trHeight w:val="565"/>
        </w:trPr>
        <w:tc>
          <w:tcPr>
            <w:tcW w:w="1191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CC7812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«Пустые обязательные поля»</w:t>
            </w:r>
          </w:p>
        </w:tc>
        <w:tc>
          <w:tcPr>
            <w:tcW w:w="1130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B27487E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Не заполнены ФИО, паспорт или дата приёма</w:t>
            </w:r>
          </w:p>
        </w:tc>
        <w:tc>
          <w:tcPr>
            <w:tcW w:w="2679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D14F0A7" w14:textId="0FC07008" w:rsidR="00634077" w:rsidRPr="00634077" w:rsidRDefault="001933B1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102B55">
              <w:rPr>
                <w:sz w:val="24"/>
                <w:szCs w:val="24"/>
                <w:lang w:eastAsia="ru-RU"/>
              </w:rPr>
              <w:t>З</w:t>
            </w:r>
            <w:r w:rsidR="00634077" w:rsidRPr="00634077">
              <w:rPr>
                <w:sz w:val="24"/>
                <w:szCs w:val="24"/>
                <w:lang w:eastAsia="ru-RU"/>
              </w:rPr>
              <w:t>аполните все обязательные поля формы</w:t>
            </w:r>
          </w:p>
        </w:tc>
      </w:tr>
      <w:tr w:rsidR="001933B1" w:rsidRPr="00102B55" w14:paraId="3EB52A50" w14:textId="77777777" w:rsidTr="001933B1">
        <w:trPr>
          <w:trHeight w:val="1078"/>
        </w:trPr>
        <w:tc>
          <w:tcPr>
            <w:tcW w:w="1191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E4804FC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«Подразделение не пустое»</w:t>
            </w:r>
          </w:p>
        </w:tc>
        <w:tc>
          <w:tcPr>
            <w:tcW w:w="1130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BF442D7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Попытка удалить подразделение, в котором есть сотрудники</w:t>
            </w:r>
          </w:p>
        </w:tc>
        <w:tc>
          <w:tcPr>
            <w:tcW w:w="2679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4B4FF5B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Переведите или удалите всех сотрудников</w:t>
            </w:r>
          </w:p>
        </w:tc>
      </w:tr>
      <w:tr w:rsidR="001933B1" w:rsidRPr="00102B55" w14:paraId="4B1DD3D6" w14:textId="77777777" w:rsidTr="001933B1">
        <w:trPr>
          <w:trHeight w:val="567"/>
        </w:trPr>
        <w:tc>
          <w:tcPr>
            <w:tcW w:w="1191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7251A40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«Некорректный формат даты»</w:t>
            </w:r>
          </w:p>
        </w:tc>
        <w:tc>
          <w:tcPr>
            <w:tcW w:w="1130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56CE542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Ввод даты вручную с нарушением формата</w:t>
            </w:r>
          </w:p>
        </w:tc>
        <w:tc>
          <w:tcPr>
            <w:tcW w:w="2679" w:type="pct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DA41746" w14:textId="77777777" w:rsidR="00634077" w:rsidRPr="00634077" w:rsidRDefault="00634077" w:rsidP="001933B1">
            <w:pPr>
              <w:spacing w:before="100" w:beforeAutospacing="1" w:after="100" w:afterAutospacing="1"/>
              <w:outlineLvl w:val="0"/>
              <w:rPr>
                <w:sz w:val="24"/>
                <w:szCs w:val="24"/>
                <w:lang w:eastAsia="ru-RU"/>
              </w:rPr>
            </w:pPr>
            <w:r w:rsidRPr="00634077">
              <w:rPr>
                <w:sz w:val="24"/>
                <w:szCs w:val="24"/>
                <w:lang w:eastAsia="ru-RU"/>
              </w:rPr>
              <w:t>Используйте календарь или проверьте формат</w:t>
            </w:r>
          </w:p>
        </w:tc>
      </w:tr>
    </w:tbl>
    <w:p w14:paraId="1FAD2C86" w14:textId="5191C25B" w:rsidR="001933B1" w:rsidRPr="00102B55" w:rsidRDefault="00634077" w:rsidP="001933B1">
      <w:pPr>
        <w:pStyle w:val="a5"/>
        <w:numPr>
          <w:ilvl w:val="0"/>
          <w:numId w:val="1"/>
        </w:numPr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Контактная информация</w:t>
      </w:r>
    </w:p>
    <w:p w14:paraId="525498E0" w14:textId="16AA55E0" w:rsidR="00634077" w:rsidRPr="00102B55" w:rsidRDefault="00634077" w:rsidP="001933B1">
      <w:pPr>
        <w:ind w:left="360"/>
        <w:jc w:val="both"/>
        <w:outlineLvl w:val="0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В случае возникновения технических проблем обратитесь к разработчику: Александр.</w:t>
      </w:r>
    </w:p>
    <w:p w14:paraId="285E6E21" w14:textId="77777777" w:rsidR="00195287" w:rsidRPr="00102B55" w:rsidRDefault="00195287" w:rsidP="003F68E3">
      <w:pPr>
        <w:spacing w:before="100" w:beforeAutospacing="1" w:after="100" w:afterAutospacing="1"/>
        <w:ind w:firstLine="709"/>
        <w:jc w:val="both"/>
        <w:outlineLvl w:val="0"/>
        <w:rPr>
          <w:sz w:val="24"/>
          <w:szCs w:val="24"/>
        </w:rPr>
      </w:pPr>
    </w:p>
    <w:p w14:paraId="698CB9D0" w14:textId="77777777" w:rsidR="001933B1" w:rsidRPr="00102B55" w:rsidRDefault="001933B1" w:rsidP="001933B1">
      <w:pPr>
        <w:spacing w:before="100" w:beforeAutospacing="1" w:after="100" w:afterAutospacing="1"/>
        <w:ind w:firstLine="709"/>
        <w:jc w:val="both"/>
        <w:outlineLvl w:val="0"/>
        <w:rPr>
          <w:sz w:val="24"/>
          <w:szCs w:val="24"/>
        </w:rPr>
        <w:sectPr w:rsidR="001933B1" w:rsidRPr="00102B55" w:rsidSect="00914397">
          <w:footerReference w:type="default" r:id="rId22"/>
          <w:pgSz w:w="11910" w:h="16840"/>
          <w:pgMar w:top="1134" w:right="851" w:bottom="1134" w:left="1701" w:header="0" w:footer="567" w:gutter="0"/>
          <w:cols w:space="720"/>
          <w:docGrid w:linePitch="299"/>
        </w:sectPr>
      </w:pPr>
    </w:p>
    <w:p w14:paraId="49B3A6EE" w14:textId="77777777" w:rsidR="00195287" w:rsidRPr="00102B55" w:rsidRDefault="00195287" w:rsidP="00A07AC0">
      <w:pPr>
        <w:spacing w:line="360" w:lineRule="auto"/>
        <w:ind w:firstLine="709"/>
        <w:jc w:val="both"/>
        <w:outlineLvl w:val="0"/>
        <w:rPr>
          <w:sz w:val="24"/>
          <w:szCs w:val="24"/>
        </w:rPr>
      </w:pPr>
    </w:p>
    <w:p w14:paraId="0C17C21E" w14:textId="01711058" w:rsidR="00195287" w:rsidRPr="00102B55" w:rsidRDefault="00195287" w:rsidP="00195287">
      <w:pPr>
        <w:pStyle w:val="a3"/>
        <w:spacing w:line="360" w:lineRule="auto"/>
        <w:jc w:val="right"/>
        <w:outlineLvl w:val="0"/>
        <w:rPr>
          <w:b/>
        </w:rPr>
      </w:pPr>
      <w:r w:rsidRPr="00102B55">
        <w:rPr>
          <w:b/>
        </w:rPr>
        <w:t>ПРИЛОЖЕНИ</w:t>
      </w:r>
      <w:r w:rsidR="001933B1" w:rsidRPr="00102B55">
        <w:rPr>
          <w:b/>
        </w:rPr>
        <w:t>Е</w:t>
      </w:r>
      <w:r w:rsidRPr="00102B55">
        <w:rPr>
          <w:b/>
        </w:rPr>
        <w:t xml:space="preserve"> В</w:t>
      </w:r>
    </w:p>
    <w:p w14:paraId="067EC195" w14:textId="77777777" w:rsidR="00D35202" w:rsidRPr="00102B55" w:rsidRDefault="00D35202" w:rsidP="00A07AC0">
      <w:pPr>
        <w:spacing w:line="360" w:lineRule="auto"/>
        <w:ind w:firstLine="720"/>
        <w:jc w:val="both"/>
        <w:outlineLvl w:val="0"/>
        <w:rPr>
          <w:bCs/>
          <w:kern w:val="36"/>
          <w:sz w:val="24"/>
          <w:szCs w:val="24"/>
          <w:lang w:eastAsia="ru-RU"/>
        </w:rPr>
      </w:pPr>
      <w:r w:rsidRPr="00102B55">
        <w:rPr>
          <w:sz w:val="24"/>
          <w:szCs w:val="24"/>
        </w:rPr>
        <w:t xml:space="preserve">В) </w:t>
      </w:r>
      <w:r w:rsidRPr="00102B55">
        <w:rPr>
          <w:bCs/>
          <w:kern w:val="36"/>
          <w:sz w:val="24"/>
          <w:szCs w:val="24"/>
          <w:lang w:eastAsia="ru-RU"/>
        </w:rPr>
        <w:t>Инструкция пользователя</w:t>
      </w:r>
    </w:p>
    <w:p w14:paraId="57B7898B" w14:textId="77777777" w:rsidR="00A07AC0" w:rsidRPr="00102B55" w:rsidRDefault="00A07AC0" w:rsidP="00A07AC0">
      <w:pPr>
        <w:spacing w:line="360" w:lineRule="auto"/>
        <w:ind w:firstLine="720"/>
        <w:jc w:val="both"/>
        <w:outlineLvl w:val="1"/>
        <w:rPr>
          <w:bCs/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Приложение «Учёт работников ГУП РК «</w:t>
      </w:r>
      <w:proofErr w:type="spellStart"/>
      <w:r w:rsidRPr="00102B55">
        <w:rPr>
          <w:bCs/>
          <w:sz w:val="24"/>
          <w:szCs w:val="24"/>
          <w:lang w:eastAsia="ru-RU"/>
        </w:rPr>
        <w:t>Крымгазсети</w:t>
      </w:r>
      <w:proofErr w:type="spellEnd"/>
      <w:r w:rsidRPr="00102B55">
        <w:rPr>
          <w:bCs/>
          <w:sz w:val="24"/>
          <w:szCs w:val="24"/>
          <w:lang w:eastAsia="ru-RU"/>
        </w:rPr>
        <w:t>»»</w:t>
      </w:r>
    </w:p>
    <w:p w14:paraId="5803D34E" w14:textId="7861B707" w:rsidR="00D35202" w:rsidRPr="00102B55" w:rsidRDefault="00D35202" w:rsidP="00A07AC0">
      <w:pPr>
        <w:spacing w:line="360" w:lineRule="auto"/>
        <w:ind w:firstLine="720"/>
        <w:jc w:val="both"/>
        <w:outlineLvl w:val="1"/>
        <w:rPr>
          <w:bCs/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Назначение программы</w:t>
      </w:r>
    </w:p>
    <w:p w14:paraId="3F3F9DE9" w14:textId="77777777" w:rsidR="00A07AC0" w:rsidRPr="00102B55" w:rsidRDefault="00A07AC0" w:rsidP="00A07AC0">
      <w:pPr>
        <w:spacing w:line="360" w:lineRule="auto"/>
        <w:ind w:firstLine="720"/>
        <w:jc w:val="both"/>
        <w:rPr>
          <w:bCs/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Программа «Учёт работников ГУП РК «</w:t>
      </w:r>
      <w:proofErr w:type="spellStart"/>
      <w:r w:rsidRPr="00102B55">
        <w:rPr>
          <w:sz w:val="24"/>
          <w:szCs w:val="24"/>
          <w:lang w:eastAsia="ru-RU"/>
        </w:rPr>
        <w:t>Крымгазсети</w:t>
      </w:r>
      <w:proofErr w:type="spellEnd"/>
      <w:r w:rsidRPr="00102B55">
        <w:rPr>
          <w:sz w:val="24"/>
          <w:szCs w:val="24"/>
          <w:lang w:eastAsia="ru-RU"/>
        </w:rPr>
        <w:t>»» предназначена для автоматизации учета сотрудников и управления структурой подразделений на предприятии. Она позволяет регистрировать новых работников, редактировать данные, просматривать информацию о подразделениях, а также формировать отчёты по персоналу.</w:t>
      </w:r>
      <w:r w:rsidR="00D35202" w:rsidRPr="00102B55">
        <w:rPr>
          <w:bCs/>
          <w:sz w:val="24"/>
          <w:szCs w:val="24"/>
          <w:lang w:eastAsia="ru-RU"/>
        </w:rPr>
        <w:t xml:space="preserve"> </w:t>
      </w:r>
    </w:p>
    <w:p w14:paraId="74E7BE7F" w14:textId="3AFAB6B2" w:rsidR="00D35202" w:rsidRPr="00102B55" w:rsidRDefault="00D35202" w:rsidP="00A07AC0">
      <w:pPr>
        <w:spacing w:line="360" w:lineRule="auto"/>
        <w:ind w:firstLine="720"/>
        <w:jc w:val="both"/>
        <w:rPr>
          <w:bCs/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Требования к системе</w:t>
      </w:r>
    </w:p>
    <w:p w14:paraId="79840066" w14:textId="77777777" w:rsidR="00D35202" w:rsidRPr="00102B55" w:rsidRDefault="00D35202">
      <w:pPr>
        <w:widowControl/>
        <w:numPr>
          <w:ilvl w:val="0"/>
          <w:numId w:val="15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Операционная система: Windows 7/8/10/11</w:t>
      </w:r>
    </w:p>
    <w:p w14:paraId="58104968" w14:textId="77777777" w:rsidR="00D35202" w:rsidRPr="00102B55" w:rsidRDefault="00D35202">
      <w:pPr>
        <w:widowControl/>
        <w:numPr>
          <w:ilvl w:val="0"/>
          <w:numId w:val="15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Среда выполнения: .NET Framework 4.7 или выше</w:t>
      </w:r>
    </w:p>
    <w:p w14:paraId="03DCFA78" w14:textId="77777777" w:rsidR="00D35202" w:rsidRPr="00102B55" w:rsidRDefault="00D35202">
      <w:pPr>
        <w:widowControl/>
        <w:numPr>
          <w:ilvl w:val="0"/>
          <w:numId w:val="15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Разрешение экрана: от 1024x768 пикселей</w:t>
      </w:r>
    </w:p>
    <w:p w14:paraId="4F817F58" w14:textId="77777777" w:rsidR="00D35202" w:rsidRPr="00102B55" w:rsidRDefault="00D35202">
      <w:pPr>
        <w:widowControl/>
        <w:numPr>
          <w:ilvl w:val="0"/>
          <w:numId w:val="15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Доступ к встроенной базе данных (</w:t>
      </w:r>
      <w:proofErr w:type="spellStart"/>
      <w:r w:rsidRPr="00102B55">
        <w:rPr>
          <w:sz w:val="24"/>
          <w:szCs w:val="24"/>
          <w:lang w:eastAsia="ru-RU"/>
        </w:rPr>
        <w:t>SQLite</w:t>
      </w:r>
      <w:proofErr w:type="spellEnd"/>
      <w:r w:rsidRPr="00102B55">
        <w:rPr>
          <w:sz w:val="24"/>
          <w:szCs w:val="24"/>
          <w:lang w:eastAsia="ru-RU"/>
        </w:rPr>
        <w:t xml:space="preserve"> или Access — зависит от реализации)</w:t>
      </w:r>
    </w:p>
    <w:p w14:paraId="35FF4430" w14:textId="77777777" w:rsidR="00D35202" w:rsidRPr="00102B55" w:rsidRDefault="00D35202" w:rsidP="00A07AC0">
      <w:pPr>
        <w:spacing w:line="360" w:lineRule="auto"/>
        <w:ind w:firstLine="720"/>
        <w:jc w:val="both"/>
        <w:outlineLvl w:val="1"/>
        <w:rPr>
          <w:bCs/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Запуск программы</w:t>
      </w:r>
    </w:p>
    <w:p w14:paraId="1CE7AA86" w14:textId="77777777" w:rsidR="00D35202" w:rsidRPr="00102B55" w:rsidRDefault="00D35202">
      <w:pPr>
        <w:widowControl/>
        <w:numPr>
          <w:ilvl w:val="0"/>
          <w:numId w:val="16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Откройте папку с программой.</w:t>
      </w:r>
    </w:p>
    <w:p w14:paraId="7E859C49" w14:textId="1F4A1043" w:rsidR="00D35202" w:rsidRPr="00102B55" w:rsidRDefault="00D35202">
      <w:pPr>
        <w:widowControl/>
        <w:numPr>
          <w:ilvl w:val="0"/>
          <w:numId w:val="16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 xml:space="preserve">Дважды щелкните по исполняемому файлу </w:t>
      </w:r>
      <w:r w:rsidR="00A07AC0" w:rsidRPr="00102B55">
        <w:rPr>
          <w:sz w:val="24"/>
          <w:szCs w:val="24"/>
          <w:lang w:eastAsia="ru-RU"/>
        </w:rPr>
        <w:t>KrymGazSetiHR.exe</w:t>
      </w:r>
      <w:r w:rsidRPr="00102B55">
        <w:rPr>
          <w:sz w:val="24"/>
          <w:szCs w:val="24"/>
          <w:lang w:eastAsia="ru-RU"/>
        </w:rPr>
        <w:t>.</w:t>
      </w:r>
    </w:p>
    <w:p w14:paraId="66C992E7" w14:textId="77777777" w:rsidR="00D35202" w:rsidRPr="00102B55" w:rsidRDefault="00D35202">
      <w:pPr>
        <w:widowControl/>
        <w:numPr>
          <w:ilvl w:val="0"/>
          <w:numId w:val="16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Ожидайте загрузки главного окна программы.</w:t>
      </w:r>
    </w:p>
    <w:p w14:paraId="5E15A7D2" w14:textId="77777777" w:rsidR="00D35202" w:rsidRPr="00102B55" w:rsidRDefault="00D35202" w:rsidP="00A07AC0">
      <w:pPr>
        <w:spacing w:line="360" w:lineRule="auto"/>
        <w:ind w:firstLine="720"/>
        <w:jc w:val="both"/>
        <w:rPr>
          <w:sz w:val="24"/>
          <w:szCs w:val="24"/>
          <w:lang w:eastAsia="ru-RU"/>
        </w:rPr>
      </w:pPr>
    </w:p>
    <w:p w14:paraId="7FD3FF73" w14:textId="77777777" w:rsidR="00D35202" w:rsidRPr="00102B55" w:rsidRDefault="00D35202" w:rsidP="00A07AC0">
      <w:pPr>
        <w:spacing w:line="360" w:lineRule="auto"/>
        <w:ind w:firstLine="720"/>
        <w:jc w:val="both"/>
        <w:outlineLvl w:val="1"/>
        <w:rPr>
          <w:bCs/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 xml:space="preserve"> Основные окна и действия</w:t>
      </w:r>
    </w:p>
    <w:p w14:paraId="0A65460C" w14:textId="77777777" w:rsidR="00A07AC0" w:rsidRPr="00102B55" w:rsidRDefault="00A07AC0">
      <w:pPr>
        <w:pStyle w:val="a3"/>
        <w:numPr>
          <w:ilvl w:val="0"/>
          <w:numId w:val="54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Окно «Сотрудники» (</w:t>
      </w:r>
      <w:proofErr w:type="spellStart"/>
      <w:r w:rsidRPr="00A07AC0">
        <w:rPr>
          <w:bCs/>
          <w:sz w:val="24"/>
          <w:szCs w:val="24"/>
          <w:lang w:eastAsia="ru-RU"/>
        </w:rPr>
        <w:t>EmployeesForm</w:t>
      </w:r>
      <w:proofErr w:type="spellEnd"/>
      <w:r w:rsidRPr="00A07AC0">
        <w:rPr>
          <w:bCs/>
          <w:sz w:val="24"/>
          <w:szCs w:val="24"/>
          <w:lang w:eastAsia="ru-RU"/>
        </w:rPr>
        <w:t>)</w:t>
      </w:r>
    </w:p>
    <w:p w14:paraId="41BF0143" w14:textId="77777777" w:rsidR="00A07AC0" w:rsidRPr="00102B55" w:rsidRDefault="00A07AC0" w:rsidP="00A07AC0">
      <w:pPr>
        <w:pStyle w:val="a3"/>
        <w:spacing w:line="360" w:lineRule="auto"/>
        <w:ind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Позволяет управлять базой данных сотрудников.</w:t>
      </w:r>
    </w:p>
    <w:p w14:paraId="3C442707" w14:textId="77777777" w:rsidR="00A07AC0" w:rsidRPr="00102B55" w:rsidRDefault="00A07AC0" w:rsidP="00A07AC0">
      <w:pPr>
        <w:pStyle w:val="a3"/>
        <w:spacing w:line="360" w:lineRule="auto"/>
        <w:ind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Возможности:</w:t>
      </w:r>
    </w:p>
    <w:p w14:paraId="4EAC9C32" w14:textId="5406A851" w:rsidR="00A07AC0" w:rsidRPr="00102B55" w:rsidRDefault="00A07AC0">
      <w:pPr>
        <w:pStyle w:val="a3"/>
        <w:numPr>
          <w:ilvl w:val="0"/>
          <w:numId w:val="58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 xml:space="preserve">Добавить сотрудника – откройте форму, введите ФИО, паспортные данные, должность и контактную информацию, выберите подразделение, </w:t>
      </w:r>
      <w:proofErr w:type="gramStart"/>
      <w:r w:rsidRPr="00A07AC0">
        <w:rPr>
          <w:bCs/>
          <w:sz w:val="24"/>
          <w:szCs w:val="24"/>
          <w:lang w:eastAsia="ru-RU"/>
        </w:rPr>
        <w:t>нажмите</w:t>
      </w:r>
      <w:proofErr w:type="gramEnd"/>
      <w:r w:rsidRPr="00A07AC0">
        <w:rPr>
          <w:bCs/>
          <w:sz w:val="24"/>
          <w:szCs w:val="24"/>
          <w:lang w:eastAsia="ru-RU"/>
        </w:rPr>
        <w:t xml:space="preserve"> Сохранить;</w:t>
      </w:r>
    </w:p>
    <w:p w14:paraId="2505EEA2" w14:textId="1E740C03" w:rsidR="00A07AC0" w:rsidRPr="00102B55" w:rsidRDefault="00A07AC0">
      <w:pPr>
        <w:pStyle w:val="a3"/>
        <w:numPr>
          <w:ilvl w:val="0"/>
          <w:numId w:val="58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Редактировать сотрудника – выберите строку в таблице и измените данные;</w:t>
      </w:r>
    </w:p>
    <w:p w14:paraId="070C25B8" w14:textId="64FD87BC" w:rsidR="00A07AC0" w:rsidRPr="00102B55" w:rsidRDefault="00A07AC0">
      <w:pPr>
        <w:pStyle w:val="a3"/>
        <w:numPr>
          <w:ilvl w:val="0"/>
          <w:numId w:val="58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Удалить сотрудника – выделите сотрудника и нажмите кнопку удаления;</w:t>
      </w:r>
    </w:p>
    <w:p w14:paraId="0F6F145D" w14:textId="6D4D1D6C" w:rsidR="00A07AC0" w:rsidRPr="00A07AC0" w:rsidRDefault="00A07AC0">
      <w:pPr>
        <w:pStyle w:val="a3"/>
        <w:numPr>
          <w:ilvl w:val="0"/>
          <w:numId w:val="58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Просмотр всех сотрудников – отображается таблица со всеми зарегистрированными работниками.</w:t>
      </w:r>
    </w:p>
    <w:p w14:paraId="5BD598E8" w14:textId="77777777" w:rsidR="00A07AC0" w:rsidRPr="00102B55" w:rsidRDefault="00A07AC0">
      <w:pPr>
        <w:pStyle w:val="a3"/>
        <w:numPr>
          <w:ilvl w:val="0"/>
          <w:numId w:val="54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Окно «Подразделения» (</w:t>
      </w:r>
      <w:proofErr w:type="spellStart"/>
      <w:r w:rsidRPr="00A07AC0">
        <w:rPr>
          <w:bCs/>
          <w:sz w:val="24"/>
          <w:szCs w:val="24"/>
          <w:lang w:eastAsia="ru-RU"/>
        </w:rPr>
        <w:t>DepartmentsForm</w:t>
      </w:r>
      <w:proofErr w:type="spellEnd"/>
      <w:r w:rsidRPr="00A07AC0">
        <w:rPr>
          <w:bCs/>
          <w:sz w:val="24"/>
          <w:szCs w:val="24"/>
          <w:lang w:eastAsia="ru-RU"/>
        </w:rPr>
        <w:t>)</w:t>
      </w:r>
    </w:p>
    <w:p w14:paraId="14BDDE75" w14:textId="77777777" w:rsidR="00A07AC0" w:rsidRPr="00102B55" w:rsidRDefault="00A07AC0" w:rsidP="00A07AC0">
      <w:pPr>
        <w:pStyle w:val="a3"/>
        <w:spacing w:line="360" w:lineRule="auto"/>
        <w:ind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Позволяет управлять структурой подразделений предприятия.</w:t>
      </w:r>
    </w:p>
    <w:p w14:paraId="1B7BF617" w14:textId="77777777" w:rsidR="00A07AC0" w:rsidRPr="00102B55" w:rsidRDefault="00A07AC0" w:rsidP="00A07AC0">
      <w:pPr>
        <w:pStyle w:val="a3"/>
        <w:spacing w:line="360" w:lineRule="auto"/>
        <w:ind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Возможности:</w:t>
      </w:r>
    </w:p>
    <w:p w14:paraId="102817C0" w14:textId="77777777" w:rsidR="00A07AC0" w:rsidRPr="00102B55" w:rsidRDefault="00A07AC0">
      <w:pPr>
        <w:pStyle w:val="a3"/>
        <w:numPr>
          <w:ilvl w:val="0"/>
          <w:numId w:val="57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 xml:space="preserve">Просмотр списка подразделений – отображаются название, руководитель, </w:t>
      </w:r>
    </w:p>
    <w:p w14:paraId="0F07EDE3" w14:textId="77777777" w:rsidR="00A07AC0" w:rsidRPr="00102B55" w:rsidRDefault="00A07AC0" w:rsidP="00A07AC0">
      <w:pPr>
        <w:pStyle w:val="a3"/>
        <w:spacing w:line="360" w:lineRule="auto"/>
        <w:ind w:left="720"/>
        <w:jc w:val="right"/>
        <w:outlineLvl w:val="0"/>
        <w:rPr>
          <w:b/>
        </w:rPr>
      </w:pPr>
      <w:r w:rsidRPr="00102B55">
        <w:rPr>
          <w:b/>
        </w:rPr>
        <w:lastRenderedPageBreak/>
        <w:t>ПРОДОЛЖЕНИЕ ПРИЛОЖЕНИЯ В</w:t>
      </w:r>
    </w:p>
    <w:p w14:paraId="154EE731" w14:textId="77777777" w:rsidR="00A07AC0" w:rsidRPr="00102B55" w:rsidRDefault="00A07AC0" w:rsidP="00A07AC0">
      <w:pPr>
        <w:pStyle w:val="a3"/>
        <w:spacing w:line="360" w:lineRule="auto"/>
        <w:ind w:left="720"/>
        <w:jc w:val="both"/>
        <w:outlineLvl w:val="0"/>
        <w:rPr>
          <w:bCs/>
          <w:sz w:val="24"/>
          <w:szCs w:val="24"/>
          <w:lang w:eastAsia="ru-RU"/>
        </w:rPr>
      </w:pPr>
    </w:p>
    <w:p w14:paraId="1F85048A" w14:textId="6D23E681" w:rsidR="00A07AC0" w:rsidRPr="00102B55" w:rsidRDefault="00A07AC0" w:rsidP="00A07AC0">
      <w:pPr>
        <w:pStyle w:val="a3"/>
        <w:spacing w:line="360" w:lineRule="auto"/>
        <w:ind w:left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адрес и телефон;</w:t>
      </w:r>
    </w:p>
    <w:p w14:paraId="2AC2F1EF" w14:textId="546DF57B" w:rsidR="00A07AC0" w:rsidRPr="00102B55" w:rsidRDefault="00A07AC0">
      <w:pPr>
        <w:pStyle w:val="a3"/>
        <w:numPr>
          <w:ilvl w:val="0"/>
          <w:numId w:val="57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Добавление нового подразделения – укажите название, ФИО руководителя, адрес и телефон;</w:t>
      </w:r>
    </w:p>
    <w:p w14:paraId="56DD6013" w14:textId="196F3FEF" w:rsidR="00A07AC0" w:rsidRPr="00102B55" w:rsidRDefault="00A07AC0">
      <w:pPr>
        <w:pStyle w:val="a3"/>
        <w:numPr>
          <w:ilvl w:val="0"/>
          <w:numId w:val="57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Редактирование подразделения – выберите запись и внесите изменения;</w:t>
      </w:r>
    </w:p>
    <w:p w14:paraId="336CEC65" w14:textId="5BF47BE7" w:rsidR="00A07AC0" w:rsidRPr="00A07AC0" w:rsidRDefault="00A07AC0">
      <w:pPr>
        <w:pStyle w:val="a3"/>
        <w:numPr>
          <w:ilvl w:val="0"/>
          <w:numId w:val="57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Удаление подразделения – возможно только если в нём нет сотрудников.</w:t>
      </w:r>
    </w:p>
    <w:p w14:paraId="10A2639C" w14:textId="77777777" w:rsidR="00A07AC0" w:rsidRPr="00102B55" w:rsidRDefault="00A07AC0">
      <w:pPr>
        <w:pStyle w:val="a3"/>
        <w:numPr>
          <w:ilvl w:val="0"/>
          <w:numId w:val="54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Окно «Отчёты» (</w:t>
      </w:r>
      <w:proofErr w:type="spellStart"/>
      <w:r w:rsidRPr="00A07AC0">
        <w:rPr>
          <w:bCs/>
          <w:sz w:val="24"/>
          <w:szCs w:val="24"/>
          <w:lang w:eastAsia="ru-RU"/>
        </w:rPr>
        <w:t>ReportsForm</w:t>
      </w:r>
      <w:proofErr w:type="spellEnd"/>
      <w:r w:rsidRPr="00A07AC0">
        <w:rPr>
          <w:bCs/>
          <w:sz w:val="24"/>
          <w:szCs w:val="24"/>
          <w:lang w:eastAsia="ru-RU"/>
        </w:rPr>
        <w:t>)</w:t>
      </w:r>
    </w:p>
    <w:p w14:paraId="499D3668" w14:textId="77777777" w:rsidR="00A07AC0" w:rsidRPr="00102B55" w:rsidRDefault="00A07AC0" w:rsidP="00A07AC0">
      <w:pPr>
        <w:pStyle w:val="a3"/>
        <w:spacing w:line="360" w:lineRule="auto"/>
        <w:ind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Позволяет просматривать сводную информацию по персоналу.</w:t>
      </w:r>
    </w:p>
    <w:p w14:paraId="76A202DE" w14:textId="77777777" w:rsidR="00A07AC0" w:rsidRPr="00102B55" w:rsidRDefault="00A07AC0" w:rsidP="00A07AC0">
      <w:pPr>
        <w:pStyle w:val="a3"/>
        <w:spacing w:line="360" w:lineRule="auto"/>
        <w:ind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Возможности:</w:t>
      </w:r>
    </w:p>
    <w:p w14:paraId="18446925" w14:textId="381DA0FD" w:rsidR="00A07AC0" w:rsidRPr="00102B55" w:rsidRDefault="00A07AC0">
      <w:pPr>
        <w:pStyle w:val="a3"/>
        <w:numPr>
          <w:ilvl w:val="0"/>
          <w:numId w:val="56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Формирование отчёта – нажмите кнопку «Сформировать отчёт», чтобы увидеть количество сотрудников по подразделениям;</w:t>
      </w:r>
    </w:p>
    <w:p w14:paraId="1EBC3A1D" w14:textId="098C6605" w:rsidR="00A07AC0" w:rsidRPr="00102B55" w:rsidRDefault="00A07AC0">
      <w:pPr>
        <w:pStyle w:val="a3"/>
        <w:numPr>
          <w:ilvl w:val="0"/>
          <w:numId w:val="56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Обновление данных – отчёт строится на основе актуальной информации из базы данных.</w:t>
      </w:r>
    </w:p>
    <w:p w14:paraId="5466A5C8" w14:textId="77777777" w:rsidR="00A07AC0" w:rsidRPr="00102B55" w:rsidRDefault="00A07AC0">
      <w:pPr>
        <w:pStyle w:val="a3"/>
        <w:numPr>
          <w:ilvl w:val="0"/>
          <w:numId w:val="56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Завершение работы</w:t>
      </w:r>
    </w:p>
    <w:p w14:paraId="74B5AE26" w14:textId="04A8A24A" w:rsidR="00A07AC0" w:rsidRPr="00A07AC0" w:rsidRDefault="00A07AC0">
      <w:pPr>
        <w:pStyle w:val="a3"/>
        <w:numPr>
          <w:ilvl w:val="0"/>
          <w:numId w:val="55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Для завершения работы с программой:</w:t>
      </w:r>
    </w:p>
    <w:p w14:paraId="78E6ECFD" w14:textId="77777777" w:rsidR="00A07AC0" w:rsidRPr="00A07AC0" w:rsidRDefault="00A07AC0">
      <w:pPr>
        <w:pStyle w:val="a3"/>
        <w:numPr>
          <w:ilvl w:val="0"/>
          <w:numId w:val="54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Закройте все открытые окна.</w:t>
      </w:r>
    </w:p>
    <w:p w14:paraId="4E1E8DD6" w14:textId="77777777" w:rsidR="00A07AC0" w:rsidRPr="00A07AC0" w:rsidRDefault="00A07AC0">
      <w:pPr>
        <w:pStyle w:val="a3"/>
        <w:numPr>
          <w:ilvl w:val="0"/>
          <w:numId w:val="54"/>
        </w:numPr>
        <w:spacing w:line="360" w:lineRule="auto"/>
        <w:ind w:left="0" w:firstLine="720"/>
        <w:jc w:val="both"/>
        <w:outlineLvl w:val="0"/>
        <w:rPr>
          <w:bCs/>
          <w:sz w:val="24"/>
          <w:szCs w:val="24"/>
          <w:lang w:eastAsia="ru-RU"/>
        </w:rPr>
      </w:pPr>
      <w:r w:rsidRPr="00A07AC0">
        <w:rPr>
          <w:bCs/>
          <w:sz w:val="24"/>
          <w:szCs w:val="24"/>
          <w:lang w:eastAsia="ru-RU"/>
        </w:rPr>
        <w:t>Нажмите [X] в правом верхнем углу главного окна или выберите Файл → Выход.</w:t>
      </w:r>
    </w:p>
    <w:p w14:paraId="45790768" w14:textId="77777777" w:rsidR="00D35202" w:rsidRPr="00102B55" w:rsidRDefault="00D35202">
      <w:pPr>
        <w:widowControl/>
        <w:numPr>
          <w:ilvl w:val="0"/>
          <w:numId w:val="17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Указание даты заезда и выезда</w:t>
      </w:r>
      <w:r w:rsidRPr="00102B55">
        <w:rPr>
          <w:sz w:val="24"/>
          <w:szCs w:val="24"/>
          <w:lang w:eastAsia="ru-RU"/>
        </w:rPr>
        <w:t xml:space="preserve"> – пользователь выбирает нужные даты в календаре;</w:t>
      </w:r>
    </w:p>
    <w:p w14:paraId="4F1DF201" w14:textId="77777777" w:rsidR="00D35202" w:rsidRPr="00102B55" w:rsidRDefault="00D35202">
      <w:pPr>
        <w:widowControl/>
        <w:numPr>
          <w:ilvl w:val="0"/>
          <w:numId w:val="17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Обновление информации</w:t>
      </w:r>
      <w:r w:rsidRPr="00102B55">
        <w:rPr>
          <w:sz w:val="24"/>
          <w:szCs w:val="24"/>
          <w:lang w:eastAsia="ru-RU"/>
        </w:rPr>
        <w:t xml:space="preserve"> – данные подгружаются из базы и отображают актуальное состояние;</w:t>
      </w:r>
    </w:p>
    <w:p w14:paraId="4AD9E64E" w14:textId="77777777" w:rsidR="00D35202" w:rsidRPr="00102B55" w:rsidRDefault="00D35202">
      <w:pPr>
        <w:pStyle w:val="a5"/>
        <w:numPr>
          <w:ilvl w:val="0"/>
          <w:numId w:val="19"/>
        </w:numPr>
        <w:spacing w:line="360" w:lineRule="auto"/>
        <w:ind w:left="1418" w:hanging="709"/>
        <w:jc w:val="both"/>
        <w:rPr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Создание бронирования</w:t>
      </w:r>
      <w:r w:rsidRPr="00102B55">
        <w:rPr>
          <w:sz w:val="24"/>
          <w:szCs w:val="24"/>
          <w:lang w:eastAsia="ru-RU"/>
        </w:rPr>
        <w:t xml:space="preserve"> – выберите клиента, номер, даты заезда и выезда, сохраните запись.</w:t>
      </w:r>
    </w:p>
    <w:p w14:paraId="2465254A" w14:textId="77777777" w:rsidR="00D35202" w:rsidRPr="00102B55" w:rsidRDefault="00D35202" w:rsidP="00D35202">
      <w:pPr>
        <w:spacing w:line="360" w:lineRule="auto"/>
        <w:ind w:firstLine="720"/>
        <w:jc w:val="both"/>
        <w:outlineLvl w:val="1"/>
        <w:rPr>
          <w:bCs/>
          <w:sz w:val="24"/>
          <w:szCs w:val="24"/>
          <w:lang w:eastAsia="ru-RU"/>
        </w:rPr>
      </w:pPr>
      <w:r w:rsidRPr="00102B55">
        <w:rPr>
          <w:bCs/>
          <w:sz w:val="24"/>
          <w:szCs w:val="24"/>
          <w:lang w:eastAsia="ru-RU"/>
        </w:rPr>
        <w:t>Завершение работы</w:t>
      </w:r>
    </w:p>
    <w:p w14:paraId="57545163" w14:textId="77777777" w:rsidR="00D35202" w:rsidRPr="00102B55" w:rsidRDefault="00D35202" w:rsidP="00D35202">
      <w:pPr>
        <w:spacing w:line="360" w:lineRule="auto"/>
        <w:ind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Для завершения работы с программой:</w:t>
      </w:r>
    </w:p>
    <w:p w14:paraId="58C32412" w14:textId="77777777" w:rsidR="00D35202" w:rsidRPr="00102B55" w:rsidRDefault="00D35202">
      <w:pPr>
        <w:widowControl/>
        <w:numPr>
          <w:ilvl w:val="0"/>
          <w:numId w:val="18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>Закройте все открытые окна.</w:t>
      </w:r>
    </w:p>
    <w:p w14:paraId="514BAFF6" w14:textId="77777777" w:rsidR="00D35202" w:rsidRPr="00102B55" w:rsidRDefault="00D35202">
      <w:pPr>
        <w:widowControl/>
        <w:numPr>
          <w:ilvl w:val="0"/>
          <w:numId w:val="18"/>
        </w:numPr>
        <w:autoSpaceDE/>
        <w:autoSpaceDN/>
        <w:spacing w:line="360" w:lineRule="auto"/>
        <w:ind w:left="0" w:firstLine="720"/>
        <w:jc w:val="both"/>
        <w:rPr>
          <w:sz w:val="24"/>
          <w:szCs w:val="24"/>
          <w:lang w:eastAsia="ru-RU"/>
        </w:rPr>
      </w:pPr>
      <w:r w:rsidRPr="00102B55">
        <w:rPr>
          <w:sz w:val="24"/>
          <w:szCs w:val="24"/>
          <w:lang w:eastAsia="ru-RU"/>
        </w:rPr>
        <w:t xml:space="preserve">Нажмите </w:t>
      </w:r>
      <w:r w:rsidRPr="00102B55">
        <w:rPr>
          <w:bCs/>
          <w:sz w:val="24"/>
          <w:szCs w:val="24"/>
          <w:lang w:eastAsia="ru-RU"/>
        </w:rPr>
        <w:t>[X]</w:t>
      </w:r>
      <w:r w:rsidRPr="00102B55">
        <w:rPr>
          <w:sz w:val="24"/>
          <w:szCs w:val="24"/>
          <w:lang w:eastAsia="ru-RU"/>
        </w:rPr>
        <w:t xml:space="preserve"> в правом верхнем углу главного окна или выберите </w:t>
      </w:r>
      <w:r w:rsidRPr="00102B55">
        <w:rPr>
          <w:bCs/>
          <w:sz w:val="24"/>
          <w:szCs w:val="24"/>
          <w:lang w:eastAsia="ru-RU"/>
        </w:rPr>
        <w:t>Файл → Выход</w:t>
      </w:r>
      <w:r w:rsidRPr="00102B55">
        <w:rPr>
          <w:sz w:val="24"/>
          <w:szCs w:val="24"/>
          <w:lang w:eastAsia="ru-RU"/>
        </w:rPr>
        <w:t>.</w:t>
      </w:r>
    </w:p>
    <w:p w14:paraId="3F3D95F7" w14:textId="77777777" w:rsidR="00A07AC0" w:rsidRPr="00102B55" w:rsidRDefault="00A07AC0" w:rsidP="00A07AC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ru-RU"/>
        </w:rPr>
      </w:pPr>
    </w:p>
    <w:p w14:paraId="2B522542" w14:textId="77777777" w:rsidR="00A07AC0" w:rsidRPr="00102B55" w:rsidRDefault="00A07AC0" w:rsidP="00A07AC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ru-RU"/>
        </w:rPr>
      </w:pPr>
    </w:p>
    <w:p w14:paraId="12E5E0C9" w14:textId="77777777" w:rsidR="00A07AC0" w:rsidRPr="00102B55" w:rsidRDefault="00A07AC0" w:rsidP="00A07AC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ru-RU"/>
        </w:rPr>
      </w:pPr>
    </w:p>
    <w:p w14:paraId="04CD803F" w14:textId="77777777" w:rsidR="00A07AC0" w:rsidRPr="00102B55" w:rsidRDefault="00A07AC0" w:rsidP="00A07AC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ru-RU"/>
        </w:rPr>
      </w:pPr>
    </w:p>
    <w:p w14:paraId="3AE997D8" w14:textId="77777777" w:rsidR="00A07AC0" w:rsidRPr="00102B55" w:rsidRDefault="00A07AC0" w:rsidP="00A07AC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ru-RU"/>
        </w:rPr>
      </w:pPr>
    </w:p>
    <w:p w14:paraId="6249911F" w14:textId="77777777" w:rsidR="00A07AC0" w:rsidRPr="00102B55" w:rsidRDefault="00A07AC0" w:rsidP="00A07AC0">
      <w:pPr>
        <w:pStyle w:val="a3"/>
        <w:spacing w:line="360" w:lineRule="auto"/>
        <w:ind w:left="720"/>
        <w:jc w:val="right"/>
        <w:outlineLvl w:val="0"/>
        <w:rPr>
          <w:b/>
        </w:rPr>
      </w:pPr>
      <w:r w:rsidRPr="00102B55">
        <w:rPr>
          <w:b/>
        </w:rPr>
        <w:lastRenderedPageBreak/>
        <w:t>ПРОДОЛЖЕНИЕ ПРИЛОЖЕНИЯ В</w:t>
      </w:r>
    </w:p>
    <w:p w14:paraId="0C34D7DB" w14:textId="77777777" w:rsidR="00A07AC0" w:rsidRPr="00102B55" w:rsidRDefault="00A07AC0" w:rsidP="00A07AC0">
      <w:pPr>
        <w:widowControl/>
        <w:autoSpaceDE/>
        <w:autoSpaceDN/>
        <w:spacing w:line="360" w:lineRule="auto"/>
        <w:jc w:val="both"/>
        <w:rPr>
          <w:sz w:val="24"/>
          <w:szCs w:val="24"/>
          <w:lang w:eastAsia="ru-RU"/>
        </w:rPr>
      </w:pPr>
    </w:p>
    <w:p w14:paraId="5FAA6002" w14:textId="77777777" w:rsidR="00D35202" w:rsidRPr="00102B55" w:rsidRDefault="00D35202" w:rsidP="00D35202">
      <w:pPr>
        <w:spacing w:line="360" w:lineRule="auto"/>
        <w:ind w:firstLine="720"/>
        <w:jc w:val="both"/>
        <w:outlineLvl w:val="1"/>
        <w:rPr>
          <w:bCs/>
          <w:sz w:val="24"/>
          <w:szCs w:val="24"/>
          <w:lang w:val="en-US" w:eastAsia="ru-RU"/>
        </w:rPr>
      </w:pPr>
      <w:r w:rsidRPr="00102B55">
        <w:rPr>
          <w:bCs/>
          <w:sz w:val="24"/>
          <w:szCs w:val="24"/>
          <w:lang w:eastAsia="ru-RU"/>
        </w:rPr>
        <w:t xml:space="preserve"> Возможные ошибки и рекомендации</w:t>
      </w:r>
      <w:r w:rsidRPr="00102B55">
        <w:rPr>
          <w:bCs/>
          <w:sz w:val="24"/>
          <w:szCs w:val="24"/>
          <w:lang w:val="en-US" w:eastAsia="ru-RU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2866"/>
        <w:gridCol w:w="4014"/>
      </w:tblGrid>
      <w:tr w:rsidR="00102B55" w:rsidRPr="00102B55" w14:paraId="202B076C" w14:textId="77777777" w:rsidTr="0034680D">
        <w:trPr>
          <w:tblHeader/>
        </w:trPr>
        <w:tc>
          <w:tcPr>
            <w:tcW w:w="0" w:type="auto"/>
            <w:hideMark/>
          </w:tcPr>
          <w:p w14:paraId="26321F4B" w14:textId="72B719F3" w:rsidR="00102B55" w:rsidRPr="00102B55" w:rsidRDefault="00102B55" w:rsidP="00102B55">
            <w:pPr>
              <w:jc w:val="center"/>
              <w:rPr>
                <w:bCs/>
                <w:sz w:val="24"/>
                <w:szCs w:val="24"/>
                <w:lang w:eastAsia="ru-RU"/>
              </w:rPr>
            </w:pPr>
            <w:r w:rsidRPr="00102B55">
              <w:t>Ошибка</w:t>
            </w:r>
          </w:p>
        </w:tc>
        <w:tc>
          <w:tcPr>
            <w:tcW w:w="0" w:type="auto"/>
            <w:hideMark/>
          </w:tcPr>
          <w:p w14:paraId="6BE74FAB" w14:textId="37684A78" w:rsidR="00102B55" w:rsidRPr="00102B55" w:rsidRDefault="00102B55" w:rsidP="00102B55">
            <w:pPr>
              <w:jc w:val="center"/>
              <w:rPr>
                <w:bCs/>
                <w:sz w:val="24"/>
                <w:szCs w:val="24"/>
                <w:lang w:eastAsia="ru-RU"/>
              </w:rPr>
            </w:pPr>
            <w:r w:rsidRPr="00102B55">
              <w:t>Причина</w:t>
            </w:r>
          </w:p>
        </w:tc>
        <w:tc>
          <w:tcPr>
            <w:tcW w:w="0" w:type="auto"/>
            <w:hideMark/>
          </w:tcPr>
          <w:p w14:paraId="23E841A4" w14:textId="3DDD75B9" w:rsidR="00102B55" w:rsidRPr="00102B55" w:rsidRDefault="00102B55" w:rsidP="00102B55">
            <w:pPr>
              <w:jc w:val="center"/>
              <w:rPr>
                <w:bCs/>
                <w:sz w:val="24"/>
                <w:szCs w:val="24"/>
                <w:lang w:eastAsia="ru-RU"/>
              </w:rPr>
            </w:pPr>
            <w:r w:rsidRPr="00102B55">
              <w:t>Рекомендация</w:t>
            </w:r>
          </w:p>
        </w:tc>
      </w:tr>
      <w:tr w:rsidR="00102B55" w:rsidRPr="00102B55" w14:paraId="3667364C" w14:textId="77777777" w:rsidTr="0034680D">
        <w:tc>
          <w:tcPr>
            <w:tcW w:w="0" w:type="auto"/>
            <w:hideMark/>
          </w:tcPr>
          <w:p w14:paraId="2DC881B8" w14:textId="596D3E39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"Невозможно подключиться к базе данных"</w:t>
            </w:r>
          </w:p>
        </w:tc>
        <w:tc>
          <w:tcPr>
            <w:tcW w:w="0" w:type="auto"/>
            <w:hideMark/>
          </w:tcPr>
          <w:p w14:paraId="00252E43" w14:textId="40A0B3A2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Отсутствует файл БД или не запущен SQL Server</w:t>
            </w:r>
          </w:p>
        </w:tc>
        <w:tc>
          <w:tcPr>
            <w:tcW w:w="0" w:type="auto"/>
            <w:hideMark/>
          </w:tcPr>
          <w:p w14:paraId="2D6C7F95" w14:textId="67AC5A82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 xml:space="preserve">Убедитесь, что служба SQL Server запущена и база данных </w:t>
            </w:r>
            <w:proofErr w:type="spellStart"/>
            <w:r w:rsidRPr="00102B55">
              <w:t>KrymGazSetiDB</w:t>
            </w:r>
            <w:proofErr w:type="spellEnd"/>
            <w:r w:rsidRPr="00102B55">
              <w:t xml:space="preserve"> доступна</w:t>
            </w:r>
          </w:p>
        </w:tc>
      </w:tr>
      <w:tr w:rsidR="00102B55" w:rsidRPr="00102B55" w14:paraId="38D1D8BC" w14:textId="77777777" w:rsidTr="0034680D">
        <w:tc>
          <w:tcPr>
            <w:tcW w:w="0" w:type="auto"/>
            <w:hideMark/>
          </w:tcPr>
          <w:p w14:paraId="309AC831" w14:textId="104A4528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"Не указано подразделение"</w:t>
            </w:r>
          </w:p>
        </w:tc>
        <w:tc>
          <w:tcPr>
            <w:tcW w:w="0" w:type="auto"/>
            <w:hideMark/>
          </w:tcPr>
          <w:p w14:paraId="3CFEDDB0" w14:textId="53791EE5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При добавлении сотрудника не выбрано подразделение</w:t>
            </w:r>
          </w:p>
        </w:tc>
        <w:tc>
          <w:tcPr>
            <w:tcW w:w="0" w:type="auto"/>
            <w:hideMark/>
          </w:tcPr>
          <w:p w14:paraId="188B7345" w14:textId="54861DEB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Выберите подразделение из выпадающего списка</w:t>
            </w:r>
          </w:p>
        </w:tc>
      </w:tr>
      <w:tr w:rsidR="00102B55" w:rsidRPr="00102B55" w14:paraId="6A20119A" w14:textId="77777777" w:rsidTr="0034680D">
        <w:tc>
          <w:tcPr>
            <w:tcW w:w="0" w:type="auto"/>
            <w:hideMark/>
          </w:tcPr>
          <w:p w14:paraId="657486C0" w14:textId="25926F94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"Пустые обязательные поля"</w:t>
            </w:r>
          </w:p>
        </w:tc>
        <w:tc>
          <w:tcPr>
            <w:tcW w:w="0" w:type="auto"/>
            <w:hideMark/>
          </w:tcPr>
          <w:p w14:paraId="42626784" w14:textId="14FC5331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Не заполнены ФИО, паспорт или дата приёма</w:t>
            </w:r>
          </w:p>
        </w:tc>
        <w:tc>
          <w:tcPr>
            <w:tcW w:w="0" w:type="auto"/>
            <w:hideMark/>
          </w:tcPr>
          <w:p w14:paraId="5429FEC8" w14:textId="1EE6771E" w:rsidR="00102B55" w:rsidRPr="00102B55" w:rsidRDefault="00102B55" w:rsidP="00102B55">
            <w:pPr>
              <w:rPr>
                <w:sz w:val="24"/>
                <w:szCs w:val="24"/>
                <w:lang w:eastAsia="ru-RU"/>
              </w:rPr>
            </w:pPr>
            <w:r w:rsidRPr="00102B55">
              <w:t>Заполните все обязательные поля перед сохранением</w:t>
            </w:r>
          </w:p>
        </w:tc>
      </w:tr>
    </w:tbl>
    <w:p w14:paraId="6B501DB4" w14:textId="77777777" w:rsidR="00124044" w:rsidRPr="00102B55" w:rsidRDefault="00124044" w:rsidP="00BD7AD8">
      <w:pPr>
        <w:spacing w:line="360" w:lineRule="auto"/>
        <w:rPr>
          <w:sz w:val="24"/>
          <w:szCs w:val="24"/>
        </w:rPr>
      </w:pPr>
    </w:p>
    <w:sectPr w:rsidR="00124044" w:rsidRPr="00102B55" w:rsidSect="00914397">
      <w:pgSz w:w="11910" w:h="16840"/>
      <w:pgMar w:top="1134" w:right="851" w:bottom="1134" w:left="1701" w:header="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97319" w14:textId="77777777" w:rsidR="00B74E28" w:rsidRDefault="00B74E28">
      <w:r>
        <w:separator/>
      </w:r>
    </w:p>
  </w:endnote>
  <w:endnote w:type="continuationSeparator" w:id="0">
    <w:p w14:paraId="3BF4DCC5" w14:textId="77777777" w:rsidR="00B74E28" w:rsidRDefault="00B74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Segoe Print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801FE" w14:textId="77777777" w:rsidR="00195287" w:rsidRDefault="00195287" w:rsidP="001B6A4A">
    <w:pPr>
      <w:pStyle w:val="a8"/>
      <w:jc w:val="center"/>
    </w:pPr>
  </w:p>
  <w:p w14:paraId="0AF1215A" w14:textId="77777777" w:rsidR="00195287" w:rsidRDefault="00195287">
    <w:pPr>
      <w:pStyle w:val="a3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863410"/>
      <w:docPartObj>
        <w:docPartGallery w:val="Page Numbers (Bottom of Page)"/>
        <w:docPartUnique/>
      </w:docPartObj>
    </w:sdtPr>
    <w:sdtContent>
      <w:p w14:paraId="13C852C1" w14:textId="77777777" w:rsidR="00195287" w:rsidRDefault="00195287" w:rsidP="001B6A4A">
        <w:pPr>
          <w:pStyle w:val="a8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441B00">
          <w:rPr>
            <w:noProof/>
          </w:rPr>
          <w:t>24</w:t>
        </w:r>
        <w:r>
          <w:rPr>
            <w:noProof/>
          </w:rPr>
          <w:fldChar w:fldCharType="end"/>
        </w:r>
      </w:p>
    </w:sdtContent>
  </w:sdt>
  <w:p w14:paraId="071B60FA" w14:textId="77777777" w:rsidR="00195287" w:rsidRDefault="00195287">
    <w:pPr>
      <w:pStyle w:val="a3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CB6AE" w14:textId="77777777" w:rsidR="00B74E28" w:rsidRDefault="00B74E28">
      <w:r>
        <w:separator/>
      </w:r>
    </w:p>
  </w:footnote>
  <w:footnote w:type="continuationSeparator" w:id="0">
    <w:p w14:paraId="410346F6" w14:textId="77777777" w:rsidR="00B74E28" w:rsidRDefault="00B74E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5872"/>
    <w:multiLevelType w:val="hybridMultilevel"/>
    <w:tmpl w:val="8FC622E0"/>
    <w:lvl w:ilvl="0" w:tplc="C030665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7143827"/>
    <w:multiLevelType w:val="hybridMultilevel"/>
    <w:tmpl w:val="EA403614"/>
    <w:lvl w:ilvl="0" w:tplc="20E687B2">
      <w:start w:val="1"/>
      <w:numFmt w:val="decimal"/>
      <w:lvlText w:val="%1."/>
      <w:lvlJc w:val="left"/>
      <w:pPr>
        <w:ind w:left="1440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B6793C"/>
    <w:multiLevelType w:val="multilevel"/>
    <w:tmpl w:val="FC946A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11E9B"/>
    <w:multiLevelType w:val="multilevel"/>
    <w:tmpl w:val="CEA0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DB104F"/>
    <w:multiLevelType w:val="hybridMultilevel"/>
    <w:tmpl w:val="3E8A86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F7A41"/>
    <w:multiLevelType w:val="hybridMultilevel"/>
    <w:tmpl w:val="255A48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2B355F"/>
    <w:multiLevelType w:val="hybridMultilevel"/>
    <w:tmpl w:val="864A631E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C37721"/>
    <w:multiLevelType w:val="hybridMultilevel"/>
    <w:tmpl w:val="A3C093DC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5B417D"/>
    <w:multiLevelType w:val="hybridMultilevel"/>
    <w:tmpl w:val="92CAD5FE"/>
    <w:lvl w:ilvl="0" w:tplc="C0306658">
      <w:start w:val="1"/>
      <w:numFmt w:val="bullet"/>
      <w:lvlText w:val=""/>
      <w:lvlJc w:val="left"/>
      <w:pPr>
        <w:ind w:left="13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9" w15:restartNumberingAfterBreak="0">
    <w:nsid w:val="168F1393"/>
    <w:multiLevelType w:val="hybridMultilevel"/>
    <w:tmpl w:val="65DC19EE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16128"/>
    <w:multiLevelType w:val="multilevel"/>
    <w:tmpl w:val="D568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42111E"/>
    <w:multiLevelType w:val="multilevel"/>
    <w:tmpl w:val="BC46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B55CD"/>
    <w:multiLevelType w:val="hybridMultilevel"/>
    <w:tmpl w:val="DB7CC234"/>
    <w:lvl w:ilvl="0" w:tplc="C0306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771F6C"/>
    <w:multiLevelType w:val="multilevel"/>
    <w:tmpl w:val="473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5541D"/>
    <w:multiLevelType w:val="multilevel"/>
    <w:tmpl w:val="3BF6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38F5B43"/>
    <w:multiLevelType w:val="multilevel"/>
    <w:tmpl w:val="BED22D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  <w:lang w:val="ru-RU" w:eastAsia="en-US" w:bidi="ar-SA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E2FB5"/>
    <w:multiLevelType w:val="hybridMultilevel"/>
    <w:tmpl w:val="CF3858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53E7E35"/>
    <w:multiLevelType w:val="hybridMultilevel"/>
    <w:tmpl w:val="00A62732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84460F"/>
    <w:multiLevelType w:val="multilevel"/>
    <w:tmpl w:val="C84E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B04B8"/>
    <w:multiLevelType w:val="hybridMultilevel"/>
    <w:tmpl w:val="6E2CEE78"/>
    <w:lvl w:ilvl="0" w:tplc="C0306658">
      <w:start w:val="1"/>
      <w:numFmt w:val="bullet"/>
      <w:lvlText w:val=""/>
      <w:lvlJc w:val="left"/>
      <w:pPr>
        <w:ind w:left="133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0" w15:restartNumberingAfterBreak="0">
    <w:nsid w:val="2BB86FF6"/>
    <w:multiLevelType w:val="hybridMultilevel"/>
    <w:tmpl w:val="3E0CB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DBE763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2F1036"/>
    <w:multiLevelType w:val="hybridMultilevel"/>
    <w:tmpl w:val="2342DEC6"/>
    <w:lvl w:ilvl="0" w:tplc="FD8227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46F4DE8"/>
    <w:multiLevelType w:val="multilevel"/>
    <w:tmpl w:val="E9C6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0A4F27"/>
    <w:multiLevelType w:val="multilevel"/>
    <w:tmpl w:val="8E7C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14388F"/>
    <w:multiLevelType w:val="multilevel"/>
    <w:tmpl w:val="E66A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3526D7"/>
    <w:multiLevelType w:val="multilevel"/>
    <w:tmpl w:val="8F82EA0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DD1A18"/>
    <w:multiLevelType w:val="hybridMultilevel"/>
    <w:tmpl w:val="CA0E1F3A"/>
    <w:lvl w:ilvl="0" w:tplc="FD8227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EB90F1B"/>
    <w:multiLevelType w:val="hybridMultilevel"/>
    <w:tmpl w:val="E9C4A69C"/>
    <w:lvl w:ilvl="0" w:tplc="C0306658">
      <w:start w:val="1"/>
      <w:numFmt w:val="bullet"/>
      <w:lvlText w:val=""/>
      <w:lvlJc w:val="left"/>
      <w:pPr>
        <w:ind w:left="158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28" w15:restartNumberingAfterBreak="0">
    <w:nsid w:val="40BD57BB"/>
    <w:multiLevelType w:val="hybridMultilevel"/>
    <w:tmpl w:val="B7F4B61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16D3789"/>
    <w:multiLevelType w:val="multilevel"/>
    <w:tmpl w:val="C84E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795AE6"/>
    <w:multiLevelType w:val="hybridMultilevel"/>
    <w:tmpl w:val="FD24D57E"/>
    <w:lvl w:ilvl="0" w:tplc="C0306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5BE3D50"/>
    <w:multiLevelType w:val="hybridMultilevel"/>
    <w:tmpl w:val="0CCA1F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9336E55"/>
    <w:multiLevelType w:val="multilevel"/>
    <w:tmpl w:val="4D5293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332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2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36" w:hanging="2160"/>
      </w:pPr>
      <w:rPr>
        <w:rFonts w:hint="default"/>
      </w:rPr>
    </w:lvl>
  </w:abstractNum>
  <w:abstractNum w:abstractNumId="33" w15:restartNumberingAfterBreak="0">
    <w:nsid w:val="4AD20CCE"/>
    <w:multiLevelType w:val="hybridMultilevel"/>
    <w:tmpl w:val="EDD6ECAC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DB30B0A"/>
    <w:multiLevelType w:val="multilevel"/>
    <w:tmpl w:val="12582D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972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96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7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2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536" w:hanging="2160"/>
      </w:pPr>
      <w:rPr>
        <w:rFonts w:hint="default"/>
      </w:rPr>
    </w:lvl>
  </w:abstractNum>
  <w:abstractNum w:abstractNumId="35" w15:restartNumberingAfterBreak="0">
    <w:nsid w:val="4FC7555A"/>
    <w:multiLevelType w:val="hybridMultilevel"/>
    <w:tmpl w:val="DDC43266"/>
    <w:lvl w:ilvl="0" w:tplc="FFFFFFFF">
      <w:start w:val="1"/>
      <w:numFmt w:val="bullet"/>
      <w:lvlText w:val=""/>
      <w:lvlJc w:val="left"/>
      <w:pPr>
        <w:ind w:left="1332" w:hanging="360"/>
      </w:pPr>
      <w:rPr>
        <w:rFonts w:ascii="Symbol" w:hAnsi="Symbol" w:hint="default"/>
      </w:rPr>
    </w:lvl>
    <w:lvl w:ilvl="1" w:tplc="C030665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6" w15:restartNumberingAfterBreak="0">
    <w:nsid w:val="53DC6F16"/>
    <w:multiLevelType w:val="multilevel"/>
    <w:tmpl w:val="CFE055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6E3207"/>
    <w:multiLevelType w:val="hybridMultilevel"/>
    <w:tmpl w:val="CE869FC8"/>
    <w:lvl w:ilvl="0" w:tplc="C03066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6485242"/>
    <w:multiLevelType w:val="hybridMultilevel"/>
    <w:tmpl w:val="5D46B296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E502B7"/>
    <w:multiLevelType w:val="hybridMultilevel"/>
    <w:tmpl w:val="B5642C4A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68733F"/>
    <w:multiLevelType w:val="hybridMultilevel"/>
    <w:tmpl w:val="250A6FC0"/>
    <w:lvl w:ilvl="0" w:tplc="C0306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5B836E27"/>
    <w:multiLevelType w:val="hybridMultilevel"/>
    <w:tmpl w:val="448C31DA"/>
    <w:lvl w:ilvl="0" w:tplc="C0306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CB4326C"/>
    <w:multiLevelType w:val="hybridMultilevel"/>
    <w:tmpl w:val="09BE07CE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CB04A5"/>
    <w:multiLevelType w:val="hybridMultilevel"/>
    <w:tmpl w:val="DFCC5136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5A5145"/>
    <w:multiLevelType w:val="hybridMultilevel"/>
    <w:tmpl w:val="0640258E"/>
    <w:lvl w:ilvl="0" w:tplc="C0306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F5E619C"/>
    <w:multiLevelType w:val="hybridMultilevel"/>
    <w:tmpl w:val="D8E8EC58"/>
    <w:lvl w:ilvl="0" w:tplc="C03066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62064CA7"/>
    <w:multiLevelType w:val="multilevel"/>
    <w:tmpl w:val="CE180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5D853E0"/>
    <w:multiLevelType w:val="hybridMultilevel"/>
    <w:tmpl w:val="1AD24996"/>
    <w:lvl w:ilvl="0" w:tplc="3326A9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8" w15:restartNumberingAfterBreak="0">
    <w:nsid w:val="66A81ACC"/>
    <w:multiLevelType w:val="hybridMultilevel"/>
    <w:tmpl w:val="8DC40EE8"/>
    <w:lvl w:ilvl="0" w:tplc="C030665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8DB6F29"/>
    <w:multiLevelType w:val="hybridMultilevel"/>
    <w:tmpl w:val="58FACF5C"/>
    <w:lvl w:ilvl="0" w:tplc="C0306658">
      <w:start w:val="1"/>
      <w:numFmt w:val="bullet"/>
      <w:lvlText w:val=""/>
      <w:lvlJc w:val="left"/>
      <w:pPr>
        <w:ind w:left="97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50" w15:restartNumberingAfterBreak="0">
    <w:nsid w:val="6AEE6D80"/>
    <w:multiLevelType w:val="hybridMultilevel"/>
    <w:tmpl w:val="17127A78"/>
    <w:lvl w:ilvl="0" w:tplc="C0306658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708F793F"/>
    <w:multiLevelType w:val="hybridMultilevel"/>
    <w:tmpl w:val="7B0AB6A6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52" w15:restartNumberingAfterBreak="0">
    <w:nsid w:val="70E55688"/>
    <w:multiLevelType w:val="hybridMultilevel"/>
    <w:tmpl w:val="C882D466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8147C71"/>
    <w:multiLevelType w:val="multilevel"/>
    <w:tmpl w:val="8B04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8790823"/>
    <w:multiLevelType w:val="hybridMultilevel"/>
    <w:tmpl w:val="9A44A946"/>
    <w:lvl w:ilvl="0" w:tplc="FD8227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B3150F2"/>
    <w:multiLevelType w:val="hybridMultilevel"/>
    <w:tmpl w:val="4BC2C468"/>
    <w:lvl w:ilvl="0" w:tplc="C0306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8767DB"/>
    <w:multiLevelType w:val="hybridMultilevel"/>
    <w:tmpl w:val="64742C68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C030665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7EA85336"/>
    <w:multiLevelType w:val="multilevel"/>
    <w:tmpl w:val="C84EE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1504865">
    <w:abstractNumId w:val="32"/>
  </w:num>
  <w:num w:numId="2" w16cid:durableId="1518076688">
    <w:abstractNumId w:val="21"/>
  </w:num>
  <w:num w:numId="3" w16cid:durableId="1438141848">
    <w:abstractNumId w:val="54"/>
  </w:num>
  <w:num w:numId="4" w16cid:durableId="2010405501">
    <w:abstractNumId w:val="26"/>
  </w:num>
  <w:num w:numId="5" w16cid:durableId="1365863925">
    <w:abstractNumId w:val="28"/>
  </w:num>
  <w:num w:numId="6" w16cid:durableId="2085251453">
    <w:abstractNumId w:val="47"/>
  </w:num>
  <w:num w:numId="7" w16cid:durableId="282656934">
    <w:abstractNumId w:val="31"/>
  </w:num>
  <w:num w:numId="8" w16cid:durableId="266500843">
    <w:abstractNumId w:val="25"/>
  </w:num>
  <w:num w:numId="9" w16cid:durableId="268122076">
    <w:abstractNumId w:val="2"/>
  </w:num>
  <w:num w:numId="10" w16cid:durableId="932127795">
    <w:abstractNumId w:val="24"/>
  </w:num>
  <w:num w:numId="11" w16cid:durableId="2010598223">
    <w:abstractNumId w:val="20"/>
  </w:num>
  <w:num w:numId="12" w16cid:durableId="1254895426">
    <w:abstractNumId w:val="5"/>
  </w:num>
  <w:num w:numId="13" w16cid:durableId="1784229307">
    <w:abstractNumId w:val="36"/>
  </w:num>
  <w:num w:numId="14" w16cid:durableId="1936093376">
    <w:abstractNumId w:val="15"/>
  </w:num>
  <w:num w:numId="15" w16cid:durableId="1754735665">
    <w:abstractNumId w:val="11"/>
  </w:num>
  <w:num w:numId="16" w16cid:durableId="219051615">
    <w:abstractNumId w:val="10"/>
  </w:num>
  <w:num w:numId="17" w16cid:durableId="1973635454">
    <w:abstractNumId w:val="13"/>
  </w:num>
  <w:num w:numId="18" w16cid:durableId="427432658">
    <w:abstractNumId w:val="53"/>
  </w:num>
  <w:num w:numId="19" w16cid:durableId="424693769">
    <w:abstractNumId w:val="51"/>
  </w:num>
  <w:num w:numId="20" w16cid:durableId="1462069832">
    <w:abstractNumId w:val="1"/>
  </w:num>
  <w:num w:numId="21" w16cid:durableId="1208100995">
    <w:abstractNumId w:val="23"/>
  </w:num>
  <w:num w:numId="22" w16cid:durableId="1093550706">
    <w:abstractNumId w:val="46"/>
  </w:num>
  <w:num w:numId="23" w16cid:durableId="237063136">
    <w:abstractNumId w:val="8"/>
  </w:num>
  <w:num w:numId="24" w16cid:durableId="1230652409">
    <w:abstractNumId w:val="48"/>
  </w:num>
  <w:num w:numId="25" w16cid:durableId="685982263">
    <w:abstractNumId w:val="27"/>
  </w:num>
  <w:num w:numId="26" w16cid:durableId="879973429">
    <w:abstractNumId w:val="49"/>
  </w:num>
  <w:num w:numId="27" w16cid:durableId="882402197">
    <w:abstractNumId w:val="34"/>
  </w:num>
  <w:num w:numId="28" w16cid:durableId="2027174529">
    <w:abstractNumId w:val="56"/>
  </w:num>
  <w:num w:numId="29" w16cid:durableId="587153908">
    <w:abstractNumId w:val="35"/>
  </w:num>
  <w:num w:numId="30" w16cid:durableId="120346617">
    <w:abstractNumId w:val="19"/>
  </w:num>
  <w:num w:numId="31" w16cid:durableId="1433866163">
    <w:abstractNumId w:val="50"/>
  </w:num>
  <w:num w:numId="32" w16cid:durableId="342829777">
    <w:abstractNumId w:val="41"/>
  </w:num>
  <w:num w:numId="33" w16cid:durableId="1060636785">
    <w:abstractNumId w:val="0"/>
  </w:num>
  <w:num w:numId="34" w16cid:durableId="809716107">
    <w:abstractNumId w:val="12"/>
  </w:num>
  <w:num w:numId="35" w16cid:durableId="1063872444">
    <w:abstractNumId w:val="45"/>
  </w:num>
  <w:num w:numId="36" w16cid:durableId="1462266701">
    <w:abstractNumId w:val="30"/>
  </w:num>
  <w:num w:numId="37" w16cid:durableId="1736970946">
    <w:abstractNumId w:val="40"/>
  </w:num>
  <w:num w:numId="38" w16cid:durableId="1435400515">
    <w:abstractNumId w:val="44"/>
  </w:num>
  <w:num w:numId="39" w16cid:durableId="1264800909">
    <w:abstractNumId w:val="55"/>
  </w:num>
  <w:num w:numId="40" w16cid:durableId="522482230">
    <w:abstractNumId w:val="37"/>
  </w:num>
  <w:num w:numId="41" w16cid:durableId="908462314">
    <w:abstractNumId w:val="16"/>
  </w:num>
  <w:num w:numId="42" w16cid:durableId="820926286">
    <w:abstractNumId w:val="6"/>
  </w:num>
  <w:num w:numId="43" w16cid:durableId="2066679465">
    <w:abstractNumId w:val="57"/>
  </w:num>
  <w:num w:numId="44" w16cid:durableId="65954683">
    <w:abstractNumId w:val="3"/>
  </w:num>
  <w:num w:numId="45" w16cid:durableId="1446577920">
    <w:abstractNumId w:val="14"/>
  </w:num>
  <w:num w:numId="46" w16cid:durableId="726801924">
    <w:abstractNumId w:val="22"/>
  </w:num>
  <w:num w:numId="47" w16cid:durableId="1247416874">
    <w:abstractNumId w:val="29"/>
  </w:num>
  <w:num w:numId="48" w16cid:durableId="1862932159">
    <w:abstractNumId w:val="52"/>
  </w:num>
  <w:num w:numId="49" w16cid:durableId="1285305698">
    <w:abstractNumId w:val="4"/>
  </w:num>
  <w:num w:numId="50" w16cid:durableId="172191022">
    <w:abstractNumId w:val="7"/>
  </w:num>
  <w:num w:numId="51" w16cid:durableId="780103756">
    <w:abstractNumId w:val="42"/>
  </w:num>
  <w:num w:numId="52" w16cid:durableId="1956935068">
    <w:abstractNumId w:val="38"/>
  </w:num>
  <w:num w:numId="53" w16cid:durableId="1524855313">
    <w:abstractNumId w:val="39"/>
  </w:num>
  <w:num w:numId="54" w16cid:durableId="26756646">
    <w:abstractNumId w:val="18"/>
  </w:num>
  <w:num w:numId="55" w16cid:durableId="1213152684">
    <w:abstractNumId w:val="17"/>
  </w:num>
  <w:num w:numId="56" w16cid:durableId="1961495541">
    <w:abstractNumId w:val="43"/>
  </w:num>
  <w:num w:numId="57" w16cid:durableId="1071124595">
    <w:abstractNumId w:val="33"/>
  </w:num>
  <w:num w:numId="58" w16cid:durableId="1225095683">
    <w:abstractNumId w:val="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5F36"/>
    <w:rsid w:val="00005233"/>
    <w:rsid w:val="0002123F"/>
    <w:rsid w:val="00046F57"/>
    <w:rsid w:val="000578D3"/>
    <w:rsid w:val="000716D1"/>
    <w:rsid w:val="000722EE"/>
    <w:rsid w:val="00073648"/>
    <w:rsid w:val="00081E24"/>
    <w:rsid w:val="00092B2E"/>
    <w:rsid w:val="000939AC"/>
    <w:rsid w:val="001009D0"/>
    <w:rsid w:val="00102B55"/>
    <w:rsid w:val="00104D14"/>
    <w:rsid w:val="00121D9F"/>
    <w:rsid w:val="00124044"/>
    <w:rsid w:val="0012689C"/>
    <w:rsid w:val="00126D9A"/>
    <w:rsid w:val="00130293"/>
    <w:rsid w:val="00131C54"/>
    <w:rsid w:val="0013639F"/>
    <w:rsid w:val="001408D8"/>
    <w:rsid w:val="00142456"/>
    <w:rsid w:val="001576B1"/>
    <w:rsid w:val="0015776F"/>
    <w:rsid w:val="001616A8"/>
    <w:rsid w:val="00164A6A"/>
    <w:rsid w:val="00181846"/>
    <w:rsid w:val="001933B1"/>
    <w:rsid w:val="00195287"/>
    <w:rsid w:val="001B6A4A"/>
    <w:rsid w:val="001D44B4"/>
    <w:rsid w:val="001F1AEB"/>
    <w:rsid w:val="00211E60"/>
    <w:rsid w:val="00222C1A"/>
    <w:rsid w:val="002230FD"/>
    <w:rsid w:val="00227AF4"/>
    <w:rsid w:val="00235FD5"/>
    <w:rsid w:val="00254719"/>
    <w:rsid w:val="002601A0"/>
    <w:rsid w:val="00263A17"/>
    <w:rsid w:val="002828FE"/>
    <w:rsid w:val="00283330"/>
    <w:rsid w:val="002900EF"/>
    <w:rsid w:val="002A211D"/>
    <w:rsid w:val="002A3C1B"/>
    <w:rsid w:val="002A6F45"/>
    <w:rsid w:val="002C708F"/>
    <w:rsid w:val="002E69BC"/>
    <w:rsid w:val="002F3AEB"/>
    <w:rsid w:val="00304E11"/>
    <w:rsid w:val="00316E97"/>
    <w:rsid w:val="00327D1F"/>
    <w:rsid w:val="003712C8"/>
    <w:rsid w:val="003828D8"/>
    <w:rsid w:val="00387E15"/>
    <w:rsid w:val="003A02F4"/>
    <w:rsid w:val="003B1783"/>
    <w:rsid w:val="003D40C7"/>
    <w:rsid w:val="003D5BF9"/>
    <w:rsid w:val="003E1E9F"/>
    <w:rsid w:val="003E26D7"/>
    <w:rsid w:val="003F1D15"/>
    <w:rsid w:val="003F3E21"/>
    <w:rsid w:val="003F68E3"/>
    <w:rsid w:val="003F77F2"/>
    <w:rsid w:val="00422051"/>
    <w:rsid w:val="00425B05"/>
    <w:rsid w:val="00440504"/>
    <w:rsid w:val="00441B00"/>
    <w:rsid w:val="0045101F"/>
    <w:rsid w:val="00453B5B"/>
    <w:rsid w:val="00456B8F"/>
    <w:rsid w:val="00461742"/>
    <w:rsid w:val="0046256C"/>
    <w:rsid w:val="00471B81"/>
    <w:rsid w:val="004806DA"/>
    <w:rsid w:val="00486865"/>
    <w:rsid w:val="004B705F"/>
    <w:rsid w:val="004B783E"/>
    <w:rsid w:val="004C33D9"/>
    <w:rsid w:val="004E1E6F"/>
    <w:rsid w:val="00504894"/>
    <w:rsid w:val="00524E1C"/>
    <w:rsid w:val="00532520"/>
    <w:rsid w:val="0053478B"/>
    <w:rsid w:val="00535686"/>
    <w:rsid w:val="00556C90"/>
    <w:rsid w:val="00575A25"/>
    <w:rsid w:val="005A1CE0"/>
    <w:rsid w:val="005B079A"/>
    <w:rsid w:val="005C0374"/>
    <w:rsid w:val="005D3048"/>
    <w:rsid w:val="005F40C1"/>
    <w:rsid w:val="005F74FE"/>
    <w:rsid w:val="006066CB"/>
    <w:rsid w:val="0060732E"/>
    <w:rsid w:val="00634077"/>
    <w:rsid w:val="00635795"/>
    <w:rsid w:val="00636CF8"/>
    <w:rsid w:val="00651310"/>
    <w:rsid w:val="006523D5"/>
    <w:rsid w:val="006532C5"/>
    <w:rsid w:val="006546CB"/>
    <w:rsid w:val="00661037"/>
    <w:rsid w:val="00666B65"/>
    <w:rsid w:val="0067223A"/>
    <w:rsid w:val="00683648"/>
    <w:rsid w:val="00683710"/>
    <w:rsid w:val="006959F6"/>
    <w:rsid w:val="006A6D6C"/>
    <w:rsid w:val="006C3AB9"/>
    <w:rsid w:val="006C6469"/>
    <w:rsid w:val="006D41A2"/>
    <w:rsid w:val="006E006F"/>
    <w:rsid w:val="006E27C9"/>
    <w:rsid w:val="006F7764"/>
    <w:rsid w:val="00701874"/>
    <w:rsid w:val="00703E06"/>
    <w:rsid w:val="007043F1"/>
    <w:rsid w:val="00711A37"/>
    <w:rsid w:val="00720A5F"/>
    <w:rsid w:val="00721982"/>
    <w:rsid w:val="00725241"/>
    <w:rsid w:val="00727570"/>
    <w:rsid w:val="00740D89"/>
    <w:rsid w:val="007441BC"/>
    <w:rsid w:val="00750FE2"/>
    <w:rsid w:val="0075605D"/>
    <w:rsid w:val="0078418F"/>
    <w:rsid w:val="007921DA"/>
    <w:rsid w:val="007974E8"/>
    <w:rsid w:val="007A3DA7"/>
    <w:rsid w:val="007B2B2F"/>
    <w:rsid w:val="007B72DB"/>
    <w:rsid w:val="007C1795"/>
    <w:rsid w:val="007C2208"/>
    <w:rsid w:val="007C5E92"/>
    <w:rsid w:val="007C66D1"/>
    <w:rsid w:val="007C723B"/>
    <w:rsid w:val="007F245D"/>
    <w:rsid w:val="00801A49"/>
    <w:rsid w:val="008241E7"/>
    <w:rsid w:val="00827015"/>
    <w:rsid w:val="00842678"/>
    <w:rsid w:val="008552CC"/>
    <w:rsid w:val="00873264"/>
    <w:rsid w:val="00873321"/>
    <w:rsid w:val="00877933"/>
    <w:rsid w:val="008816D4"/>
    <w:rsid w:val="008A27F4"/>
    <w:rsid w:val="008A3A7B"/>
    <w:rsid w:val="008A4E5F"/>
    <w:rsid w:val="008B0261"/>
    <w:rsid w:val="008B18FF"/>
    <w:rsid w:val="008B1993"/>
    <w:rsid w:val="008C0BA5"/>
    <w:rsid w:val="008E12B1"/>
    <w:rsid w:val="008E3C63"/>
    <w:rsid w:val="008E4154"/>
    <w:rsid w:val="008F4B89"/>
    <w:rsid w:val="00902B89"/>
    <w:rsid w:val="00914397"/>
    <w:rsid w:val="00915E7A"/>
    <w:rsid w:val="009251C3"/>
    <w:rsid w:val="00930A29"/>
    <w:rsid w:val="00932F4E"/>
    <w:rsid w:val="00944421"/>
    <w:rsid w:val="0094552A"/>
    <w:rsid w:val="00945856"/>
    <w:rsid w:val="009460F3"/>
    <w:rsid w:val="00953409"/>
    <w:rsid w:val="00953F04"/>
    <w:rsid w:val="00956884"/>
    <w:rsid w:val="0097257E"/>
    <w:rsid w:val="00975C3E"/>
    <w:rsid w:val="00985F91"/>
    <w:rsid w:val="009914E2"/>
    <w:rsid w:val="009B469A"/>
    <w:rsid w:val="009C3A2C"/>
    <w:rsid w:val="009C6097"/>
    <w:rsid w:val="009D074D"/>
    <w:rsid w:val="009E2899"/>
    <w:rsid w:val="009E49BA"/>
    <w:rsid w:val="009F073D"/>
    <w:rsid w:val="009F2FE8"/>
    <w:rsid w:val="009F37C6"/>
    <w:rsid w:val="009F3987"/>
    <w:rsid w:val="00A07AC0"/>
    <w:rsid w:val="00A223CB"/>
    <w:rsid w:val="00A26DBB"/>
    <w:rsid w:val="00A55217"/>
    <w:rsid w:val="00A62913"/>
    <w:rsid w:val="00A9705B"/>
    <w:rsid w:val="00AA1C6F"/>
    <w:rsid w:val="00AA3FD1"/>
    <w:rsid w:val="00AA5828"/>
    <w:rsid w:val="00AC1A65"/>
    <w:rsid w:val="00AC436A"/>
    <w:rsid w:val="00AE09C0"/>
    <w:rsid w:val="00AE4EEB"/>
    <w:rsid w:val="00AE77A5"/>
    <w:rsid w:val="00AF0FCF"/>
    <w:rsid w:val="00AF1037"/>
    <w:rsid w:val="00B20357"/>
    <w:rsid w:val="00B314AC"/>
    <w:rsid w:val="00B33E0A"/>
    <w:rsid w:val="00B52017"/>
    <w:rsid w:val="00B74E28"/>
    <w:rsid w:val="00B80D81"/>
    <w:rsid w:val="00BA0458"/>
    <w:rsid w:val="00BA10B4"/>
    <w:rsid w:val="00BA1755"/>
    <w:rsid w:val="00BA45A7"/>
    <w:rsid w:val="00BD553D"/>
    <w:rsid w:val="00BD7AD8"/>
    <w:rsid w:val="00BE01B9"/>
    <w:rsid w:val="00BE15F0"/>
    <w:rsid w:val="00BE6212"/>
    <w:rsid w:val="00BF6626"/>
    <w:rsid w:val="00C01277"/>
    <w:rsid w:val="00C209AB"/>
    <w:rsid w:val="00C26D7D"/>
    <w:rsid w:val="00C27E91"/>
    <w:rsid w:val="00C3543D"/>
    <w:rsid w:val="00C57A48"/>
    <w:rsid w:val="00C749E3"/>
    <w:rsid w:val="00C971A5"/>
    <w:rsid w:val="00CA76AB"/>
    <w:rsid w:val="00CF13A9"/>
    <w:rsid w:val="00CF43BB"/>
    <w:rsid w:val="00D01E87"/>
    <w:rsid w:val="00D03282"/>
    <w:rsid w:val="00D0551E"/>
    <w:rsid w:val="00D219C5"/>
    <w:rsid w:val="00D244B8"/>
    <w:rsid w:val="00D24A33"/>
    <w:rsid w:val="00D27B7D"/>
    <w:rsid w:val="00D35202"/>
    <w:rsid w:val="00D43A87"/>
    <w:rsid w:val="00D47A34"/>
    <w:rsid w:val="00D63296"/>
    <w:rsid w:val="00D7232A"/>
    <w:rsid w:val="00D81443"/>
    <w:rsid w:val="00D8240F"/>
    <w:rsid w:val="00D93854"/>
    <w:rsid w:val="00DB4286"/>
    <w:rsid w:val="00DC2490"/>
    <w:rsid w:val="00DE5F5F"/>
    <w:rsid w:val="00DE6A40"/>
    <w:rsid w:val="00DE7AF0"/>
    <w:rsid w:val="00DF2E07"/>
    <w:rsid w:val="00DF4539"/>
    <w:rsid w:val="00DF5B3A"/>
    <w:rsid w:val="00E117ED"/>
    <w:rsid w:val="00E131FB"/>
    <w:rsid w:val="00E24F28"/>
    <w:rsid w:val="00E33680"/>
    <w:rsid w:val="00E433A7"/>
    <w:rsid w:val="00E43C7A"/>
    <w:rsid w:val="00E90C35"/>
    <w:rsid w:val="00E96206"/>
    <w:rsid w:val="00EA3A74"/>
    <w:rsid w:val="00ED1DA1"/>
    <w:rsid w:val="00ED688A"/>
    <w:rsid w:val="00F05ED0"/>
    <w:rsid w:val="00F15643"/>
    <w:rsid w:val="00F25F36"/>
    <w:rsid w:val="00F55A05"/>
    <w:rsid w:val="00F628A5"/>
    <w:rsid w:val="00F7169D"/>
    <w:rsid w:val="00F76D41"/>
    <w:rsid w:val="00F8319D"/>
    <w:rsid w:val="00F8727B"/>
    <w:rsid w:val="00F967F3"/>
    <w:rsid w:val="00FA05B1"/>
    <w:rsid w:val="00FA1918"/>
    <w:rsid w:val="00FA2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50848B"/>
  <w15:docId w15:val="{04AD2725-7157-4267-9D8E-C64C0D66F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BA1755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rsid w:val="00BA1755"/>
    <w:pPr>
      <w:spacing w:before="72"/>
      <w:ind w:left="1082" w:hanging="2502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1"/>
    <w:qFormat/>
    <w:rsid w:val="00BA1755"/>
    <w:pPr>
      <w:ind w:left="258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76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12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BA1755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BA1755"/>
    <w:rPr>
      <w:sz w:val="28"/>
      <w:szCs w:val="28"/>
    </w:rPr>
  </w:style>
  <w:style w:type="paragraph" w:styleId="a5">
    <w:name w:val="List Paragraph"/>
    <w:basedOn w:val="a"/>
    <w:uiPriority w:val="34"/>
    <w:qFormat/>
    <w:rsid w:val="00BA1755"/>
    <w:pPr>
      <w:ind w:left="112" w:firstLine="707"/>
    </w:pPr>
  </w:style>
  <w:style w:type="paragraph" w:customStyle="1" w:styleId="TableParagraph">
    <w:name w:val="Table Paragraph"/>
    <w:basedOn w:val="a"/>
    <w:uiPriority w:val="1"/>
    <w:qFormat/>
    <w:rsid w:val="00BA1755"/>
    <w:pPr>
      <w:ind w:left="104"/>
    </w:pPr>
  </w:style>
  <w:style w:type="paragraph" w:styleId="a6">
    <w:name w:val="header"/>
    <w:basedOn w:val="a"/>
    <w:link w:val="a7"/>
    <w:uiPriority w:val="99"/>
    <w:unhideWhenUsed/>
    <w:rsid w:val="00B314A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B314AC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B314A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B314AC"/>
    <w:rPr>
      <w:rFonts w:ascii="Times New Roman" w:eastAsia="Times New Roman" w:hAnsi="Times New Roman" w:cs="Times New Roman"/>
      <w:lang w:val="ru-RU"/>
    </w:rPr>
  </w:style>
  <w:style w:type="paragraph" w:styleId="aa">
    <w:name w:val="Balloon Text"/>
    <w:basedOn w:val="a"/>
    <w:link w:val="ab"/>
    <w:uiPriority w:val="99"/>
    <w:semiHidden/>
    <w:unhideWhenUsed/>
    <w:rsid w:val="00801A49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801A49"/>
    <w:rPr>
      <w:rFonts w:ascii="Tahoma" w:eastAsia="Times New Roman" w:hAnsi="Tahoma" w:cs="Tahoma"/>
      <w:sz w:val="16"/>
      <w:szCs w:val="16"/>
      <w:lang w:val="ru-RU"/>
    </w:rPr>
  </w:style>
  <w:style w:type="paragraph" w:customStyle="1" w:styleId="ac">
    <w:name w:val="Базовый"/>
    <w:uiPriority w:val="99"/>
    <w:rsid w:val="00C749E3"/>
    <w:pPr>
      <w:widowControl/>
      <w:tabs>
        <w:tab w:val="left" w:pos="708"/>
      </w:tabs>
      <w:suppressAutoHyphens/>
      <w:autoSpaceDE/>
      <w:autoSpaceDN/>
      <w:spacing w:after="200" w:line="276" w:lineRule="auto"/>
    </w:pPr>
    <w:rPr>
      <w:rFonts w:ascii="Calibri" w:eastAsia="Times New Roman" w:hAnsi="Calibri" w:cs="Calibri"/>
      <w:lang w:val="ru-RU"/>
    </w:rPr>
  </w:style>
  <w:style w:type="table" w:styleId="ad">
    <w:name w:val="Table Grid"/>
    <w:basedOn w:val="a1"/>
    <w:uiPriority w:val="39"/>
    <w:rsid w:val="00932F4E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rsid w:val="009F37C6"/>
    <w:pPr>
      <w:spacing w:after="100"/>
    </w:pPr>
  </w:style>
  <w:style w:type="character" w:styleId="ae">
    <w:name w:val="Hyperlink"/>
    <w:basedOn w:val="a0"/>
    <w:uiPriority w:val="99"/>
    <w:unhideWhenUsed/>
    <w:rsid w:val="009F37C6"/>
    <w:rPr>
      <w:color w:val="0000FF" w:themeColor="hyperlink"/>
      <w:u w:val="single"/>
    </w:rPr>
  </w:style>
  <w:style w:type="paragraph" w:customStyle="1" w:styleId="Standard">
    <w:name w:val="Standard"/>
    <w:qFormat/>
    <w:rsid w:val="00046F57"/>
    <w:pPr>
      <w:widowControl/>
      <w:suppressAutoHyphens/>
      <w:autoSpaceDE/>
      <w:spacing w:after="160" w:line="251" w:lineRule="auto"/>
      <w:textAlignment w:val="baseline"/>
    </w:pPr>
    <w:rPr>
      <w:rFonts w:ascii="Calibri" w:eastAsia="SimSun" w:hAnsi="Calibri" w:cs="F"/>
      <w:kern w:val="3"/>
      <w:lang w:val="ru-RU" w:eastAsia="ru-RU"/>
    </w:rPr>
  </w:style>
  <w:style w:type="character" w:customStyle="1" w:styleId="a4">
    <w:name w:val="Основной текст Знак"/>
    <w:basedOn w:val="a0"/>
    <w:link w:val="a3"/>
    <w:uiPriority w:val="1"/>
    <w:rsid w:val="00104D14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CA76A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8E12B1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f">
    <w:name w:val="Strong"/>
    <w:basedOn w:val="a0"/>
    <w:uiPriority w:val="22"/>
    <w:qFormat/>
    <w:rsid w:val="006C6469"/>
    <w:rPr>
      <w:b/>
      <w:bCs/>
    </w:rPr>
  </w:style>
  <w:style w:type="character" w:styleId="HTML">
    <w:name w:val="HTML Code"/>
    <w:basedOn w:val="a0"/>
    <w:uiPriority w:val="99"/>
    <w:semiHidden/>
    <w:unhideWhenUsed/>
    <w:rsid w:val="006C6469"/>
    <w:rPr>
      <w:rFonts w:ascii="Courier New" w:eastAsia="Times New Roman" w:hAnsi="Courier New" w:cs="Courier New"/>
      <w:sz w:val="20"/>
      <w:szCs w:val="20"/>
    </w:rPr>
  </w:style>
  <w:style w:type="paragraph" w:styleId="af0">
    <w:name w:val="Normal (Web)"/>
    <w:basedOn w:val="a"/>
    <w:uiPriority w:val="99"/>
    <w:unhideWhenUsed/>
    <w:rsid w:val="0053252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3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0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6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2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3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9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571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0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39462-84AF-4651-A8FE-BA071DEF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595</TotalTime>
  <Pages>1</Pages>
  <Words>6056</Words>
  <Characters>34523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Республика Крым</vt:lpstr>
    </vt:vector>
  </TitlesOfParts>
  <Company/>
  <LinksUpToDate>false</LinksUpToDate>
  <CharactersWithSpaces>40499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Республика Крым</dc:title>
  <dc:creator>Admin</dc:creator>
  <cp:lastModifiedBy>redsvenn</cp:lastModifiedBy>
  <cp:revision>65</cp:revision>
  <dcterms:created xsi:type="dcterms:W3CDTF">2024-05-07T07:08:00Z</dcterms:created>
  <dcterms:modified xsi:type="dcterms:W3CDTF">2025-11-12T21:14:00Z</dcterms:modified>
</cp:coreProperties>
</file>