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F211" w14:textId="47D30780" w:rsidR="000F4E32" w:rsidRPr="003E345C" w:rsidRDefault="000F4E32" w:rsidP="000F4E32">
      <w:pPr>
        <w:keepNext/>
        <w:keepLines/>
        <w:spacing w:before="360" w:after="80"/>
        <w:jc w:val="center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WT</w:t>
      </w:r>
      <w:r w:rsidRPr="003E345C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Assignment </w:t>
      </w:r>
      <w:r w:rsidR="005642CB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2</w:t>
      </w:r>
    </w:p>
    <w:p w14:paraId="50467002" w14:textId="4997B800" w:rsidR="000F4E32" w:rsidRPr="003E345C" w:rsidRDefault="000F4E32" w:rsidP="000F4E32">
      <w:pPr>
        <w:jc w:val="center"/>
      </w:pPr>
      <w:r w:rsidRPr="003E345C">
        <w:t xml:space="preserve">Name: </w:t>
      </w:r>
      <w:r w:rsidR="00A16EFE">
        <w:t>PARAS TUNDURWAR</w:t>
      </w:r>
    </w:p>
    <w:p w14:paraId="3943E40E" w14:textId="77777777" w:rsidR="000F4E32" w:rsidRPr="003E345C" w:rsidRDefault="000F4E32" w:rsidP="000F4E32">
      <w:pPr>
        <w:jc w:val="center"/>
      </w:pPr>
      <w:r w:rsidRPr="003E345C">
        <w:t>Div:CS-L-B2</w:t>
      </w:r>
    </w:p>
    <w:p w14:paraId="7C90B311" w14:textId="69FCB72A" w:rsidR="000F4E32" w:rsidRDefault="000F4E32" w:rsidP="000F4E32">
      <w:pPr>
        <w:jc w:val="center"/>
      </w:pPr>
      <w:r w:rsidRPr="003E345C">
        <w:t>Roll No:2</w:t>
      </w:r>
      <w:r w:rsidR="00A16EFE">
        <w:t>3</w:t>
      </w:r>
    </w:p>
    <w:p w14:paraId="6D9E5026" w14:textId="77777777" w:rsidR="00C31DC2" w:rsidRDefault="00C31DC2" w:rsidP="000F4E32">
      <w:pPr>
        <w:jc w:val="center"/>
      </w:pPr>
    </w:p>
    <w:p w14:paraId="500EE155" w14:textId="5C34325A" w:rsidR="00A1155E" w:rsidRDefault="00A16EFE" w:rsidP="000F4E32">
      <w:pPr>
        <w:jc w:val="center"/>
      </w:pPr>
      <w:hyperlink r:id="rId4" w:history="1">
        <w:proofErr w:type="spellStart"/>
        <w:r w:rsidRPr="00A16EFE">
          <w:rPr>
            <w:rStyle w:val="Hyperlink"/>
          </w:rPr>
          <w:t>github</w:t>
        </w:r>
        <w:proofErr w:type="spellEnd"/>
        <w:r w:rsidRPr="00A16EFE">
          <w:rPr>
            <w:rStyle w:val="Hyperlink"/>
          </w:rPr>
          <w:t xml:space="preserve"> repo</w:t>
        </w:r>
      </w:hyperlink>
    </w:p>
    <w:p w14:paraId="1A921FF7" w14:textId="550E29C4" w:rsidR="00CE0CAE" w:rsidRDefault="00CE0CAE" w:rsidP="000F4E32">
      <w:pPr>
        <w:jc w:val="center"/>
      </w:pPr>
      <w:r>
        <w:rPr>
          <w:noProof/>
        </w:rPr>
        <w:drawing>
          <wp:inline distT="0" distB="0" distL="0" distR="0" wp14:anchorId="1B651F2B" wp14:editId="7BEC2B27">
            <wp:extent cx="5731510" cy="2850515"/>
            <wp:effectExtent l="0" t="0" r="2540" b="6985"/>
            <wp:docPr id="2290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10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8353" w14:textId="66517E70" w:rsidR="00CE0CAE" w:rsidRDefault="00CE0CAE" w:rsidP="000F4E32">
      <w:pPr>
        <w:jc w:val="center"/>
      </w:pPr>
      <w:r w:rsidRPr="00CE0CAE">
        <w:drawing>
          <wp:inline distT="0" distB="0" distL="0" distR="0" wp14:anchorId="5F6C75CA" wp14:editId="32F2206D">
            <wp:extent cx="5731510" cy="2534920"/>
            <wp:effectExtent l="0" t="0" r="2540" b="0"/>
            <wp:docPr id="66549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90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F8DE" w14:textId="37BC7E62" w:rsidR="00CE0CAE" w:rsidRDefault="00CE0CAE" w:rsidP="000F4E32">
      <w:pPr>
        <w:jc w:val="center"/>
      </w:pPr>
      <w:r w:rsidRPr="00CE0CAE">
        <w:lastRenderedPageBreak/>
        <w:drawing>
          <wp:inline distT="0" distB="0" distL="0" distR="0" wp14:anchorId="55494639" wp14:editId="6BCA2B0E">
            <wp:extent cx="5731510" cy="2899410"/>
            <wp:effectExtent l="0" t="0" r="2540" b="0"/>
            <wp:docPr id="156643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35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FDCE" w14:textId="77777777" w:rsidR="00CE0CAE" w:rsidRDefault="00CE0CAE" w:rsidP="000F4E32">
      <w:pPr>
        <w:jc w:val="center"/>
      </w:pPr>
    </w:p>
    <w:p w14:paraId="2AAD0AD3" w14:textId="05D38BA0" w:rsidR="000F4E32" w:rsidRDefault="000F4E32" w:rsidP="000F4E32">
      <w:pPr>
        <w:jc w:val="center"/>
      </w:pPr>
    </w:p>
    <w:p w14:paraId="6813BEDB" w14:textId="1FA02F9A" w:rsidR="00A16EFE" w:rsidRDefault="00A16EFE" w:rsidP="000F4E32">
      <w:pPr>
        <w:jc w:val="center"/>
      </w:pPr>
    </w:p>
    <w:p w14:paraId="084377B4" w14:textId="5F4EDC71" w:rsidR="00A16EFE" w:rsidRDefault="00A16EFE" w:rsidP="000F4E32">
      <w:pPr>
        <w:jc w:val="center"/>
      </w:pPr>
    </w:p>
    <w:p w14:paraId="2CA3B845" w14:textId="731DABC0" w:rsidR="00337B41" w:rsidRPr="000F4E32" w:rsidRDefault="00337B41" w:rsidP="000F4E32"/>
    <w:sectPr w:rsidR="00337B41" w:rsidRPr="000F4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67"/>
    <w:rsid w:val="000F4E32"/>
    <w:rsid w:val="0014680F"/>
    <w:rsid w:val="00206E30"/>
    <w:rsid w:val="00337B41"/>
    <w:rsid w:val="003A3788"/>
    <w:rsid w:val="00413272"/>
    <w:rsid w:val="005642CB"/>
    <w:rsid w:val="005C26F6"/>
    <w:rsid w:val="00616E32"/>
    <w:rsid w:val="00853971"/>
    <w:rsid w:val="0087504A"/>
    <w:rsid w:val="00A1155E"/>
    <w:rsid w:val="00A16EFE"/>
    <w:rsid w:val="00AE6C9F"/>
    <w:rsid w:val="00C31DC2"/>
    <w:rsid w:val="00CE0CAE"/>
    <w:rsid w:val="00E0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E435"/>
  <w15:chartTrackingRefBased/>
  <w15:docId w15:val="{E1C852C0-B87F-4495-AEDD-4736F4CE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E32"/>
  </w:style>
  <w:style w:type="paragraph" w:styleId="Heading1">
    <w:name w:val="heading 1"/>
    <w:basedOn w:val="Normal"/>
    <w:next w:val="Normal"/>
    <w:link w:val="Heading1Char"/>
    <w:uiPriority w:val="9"/>
    <w:qFormat/>
    <w:rsid w:val="00E01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7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D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E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tundurwar19/WT-ASSI-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_Traveller</dc:creator>
  <cp:keywords/>
  <dc:description/>
  <cp:lastModifiedBy>Paras Tundurwar</cp:lastModifiedBy>
  <cp:revision>2</cp:revision>
  <dcterms:created xsi:type="dcterms:W3CDTF">2026-08-08T17:34:00Z</dcterms:created>
  <dcterms:modified xsi:type="dcterms:W3CDTF">2026-08-08T17:34:00Z</dcterms:modified>
</cp:coreProperties>
</file>