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D4" w:rsidRDefault="00B61F83">
      <w:r>
        <w:t>versio 0</w:t>
      </w:r>
      <w:bookmarkStart w:id="0" w:name="_GoBack"/>
      <w:bookmarkEnd w:id="0"/>
    </w:p>
    <w:sectPr w:rsidR="00EB43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F6"/>
    <w:rsid w:val="00942AF6"/>
    <w:rsid w:val="00B61F83"/>
    <w:rsid w:val="00E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pturunen</dc:creator>
  <cp:keywords/>
  <dc:description/>
  <cp:lastModifiedBy>pturunen</cp:lastModifiedBy>
  <cp:revision>2</cp:revision>
  <dcterms:created xsi:type="dcterms:W3CDTF">2013-05-09T19:40:00Z</dcterms:created>
  <dcterms:modified xsi:type="dcterms:W3CDTF">2013-05-09T19:40:00Z</dcterms:modified>
</cp:coreProperties>
</file>