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CROC使用的求解器太傻逼，不能求解LP问题，似乎只能求解QP问题，上来就是nan，我去你妈的，傻逼求解器。</w:t>
      </w:r>
    </w:p>
    <w:p>
      <w:r>
        <w:drawing>
          <wp:inline distT="0" distB="0" distL="114300" distR="114300">
            <wp:extent cx="5265420" cy="428752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这里只是简单求一个三角形区域的</w:t>
      </w:r>
      <w:r>
        <w:rPr>
          <w:rFonts w:hint="default"/>
        </w:rPr>
        <w:t>LP问题，结果求不出来，但是只有Hess的时候却可以求出来。</w:t>
      </w:r>
    </w:p>
    <w:p>
      <w:pPr>
        <w:rPr>
          <w:rFonts w:hint="default"/>
        </w:rPr>
      </w:pPr>
      <w:r>
        <w:rPr>
          <w:rFonts w:hint="default"/>
        </w:rPr>
        <w:t>设置Hess为单位矩阵的时候可以求出来。</w:t>
      </w:r>
    </w:p>
    <w:p>
      <w:pPr>
        <w:rPr>
          <w:rFonts w:hint="default"/>
        </w:rPr>
      </w:pPr>
      <w:r>
        <w:rPr>
          <w:rFonts w:hint="default"/>
        </w:rPr>
        <w:t>求解器遇到多解时就没有返回结果，这不是很鲁棒。</w:t>
      </w:r>
    </w:p>
    <w:p>
      <w:pPr>
        <w:rPr>
          <w:rFonts w:hint="default"/>
        </w:rPr>
      </w:pPr>
      <w:r>
        <w:rPr>
          <w:rFonts w:hint="default"/>
        </w:rPr>
        <w:t>而且把Hess取负单位矩阵，就是想计算(x^2+y^2)的最大值，结果算出来和Hess为单位矩阵结果相同，这不是傻逼？(图下图所示)</w:t>
      </w:r>
    </w:p>
    <w:p>
      <w:r>
        <w:drawing>
          <wp:inline distT="0" distB="0" distL="114300" distR="114300">
            <wp:extent cx="5267960" cy="16700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5314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这个图片显示的是：对于第一个腿的接触点的力封闭凸包（四棱锥和六面体的交点，结果是一个倒锥体），我想要求</w:t>
      </w:r>
      <w:r>
        <w:rPr>
          <w:rFonts w:hint="default"/>
        </w:rPr>
        <w:t>(</w:t>
      </w:r>
      <w:r>
        <w:rPr>
          <w:rFonts w:hint="default"/>
        </w:rPr>
        <w:t>x^2</w:t>
      </w:r>
      <w:r>
        <w:rPr>
          <w:rFonts w:hint="default"/>
        </w:rPr>
        <w:t>+y^2+z^2)的最大值，结果求出来是0，我去你妈的，傻逼</w:t>
      </w:r>
    </w:p>
    <w:p>
      <w:r>
        <w:drawing>
          <wp:inline distT="0" distB="0" distL="114300" distR="114300">
            <wp:extent cx="5271135" cy="4655185"/>
            <wp:effectExtent l="0" t="0" r="571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还是这个倒着的四棱锥，我想求(x+y+z)的最小值，求不了，我去你妈的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8F7A9C"/>
    <w:rsid w:val="7F6C692C"/>
    <w:rsid w:val="7F9FA72B"/>
    <w:rsid w:val="CBF23D21"/>
    <w:rsid w:val="CD7A2BFE"/>
    <w:rsid w:val="D53969C8"/>
    <w:rsid w:val="D5B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ptw</cp:lastModifiedBy>
  <dcterms:modified xsi:type="dcterms:W3CDTF">2022-12-27T11:08:07Z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