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D7F" w:rsidRDefault="008D5D7F" w:rsidP="008D5D7F">
      <w:pPr>
        <w:pStyle w:val="NoSpacing"/>
        <w:rPr>
          <w:sz w:val="2"/>
        </w:rPr>
      </w:pPr>
    </w:p>
    <w:sdt>
      <w:sdtPr>
        <w:rPr>
          <w:sz w:val="2"/>
        </w:rPr>
        <w:id w:val="-755369909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8D5D7F" w:rsidRDefault="008D5D7F" w:rsidP="008D5D7F">
          <w:pPr>
            <w:pStyle w:val="NoSpacing"/>
          </w:pPr>
        </w:p>
        <w:p w:rsidR="008D5D7F" w:rsidRDefault="008D5D7F">
          <w:r w:rsidRPr="008D5D7F">
            <w:rPr>
              <w:noProof/>
              <w:sz w:val="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3061970</wp:posOffset>
                    </wp:positionV>
                    <wp:extent cx="3238500" cy="1404620"/>
                    <wp:effectExtent l="0" t="0" r="19050" b="273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5D7F" w:rsidRPr="008D5D7F" w:rsidRDefault="008D5D7F" w:rsidP="008D5D7F">
                                <w:pPr>
                                  <w:spacing w:after="0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8D5D7F">
                                  <w:rPr>
                                    <w:sz w:val="48"/>
                                    <w:szCs w:val="48"/>
                                  </w:rPr>
                                  <w:t>Patrick Warren</w:t>
                                </w:r>
                              </w:p>
                              <w:p w:rsidR="008D5D7F" w:rsidRPr="008D5D7F" w:rsidRDefault="008D5D7F" w:rsidP="008D5D7F">
                                <w:pPr>
                                  <w:spacing w:after="0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8D5D7F">
                                  <w:rPr>
                                    <w:sz w:val="48"/>
                                    <w:szCs w:val="48"/>
                                  </w:rPr>
                                  <w:t>Assignment 3 – A4</w:t>
                                </w:r>
                              </w:p>
                              <w:p w:rsidR="008D5D7F" w:rsidRPr="008D5D7F" w:rsidRDefault="008D5D7F" w:rsidP="008D5D7F">
                                <w:pPr>
                                  <w:spacing w:after="0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8D5D7F">
                                  <w:rPr>
                                    <w:sz w:val="48"/>
                                    <w:szCs w:val="48"/>
                                  </w:rPr>
                                  <w:t>Due: 09/18/17</w:t>
                                </w:r>
                              </w:p>
                              <w:p w:rsidR="008D5D7F" w:rsidRPr="008D5D7F" w:rsidRDefault="008D5D7F" w:rsidP="008D5D7F">
                                <w:pPr>
                                  <w:spacing w:after="0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8D5D7F">
                                  <w:rPr>
                                    <w:sz w:val="48"/>
                                    <w:szCs w:val="48"/>
                                  </w:rPr>
                                  <w:t>CIS 310-01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41.1pt;width:25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">
                    <v:textbox style="mso-fit-shape-to-text:t">
                      <w:txbxContent>
                        <w:p w:rsidR="008D5D7F" w:rsidRPr="008D5D7F" w:rsidRDefault="008D5D7F" w:rsidP="008D5D7F">
                          <w:pPr>
                            <w:spacing w:after="0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8D5D7F">
                            <w:rPr>
                              <w:sz w:val="48"/>
                              <w:szCs w:val="48"/>
                            </w:rPr>
                            <w:t>Patrick Warren</w:t>
                          </w:r>
                        </w:p>
                        <w:p w:rsidR="008D5D7F" w:rsidRPr="008D5D7F" w:rsidRDefault="008D5D7F" w:rsidP="008D5D7F">
                          <w:pPr>
                            <w:spacing w:after="0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8D5D7F">
                            <w:rPr>
                              <w:sz w:val="48"/>
                              <w:szCs w:val="48"/>
                            </w:rPr>
                            <w:t>Assignment 3 – A4</w:t>
                          </w:r>
                        </w:p>
                        <w:p w:rsidR="008D5D7F" w:rsidRPr="008D5D7F" w:rsidRDefault="008D5D7F" w:rsidP="008D5D7F">
                          <w:pPr>
                            <w:spacing w:after="0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8D5D7F">
                            <w:rPr>
                              <w:sz w:val="48"/>
                              <w:szCs w:val="48"/>
                            </w:rPr>
                            <w:t>Due: 09/18/17</w:t>
                          </w:r>
                        </w:p>
                        <w:p w:rsidR="008D5D7F" w:rsidRPr="008D5D7F" w:rsidRDefault="008D5D7F" w:rsidP="008D5D7F">
                          <w:pPr>
                            <w:spacing w:after="0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8D5D7F">
                            <w:rPr>
                              <w:sz w:val="48"/>
                              <w:szCs w:val="48"/>
                            </w:rPr>
                            <w:t>CIS 310-01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C2ACC" w:rsidRDefault="007F0C1C">
      <w:r>
        <w:lastRenderedPageBreak/>
        <w:t>Patrick Warren</w:t>
      </w:r>
    </w:p>
    <w:p w:rsidR="007F0C1C" w:rsidRDefault="007F0C1C">
      <w:r>
        <w:t>Assignment 4</w:t>
      </w:r>
    </w:p>
    <w:p w:rsidR="007F0C1C" w:rsidRDefault="007F0C1C">
      <w:r>
        <w:t>Due 09/18/17</w:t>
      </w:r>
    </w:p>
    <w:p w:rsidR="007F0C1C" w:rsidRDefault="007F0C1C"/>
    <w:p w:rsidR="007F0C1C" w:rsidRDefault="007F0C1C" w:rsidP="007F0C1C">
      <w:pPr>
        <w:pStyle w:val="ListParagraph"/>
        <w:numPr>
          <w:ilvl w:val="0"/>
          <w:numId w:val="2"/>
        </w:numPr>
      </w:pPr>
      <w:r>
        <w:t>The Primary and Foreign keys are shown below for the tables listed.</w:t>
      </w:r>
    </w:p>
    <w:tbl>
      <w:tblPr>
        <w:tblW w:w="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2554"/>
        <w:gridCol w:w="4417"/>
      </w:tblGrid>
      <w:tr w:rsidR="007F0C1C" w:rsidRPr="007F0C1C" w:rsidTr="007F0C1C"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PRIMARY KEY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FOREIGN KEY(S)</w:t>
            </w:r>
          </w:p>
        </w:tc>
      </w:tr>
      <w:tr w:rsidR="007F0C1C" w:rsidRPr="007F0C1C" w:rsidTr="007F0C1C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EMPLOYEE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EMP_CODE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BE5CCD">
            <w:pPr>
              <w:spacing w:after="0" w:line="240" w:lineRule="auto"/>
              <w:ind w:left="302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STORE_CODE</w:t>
            </w:r>
          </w:p>
        </w:tc>
      </w:tr>
      <w:tr w:rsidR="007F0C1C" w:rsidRPr="007F0C1C" w:rsidTr="007F0C1C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STORE_CODE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BE5CCD">
            <w:pPr>
              <w:spacing w:after="0" w:line="240" w:lineRule="auto"/>
              <w:ind w:left="302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EMP_CODE, REGION_CODE</w:t>
            </w:r>
          </w:p>
        </w:tc>
      </w:tr>
      <w:tr w:rsidR="007F0C1C" w:rsidRPr="007F0C1C" w:rsidTr="007F0C1C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REGION_CODE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BE5CCD" w:rsidP="00BE5CCD">
            <w:pPr>
              <w:spacing w:after="0" w:line="240" w:lineRule="auto"/>
              <w:ind w:left="302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None</w:t>
            </w:r>
          </w:p>
        </w:tc>
      </w:tr>
    </w:tbl>
    <w:p w:rsidR="007F0C1C" w:rsidRDefault="007F0C1C" w:rsidP="007F0C1C"/>
    <w:p w:rsidR="007F0C1C" w:rsidRDefault="007F0C1C" w:rsidP="007F0C1C">
      <w:pPr>
        <w:pStyle w:val="ListParagraph"/>
        <w:numPr>
          <w:ilvl w:val="0"/>
          <w:numId w:val="2"/>
        </w:numPr>
      </w:pPr>
      <w:r>
        <w:t>Below is the explanation as to the entity integrity of the tables.</w:t>
      </w:r>
    </w:p>
    <w:tbl>
      <w:tblPr>
        <w:tblW w:w="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2481"/>
        <w:gridCol w:w="4673"/>
      </w:tblGrid>
      <w:tr w:rsidR="007F0C1C" w:rsidRPr="007F0C1C" w:rsidTr="007F0C1C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2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ENTITY INTEGRITY</w:t>
            </w:r>
          </w:p>
        </w:tc>
        <w:tc>
          <w:tcPr>
            <w:tcW w:w="5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EXPLANATION</w:t>
            </w:r>
          </w:p>
        </w:tc>
      </w:tr>
      <w:tr w:rsidR="007F0C1C" w:rsidRPr="007F0C1C" w:rsidTr="007F0C1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EMPLOYEE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BE5CCD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BE5CC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 xml:space="preserve">No two of the twenty rows are the same. Zero duplicates. No Null </w:t>
            </w:r>
            <w:r w:rsidR="00F8013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key attributes</w:t>
            </w:r>
            <w:r w:rsidR="00BE5CC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 xml:space="preserve"> either.</w:t>
            </w:r>
          </w:p>
        </w:tc>
      </w:tr>
      <w:tr w:rsidR="007F0C1C" w:rsidRPr="007F0C1C" w:rsidTr="007F0C1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BE5CCD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BE5CC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No two rows are the same</w:t>
            </w:r>
            <w:r w:rsidR="00F8013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 xml:space="preserve"> and they contain no Null key attributes</w:t>
            </w:r>
          </w:p>
        </w:tc>
      </w:tr>
      <w:tr w:rsidR="007F0C1C" w:rsidRPr="007F0C1C" w:rsidTr="007F0C1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BE5CCD" w:rsidP="00BE5CCD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C1C" w:rsidRPr="007F0C1C" w:rsidRDefault="007F0C1C" w:rsidP="007F0C1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7F0C1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F8013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Only two rows, no duplication, and no null key attributes.</w:t>
            </w:r>
          </w:p>
        </w:tc>
      </w:tr>
    </w:tbl>
    <w:p w:rsidR="007F0C1C" w:rsidRDefault="007F0C1C" w:rsidP="007F0C1C"/>
    <w:p w:rsidR="007F0C1C" w:rsidRDefault="00F8013D" w:rsidP="007F0C1C">
      <w:pPr>
        <w:pStyle w:val="ListParagraph"/>
        <w:numPr>
          <w:ilvl w:val="0"/>
          <w:numId w:val="2"/>
        </w:numPr>
      </w:pPr>
      <w:r>
        <w:t>Do the tables exhibit referential integrity?</w:t>
      </w:r>
    </w:p>
    <w:tbl>
      <w:tblPr>
        <w:tblW w:w="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3126"/>
        <w:gridCol w:w="4032"/>
      </w:tblGrid>
      <w:tr w:rsidR="00F8013D" w:rsidRPr="00F8013D" w:rsidTr="00F8013D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8013D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8013D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REFERENTIAL INTEGRITY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8013D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EXPLANATION</w:t>
            </w:r>
          </w:p>
        </w:tc>
      </w:tr>
      <w:tr w:rsidR="00F8013D" w:rsidRPr="00F8013D" w:rsidTr="00F8013D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8013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EMPLOYEE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620B6A" w:rsidP="00F8013D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All foreign key entries are within the range of 1-5.</w:t>
            </w:r>
          </w:p>
        </w:tc>
      </w:tr>
      <w:tr w:rsidR="00F8013D" w:rsidRPr="00F8013D" w:rsidTr="00F8013D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8013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AC6354" w:rsidP="00F8013D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  <w:t>Both REGION_CODE and EMP_CODE is</w:t>
            </w:r>
            <w:r w:rsidR="00620B6A"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  <w:t xml:space="preserve"> referencing valid rows in their respective databases</w:t>
            </w:r>
          </w:p>
        </w:tc>
      </w:tr>
      <w:tr w:rsidR="00F8013D" w:rsidRPr="00F8013D" w:rsidTr="00F8013D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8013D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13D" w:rsidRPr="00F8013D" w:rsidRDefault="00F8013D" w:rsidP="00F8013D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</w:p>
        </w:tc>
      </w:tr>
    </w:tbl>
    <w:p w:rsidR="00F8013D" w:rsidRDefault="00F8013D" w:rsidP="00F8013D"/>
    <w:p w:rsidR="00CE5619" w:rsidRDefault="00CE5619" w:rsidP="00F8013D">
      <w:r>
        <w:t>Part 2</w:t>
      </w:r>
    </w:p>
    <w:p w:rsidR="00CE5619" w:rsidRDefault="00306312" w:rsidP="00CE5619">
      <w:pPr>
        <w:pStyle w:val="ListParagraph"/>
        <w:numPr>
          <w:ilvl w:val="0"/>
          <w:numId w:val="3"/>
        </w:numPr>
      </w:pPr>
      <w:r>
        <w:t>To</w:t>
      </w:r>
      <w:r w:rsidR="00CE5619">
        <w:t xml:space="preserve"> complete a NATURAL JOI</w:t>
      </w:r>
      <w:r w:rsidR="00AC6354">
        <w:t xml:space="preserve">N between STUDENT and PROFESSOR we must first create a table from the </w:t>
      </w:r>
      <w:r>
        <w:t>PRODUCT</w:t>
      </w:r>
      <w:r w:rsidR="00AC6354">
        <w:t xml:space="preserve"> of the two. For this exercise, see below for that result.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2344"/>
        <w:gridCol w:w="2566"/>
        <w:gridCol w:w="1870"/>
      </w:tblGrid>
      <w:tr w:rsidR="00AC6354" w:rsidTr="00AC6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C6354" w:rsidRDefault="00AC6354" w:rsidP="00AC6354">
            <w:r>
              <w:t>STU_CODE</w:t>
            </w:r>
          </w:p>
        </w:tc>
        <w:tc>
          <w:tcPr>
            <w:tcW w:w="2344" w:type="dxa"/>
          </w:tcPr>
          <w:p w:rsidR="00AC6354" w:rsidRDefault="00AC6354" w:rsidP="00AC6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PROF_CODE</w:t>
            </w:r>
          </w:p>
        </w:tc>
        <w:tc>
          <w:tcPr>
            <w:tcW w:w="2566" w:type="dxa"/>
          </w:tcPr>
          <w:p w:rsidR="00AC6354" w:rsidRDefault="00AC6354" w:rsidP="00AC6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 PROF_CODE</w:t>
            </w:r>
          </w:p>
        </w:tc>
        <w:tc>
          <w:tcPr>
            <w:tcW w:w="1870" w:type="dxa"/>
          </w:tcPr>
          <w:p w:rsidR="00AC6354" w:rsidRDefault="00AC6354" w:rsidP="00AC6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DEPT_CODE</w:t>
            </w:r>
          </w:p>
        </w:tc>
      </w:tr>
      <w:tr w:rsidR="00AC6354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C6354" w:rsidRDefault="00AC6354" w:rsidP="00AC6354">
            <w:r>
              <w:t>100278</w:t>
            </w:r>
          </w:p>
        </w:tc>
        <w:tc>
          <w:tcPr>
            <w:tcW w:w="2344" w:type="dxa"/>
          </w:tcPr>
          <w:p w:rsidR="00AC6354" w:rsidRDefault="00AC6354" w:rsidP="00AC6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6" w:type="dxa"/>
          </w:tcPr>
          <w:p w:rsidR="00AC6354" w:rsidRDefault="00AC6354" w:rsidP="00AC6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AC6354" w:rsidRDefault="00AC6354" w:rsidP="00AC6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C6354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C6354" w:rsidRDefault="00AC6354" w:rsidP="00AC6354">
            <w:r w:rsidRPr="00E73A4E">
              <w:t>100278</w:t>
            </w:r>
          </w:p>
        </w:tc>
        <w:tc>
          <w:tcPr>
            <w:tcW w:w="2344" w:type="dxa"/>
          </w:tcPr>
          <w:p w:rsidR="00AC6354" w:rsidRDefault="00AC6354" w:rsidP="00AC6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6" w:type="dxa"/>
          </w:tcPr>
          <w:p w:rsidR="00AC6354" w:rsidRDefault="00AC6354" w:rsidP="00AC6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AC6354" w:rsidRDefault="00AC6354" w:rsidP="00AC6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C6354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C6354" w:rsidRDefault="00AC6354" w:rsidP="00AC6354">
            <w:r w:rsidRPr="00E73A4E">
              <w:t>100278</w:t>
            </w:r>
          </w:p>
        </w:tc>
        <w:tc>
          <w:tcPr>
            <w:tcW w:w="2344" w:type="dxa"/>
          </w:tcPr>
          <w:p w:rsidR="00AC6354" w:rsidRDefault="00AC6354" w:rsidP="00AC6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6" w:type="dxa"/>
          </w:tcPr>
          <w:p w:rsidR="00AC6354" w:rsidRDefault="00AC6354" w:rsidP="00AC6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AC6354" w:rsidRDefault="00AC6354" w:rsidP="00AC6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C6354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C6354" w:rsidRDefault="00AC6354" w:rsidP="00AC6354">
            <w:r w:rsidRPr="00E73A4E">
              <w:t>100278</w:t>
            </w:r>
          </w:p>
        </w:tc>
        <w:tc>
          <w:tcPr>
            <w:tcW w:w="2344" w:type="dxa"/>
          </w:tcPr>
          <w:p w:rsidR="00AC6354" w:rsidRDefault="00AC6354" w:rsidP="00AC6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6" w:type="dxa"/>
          </w:tcPr>
          <w:p w:rsidR="00AC6354" w:rsidRDefault="00AC6354" w:rsidP="00AC6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AC6354" w:rsidRDefault="00AC6354" w:rsidP="00AC6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>
              <w:t>126569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3A5367">
              <w:t>126569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3A5367">
              <w:t>126569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3A5367">
              <w:t>126569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>
              <w:t>512272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FD2DB8">
              <w:lastRenderedPageBreak/>
              <w:t>512272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FD2DB8">
              <w:t>512272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FD2DB8">
              <w:t>512272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>
              <w:t>531235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6A6062">
              <w:t>531235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6A6062">
              <w:t>531235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6A6062">
              <w:t>531235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>
              <w:t>531268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D653A6">
              <w:t>531268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D653A6">
              <w:t>531268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D653A6">
              <w:t>531268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Pr="00D653A6" w:rsidRDefault="0067478C" w:rsidP="0067478C">
            <w:r>
              <w:t>553427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835C9B">
              <w:t>553427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835C9B">
              <w:t>553427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AC6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7478C" w:rsidRDefault="0067478C" w:rsidP="0067478C">
            <w:r w:rsidRPr="00835C9B">
              <w:t>553427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AC6354" w:rsidRDefault="00AC6354" w:rsidP="00AC6354"/>
    <w:p w:rsidR="0067478C" w:rsidRDefault="0067478C" w:rsidP="0067478C">
      <w:pPr>
        <w:pStyle w:val="ListParagraph"/>
        <w:numPr>
          <w:ilvl w:val="0"/>
          <w:numId w:val="3"/>
        </w:numPr>
      </w:pPr>
      <w:r>
        <w:t>Next, we will use the SELECT command to pick the rows where the two Primary Keys match and group those rows into another table. See below:</w:t>
      </w:r>
    </w:p>
    <w:tbl>
      <w:tblPr>
        <w:tblStyle w:val="GridTable4-Accent1"/>
        <w:tblW w:w="8551" w:type="dxa"/>
        <w:tblLook w:val="04A0" w:firstRow="1" w:lastRow="0" w:firstColumn="1" w:lastColumn="0" w:noHBand="0" w:noVBand="1"/>
      </w:tblPr>
      <w:tblGrid>
        <w:gridCol w:w="1303"/>
        <w:gridCol w:w="2344"/>
        <w:gridCol w:w="2566"/>
        <w:gridCol w:w="2338"/>
      </w:tblGrid>
      <w:tr w:rsidR="0067478C" w:rsidTr="00674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67478C" w:rsidRDefault="0067478C" w:rsidP="0067478C">
            <w:r>
              <w:t>STU_CODE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PROF_CODE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 PROF_CODE</w:t>
            </w:r>
          </w:p>
        </w:tc>
        <w:tc>
          <w:tcPr>
            <w:tcW w:w="2338" w:type="dxa"/>
          </w:tcPr>
          <w:p w:rsidR="0067478C" w:rsidRDefault="0067478C" w:rsidP="00674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DEPT_CODE</w:t>
            </w:r>
          </w:p>
        </w:tc>
      </w:tr>
      <w:tr w:rsidR="0067478C" w:rsidTr="00674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67478C" w:rsidRDefault="0067478C" w:rsidP="0067478C">
            <w:r w:rsidRPr="003A5367">
              <w:t>126569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674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67478C" w:rsidRDefault="0067478C" w:rsidP="0067478C">
            <w:r w:rsidRPr="00FD2DB8">
              <w:t>512272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478C" w:rsidTr="00674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67478C" w:rsidRDefault="0067478C" w:rsidP="0067478C">
            <w:r w:rsidRPr="006A6062">
              <w:t>531235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67478C" w:rsidRDefault="0067478C" w:rsidP="0067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7478C" w:rsidTr="00674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67478C" w:rsidRPr="00D653A6" w:rsidRDefault="0067478C" w:rsidP="0067478C">
            <w:r>
              <w:t>553427</w:t>
            </w:r>
          </w:p>
        </w:tc>
        <w:tc>
          <w:tcPr>
            <w:tcW w:w="2344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6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67478C" w:rsidRDefault="0067478C" w:rsidP="0067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67478C" w:rsidRDefault="0067478C" w:rsidP="0067478C"/>
    <w:p w:rsidR="0067478C" w:rsidRDefault="00306312" w:rsidP="0067478C">
      <w:pPr>
        <w:pStyle w:val="ListParagraph"/>
        <w:numPr>
          <w:ilvl w:val="0"/>
          <w:numId w:val="3"/>
        </w:numPr>
      </w:pPr>
      <w:r>
        <w:t>The last step is to PROJECT the results and eliminate the duplicate attributes. In this case, PROFESSOR PROF_CODE will be dropped and STUDENT PROF_CODE will become PROF_CODE, leaving us with 3 columns.</w:t>
      </w:r>
    </w:p>
    <w:tbl>
      <w:tblPr>
        <w:tblStyle w:val="GridTable4-Accent1"/>
        <w:tblW w:w="5985" w:type="dxa"/>
        <w:tblLook w:val="04A0" w:firstRow="1" w:lastRow="0" w:firstColumn="1" w:lastColumn="0" w:noHBand="0" w:noVBand="1"/>
      </w:tblPr>
      <w:tblGrid>
        <w:gridCol w:w="1303"/>
        <w:gridCol w:w="2344"/>
        <w:gridCol w:w="2338"/>
      </w:tblGrid>
      <w:tr w:rsidR="00306312" w:rsidTr="00306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306312" w:rsidRDefault="00306312" w:rsidP="002E31F9">
            <w:r>
              <w:t>STU_CODE</w:t>
            </w:r>
          </w:p>
        </w:tc>
        <w:tc>
          <w:tcPr>
            <w:tcW w:w="2344" w:type="dxa"/>
          </w:tcPr>
          <w:p w:rsidR="00306312" w:rsidRDefault="00306312" w:rsidP="002E3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PROF_CODE</w:t>
            </w:r>
          </w:p>
        </w:tc>
        <w:tc>
          <w:tcPr>
            <w:tcW w:w="2338" w:type="dxa"/>
          </w:tcPr>
          <w:p w:rsidR="00306312" w:rsidRDefault="00306312" w:rsidP="002E3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DEPT_CODE</w:t>
            </w:r>
          </w:p>
        </w:tc>
      </w:tr>
      <w:tr w:rsidR="00306312" w:rsidTr="0030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306312" w:rsidRDefault="00306312" w:rsidP="002E31F9">
            <w:r w:rsidRPr="003A5367">
              <w:t>126569</w:t>
            </w:r>
          </w:p>
        </w:tc>
        <w:tc>
          <w:tcPr>
            <w:tcW w:w="2344" w:type="dxa"/>
          </w:tcPr>
          <w:p w:rsidR="00306312" w:rsidRDefault="00306312" w:rsidP="002E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306312" w:rsidRDefault="00306312" w:rsidP="002E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06312" w:rsidTr="0030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306312" w:rsidRDefault="00306312" w:rsidP="002E31F9">
            <w:r w:rsidRPr="00FD2DB8">
              <w:t>512272</w:t>
            </w:r>
          </w:p>
        </w:tc>
        <w:tc>
          <w:tcPr>
            <w:tcW w:w="2344" w:type="dxa"/>
          </w:tcPr>
          <w:p w:rsidR="00306312" w:rsidRDefault="00306312" w:rsidP="002E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:rsidR="00306312" w:rsidRDefault="00306312" w:rsidP="002E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06312" w:rsidTr="0030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306312" w:rsidRDefault="00306312" w:rsidP="002E31F9">
            <w:r w:rsidRPr="006A6062">
              <w:t>531235</w:t>
            </w:r>
          </w:p>
        </w:tc>
        <w:tc>
          <w:tcPr>
            <w:tcW w:w="2344" w:type="dxa"/>
          </w:tcPr>
          <w:p w:rsidR="00306312" w:rsidRDefault="00306312" w:rsidP="002E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306312" w:rsidRDefault="00306312" w:rsidP="002E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06312" w:rsidTr="0030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:rsidR="00306312" w:rsidRPr="00D653A6" w:rsidRDefault="00306312" w:rsidP="002E31F9">
            <w:r>
              <w:t>553427</w:t>
            </w:r>
          </w:p>
        </w:tc>
        <w:tc>
          <w:tcPr>
            <w:tcW w:w="2344" w:type="dxa"/>
          </w:tcPr>
          <w:p w:rsidR="00306312" w:rsidRDefault="00306312" w:rsidP="002E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306312" w:rsidRDefault="00306312" w:rsidP="002E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06312" w:rsidRDefault="00306312" w:rsidP="00306312"/>
    <w:sectPr w:rsidR="00306312" w:rsidSect="008D5D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3ED9"/>
    <w:multiLevelType w:val="hybridMultilevel"/>
    <w:tmpl w:val="F654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81E67"/>
    <w:multiLevelType w:val="hybridMultilevel"/>
    <w:tmpl w:val="AA98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F09DE"/>
    <w:multiLevelType w:val="hybridMultilevel"/>
    <w:tmpl w:val="D83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1C"/>
    <w:rsid w:val="0027157C"/>
    <w:rsid w:val="00306312"/>
    <w:rsid w:val="00572832"/>
    <w:rsid w:val="00620B6A"/>
    <w:rsid w:val="00670774"/>
    <w:rsid w:val="0067478C"/>
    <w:rsid w:val="007F0C1C"/>
    <w:rsid w:val="008D5D7F"/>
    <w:rsid w:val="00AC6354"/>
    <w:rsid w:val="00BE5CCD"/>
    <w:rsid w:val="00C223AD"/>
    <w:rsid w:val="00CC2ACC"/>
    <w:rsid w:val="00CE5619"/>
    <w:rsid w:val="00D938B1"/>
    <w:rsid w:val="00F8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34E"/>
  <w15:chartTrackingRefBased/>
  <w15:docId w15:val="{11087BAA-ED1A-4D51-B564-03AF9DEE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AC63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AC63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C63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8D5D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5D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Warren,Patrick Thomas</dc:creator>
  <cp:keywords/>
  <dc:description/>
  <cp:lastModifiedBy>Warren,Patrick Thomas</cp:lastModifiedBy>
  <cp:revision>2</cp:revision>
  <dcterms:created xsi:type="dcterms:W3CDTF">2017-09-11T21:37:00Z</dcterms:created>
  <dcterms:modified xsi:type="dcterms:W3CDTF">2017-09-11T23:23:00Z</dcterms:modified>
</cp:coreProperties>
</file>