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01545064"/>
        <w:docPartObj>
          <w:docPartGallery w:val="Cover Pages"/>
          <w:docPartUnique/>
        </w:docPartObj>
      </w:sdtPr>
      <w:sdtEndPr>
        <w:rPr>
          <w:rFonts w:ascii="Consolas" w:eastAsiaTheme="minorHAnsi" w:hAnsi="Consolas" w:cs="Consolas"/>
          <w:color w:val="008000"/>
          <w:sz w:val="19"/>
          <w:szCs w:val="19"/>
        </w:rPr>
      </w:sdtEndPr>
      <w:sdtContent>
        <w:p w:rsidR="00C54180" w:rsidRDefault="00C5418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96885A" wp14:editId="45F9D4A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F25A1DA9A60489B9E76715CCD8E74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54180" w:rsidRDefault="00C5418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Patrick Warren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5803A17E6314F098336A71FFB230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54180" w:rsidRDefault="00C5418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 8 – A8</w:t>
              </w:r>
            </w:p>
          </w:sdtContent>
        </w:sdt>
        <w:p w:rsidR="00C54180" w:rsidRDefault="00C5418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0337274" wp14:editId="20BA95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4180" w:rsidRDefault="00C54180">
          <w:pPr>
            <w:rPr>
              <w:rFonts w:ascii="Consolas" w:hAnsi="Consolas" w:cs="Consolas"/>
              <w:color w:val="008000"/>
              <w:sz w:val="19"/>
              <w:szCs w:val="19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DDB274" wp14:editId="3B13D68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5758815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4180" w:rsidRPr="00C54180" w:rsidRDefault="00C5418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C54180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November 1, 2017</w:t>
                                    </w:r>
                                  </w:p>
                                </w:sdtContent>
                              </w:sdt>
                              <w:p w:rsidR="00C54180" w:rsidRPr="00C54180" w:rsidRDefault="00C5418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4180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CIS310-01</w:t>
                                    </w:r>
                                  </w:sdtContent>
                                </w:sdt>
                              </w:p>
                              <w:p w:rsidR="00C54180" w:rsidRPr="00C54180" w:rsidRDefault="00C5418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54180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DB2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53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2NfRqO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bookmarkStart w:id="1" w:name="_GoBack" w:displacedByCustomXml="next"/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4180" w:rsidRPr="00C54180" w:rsidRDefault="00C5418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C54180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November 1, 2017</w:t>
                              </w:r>
                            </w:p>
                          </w:sdtContent>
                        </w:sdt>
                        <w:p w:rsidR="00C54180" w:rsidRPr="00C54180" w:rsidRDefault="00C5418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4180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CIS310-01</w:t>
                              </w:r>
                            </w:sdtContent>
                          </w:sdt>
                        </w:p>
                        <w:p w:rsidR="00C54180" w:rsidRPr="00C54180" w:rsidRDefault="00C5418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54180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br w:type="page"/>
          </w:r>
        </w:p>
      </w:sdtContent>
    </w:sdt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--Patrick Warren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--Assignment 8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--CIS 310-01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--Due: 11/01/2017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AVERAGE_SALE_COST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AVERAGE_COST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the employees and their total merchandise sales expressed as a percentage of total merchandise sales for all employees.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PERC_SALES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EMPLOYEEID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On average, which supplier charges the highest shipping cost as a percent of the merchandise order total?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Name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PctShipCost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PCTSHIPCOST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PCTSHIPCOST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PCTSHIPCOST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Which customer has given us the most total money for animals and merchandise?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Total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GrandTotal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TOTALANIMALSALES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TOTAL_ANIMAL_SALE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SALEANIMAL 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TOTALITEMSALES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TOTAL_ITEM_SALE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TOTAL_ANIMAL_SALE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TOTAL_ITEM_SALE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GRANDTOTAL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TOTALANIMALSALES TAS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TOTALITEMSALES TIS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TOTAL_ANIMAL_SALE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TOTAL_ITEM_SALE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TOTAL_ANIMAL_SALE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TOTAL_ITEM_SALE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GRANDTOTAL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TOTALANIMALSALES TAS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TOTALITEMSALES TIS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GRANDTOTAL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GRANDTOTAL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Which customers who bought more than $100 in merchandise in May also spent more than $50 on merchandise in October?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MayTotal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MAY_TOTAL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What was the net change in quantity on hand for premium canned dog food between January 1 and July 1?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--Description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Purchased        Sold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NetIncrease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'2004-1-1'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'2004-7-1'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'2004-1-1'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'2004-7-1'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NET_INCREASE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RECEIVEDATE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'2004-1-1'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RECEIVEDATE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'2004-7-1'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Which are the merchandise items with a list price of more than $50 and no sales in July?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 xml:space="preserve">Description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 Which merchandise items with more than 100 units on hand have not been ordered in 2004? Use an outer join to answer the question.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Which merchandise items with more than 100 units on hand have not been ordered in 2004? Use a subquery to answer the question.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 M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OI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 Save a query to answer Exercise 5: total amount of money spent by each customer.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the table shown to categorize customers based on sales. Write a query that lists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--each customer from the first query and displays the proper label.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LOW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LOW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TotalCustomerSales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TOTAL_ANIMAL_SALE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TOTAL_ITEM_SALE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[GRANDTOTAL]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TOTALANIMALSALES TAS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TOTALITEMSALES TIS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TOTAL_ANIMAL_SALE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TOTAL_ITEM_SALE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GRANDTOTAL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GRANDTOTAL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GRANDTOTAL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TotalCustomerSales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CUSTOMERID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 List all suppliers (animals and merchandise) who sold us items in June. Identify whether they sold use animals or merchandise.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OrderType</w:t>
      </w:r>
      <w:proofErr w:type="spell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[ORDER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ANIMALORDER AO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[ORDER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 Drop the table Category. Write a query to create the table Category shown in Exercise 11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LOW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LOW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 Write a query to insert the first row of data for the table in Exercise 11.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 Write a query to change the High value to 400 in the first row of the table in Exercise 11.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400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 (16?) Create a query to delete the first row of the table in Exercise 11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CATEGORY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--18 (17?) Create a copy of the Employee table structure. Use a delete query to remove all data from the copy. 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copy from the original employee table into the new one.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EMPLOYEECOPY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EMPLOYEE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EMPLOYEECOPY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EMPLOYEECOPY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EMPLOYEE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4180" w:rsidRDefault="00C54180" w:rsidP="00C54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EMPLOYEECOPY</w:t>
      </w:r>
    </w:p>
    <w:p w:rsidR="009E0F0A" w:rsidRDefault="009E0F0A"/>
    <w:sectPr w:rsidR="009E0F0A" w:rsidSect="00C54180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80"/>
    <w:rsid w:val="009E0F0A"/>
    <w:rsid w:val="00C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15BF"/>
  <w15:chartTrackingRefBased/>
  <w15:docId w15:val="{30F7C260-C2E1-4ACB-BA27-5828E353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41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41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5A1DA9A60489B9E76715CCD8E7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C447-2312-4531-AF31-E7926204D307}"/>
      </w:docPartPr>
      <w:docPartBody>
        <w:p w:rsidR="00000000" w:rsidRDefault="009F3542" w:rsidP="009F3542">
          <w:pPr>
            <w:pStyle w:val="1F25A1DA9A60489B9E76715CCD8E74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803A17E6314F098336A71FFB23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70D88-BFB5-4F5E-868A-60B6A85871A0}"/>
      </w:docPartPr>
      <w:docPartBody>
        <w:p w:rsidR="00000000" w:rsidRDefault="009F3542" w:rsidP="009F3542">
          <w:pPr>
            <w:pStyle w:val="C5803A17E6314F098336A71FFB23068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42"/>
    <w:rsid w:val="009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5A1DA9A60489B9E76715CCD8E749E">
    <w:name w:val="1F25A1DA9A60489B9E76715CCD8E749E"/>
    <w:rsid w:val="009F3542"/>
  </w:style>
  <w:style w:type="paragraph" w:customStyle="1" w:styleId="C5803A17E6314F098336A71FFB230686">
    <w:name w:val="C5803A17E6314F098336A71FFB230686"/>
    <w:rsid w:val="009F3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1422</Words>
  <Characters>8110</Characters>
  <Application>Microsoft Office Word</Application>
  <DocSecurity>0</DocSecurity>
  <Lines>67</Lines>
  <Paragraphs>19</Paragraphs>
  <ScaleCrop>false</ScaleCrop>
  <Company>CIS310-01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Warren</dc:title>
  <dc:subject>Assignment 8 – A8</dc:subject>
  <dc:creator>Warren,Patrick Thomas</dc:creator>
  <cp:keywords/>
  <dc:description/>
  <cp:lastModifiedBy>Warren,Patrick Thomas</cp:lastModifiedBy>
  <cp:revision>1</cp:revision>
  <dcterms:created xsi:type="dcterms:W3CDTF">2017-11-01T11:34:00Z</dcterms:created>
  <dcterms:modified xsi:type="dcterms:W3CDTF">2017-11-01T11:38:00Z</dcterms:modified>
</cp:coreProperties>
</file>