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Gathering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Ifechi</w:t>
      </w:r>
      <w:r>
        <w:t xml:space="preserve"> </w:t>
      </w:r>
      <w:r>
        <w:t xml:space="preserve">Umeh</w:t>
      </w:r>
    </w:p>
    <w:p>
      <w:pPr>
        <w:pStyle w:val="Date"/>
      </w:pPr>
      <w:r>
        <w:t xml:space="preserve">3/28/2022</w:t>
      </w:r>
    </w:p>
    <w:p>
      <w:pPr>
        <w:pStyle w:val="FirstParagraph"/>
      </w:pPr>
      <w:r>
        <w:rPr>
          <w:iCs/>
          <w:i/>
        </w:rPr>
        <w:t xml:space="preserve">states vs countries. We need to define what a country is,</w:t>
      </w:r>
      <w:r>
        <w:rPr>
          <w:iCs/>
          <w:i/>
        </w:rPr>
        <w:t xml:space="preserve"> </w:t>
      </w:r>
      <w:r>
        <w:t xml:space="preserve">use entity instead of country</w:t>
      </w:r>
    </w:p>
    <w:p>
      <w:pPr>
        <w:pStyle w:val="SourceCode"/>
      </w:pPr>
      <w:r>
        <w:rPr>
          <w:rStyle w:val="NormalTok"/>
        </w:rPr>
        <w:t xml:space="preserve">waste_total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Raw/plastic-waste-generation-total.csv"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waste_per_cap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Raw/plastic-waste-per-capita.csv"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waste_per_cap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waste_per_cap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 capita plastic waste (kg/person/day)"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waste_totgbl_mismanage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Raw/mismanaged-waste-global-total.csv"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waste_totgbl_mismanage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waste_totgbl_mismanage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"Mismanaged waste (% global total)"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waste_inadequate_manage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Raw/inadequately-managed-plastic.csv"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waste_inadequate_manage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waste_inadequate_manage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"Share of plastic inadequately managed"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*Plastic data from Our World in Data</w:t>
      </w:r>
    </w:p>
    <w:p>
      <w:pPr>
        <w:pStyle w:val="SourceCode"/>
      </w:pPr>
      <w:r>
        <w:rPr>
          <w:rStyle w:val="NormalTok"/>
        </w:rPr>
        <w:t xml:space="preserve">population_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Raw/export.csv"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Raw/export.csv"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"Country/Area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Growth Rate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 (sq km)"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"Density (per sq km)"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Fertility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 Expectancy at Birth"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"Under-5 Mortality Rate"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Note: A lot of the N/a’s in the wiki webpage are smaller Islands nations/ territories. I would be a little uncomfortable with imputing this data since it is Informed Missing. I found that we could find some of those missing values</w:t>
      </w:r>
    </w:p>
    <w:p>
      <w:pPr>
        <w:pStyle w:val="BodyText"/>
      </w:pPr>
      <w:r>
        <w:t xml:space="preserve">*changed the population since Wikipedia is not a reliable source. Data from Census Bureau</w:t>
      </w:r>
    </w:p>
    <w:p>
      <w:pPr>
        <w:pStyle w:val="BodyText"/>
      </w:pPr>
      <w:r>
        <w:t xml:space="preserve">bahamas</w:t>
      </w:r>
    </w:p>
    <w:p>
      <w:pPr>
        <w:pStyle w:val="BodyText"/>
      </w:pPr>
      <w:r>
        <w:t xml:space="preserve">bahamas, the</w:t>
      </w:r>
    </w:p>
    <w:p>
      <w:pPr>
        <w:pStyle w:val="SourceCode"/>
      </w:pPr>
      <w:r>
        <w:rPr>
          <w:rStyle w:val="NormalTok"/>
        </w:rPr>
        <w:t xml:space="preserve">country_gdp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Raw/Country-GPD-per-capita.csv"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country_gdp_capita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country_gdp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Entity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GDP per capita, current prices</w:t>
      </w:r>
      <w:r>
        <w:br/>
      </w:r>
      <w:r>
        <w:rPr>
          <w:rStyle w:val="AttributeTok"/>
        </w:rPr>
        <w:t xml:space="preserve"> (U.S. dollars per capita)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gdp_per_capita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gdp_per_cap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country_gdp_capita[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#to ensure we have just the countries and not regions</w:t>
      </w:r>
    </w:p>
    <w:p>
      <w:pPr>
        <w:pStyle w:val="FirstParagraph"/>
      </w:pPr>
      <w:r>
        <w:t xml:space="preserve">*</w:t>
      </w:r>
      <w:r>
        <w:t xml:space="preserve">“</w:t>
      </w:r>
      <w:r>
        <w:t xml:space="preserve">GDP per capita, current prices (U.S. dollars per capita)</w:t>
      </w:r>
      <w:r>
        <w:t xml:space="preserve">”</w:t>
      </w:r>
      <w:r>
        <w:t xml:space="preserve">: Data from IMF</w:t>
      </w:r>
    </w:p>
    <w:p>
      <w:pPr>
        <w:pStyle w:val="BodyText"/>
      </w:pPr>
      <w:r>
        <w:t xml:space="preserve">"Gross domestic product is the most commonly used single measure of a country’s overall economic activity. It represents the total value at current prices of final goods and services produced within a country during a specified time period divided by the average population for the same one year.</w:t>
      </w:r>
    </w:p>
    <w:p>
      <w:pPr>
        <w:pStyle w:val="BodyText"/>
      </w:pPr>
      <w:r>
        <w:t xml:space="preserve">Source: World Economic Outlook (October 2021)"</w:t>
      </w:r>
      <w:r>
        <w:t xml:space="preserve"> </w:t>
      </w:r>
      <w:hyperlink r:id="rId20">
        <w:r>
          <w:rPr>
            <w:rStyle w:val="Hyperlink"/>
          </w:rPr>
          <w:t xml:space="preserve">https://www.imf.org/external/datamapper/NGDPDPC@WEO/OEMDC/ADVEC/WEOWORLD</w:t>
        </w:r>
      </w:hyperlink>
    </w:p>
    <w:p>
      <w:pPr>
        <w:pStyle w:val="SourceCode"/>
      </w:pP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(waste_total, 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"Country/Area Name"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(tab1, waste_per_cap,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(tab2, waste_totgbl_mismanage,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(tab3, waste_inadequate_manage,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(tab4, gdp_per_cap,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#tab6 &lt;- left_join(tab5, country_gdp_capita, by = "Entity") not sure what year is the USD in.</w:t>
      </w:r>
    </w:p>
    <w:p>
      <w:pPr>
        <w:pStyle w:val="SourceCode"/>
      </w:pPr>
      <w:r>
        <w:rPr>
          <w:rStyle w:val="CommentTok"/>
        </w:rPr>
        <w:t xml:space="preserve">#write_csv(tab5, "Data Clean/master_table.csv")</w:t>
      </w:r>
      <w:r>
        <w:br/>
      </w:r>
      <w:r>
        <w:rPr>
          <w:rStyle w:val="CommentTok"/>
        </w:rPr>
        <w:t xml:space="preserve">#write_csv(tab5, "Data Clean/data_1.csv")</w:t>
      </w:r>
    </w:p>
    <w:p>
      <w:pPr>
        <w:pStyle w:val="FirstParagraph"/>
      </w:pPr>
      <w:r>
        <w:rPr>
          <w:iCs/>
          <w:i/>
        </w:rPr>
        <w:t xml:space="preserve">need to fix: some countries are spelt differently in different sources leading to duplicate rows that have NAs.</w:t>
      </w:r>
      <w:r>
        <w:rPr>
          <w:iCs/>
          <w:i/>
        </w:rPr>
        <w:t xml:space="preserve"> </w:t>
      </w:r>
      <w:r>
        <w:t xml:space="preserve">very difficult to find data on total plastic produced by country in 2010.</w:t>
      </w:r>
    </w:p>
    <w:p>
      <w:pPr>
        <w:pStyle w:val="SourceCode"/>
      </w:pPr>
      <w:r>
        <w:rPr>
          <w:rStyle w:val="NormalTok"/>
        </w:rPr>
        <w:t xml:space="preserve">tab6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tab5</w:t>
      </w:r>
      <w:r>
        <w:br/>
      </w:r>
      <w:r>
        <w:rPr>
          <w:rStyle w:val="CommentTok"/>
        </w:rPr>
        <w:t xml:space="preserve"># Tidying up Entity names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".*Bahamas.*"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"Bahamas"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".*Brunei.*"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"Brunei"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"China, People's Republic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"^Congo$"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"Republic of Congo"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"Congo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(Brazzaville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"Republic of Congo"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"Congo, Republic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"Republic of Congo"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"Congo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(Kinshasa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"Democratic Republic of Congo"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"Congo, Dem. Rep. of 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"Democratic Republic of Congo"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".*C[ôo]te.*"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".*Cura[cç]ao.*"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"Curacao"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".*Fa.?roe.*"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"Faeroe Islands"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".*Gambia.*"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 Gambia"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".*Hong Kong.*"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"Hong Kong"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"Korea,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Korea"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"Korea,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Korea"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"Korea, Republic of"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Korea"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".*Kyrgyz.*"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"Kyrgyzstan"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".*Lao.*"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".*Maca.*"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"Macao"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".*Micronesia.*"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"Micronesia"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".*Russia.*"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".*Saint Helena.*"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"Saint Helena"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"São Tomé and Príncipe"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"Sao Tome and Principe"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".*Sint Maarten.*"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"Sint Maarten"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".*Slovak.*"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"Slovakia"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".*South Sudan.*"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Sudan"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South Sudan may need to be removed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".*Taiwan.*"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"Taiwan"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(tab6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Entity, </w:t>
      </w:r>
      <w:r>
        <w:rPr>
          <w:rStyle w:val="StringTok"/>
        </w:rPr>
        <w:t xml:space="preserve">"Virgin Islands, British"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"British Virgin Islands"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tab7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(Entity)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Congo Brazzaville (Republic of Congo) and Congo Kinshasa (Democratic Republic of Congo)</w:t>
      </w:r>
    </w:p>
    <w:p>
      <w:pPr>
        <w:numPr>
          <w:ilvl w:val="0"/>
          <w:numId w:val="1001"/>
        </w:numPr>
        <w:pStyle w:val="Compact"/>
      </w:pPr>
      <w:r>
        <w:t xml:space="preserve">country code: COG -&gt; Republic of Congo; COD -&gt; Democratic Republic of Congo</w:t>
      </w:r>
      <w:r>
        <w:t xml:space="preserve"> </w:t>
      </w:r>
      <w:r>
        <w:rPr>
          <w:iCs/>
          <w:i/>
        </w:rPr>
        <w:t xml:space="preserve">Note: South Sudan and Sudan were one country until they split in 2011. Issue because data is 2010. Possibly take out the South Sudan row</w:t>
      </w:r>
      <w:r>
        <w:rPr>
          <w:iCs/>
          <w:i/>
        </w:rPr>
        <w:t xml:space="preserve"> </w:t>
      </w:r>
      <w:r>
        <w:t xml:space="preserve">Not sure what to do about west bank and west bank and gaza</w:t>
      </w:r>
    </w:p>
    <w:p>
      <w:pPr>
        <w:pStyle w:val="SourceCode"/>
      </w:pPr>
      <w:r>
        <w:rPr>
          <w:rStyle w:val="CommentTok"/>
        </w:rPr>
        <w:t xml:space="preserve"># NA EDA: Number of observations: 244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Plastic waste generation (tonnes, total)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#Number of NAs: 76; proportion missing: 0.3114754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                                 </w:t>
      </w:r>
      <w:r>
        <w:rPr>
          <w:rStyle w:val="CommentTok"/>
        </w:rPr>
        <w:t xml:space="preserve">#Number of NAs: 17; proportion missing: 0.06967213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Growth Rate 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             </w:t>
      </w:r>
      <w:r>
        <w:rPr>
          <w:rStyle w:val="CommentTok"/>
        </w:rPr>
        <w:t xml:space="preserve">#Number of NAs: 18; proportion missing: 0.07377049 #US missing 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Area (sq km)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                     </w:t>
      </w:r>
      <w:r>
        <w:rPr>
          <w:rStyle w:val="CommentTok"/>
        </w:rPr>
        <w:t xml:space="preserve">#Number of NAs: 17; proportion missing: 0.06967213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Density (per sq km)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              </w:t>
      </w:r>
      <w:r>
        <w:rPr>
          <w:rStyle w:val="CommentTok"/>
        </w:rPr>
        <w:t xml:space="preserve">#Number of NAs: 17; proportion missing: 0.06967213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Fertility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             </w:t>
      </w:r>
      <w:r>
        <w:rPr>
          <w:rStyle w:val="CommentTok"/>
        </w:rPr>
        <w:t xml:space="preserve">#Number of NAs: 18; proportion missing: 0.07377049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 Expectancy at Birth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         </w:t>
      </w:r>
      <w:r>
        <w:rPr>
          <w:rStyle w:val="CommentTok"/>
        </w:rPr>
        <w:t xml:space="preserve">#Number of NAs: 18; proportion missing: 0.07377049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Under-5 Mortality 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           </w:t>
      </w:r>
      <w:r>
        <w:rPr>
          <w:rStyle w:val="CommentTok"/>
        </w:rPr>
        <w:t xml:space="preserve">#Number of NAs: 18; proportion missing: 0.07377049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 capita plastic waste (kg/person/day)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#Number of NAs: 58; proportion missing: 0.2377049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Mismanaged waste (% global total)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    </w:t>
      </w:r>
      <w:r>
        <w:rPr>
          <w:rStyle w:val="CommentTok"/>
        </w:rPr>
        <w:t xml:space="preserve">#Number of NAs: 58; proportion missing: 0.2377049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Share of plastic inadequately managed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#Number of NAs: 58; proportion missing: 0.2377049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(tab7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gdp_per_capita))                             </w:t>
      </w:r>
      <w:r>
        <w:rPr>
          <w:rStyle w:val="CommentTok"/>
        </w:rPr>
        <w:t xml:space="preserve">#Number of NAs: 48; proportion missing: 0.1967213</w:t>
      </w:r>
    </w:p>
    <w:p>
      <w:pPr>
        <w:pStyle w:val="SourceCode"/>
      </w:pPr>
      <w:r>
        <w:rPr>
          <w:rStyle w:val="CommentTok"/>
        </w:rPr>
        <w:t xml:space="preserve"># Remove Code and Year</w:t>
      </w:r>
      <w:r>
        <w:br/>
      </w:r>
      <w:r>
        <w:rPr>
          <w:rStyle w:val="NormalTok"/>
        </w:rPr>
        <w:t xml:space="preserve">tab8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(tab7,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(tab8, </w:t>
      </w:r>
      <w:r>
        <w:rPr>
          <w:rStyle w:val="StringTok"/>
        </w:rPr>
        <w:t xml:space="preserve">"Data Clean/plastic_1.csv"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imf.org/external/datamapper/NGDPDPC@WEO/OEMDC/ADVEC/WEOWORL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imf.org/external/datamapper/NGDPDPC@WEO/OEMDC/ADVEC/WEOWOR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Gathering Data</dc:title>
  <dc:creator>Ifechi Umeh</dc:creator>
  <cp:keywords/>
  <dcterms:created xsi:type="dcterms:W3CDTF">2022-04-13T10:26:42Z</dcterms:created>
  <dcterms:modified xsi:type="dcterms:W3CDTF">2022-04-13T10:26:42Z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3/28/2022</vt:lpwstr>
  </property>
  <property fmtid="{D5CDD505-2E9C-101B-9397-08002B2CF9AE}" pid="3" name="output">
    <vt:lpwstr/>
  </property>
</Properties>
</file>