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第五章资本主义发展的历史进程</w:t>
      </w:r>
    </w:p>
    <w:p>
      <w:pPr>
        <w:rPr>
          <w:rFonts w:hint="eastAsia"/>
          <w:b/>
          <w:bCs/>
          <w:color w:val="0000FF"/>
        </w:rPr>
      </w:pPr>
      <w:r>
        <w:rPr>
          <w:rFonts w:hint="eastAsia"/>
        </w:rPr>
        <w:t xml:space="preserve">   </w:t>
      </w:r>
      <w:r>
        <w:rPr>
          <w:rFonts w:hint="eastAsia"/>
          <w:b/>
          <w:bCs/>
          <w:color w:val="0000FF"/>
        </w:rPr>
        <w:t xml:space="preserve"> 辨析题</w:t>
      </w:r>
    </w:p>
    <w:p>
      <w:pPr>
        <w:rPr>
          <w:rFonts w:hint="eastAsia"/>
        </w:rPr>
      </w:pPr>
      <w:r>
        <w:rPr>
          <w:rFonts w:hint="eastAsia"/>
        </w:rPr>
        <w:t xml:space="preserve">    1.垄断资本主义经济存在迅速发展直线上升的趋势。</w:t>
      </w:r>
    </w:p>
    <w:p>
      <w:pPr>
        <w:rPr>
          <w:rFonts w:hint="eastAsia"/>
        </w:rPr>
      </w:pPr>
      <w:r>
        <w:rPr>
          <w:rFonts w:hint="eastAsia"/>
        </w:rPr>
        <w:t xml:space="preserve">    参考答案</w:t>
      </w:r>
      <w:r>
        <w:rPr>
          <w:rFonts w:hint="eastAsia"/>
          <w:lang w:val="en-US" w:eastAsia="zh-CN"/>
        </w:rPr>
        <w:t>:</w:t>
      </w:r>
      <w:r>
        <w:rPr>
          <w:rFonts w:hint="eastAsia"/>
        </w:rPr>
        <w:t>这一观点错误。垄断资本主义不仅存在迅速发展的趋势，而且存在腐朽停滞的趋势，两种趋势是并存的。在资本主义经济的机体中，既存在着促进经济发展的因素，如国家垄断资本主义出现一定程度上有利社会生产力的发展、科学技术的进步。国家调控干预经济生活等使资本主义经济有一定程度上的发展。但资本主义经济还存在停滞、阻碍发展的因素，资本主义的固有矛盾没有发生根本变化，经济危机不仅没有停止，反而频繁、周期性的爆发。这两种因素、两种趋势交替出现。时起时伏，所以垄断资本主义不可能是迅速发展直线上升的趋势</w:t>
      </w:r>
    </w:p>
    <w:p>
      <w:pPr>
        <w:rPr>
          <w:rFonts w:hint="eastAsia"/>
        </w:rPr>
      </w:pPr>
      <w:r>
        <w:rPr>
          <w:rFonts w:hint="eastAsia"/>
        </w:rPr>
        <w:t xml:space="preserve">    2.金融资本是“银行支配而由工业家运用的资本”。</w:t>
      </w:r>
    </w:p>
    <w:p>
      <w:pPr>
        <w:rPr>
          <w:rFonts w:hint="eastAsia"/>
        </w:rPr>
      </w:pPr>
      <w:r>
        <w:rPr>
          <w:rFonts w:hint="eastAsia"/>
        </w:rPr>
        <w:t xml:space="preserve">    </w:t>
      </w:r>
      <w:r>
        <w:rPr>
          <w:rFonts w:hint="eastAsia"/>
          <w:b/>
          <w:bCs/>
        </w:rPr>
        <w:t>参考答案</w:t>
      </w:r>
      <w:r>
        <w:rPr>
          <w:rFonts w:hint="eastAsia"/>
          <w:lang w:val="en-US" w:eastAsia="zh-CN"/>
        </w:rPr>
        <w:t>:</w:t>
      </w:r>
      <w:r>
        <w:rPr>
          <w:rFonts w:hint="eastAsia"/>
        </w:rPr>
        <w:t>这一点观点错误。①金融资本是在生产集中和垄断成长过程中，银行资本和工业资本融合生长而成的。②它不是有银行支配、工业家运用的一种资本，而是银行垄断资本和工业资本相互渗透的资本。③金融资本是帝国主义的一个基本特征，它不同于垄断前的银行资本和工业资本，该命题没有体现垄断这个重要内容。</w:t>
      </w:r>
    </w:p>
    <w:p>
      <w:pPr>
        <w:rPr>
          <w:rFonts w:hint="eastAsia"/>
        </w:rPr>
      </w:pPr>
      <w:r>
        <w:rPr>
          <w:rFonts w:hint="eastAsia"/>
        </w:rPr>
        <w:t xml:space="preserve">    3.国家垄断资本主义利用国家干预和调节经济，建立了许多国有经济，改变了资本主义的本质属性。</w:t>
      </w:r>
    </w:p>
    <w:p>
      <w:pPr>
        <w:rPr>
          <w:rFonts w:hint="eastAsia"/>
        </w:rPr>
      </w:pPr>
      <w:r>
        <w:rPr>
          <w:rFonts w:hint="eastAsia"/>
        </w:rPr>
        <w:t xml:space="preserve">    参考答案</w:t>
      </w:r>
      <w:r>
        <w:rPr>
          <w:rFonts w:hint="eastAsia"/>
          <w:lang w:val="en-US" w:eastAsia="zh-CN"/>
        </w:rPr>
        <w:t>:</w:t>
      </w:r>
      <w:r>
        <w:rPr>
          <w:rFonts w:hint="eastAsia"/>
        </w:rPr>
        <w:t>这一观点是错误的。国家垄断资本主义不能改变资本主义的本质属性。①并没有改变资本主义的经济基础。②国有经济成分的最大作用在于维护资产阶级和资本主义整体利益。只是改变了形式，并没有改变其实质的内容。</w:t>
      </w:r>
    </w:p>
    <w:p>
      <w:pPr>
        <w:rPr>
          <w:rFonts w:hint="eastAsia"/>
        </w:rPr>
      </w:pPr>
      <w:r>
        <w:rPr>
          <w:rFonts w:hint="eastAsia"/>
        </w:rPr>
        <w:t xml:space="preserve">    4.垄断价格是垄断组织凭借自己的垄断地位人为制定，因此，可以任意制定产品的销售价格</w:t>
      </w:r>
    </w:p>
    <w:p>
      <w:pPr>
        <w:rPr>
          <w:rFonts w:hint="eastAsia"/>
        </w:rPr>
      </w:pPr>
      <w:r>
        <w:rPr>
          <w:rFonts w:hint="eastAsia"/>
        </w:rPr>
        <w:t xml:space="preserve">    </w:t>
      </w:r>
      <w:r>
        <w:rPr>
          <w:rFonts w:hint="eastAsia"/>
          <w:b/>
          <w:bCs/>
        </w:rPr>
        <w:t>参考答案</w:t>
      </w:r>
      <w:r>
        <w:rPr>
          <w:rFonts w:hint="eastAsia"/>
          <w:lang w:val="en-US" w:eastAsia="zh-CN"/>
        </w:rPr>
        <w:t>:</w:t>
      </w:r>
      <w:r>
        <w:rPr>
          <w:rFonts w:hint="eastAsia"/>
        </w:rPr>
        <w:t>这一观点是错误的，垄断价格虽然是垄断组织人为制定的，但不能任意制定，因为它受到市场上的购买力的限制，它要受到供求关系的限制和受到竞争的限制。</w:t>
      </w:r>
    </w:p>
    <w:p>
      <w:pPr>
        <w:rPr>
          <w:rFonts w:hint="eastAsia"/>
        </w:rPr>
      </w:pPr>
      <w:r>
        <w:rPr>
          <w:rFonts w:hint="eastAsia"/>
        </w:rPr>
        <w:t xml:space="preserve">    5.有人认为，发达资本主义国家资本进一步社会化，股份公司普遍建立，股权极大分散，私人资本转化为社会资本，这就意味着资本主义私有制会发生本质变化。</w:t>
      </w:r>
    </w:p>
    <w:p>
      <w:pPr>
        <w:rPr>
          <w:rFonts w:hint="eastAsia"/>
        </w:rPr>
      </w:pPr>
      <w:r>
        <w:rPr>
          <w:rFonts w:hint="eastAsia"/>
        </w:rPr>
        <w:t xml:space="preserve">    参考答案</w:t>
      </w:r>
      <w:r>
        <w:rPr>
          <w:rFonts w:hint="eastAsia"/>
          <w:lang w:val="en-US" w:eastAsia="zh-CN"/>
        </w:rPr>
        <w:t>:</w:t>
      </w:r>
      <w:r>
        <w:rPr>
          <w:rFonts w:hint="eastAsia"/>
        </w:rPr>
        <w:t>这一观点错误。资本主义私人资本转化为社会资本是财产组织形式的变化。生产高度社会化要求资本进一步社会化。股份公司的巨额垄断资本仍由掌握股票控额的少数金融寡头所控制。股份公司多数的股东，虽然有一定权力参与一定的公司活营管理，但没有决定权力。决定权由少数的金融寡头所控制，更有力地维护了资本司家的利益和整个资产阶级的利益。</w:t>
      </w:r>
    </w:p>
    <w:p>
      <w:pPr>
        <w:rPr>
          <w:rFonts w:hint="eastAsia"/>
        </w:rPr>
      </w:pPr>
      <w:r>
        <w:rPr>
          <w:rFonts w:hint="eastAsia"/>
        </w:rPr>
        <w:t xml:space="preserve">    资本主义国家有了国家调控，就能从根本上克服生产无政府状态。</w:t>
      </w:r>
    </w:p>
    <w:p>
      <w:pPr>
        <w:rPr>
          <w:rFonts w:hint="eastAsia"/>
        </w:rPr>
      </w:pPr>
      <w:r>
        <w:rPr>
          <w:rFonts w:hint="eastAsia"/>
        </w:rPr>
        <w:t xml:space="preserve">    参考答案</w:t>
      </w:r>
      <w:r>
        <w:rPr>
          <w:rFonts w:hint="eastAsia"/>
          <w:lang w:val="en-US" w:eastAsia="zh-CN"/>
        </w:rPr>
        <w:t>:</w:t>
      </w:r>
      <w:r>
        <w:rPr>
          <w:rFonts w:hint="eastAsia"/>
        </w:rPr>
        <w:t>这一观点是错误的，资本主义的经济发展计划是独立在私营企业的充分自主权的基础之上的，各公司决策所依据的仍然是利润率的多少，而不是国家的计划，国家计划对私营公司没有指令性，只具有指导性。虽然国家可以运用经济的杠杆把私营公司引导到国家计划的轨道上来，而且也取得了一定的成效，但没有改变资本所有制这一经济基础，不能改变私人资本追求超额利润这一经济运行的根本目的。同此就不可能从根本上解决整个社会经济运行的无政府状态。</w:t>
      </w:r>
    </w:p>
    <w:p>
      <w:pPr>
        <w:rPr>
          <w:rFonts w:hint="eastAsia"/>
        </w:rPr>
      </w:pPr>
      <w:r>
        <w:rPr>
          <w:rFonts w:hint="eastAsia"/>
        </w:rPr>
        <w:t xml:space="preserve">    7.有人认为，一些国家从社会主义经济制度改变为资本主义经济制度，说明社会主义取代资本主义已不是人类社会的必然规律了。</w:t>
      </w:r>
    </w:p>
    <w:p>
      <w:pPr>
        <w:rPr>
          <w:rFonts w:hint="eastAsia"/>
        </w:rPr>
      </w:pPr>
      <w:r>
        <w:rPr>
          <w:rFonts w:hint="eastAsia"/>
        </w:rPr>
        <w:t xml:space="preserve">    </w:t>
      </w:r>
      <w:r>
        <w:rPr>
          <w:rFonts w:hint="eastAsia"/>
          <w:b/>
          <w:bCs/>
        </w:rPr>
        <w:t>参考答案</w:t>
      </w:r>
      <w:r>
        <w:rPr>
          <w:rFonts w:hint="eastAsia"/>
          <w:b/>
          <w:bCs/>
          <w:lang w:val="en-US" w:eastAsia="zh-CN"/>
        </w:rPr>
        <w:t>:</w:t>
      </w:r>
      <w:r>
        <w:rPr>
          <w:rFonts w:hint="eastAsia"/>
        </w:rPr>
        <w:t>这一观点是错误的。资本主义经济制度必然被社会主义经济制度所替代，这是社会形态由低级向高级演变的历史规律。一些国家从社会经济制度演变的复杂性和反复性，社会主义经济制度从产生、形成和发展以至替代资本主义经济制度充满着两种经济制度的对立和比较，但最终社会主义经济制度替代资本主义制度是不可抗拒的规律。</w:t>
      </w:r>
    </w:p>
    <w:p>
      <w:pPr>
        <w:rPr>
          <w:rFonts w:hint="eastAsia"/>
          <w:b/>
          <w:bCs/>
        </w:rPr>
      </w:pPr>
      <w:r>
        <w:rPr>
          <w:rFonts w:hint="eastAsia"/>
        </w:rPr>
        <w:t xml:space="preserve">    </w:t>
      </w:r>
      <w:r>
        <w:rPr>
          <w:rFonts w:hint="eastAsia"/>
          <w:b/>
          <w:bCs/>
          <w:lang w:eastAsia="zh-CN"/>
        </w:rPr>
        <w:t>简</w:t>
      </w:r>
      <w:r>
        <w:rPr>
          <w:rFonts w:hint="eastAsia"/>
          <w:b/>
          <w:bCs/>
        </w:rPr>
        <w:t>答题</w:t>
      </w:r>
    </w:p>
    <w:p>
      <w:pPr>
        <w:rPr>
          <w:rFonts w:hint="eastAsia"/>
        </w:rPr>
      </w:pPr>
      <w:r>
        <w:rPr>
          <w:rFonts w:hint="eastAsia"/>
        </w:rPr>
        <w:t xml:space="preserve">    1.什么是垄断？垄断资本主义生产关系的根本特征是什么？</w:t>
      </w:r>
    </w:p>
    <w:p>
      <w:pPr>
        <w:rPr>
          <w:rFonts w:hint="eastAsia"/>
        </w:rPr>
      </w:pPr>
      <w:r>
        <w:rPr>
          <w:rFonts w:hint="eastAsia"/>
        </w:rPr>
        <w:t xml:space="preserve">    </w:t>
      </w:r>
      <w:r>
        <w:rPr>
          <w:rFonts w:hint="eastAsia"/>
          <w:b/>
          <w:bCs/>
        </w:rPr>
        <w:t>参考答案</w:t>
      </w:r>
      <w:r>
        <w:rPr>
          <w:rFonts w:hint="eastAsia"/>
          <w:lang w:eastAsia="zh-CN"/>
        </w:rPr>
        <w:t>：</w:t>
      </w:r>
      <w:r>
        <w:rPr>
          <w:rFonts w:hint="eastAsia"/>
        </w:rPr>
        <w:t xml:space="preserve"> </w:t>
      </w:r>
    </w:p>
    <w:p>
      <w:pPr>
        <w:rPr>
          <w:rFonts w:hint="eastAsia"/>
        </w:rPr>
      </w:pPr>
      <w:r>
        <w:rPr>
          <w:rFonts w:hint="eastAsia"/>
        </w:rPr>
        <w:t xml:space="preserve">    (1）资本主义由自由竞争发展变化到一定段段引起了垄断，这是资本主义发展的展的客观规律。什么是垄断，是指少数资本主义大企业，为了获得高额利润，通过相互协议或联合对一个或几个部门商品的生产、销售和价格进行操纵和控制。</w:t>
      </w:r>
    </w:p>
    <w:p>
      <w:pPr>
        <w:rPr>
          <w:rFonts w:hint="eastAsia"/>
        </w:rPr>
      </w:pPr>
      <w:r>
        <w:rPr>
          <w:rFonts w:hint="eastAsia"/>
        </w:rPr>
        <w:t xml:space="preserve">    (2)垄断资本主义生产关系的根本特征：①垄断从生产领域看，表现为绝大多数生产要素和产品的排他性占有，形成进入的壁垒；从流通领域看则表现为可以控制市场供给量或需求量，并操纵价格，生产关系主要形成部分越来越集中到少数人和集团手中。②垄断利润是垄断统治在经济上的实现形式。③垄断利润主要是通过垄断组织所制定的垄断价格来实现的。④垄断与竞争，垄断是作为自由竞争的对立物出现的，但是垄断并不能消除自由竞争，而是凌驾于这种竞争之上，与之并存。</w:t>
      </w:r>
    </w:p>
    <w:p>
      <w:pPr>
        <w:rPr>
          <w:rFonts w:hint="eastAsia"/>
        </w:rPr>
      </w:pPr>
      <w:r>
        <w:rPr>
          <w:rFonts w:hint="eastAsia"/>
        </w:rPr>
        <w:t xml:space="preserve">    2.国家垄断资本主义为什么能在一定程度上促进社会生产力的发展？</w:t>
      </w:r>
    </w:p>
    <w:p>
      <w:pPr>
        <w:rPr>
          <w:rFonts w:hint="eastAsia"/>
        </w:rPr>
      </w:pPr>
      <w:r>
        <w:rPr>
          <w:rFonts w:hint="eastAsia"/>
        </w:rPr>
        <w:t xml:space="preserve">    </w:t>
      </w:r>
      <w:r>
        <w:rPr>
          <w:rFonts w:hint="eastAsia"/>
          <w:b/>
          <w:bCs/>
        </w:rPr>
        <w:t>参考答案</w:t>
      </w:r>
      <w:r>
        <w:rPr>
          <w:rFonts w:hint="eastAsia"/>
          <w:b/>
          <w:bCs/>
          <w:lang w:eastAsia="zh-CN"/>
        </w:rPr>
        <w:t>：</w:t>
      </w:r>
      <w:r>
        <w:rPr>
          <w:rFonts w:hint="eastAsia"/>
        </w:rPr>
        <w:t>国家垄断资本主义在一定程度上促进了社会生产力的迅速发展。主要是因为：①克服了社会化生产和私人资本主义之间的矛盾。②国家调节经济活动，在一定范围内突破了私人垄断资本单纯追求眼前利益的狭隘界限。③国家对经济的干预，在一定社会化生产的要求。④国家的干预和调节，在一定程度上缓和劳资矛盾及中小资本的矛盾。⑤通过国家出面进行国际经济调节，使资本主义各国间的矛盾得到协调和发展。</w:t>
      </w:r>
    </w:p>
    <w:p>
      <w:pPr>
        <w:rPr>
          <w:rFonts w:hint="eastAsia"/>
        </w:rPr>
      </w:pPr>
      <w:r>
        <w:rPr>
          <w:rFonts w:hint="eastAsia"/>
        </w:rPr>
        <w:t xml:space="preserve">    3.垄断的形成及其本质是什么？</w:t>
      </w:r>
    </w:p>
    <w:p>
      <w:pPr>
        <w:rPr>
          <w:rFonts w:hint="eastAsia"/>
        </w:rPr>
      </w:pPr>
      <w:r>
        <w:rPr>
          <w:rFonts w:hint="eastAsia"/>
        </w:rPr>
        <w:t xml:space="preserve">    </w:t>
      </w:r>
      <w:r>
        <w:rPr>
          <w:rFonts w:hint="eastAsia"/>
          <w:b/>
          <w:bCs/>
        </w:rPr>
        <w:t>参考答案</w:t>
      </w:r>
      <w:r>
        <w:rPr>
          <w:rFonts w:hint="eastAsia"/>
          <w:lang w:eastAsia="zh-CN"/>
        </w:rPr>
        <w:t>：</w:t>
      </w:r>
      <w:r>
        <w:rPr>
          <w:rFonts w:hint="eastAsia"/>
        </w:rPr>
        <w:t>所谓垄断是指少数大企业为获得高额利润而联合起来，对一个或几个生产部门的生产、销售和价格，进行操纵和控制。生产集中是垄断形成的物质基础。而垄断是生产集中发展到一定程度的必然产物。这是因为：①只有当一个生产部门的生产集中在少数企业手里时，它们之间才比较容易达成协议，为垄断的形成提供了可能性。②少数企业规模巨大，造成激烈的竞争，为避免在竞争中遭受重大损失以致两败俱伤，也有暂时妥协，达成协议，联合起来，形成垄断。③生产高度集中，使原有中小企业无力与大企业竞争，因而在很大程度上限制了新企业的进入，这也使少数大企业自然占据垄断地位。垄断的形成实质上是大资本之间的关系基于内部矛盾激化而引起的一种调整。</w:t>
      </w:r>
    </w:p>
    <w:p>
      <w:pPr>
        <w:rPr>
          <w:rFonts w:hint="eastAsia"/>
        </w:rPr>
      </w:pPr>
      <w:r>
        <w:rPr>
          <w:rFonts w:hint="eastAsia"/>
        </w:rPr>
        <w:t xml:space="preserve">    4.为什么说垄断没有消除竞争，在垄断条件下的竞争有什么新特点？</w:t>
      </w:r>
    </w:p>
    <w:p>
      <w:pPr>
        <w:rPr>
          <w:rFonts w:hint="eastAsia"/>
        </w:rPr>
      </w:pPr>
      <w:r>
        <w:rPr>
          <w:rFonts w:hint="eastAsia"/>
        </w:rPr>
        <w:t xml:space="preserve">    </w:t>
      </w:r>
      <w:r>
        <w:rPr>
          <w:rFonts w:hint="eastAsia"/>
          <w:b/>
          <w:bCs/>
        </w:rPr>
        <w:t>参考答案</w:t>
      </w:r>
      <w:r>
        <w:rPr>
          <w:rFonts w:hint="eastAsia"/>
          <w:b/>
          <w:bCs/>
          <w:lang w:eastAsia="zh-CN"/>
        </w:rPr>
        <w:t>：</w:t>
      </w:r>
      <w:r>
        <w:rPr>
          <w:rFonts w:hint="eastAsia"/>
        </w:rPr>
        <w:t xml:space="preserve"> </w:t>
      </w:r>
    </w:p>
    <w:p>
      <w:pPr>
        <w:rPr>
          <w:rFonts w:hint="eastAsia"/>
        </w:rPr>
      </w:pPr>
      <w:r>
        <w:rPr>
          <w:rFonts w:hint="eastAsia"/>
        </w:rPr>
        <w:t xml:space="preserve">    （1)垄断是作为自由竞争的对立物而产生的。但是，垄断没有也不可能消除竞争，而是与竞争并存，而且由于垄断的统治，竞争反而更加激烈。这是因为：④垄断没有消除竞争的条件，垄断没有消除以私有制为基础的商品经济，所以不能消除竞争。②垄断必须通过竞争来维持，垄断组织面临强大的竞争对手，为巩固自己的垄断地位，必须增强自己的竞争实力。③不存在囊括一切部门的绝对垄断。社会经济生产中仍然存在大量的非垄断组织即中小企业，它们之间的竞争是不可避免的。</w:t>
      </w:r>
    </w:p>
    <w:p>
      <w:pPr>
        <w:rPr>
          <w:rFonts w:hint="eastAsia"/>
        </w:rPr>
      </w:pPr>
      <w:r>
        <w:rPr>
          <w:rFonts w:hint="eastAsia"/>
        </w:rPr>
        <w:t xml:space="preserve">    (2)垄断条件下的竞争与自由竞争相比，有新的特点：①竞争的目的是要攫取高额垄断利润以及巩固和扩大自己的垄断地位。②竞争的规模比以前空前的扩大。③竞争的手段更加多样，不仅有经济的，还有政治的，甚至采取暴力来消灭竞争对手的。回竞争的范围遍及各个领域和部门，并由国内扩展到国外。⑤竞争程度更加激烈，时间更加持久，破坏性后果更加严重。</w:t>
      </w:r>
    </w:p>
    <w:p>
      <w:pPr>
        <w:rPr>
          <w:rFonts w:hint="eastAsia"/>
        </w:rPr>
      </w:pPr>
      <w:r>
        <w:rPr>
          <w:rFonts w:hint="eastAsia"/>
        </w:rPr>
        <w:t xml:space="preserve">    5.为什么说金融寡头是现代资本主国家的主宰者？</w:t>
      </w:r>
    </w:p>
    <w:p>
      <w:pPr>
        <w:rPr>
          <w:rFonts w:hint="eastAsia"/>
        </w:rPr>
      </w:pPr>
      <w:r>
        <w:rPr>
          <w:rFonts w:hint="eastAsia"/>
        </w:rPr>
        <w:t xml:space="preserve">    参考答案</w:t>
      </w:r>
      <w:r>
        <w:rPr>
          <w:rFonts w:hint="eastAsia"/>
          <w:lang w:eastAsia="zh-CN"/>
        </w:rPr>
        <w:t>：</w:t>
      </w:r>
      <w:r>
        <w:rPr>
          <w:rFonts w:hint="eastAsia"/>
        </w:rPr>
        <w:t xml:space="preserve">金融资本最初是由工业垄断资本和银行垄断资本融合在一起而形成的一断资本。金融寡头是指控制着庞大的金融资本，从而操纵国民经济命脉，并实际上控制国家政权的少数最大的垄断资本家或垄断资本家集团，即所谓财团或垄断家族。金融寡头是现代资本主义国家事实上的主宰者。金融寡头在经济上的统治，主要是通过：‘参与制”，即通过掌握一定数量的股票，层层控制企业的制度来实现的。金融寡头还进而在政治上进行控制，利用政权的力量来加强其经济地位。金融寡头对国家机器的控制，主要通过同政府的“个人联合”，即“派进去、拉出来”等办法实现的，如金融寡头委托自己的亲信或代理人到政府机关担任重要职务，甚至亲自出马进入政府和议会，通过掌握政权，利用政治力量为其垄断统治服务；或通过公关游说、收买政府高官和国会议员，或聘请御任的高官到公司担任高级职务等，让他们在政治活动中为金融寡头的利益服务，金融寡头还通过建立政策咨询机构等方式来对政府施加影响，并通过掌握新闻出版、广播电视、科学教育、文化体育等各个领域的活动，以左右国家的内政外交和社会生活 </w:t>
      </w:r>
    </w:p>
    <w:p>
      <w:pPr>
        <w:rPr>
          <w:rFonts w:hint="eastAsia"/>
        </w:rPr>
      </w:pPr>
      <w:r>
        <w:rPr>
          <w:rFonts w:hint="eastAsia"/>
        </w:rPr>
        <w:t xml:space="preserve">    6.如何认识资本主义国有经济成分的作用和性质？</w:t>
      </w:r>
    </w:p>
    <w:p>
      <w:pPr>
        <w:rPr>
          <w:rFonts w:hint="eastAsia"/>
        </w:rPr>
      </w:pPr>
      <w:r>
        <w:rPr>
          <w:rFonts w:hint="eastAsia"/>
        </w:rPr>
        <w:t xml:space="preserve">    </w:t>
      </w:r>
      <w:r>
        <w:rPr>
          <w:rFonts w:hint="eastAsia"/>
          <w:b/>
          <w:bCs/>
        </w:rPr>
        <w:t>参考答案</w:t>
      </w:r>
      <w:r>
        <w:rPr>
          <w:rFonts w:hint="eastAsia"/>
          <w:b/>
          <w:bCs/>
          <w:lang w:eastAsia="zh-CN"/>
        </w:rPr>
        <w:t>：</w:t>
      </w:r>
      <w:r>
        <w:rPr>
          <w:rFonts w:hint="eastAsia"/>
        </w:rPr>
        <w:t xml:space="preserve"> </w:t>
      </w:r>
    </w:p>
    <w:p>
      <w:pPr>
        <w:rPr>
          <w:rFonts w:hint="eastAsia"/>
        </w:rPr>
      </w:pPr>
      <w:r>
        <w:rPr>
          <w:rFonts w:hint="eastAsia"/>
        </w:rPr>
        <w:t xml:space="preserve">    (1)国有经济成分是国家所有制提供基础设施，基础工业产品；开发高新技术，为促进私人垄断资本企业提高技术水平和整个国民经济的发展服务；直接向私人垄断企业提供各种支持，促进私人垄断资本的发展。</w:t>
      </w:r>
    </w:p>
    <w:p>
      <w:pPr>
        <w:rPr>
          <w:rFonts w:hint="eastAsia"/>
        </w:rPr>
      </w:pPr>
      <w:r>
        <w:rPr>
          <w:rFonts w:hint="eastAsia"/>
        </w:rPr>
        <w:t xml:space="preserve">    (2)资本主义国有经济成分的性质：资产阶级国家所有制，是私人垄断资本的补充。</w:t>
      </w:r>
    </w:p>
    <w:p>
      <w:pPr>
        <w:rPr>
          <w:rFonts w:hint="eastAsia"/>
        </w:rPr>
      </w:pPr>
      <w:r>
        <w:rPr>
          <w:rFonts w:hint="eastAsia"/>
        </w:rPr>
        <w:t xml:space="preserve">    论述题和题和材料分析题</w:t>
      </w:r>
    </w:p>
    <w:p>
      <w:pPr>
        <w:rPr>
          <w:rFonts w:hint="eastAsia"/>
        </w:rPr>
      </w:pPr>
      <w:r>
        <w:rPr>
          <w:rFonts w:hint="eastAsia"/>
        </w:rPr>
        <w:t xml:space="preserve">   1.当代资本主义有哪些新的变化？ </w:t>
      </w:r>
    </w:p>
    <w:p>
      <w:pPr>
        <w:rPr>
          <w:rFonts w:hint="eastAsia"/>
        </w:rPr>
      </w:pPr>
      <w:r>
        <w:rPr>
          <w:rFonts w:hint="eastAsia"/>
        </w:rPr>
        <w:t xml:space="preserve">    参考答案</w:t>
      </w:r>
      <w:r>
        <w:rPr>
          <w:rFonts w:hint="eastAsia"/>
          <w:lang w:eastAsia="zh-CN"/>
        </w:rPr>
        <w:t>：</w:t>
      </w:r>
      <w:r>
        <w:rPr>
          <w:rFonts w:hint="eastAsia"/>
        </w:rPr>
        <w:t>当代资本主</w:t>
      </w:r>
      <w:r>
        <w:rPr>
          <w:rFonts w:hint="eastAsia"/>
          <w:lang w:eastAsia="zh-CN"/>
        </w:rPr>
        <w:t>义，一</w:t>
      </w:r>
      <w:r>
        <w:rPr>
          <w:rFonts w:hint="eastAsia"/>
        </w:rPr>
        <w:t>般是指第二次世界大战结束以来西方发达国家的垄断资本主义，与第二次世界大战前的垄断资本主义相比，当代资本主义的经济政治出现了一系列的新的变化。</w:t>
      </w:r>
    </w:p>
    <w:p>
      <w:pPr>
        <w:rPr>
          <w:rFonts w:hint="eastAsia"/>
        </w:rPr>
      </w:pPr>
      <w:r>
        <w:rPr>
          <w:rFonts w:hint="eastAsia"/>
        </w:rPr>
        <w:t xml:space="preserve">    (1)生产资料所有制的变化。资本主义生产资料所有制作为资本主义生产关系的重要内容，是随着社会生产力发展和生产社会化程度的提高而不断变化的。随着机器大工业和雇佣制度的发展，股份公司开始成为主要的企业组织形式，这时私人股份资本所有制取代个体资本家所有制成为占主导地位的所有制形式。“二战”以后，资本主义所有制发生了新的变化：①国家资本所有制形成并发挥重要作用；②法人资本所有制的崛起并戍占主导地位的资本所有制形式。国家资本是资本主义国家直接掌握和运用的资本，国家资本所有制是生产资料归国家所有服务于垄断资本的一种所有制形式。</w:t>
      </w:r>
    </w:p>
    <w:p>
      <w:pPr>
        <w:rPr>
          <w:rFonts w:hint="eastAsia"/>
        </w:rPr>
      </w:pPr>
      <w:r>
        <w:rPr>
          <w:rFonts w:hint="eastAsia"/>
        </w:rPr>
        <w:t xml:space="preserve">    (2)劳资关系和分配关系的变化。随着社会生产力的发展和工人阶级反抗力量的不断壮大，资本家及其代理人采取了一些缓和劳资关系的激励制度，企图促使工人自觉服从资本家的统治，这些制度主要有；①职工参与决策。在所谓“管理民主化”的口号下采收工人参与企业的某些决策；②终身雇佣。这是一种用工制度。按照这个制度，工人一旦进入公司工作，只要不违反公司纪律，就会终身被雇佣；③职工持股。就是使职工持有一部分股份，造成劳资双方“同舟共济”的假象，以此调动职工的生产积极性；回普遍推行社会福利制度。这一制度的实行一定程度上满足了劳动者的安全和保障需求，保证劳动者维持最低生活水平，改善劳动者的生活状态，缓和了资产阶级和劳动群众之间的矛盾和冲突，从而有利于维护社会稳定和经济增长。</w:t>
      </w:r>
    </w:p>
    <w:p>
      <w:pPr>
        <w:rPr>
          <w:rFonts w:hint="eastAsia"/>
        </w:rPr>
      </w:pPr>
      <w:r>
        <w:rPr>
          <w:rFonts w:hint="eastAsia"/>
        </w:rPr>
        <w:t xml:space="preserve">    (3)社会阶层、阶级结构的变化。阶级结构是经济结构的产物，随着当代资本主义经济关系的变化，社会阶层、阶级结构也发生了新的变化：①资本家作为资本所有者的地位和作用已经发生了很大的变化；②高级职业经理成为大公司经营活动的实际组织者和控制者；③劳动者的结构以及劳动方式发生了新变化；回经济调节机制和经济危机形态的变化。国家的干预和调节与市场机制的调节相辅相成，共同推动着资本主义经济的运行和发展。经济危机对社会经济运行的干预减轻，破坏性减弱，危机期间的长度缩小；再生产周期包括的四个阶段，即危机阶段、萧条阶段、复苏阶段和高涨阶段之间的差别有所减弱，各阶段的交替过程也不那么分明，金融危机对整个经济的影响。2008年，由美国次贷危机引发的国际金融危机，是1979年大危机以来最严重的一次危机，它对资本主义生产方式和全球经济产生了深刻影响。</w:t>
      </w:r>
    </w:p>
    <w:p>
      <w:pPr>
        <w:rPr>
          <w:rFonts w:hint="eastAsia"/>
        </w:rPr>
      </w:pPr>
      <w:r>
        <w:rPr>
          <w:rFonts w:hint="eastAsia"/>
        </w:rPr>
        <w:t xml:space="preserve">    </w:t>
      </w:r>
      <w:r>
        <w:rPr>
          <w:rFonts w:hint="eastAsia"/>
          <w:lang w:eastAsia="zh-CN"/>
        </w:rPr>
        <w:t>政治制</w:t>
      </w:r>
      <w:bookmarkStart w:id="0" w:name="_GoBack"/>
      <w:bookmarkEnd w:id="0"/>
      <w:r>
        <w:rPr>
          <w:rFonts w:hint="eastAsia"/>
        </w:rPr>
        <w:t>度的变化。①国家行政机构权限不断加强；②政治制度出现多元化的趋势，公民权利有所扩大；③重视并加强法制建设；④标榜变革的改良主义政党在政治舞台上的影响日益扩大。</w:t>
      </w:r>
    </w:p>
    <w:p>
      <w:pPr>
        <w:numPr>
          <w:ilvl w:val="0"/>
          <w:numId w:val="0"/>
        </w:numPr>
        <w:ind w:left="420" w:leftChars="0"/>
        <w:rPr>
          <w:rFonts w:hint="eastAsia"/>
        </w:rPr>
      </w:pPr>
      <w:r>
        <w:rPr>
          <w:rFonts w:hint="eastAsia"/>
          <w:lang w:val="en-US" w:eastAsia="zh-CN"/>
        </w:rPr>
        <w:t>2.</w:t>
      </w:r>
      <w:r>
        <w:rPr>
          <w:rFonts w:hint="eastAsia"/>
        </w:rPr>
        <w:t>如何认识当代资本主义新变化的原因和实质？</w:t>
      </w:r>
    </w:p>
    <w:p>
      <w:pPr>
        <w:numPr>
          <w:ilvl w:val="0"/>
          <w:numId w:val="0"/>
        </w:numPr>
        <w:ind w:left="420" w:leftChars="0"/>
        <w:rPr>
          <w:rFonts w:hint="eastAsia"/>
        </w:rPr>
      </w:pPr>
      <w:r>
        <w:rPr>
          <w:rFonts w:hint="eastAsia"/>
          <w:b/>
          <w:bCs/>
        </w:rPr>
        <w:t>参考答案</w:t>
      </w:r>
      <w:r>
        <w:rPr>
          <w:rFonts w:hint="eastAsia"/>
          <w:lang w:eastAsia="zh-CN"/>
        </w:rPr>
        <w:t>：</w:t>
      </w:r>
      <w:r>
        <w:rPr>
          <w:rFonts w:hint="eastAsia"/>
        </w:rPr>
        <w:t xml:space="preserve"> </w:t>
      </w:r>
    </w:p>
    <w:p>
      <w:pPr>
        <w:rPr>
          <w:rFonts w:hint="eastAsia"/>
        </w:rPr>
      </w:pPr>
      <w:r>
        <w:rPr>
          <w:rFonts w:hint="eastAsia"/>
        </w:rPr>
        <w:t xml:space="preserve">    (1)当代资本主义新变化的原因主要有：①科学技术革命和社会生产力的发展，是资本主义新变化的根本推动力量，并为这些新变化提供了雄厚的物质基础。②工人阶级争取自身权力和利益斗争的作用，是推动资本主义新变化的重要力量，第.-次世界大战结束以来，发达资本主义国家的工人为了维护自己的利益，同资产阶级展开了积极只极斗争，迫使资产阶级作出重大让步，进行某些社会改革。③社会主义力量的发展和社会主义制度优越性初步显示的影响，促使资产阶级在吸取社会主义国家的一些做法。例如，重视国家对经济的于预，实行计划管理，重视职工参与管理，实行经济民主等。④主张改良主义的政党对资本主义制度的改革，也对资本主义的变化发挥了重要作用。第二次世界大战结束后，一些改良主义政党，如工党、社会党、社会民主党等，在他们执政时期，凭借国家政权的力量，在不触动资本主义基本经济制度的前提下，对资本主义生产关系的个别环节进行了自觉的改良。</w:t>
      </w:r>
    </w:p>
    <w:p>
      <w:pPr>
        <w:rPr>
          <w:rFonts w:hint="eastAsia"/>
        </w:rPr>
      </w:pPr>
      <w:r>
        <w:rPr>
          <w:rFonts w:hint="eastAsia"/>
        </w:rPr>
        <w:t xml:space="preserve">    (2)当代资本主义新变化是客观事实，正视这些新变化，深刻分析这些新变化的实质，对于我们正确认识当代资本主义的本质，把握资本主义发展的历史趋势。具有重要意义。①当代资本主义发生的变化从根本上说是人类社会发展一般规律和资本主义经济规律作用的结果。当代资本主义条件下，科学技术的不断进步和生产社会化程度的不断是高，推动资本社会化的发展，要求调整和变革那些不适应科学技术进步和生产社会化要求的旧的生产关系的变化和发展，就是资本主义生产方式（包括经济基础和上层建筑）为适应生产力发展要求而作出的自我调节的结果。②当代资本主义发生的变化是在资本主义制度基本框架内的变化，是资本主义生产关系的部分质变，而不是资本主义生产为系根本性质的变化。这一切表明，虽然当代资本主义的新变化是深刻的，其意义也是深远的，但是，这些变化并没有触动资本主义统治的根基，并没有改变资本主义制度的性质，也没有改变马克思主义关于资本主义的基本原理的科学性。那种把资本主义的部分变化夸大为资本主义的质的根本变化的认识是片面的，也是不科学的。同样，那种完全否定当代资本主义新变化的意义，否认当代资本主义已经在许多方面不同于传统的资本主义的观点也是不可取的。</w:t>
      </w:r>
    </w:p>
    <w:p>
      <w:pPr>
        <w:rPr>
          <w:rFonts w:hint="eastAsia"/>
        </w:rPr>
      </w:pPr>
      <w:r>
        <w:rPr>
          <w:rFonts w:hint="eastAsia"/>
        </w:rPr>
        <w:t xml:space="preserve">    3.资本输出的原因、形式、特点、结果都是什么？</w:t>
      </w:r>
    </w:p>
    <w:p>
      <w:pPr>
        <w:rPr>
          <w:rFonts w:hint="eastAsia"/>
        </w:rPr>
      </w:pPr>
      <w:r>
        <w:rPr>
          <w:rFonts w:hint="eastAsia"/>
        </w:rPr>
        <w:t xml:space="preserve">    </w:t>
      </w:r>
      <w:r>
        <w:rPr>
          <w:rFonts w:hint="eastAsia"/>
          <w:b/>
          <w:bCs/>
        </w:rPr>
        <w:t>参考答案</w:t>
      </w:r>
      <w:r>
        <w:rPr>
          <w:rFonts w:hint="eastAsia"/>
          <w:lang w:eastAsia="zh-CN"/>
        </w:rPr>
        <w:t>：</w:t>
      </w:r>
      <w:r>
        <w:rPr>
          <w:rFonts w:hint="eastAsia"/>
        </w:rPr>
        <w:t xml:space="preserve"> (1)资本输出：指资本主义国家的政府、资本家或资本家集团为了获得利息、高额利润对国外进行的投资或贷款。</w:t>
      </w:r>
    </w:p>
    <w:p>
      <w:pPr>
        <w:rPr>
          <w:rFonts w:hint="eastAsia"/>
        </w:rPr>
      </w:pPr>
      <w:r>
        <w:rPr>
          <w:rFonts w:hint="eastAsia"/>
        </w:rPr>
        <w:t xml:space="preserve">    (2)资本输出的原因：将国内过剩的资本输出，以便在国外谋取高额利润；将部分非要害的技术转移到国外以取得在别国的垄断优越地位，攫取高额垄断利润；争夺商品销售市场；确保原材料和能源的可靠来源。</w:t>
      </w:r>
    </w:p>
    <w:p>
      <w:pPr>
        <w:rPr>
          <w:rFonts w:hint="eastAsia"/>
        </w:rPr>
      </w:pPr>
      <w:r>
        <w:rPr>
          <w:rFonts w:hint="eastAsia"/>
        </w:rPr>
        <w:t xml:space="preserve">    (3)资本输出的形式：借贷资本输出，即由资本主义国家政府银行、企业把资本贷给其他国家的政府银行或企业。生产资本输出，即在国外直接投资、独立创办企业，与外国资本合营，或者收购外国已有的企业等。商品资本的输出，从输出资本的来源有两类：一类是私人资本输出，另一类是国家资本输出。</w:t>
      </w:r>
    </w:p>
    <w:p>
      <w:pPr>
        <w:rPr>
          <w:rFonts w:hint="eastAsia"/>
        </w:rPr>
      </w:pPr>
      <w:r>
        <w:rPr>
          <w:rFonts w:hint="eastAsia"/>
        </w:rPr>
        <w:t xml:space="preserve">    (4)资本输出的三个新特点：资本流向发展为多方向的输出；国家资本输出增长得较快；向发展中国家的资本输出多采用所谓的“援助”等方式进行。</w:t>
      </w:r>
    </w:p>
    <w:p>
      <w:pPr>
        <w:rPr>
          <w:rFonts w:hint="eastAsia"/>
        </w:rPr>
      </w:pPr>
      <w:r>
        <w:rPr>
          <w:rFonts w:hint="eastAsia"/>
        </w:rPr>
        <w:t xml:space="preserve">    (5)资本输出产生的不同影响和结果：输出国可以从国外获得高额垄断利润或利息，可以促进商品输出，倾销过剩的商品，掠夺输出地的原材料和剥削廉价劳动力，还可以从经济、政治、军事等方面控制其他国家和人民。输入国中有的国家如果能坚持独立自主、平等互利的原则可以吸引外资，促进经济建设的发展。有的国家对输入资本过分地依赖，会延缓经济发展，甚至造成经济危机。</w:t>
      </w:r>
    </w:p>
    <w:p>
      <w:pPr>
        <w:rPr>
          <w:rFonts w:hint="eastAsia"/>
        </w:rPr>
      </w:pPr>
      <w:r>
        <w:rPr>
          <w:rFonts w:hint="eastAsia"/>
        </w:rPr>
        <w:t xml:space="preserve">    4.资本主义国家宏观调控的含义实质作用和意义是什么？</w:t>
      </w:r>
    </w:p>
    <w:p>
      <w:pPr>
        <w:rPr>
          <w:rFonts w:hint="eastAsia"/>
        </w:rPr>
      </w:pPr>
      <w:r>
        <w:rPr>
          <w:rFonts w:hint="eastAsia"/>
        </w:rPr>
        <w:t xml:space="preserve">    </w:t>
      </w:r>
      <w:r>
        <w:rPr>
          <w:rFonts w:hint="eastAsia"/>
          <w:b/>
          <w:bCs/>
        </w:rPr>
        <w:t>参考答案</w:t>
      </w:r>
      <w:r>
        <w:rPr>
          <w:rFonts w:hint="eastAsia"/>
          <w:lang w:eastAsia="zh-CN"/>
        </w:rPr>
        <w:t>：</w:t>
      </w:r>
      <w:r>
        <w:rPr>
          <w:rFonts w:hint="eastAsia"/>
        </w:rPr>
        <w:t>资本主义国家对经济运行过程的于预，是国家垄断资本主义的一种重要形式，是资产阶级国家从经济运行的长远目标和全局出发，对总体经济活动进行调节和干预预，其实质是为了维护垄断资产阶级的根本利益和长远利益。</w:t>
      </w:r>
    </w:p>
    <w:p>
      <w:pPr>
        <w:rPr>
          <w:rFonts w:hint="eastAsia"/>
        </w:rPr>
      </w:pPr>
      <w:r>
        <w:rPr>
          <w:rFonts w:hint="eastAsia"/>
        </w:rPr>
        <w:t xml:space="preserve"> 4.资本主义国家宏观调控的含义实质作用和意义是什么？   </w:t>
      </w:r>
    </w:p>
    <w:p>
      <w:pPr>
        <w:rPr>
          <w:rFonts w:hint="eastAsia"/>
        </w:rPr>
      </w:pPr>
      <w:r>
        <w:rPr>
          <w:rFonts w:hint="eastAsia"/>
        </w:rPr>
        <w:t xml:space="preserve">    </w:t>
      </w:r>
      <w:r>
        <w:rPr>
          <w:rFonts w:hint="eastAsia"/>
          <w:b/>
          <w:bCs/>
        </w:rPr>
        <w:t>参考答案</w:t>
      </w:r>
      <w:r>
        <w:rPr>
          <w:rFonts w:hint="eastAsia"/>
          <w:lang w:eastAsia="zh-CN"/>
        </w:rPr>
        <w:t>：</w:t>
      </w:r>
      <w:r>
        <w:rPr>
          <w:rFonts w:hint="eastAsia"/>
        </w:rPr>
        <w:t>资本主义国家对经济运行过程的干预，是国家垄断资本主义的一种重要形式，是资产阶级国家从经济运行的长远目标和全局出发，对总体经济活动进行调节和于预，其实质是为了维护垄断资产阶级的根本利益和长远利益。</w:t>
      </w:r>
    </w:p>
    <w:p>
      <w:pPr>
        <w:rPr>
          <w:rFonts w:hint="eastAsia"/>
        </w:rPr>
      </w:pPr>
      <w:r>
        <w:rPr>
          <w:rFonts w:hint="eastAsia"/>
        </w:rPr>
        <w:t xml:space="preserve">    资本主义国家对经济的干预，在一定时期内和一定程度上对资本主义经济的发展起到了积极作用，可以暂时缓解矛盾，但不能根本消除矛盾。</w:t>
      </w:r>
    </w:p>
    <w:p>
      <w:pPr>
        <w:rPr>
          <w:rFonts w:hint="eastAsia"/>
        </w:rPr>
      </w:pPr>
      <w:r>
        <w:rPr>
          <w:rFonts w:hint="eastAsia"/>
        </w:rPr>
        <w:t xml:space="preserve">    资本主义国家对经济进行干预和调节的实践，反映了社会化大生产的客观要求，反映了市场经济条件下的一些共同和一般规律，撇开资本主义国家调节的阶级利益关系，单纯从市场经济发展中国家经济职能的角度分析，资本主义国家对经济过程的宏观调控形式和手段也可以为社会主义所利用：政府的一切干预活动必须建立在使市场在资源配置中起决定性作用这一基础之上，尊重价值规律的作用；要综合运用财政政策、货币政策、收入政策、产业政策等手段方式对经济运行进行的调控。</w:t>
      </w:r>
    </w:p>
    <w:p>
      <w:pPr>
        <w:rPr>
          <w:rFonts w:hint="eastAsia"/>
        </w:rPr>
      </w:pPr>
      <w:r>
        <w:rPr>
          <w:rFonts w:hint="eastAsia"/>
        </w:rPr>
        <w:t xml:space="preserve">    5.经济全球化的含义、表现、动因和后果是怎样的？</w:t>
      </w:r>
    </w:p>
    <w:p>
      <w:pPr>
        <w:rPr>
          <w:rFonts w:hint="eastAsia"/>
        </w:rPr>
      </w:pPr>
      <w:r>
        <w:rPr>
          <w:rFonts w:hint="eastAsia"/>
        </w:rPr>
        <w:t xml:space="preserve">    </w:t>
      </w:r>
      <w:r>
        <w:rPr>
          <w:rFonts w:hint="eastAsia"/>
          <w:b/>
          <w:bCs/>
        </w:rPr>
        <w:t>参考答案</w:t>
      </w:r>
      <w:r>
        <w:rPr>
          <w:rFonts w:hint="eastAsia"/>
          <w:lang w:eastAsia="zh-CN"/>
        </w:rPr>
        <w:t>：</w:t>
      </w:r>
      <w:r>
        <w:rPr>
          <w:rFonts w:hint="eastAsia"/>
        </w:rPr>
        <w:t xml:space="preserve"> </w:t>
      </w:r>
    </w:p>
    <w:p>
      <w:pPr>
        <w:rPr>
          <w:rFonts w:hint="eastAsia"/>
        </w:rPr>
      </w:pPr>
      <w:r>
        <w:rPr>
          <w:rFonts w:hint="eastAsia"/>
        </w:rPr>
        <w:t xml:space="preserve">    (1)经济全球化是指生产不断发展、科技加速进步、社会分工和国际分工不断深化、生产社会化和国际化程度不断提高的情况下，世界各国、各地区的经济活动越来越超出一国和地区的范围而相互联系、相互依赖，趋向于成为一个有机整体的发展过程，就其表现来说主要包括生产的全球化、贸易的全球化、金融的全球化、企业经营的全球化以及区域性经济合作的日益加强等。20世纪80年代后经济全球化的进程不断加快地进行着。</w:t>
      </w:r>
    </w:p>
    <w:p>
      <w:pPr>
        <w:rPr>
          <w:rFonts w:hint="eastAsia"/>
        </w:rPr>
      </w:pPr>
      <w:r>
        <w:rPr>
          <w:rFonts w:hint="eastAsia"/>
        </w:rPr>
        <w:t xml:space="preserve">    (2)经济全球化迅猛发展的因素主要有：①科学技术的进步和生产力的发展，为经济全球化提供了坚实的基础。特别是20世纪70年代以来的信息技术革命，打破了种种地域乃至国家的限制，把整个世界空前地联系在一起，推动了经济全球化的迅速发展。②跨国公司的发展，为经济全球化提供了适宜的企业组织形式，成为经济全球化的微观基础。跨国公司在全球范围内利用各地的优势组织生产，大大促进生产要素跨国界流动和资源在全球范围的优化组合，由此极大地推动了经济全球化的进程。③各国经济体制的变革，为经济全球化提供了适宜的体制环境和政策条件。</w:t>
      </w:r>
    </w:p>
    <w:p>
      <w:pPr>
        <w:rPr>
          <w:rFonts w:hint="eastAsia"/>
        </w:rPr>
      </w:pPr>
      <w:r>
        <w:rPr>
          <w:rFonts w:hint="eastAsia"/>
        </w:rPr>
        <w:t xml:space="preserve">    经济全球化的影响具有两重性，既有积极的一面，也有消极的一面，既是机遇，又是挑战。</w:t>
      </w:r>
    </w:p>
    <w:p>
      <w:pPr>
        <w:rPr>
          <w:rFonts w:hint="eastAsia"/>
        </w:rPr>
      </w:pPr>
      <w:r>
        <w:rPr>
          <w:rFonts w:hint="eastAsia"/>
        </w:rPr>
        <w:t xml:space="preserve">    (3)经济全球化带来的积极后果主要表现在：经济全球化加速了资本、技术、知识等生产要素在全球范围内的流动和合理配置，推动了全球产业结构新一轮的优化升级和调整，促进了各国各地区的经济技术交流和合作，为各国发展提供了新的机遇。</w:t>
      </w:r>
    </w:p>
    <w:p>
      <w:pPr>
        <w:rPr>
          <w:rFonts w:hint="eastAsia"/>
        </w:rPr>
      </w:pPr>
      <w:r>
        <w:rPr>
          <w:rFonts w:hint="eastAsia"/>
        </w:rPr>
        <w:t xml:space="preserve">    (4)经济全球化带来的消极后果主要表现为：④增大了各国特别是发展中国家经济运行的风险，经济主权和经济安全容易受到冲击和削弱。经济全球化是在旧的国际经济秩序没有根本改变的背景下发展起来的，国际经济的规则总体上是在西方发达国家的主导下制定的，一些重要的世界经济组织也被西方发达国家所控制。②进一步拉大了发展中国家与发达国家的差距，经济全球化总体上推动着全球经济的发展。但各国由于条件不同，经济全球化中所处的地位不同，因而获得的利益份额也不同。发达国家在经济全球化过程中拥有更多的优势，获得更多的利益，而发展中国家处于相对劣势地位，在经济全球化过程中必然承受经济上、政治上的风险，付出更多的代价，有的甚至被边缘化，因而导致了南北差距和全球范围贫富悬殊的进一步扩大。</w:t>
      </w:r>
    </w:p>
    <w:p>
      <w:pPr>
        <w:rPr>
          <w:rFonts w:hint="eastAsia"/>
        </w:rPr>
      </w:pPr>
      <w:r>
        <w:rPr>
          <w:rFonts w:hint="eastAsia"/>
        </w:rPr>
        <w:t xml:space="preserve">    6.分析说明下面观点的实质和作用。</w:t>
      </w:r>
    </w:p>
    <w:p>
      <w:pPr>
        <w:ind w:firstLine="420"/>
        <w:rPr>
          <w:rFonts w:hint="eastAsia"/>
        </w:rPr>
      </w:pPr>
      <w:r>
        <w:rPr>
          <w:rFonts w:hint="eastAsia"/>
        </w:rPr>
        <w:t>“资本主义进入垄断阶段以后，垄断取代自由竞争在经济生活中居于主导地位；国家资本主义产生和逐步发展以后，国家垄断取代私人垄断在经济生活中居于统治地位。”</w:t>
      </w:r>
    </w:p>
    <w:p>
      <w:pPr>
        <w:ind w:firstLine="420"/>
        <w:rPr>
          <w:rFonts w:hint="eastAsia"/>
        </w:rPr>
      </w:pPr>
      <w:r>
        <w:rPr>
          <w:rFonts w:hint="eastAsia"/>
          <w:b/>
          <w:bCs/>
        </w:rPr>
        <w:t>参考答案</w:t>
      </w:r>
      <w:r>
        <w:rPr>
          <w:rFonts w:hint="eastAsia"/>
          <w:lang w:eastAsia="zh-CN"/>
        </w:rPr>
        <w:t>：</w:t>
      </w:r>
      <w:r>
        <w:rPr>
          <w:rFonts w:hint="eastAsia"/>
        </w:rPr>
        <w:t xml:space="preserve"> </w:t>
      </w:r>
    </w:p>
    <w:p>
      <w:pPr>
        <w:rPr>
          <w:rFonts w:hint="eastAsia"/>
        </w:rPr>
      </w:pPr>
      <w:r>
        <w:rPr>
          <w:rFonts w:hint="eastAsia"/>
        </w:rPr>
        <w:t xml:space="preserve">    (1)国家垄断资本主义是私人垄断资本和国家政权相结合的垄断资本主义，其实质垄断资本利用国家政权的力量，维护和巩固资本主义经济制度、维护垄断资产阶级的整体利益和长远利益，维护其垄断统治，并保证获取稳定的高额垄断利润。</w:t>
      </w:r>
    </w:p>
    <w:p>
      <w:pPr>
        <w:rPr>
          <w:rFonts w:hint="eastAsia"/>
        </w:rPr>
      </w:pPr>
      <w:r>
        <w:rPr>
          <w:rFonts w:hint="eastAsia"/>
        </w:rPr>
        <w:t xml:space="preserve">    (2)国家垄断资本主义的历史作用是双重的，既对资本主义经济的发展起促进作用，又使资本主义的各种矛盾进一步深化。</w:t>
      </w:r>
    </w:p>
    <w:p>
      <w:pPr>
        <w:rPr>
          <w:rFonts w:hint="eastAsia"/>
        </w:rPr>
      </w:pPr>
      <w:r>
        <w:rPr>
          <w:rFonts w:hint="eastAsia"/>
        </w:rPr>
        <w:t xml:space="preserve">    (3)从国家垄断资本主义的实质和双重作用可以看出，国家垄断不是取代了私人垄断，而仅仅是私人垄断和国家政权的相结合，它没有改变资本主义的基本矛盾，也没有改变垄断的实质，而是对私人整体垄断资产阶级利益的维护和巩固。</w:t>
      </w:r>
    </w:p>
    <w:p>
      <w:pPr>
        <w:rPr>
          <w:rFonts w:hint="eastAsia"/>
        </w:rPr>
      </w:pPr>
      <w:r>
        <w:rPr>
          <w:rFonts w:hint="eastAsia"/>
        </w:rPr>
        <w:t xml:space="preserve">    7.分析说明下列材料的实质。</w:t>
      </w:r>
    </w:p>
    <w:p>
      <w:pPr>
        <w:rPr>
          <w:rFonts w:hint="eastAsia"/>
        </w:rPr>
      </w:pPr>
      <w:r>
        <w:rPr>
          <w:rFonts w:hint="eastAsia"/>
        </w:rPr>
        <w:t xml:space="preserve">    日本神户在一个多世纪前就是著名的国际港口，随着战后日本经济的迅速发展，神户港的货物吞吐量日益俱增，矛盾越来越突出，20世纪50年代中期，已经有了用附近的六甲山填海造地建立人工岛的设想。但是，要建立这样的人工岛，耗资大、周期长，还要冒失败的危险。因此，任何一个垄断组织都是难以胜任或不愿承担的。经过了长期的周密准备，最后由政府和民间合作建岛。从1966年开始动工，历经15个春秋，于1981年建成了这个称为“港岛”的人工岛。岛上建起了用电脑指挥的交通设施，辟有深水码头，从而扩大了神户港的货物吞吐量，缓和了港口的矛盾，推动了经济的发展。  </w:t>
      </w:r>
    </w:p>
    <w:p>
      <w:pPr>
        <w:rPr>
          <w:rFonts w:hint="eastAsia"/>
        </w:rPr>
      </w:pPr>
      <w:r>
        <w:rPr>
          <w:rFonts w:hint="eastAsia"/>
        </w:rPr>
        <w:t xml:space="preserve">    </w:t>
      </w:r>
      <w:r>
        <w:rPr>
          <w:rFonts w:hint="eastAsia"/>
          <w:b/>
          <w:bCs/>
        </w:rPr>
        <w:t>参考答案</w:t>
      </w:r>
      <w:r>
        <w:rPr>
          <w:rFonts w:hint="eastAsia"/>
          <w:lang w:eastAsia="zh-CN"/>
        </w:rPr>
        <w:t>：</w:t>
      </w:r>
      <w:r>
        <w:rPr>
          <w:rFonts w:hint="eastAsia"/>
        </w:rPr>
        <w:t>国家垄断资本主义是资本关系社会化的更高形式，在相当程度上克服了私人垄断资本社会化程度较低的局限性，它在一定程度上促进了资本主义生产力的发展。国家垄断资本主义代表垄断资产阶级的整体利益，在一定程度上突破了私人垄断资本追求眼前利益和局部利益的局限性，从而缓和了资本主义基本矛盾，但它并没有改变资本主义的经济实质。</w:t>
      </w:r>
    </w:p>
    <w:p>
      <w:pPr>
        <w:rPr>
          <w:rFonts w:hint="eastAsia"/>
        </w:rPr>
      </w:pPr>
      <w:r>
        <w:rPr>
          <w:rFonts w:hint="eastAsia"/>
        </w:rPr>
        <w:t xml:space="preserve">    8.试述马克思主义关于资本主义制度下股份公司的基本原理及其对我国国有企业改革的意义</w:t>
      </w:r>
    </w:p>
    <w:p>
      <w:pPr>
        <w:rPr>
          <w:rFonts w:hint="eastAsia"/>
        </w:rPr>
      </w:pPr>
      <w:r>
        <w:rPr>
          <w:rFonts w:hint="eastAsia"/>
        </w:rPr>
        <w:t xml:space="preserve">    参考答案</w:t>
      </w:r>
      <w:r>
        <w:rPr>
          <w:rFonts w:hint="eastAsia"/>
          <w:lang w:eastAsia="zh-CN"/>
        </w:rPr>
        <w:t>：</w:t>
      </w:r>
      <w:r>
        <w:rPr>
          <w:rFonts w:hint="eastAsia"/>
        </w:rPr>
        <w:t xml:space="preserve"> </w:t>
      </w:r>
    </w:p>
    <w:p>
      <w:pPr>
        <w:rPr>
          <w:rFonts w:hint="eastAsia"/>
        </w:rPr>
      </w:pPr>
      <w:r>
        <w:rPr>
          <w:rFonts w:hint="eastAsia"/>
        </w:rPr>
        <w:t xml:space="preserve">    (1)马克思主义关于资本主义制度下股份公司的基本原理，主要内容有：股份公司是适应机器工业发展的要求广泛发展起来的。股份公司的出现，促进资本的所有权和经营权的分离，加快资本的集中，有力推动生产力的发展。股份资本是直接联合起来的个人资本，而取得了社会资本外在形式，是私人资本对资本主义生产方式的一种扬弃。股份公司是建立在资本主义私有制基础上，没有根本改变企业的资本主义个人所有制的性质。我们应该知道股份公司是资本主义的生产方式通向一种新的生产方式的过渡纽结点。 </w:t>
      </w:r>
    </w:p>
    <w:p>
      <w:pPr>
        <w:rPr>
          <w:rFonts w:hint="eastAsia"/>
        </w:rPr>
      </w:pPr>
      <w:r>
        <w:rPr>
          <w:rFonts w:hint="eastAsia"/>
        </w:rPr>
        <w:t xml:space="preserve">    (2）对我国国有企业改革的指导意义：股份公司作为现代企业的新的企业组织形式和资本的组织形式，它适应了社会化大生产的客观要求，有利于所有权和经营权分离，能充分发挥市场机制的作用，增强企业和资本运作效率，可以利用这种形式为社会生产服务。不能简单地说股份制是公有制还是私有制，关键是看控股权掌握在谁手中。国家和集体控股是具有显著的公有性，有利于扩大公有资本的支配范围，增强公有制的主体地位和作用，所以是能够极大促进生产力发展的一种公有制实现形式。在国有企业改革过程中，我们应该推进国有大中企业的股份制改革，更好扩大资金，调动起各种资产、资金在经济建设中的作用。</w:t>
      </w:r>
    </w:p>
    <w:p>
      <w:pPr>
        <w:rPr>
          <w:rFonts w:hint="eastAsia"/>
        </w:rPr>
      </w:pPr>
      <w:r>
        <w:rPr>
          <w:rFonts w:hint="eastAsia"/>
        </w:rPr>
        <w:t xml:space="preserve">    9.根据材料回答：</w:t>
      </w:r>
    </w:p>
    <w:p>
      <w:pPr>
        <w:rPr>
          <w:rFonts w:hint="eastAsia"/>
        </w:rPr>
      </w:pPr>
      <w:r>
        <w:rPr>
          <w:rFonts w:hint="eastAsia"/>
        </w:rPr>
        <w:t xml:space="preserve">    (1)根据材料分析当代资本主义社会实行“雇员拥有股票计划”的原因。</w:t>
      </w:r>
    </w:p>
    <w:p>
      <w:pPr>
        <w:rPr>
          <w:rFonts w:hint="eastAsia"/>
        </w:rPr>
      </w:pPr>
      <w:r>
        <w:rPr>
          <w:rFonts w:hint="eastAsia"/>
        </w:rPr>
        <w:t xml:space="preserve">    (2)评析工人股东的两种看法。</w:t>
      </w:r>
    </w:p>
    <w:p>
      <w:pPr>
        <w:rPr>
          <w:rFonts w:hint="eastAsia"/>
        </w:rPr>
      </w:pPr>
      <w:r>
        <w:rPr>
          <w:rFonts w:hint="eastAsia"/>
        </w:rPr>
        <w:t xml:space="preserve">    据估计，20世纪90年代在美国有6000家公司推行“雇员拥有股票计划”，其中包括西尔斯一罗伯克百货公司、美国电话电报公司等。“雇员拥有股票计划”在这些公司的推行，使工人们积极地经营他们的公司，产生了一种充满活力的责任感，在生产率、高质量和低成本等方面取得了巨大的成就。美国争取雇员拥有股票全国委员会对350家高技术公司所作的一项调查发现，利用雇员拥有股票计划的公司要比没有利用这种计划的公司发展快2-4倍。随着这一计划的推行，到2000年，全美国有25%的雇员分享他们公司的所有权。这种迅速出现的“工人资本主义”概念也适用于相当大部分的美国经济。但是工人拥有股票不会轻易转变为工人管理。有的工人股东说：我看不出有什么变化，一切都和以前一模一样。也有的工人股东认为，在“雇员拥有股票计划”下，越是尽力</w:t>
      </w:r>
      <w:r>
        <w:rPr>
          <w:rFonts w:hint="eastAsia"/>
          <w:lang w:eastAsia="zh-CN"/>
        </w:rPr>
        <w:t>干</w:t>
      </w:r>
      <w:r>
        <w:rPr>
          <w:rFonts w:hint="eastAsia"/>
        </w:rPr>
        <w:t>，得到的就越多。（摘自W.E.哈拉尔．新资本主义[M].北京社会科学文摘出版社，1999.)</w:t>
      </w:r>
    </w:p>
    <w:p>
      <w:pPr>
        <w:rPr>
          <w:rFonts w:hint="eastAsia"/>
        </w:rPr>
      </w:pPr>
      <w:r>
        <w:rPr>
          <w:rFonts w:hint="eastAsia"/>
        </w:rPr>
        <w:t xml:space="preserve">    </w:t>
      </w:r>
      <w:r>
        <w:rPr>
          <w:rFonts w:hint="eastAsia"/>
          <w:b/>
          <w:bCs/>
        </w:rPr>
        <w:t>参考答案</w:t>
      </w:r>
      <w:r>
        <w:rPr>
          <w:rFonts w:hint="eastAsia"/>
          <w:lang w:eastAsia="zh-CN"/>
        </w:rPr>
        <w:t>：</w:t>
      </w:r>
      <w:r>
        <w:rPr>
          <w:rFonts w:hint="eastAsia"/>
        </w:rPr>
        <w:t xml:space="preserve"> </w:t>
      </w:r>
    </w:p>
    <w:p>
      <w:pPr>
        <w:rPr>
          <w:rFonts w:hint="eastAsia"/>
        </w:rPr>
      </w:pPr>
      <w:r>
        <w:rPr>
          <w:rFonts w:hint="eastAsia"/>
        </w:rPr>
        <w:t xml:space="preserve">    (1)随着科学技术的迅速发展，生产社会化程度的日益提高，资本主义国家为缓和克服资本主义基本矛盾，在资本主义制度范围内进行着生产关系的不断调整，以适应生产社会化发展的要求。“雇员拥有股票计划”的推行正是调整资本主义生产关系以适应生产社会化发展要求的一种措施。</w:t>
      </w:r>
    </w:p>
    <w:p>
      <w:pPr>
        <w:rPr>
          <w:rFonts w:hint="eastAsia"/>
        </w:rPr>
      </w:pPr>
      <w:r>
        <w:rPr>
          <w:rFonts w:hint="eastAsia"/>
        </w:rPr>
        <w:t xml:space="preserve">    (2)工人股东的第一种看法主要是从当代资本主义的本质方面来看的，也就是说，当代资本主义社会推行“雇员拥有股票计划”并不改变资本主义社会中资本与雇佣劳动关系的实质，资本与雇佣劳动之间的关系仍然是剥削与被剥削的对立关系。雇员拥有股票，只是说明了在资本主义私有制范围内，资本对雇佣的剥削锁链稍有放松，但不可能改变</w:t>
      </w:r>
      <w:r>
        <w:rPr>
          <w:rFonts w:hint="eastAsia"/>
          <w:lang w:eastAsia="zh-CN"/>
        </w:rPr>
        <w:t>雇拥劳</w:t>
      </w:r>
      <w:r>
        <w:rPr>
          <w:rFonts w:hint="eastAsia"/>
        </w:rPr>
        <w:t>动者的阶级地位。工人股东的第二种看法，看到了当代资本主义社会出现的新变化，看到了推行“雇员拥有股票计划”对资本主义经济发展的作用，这些作用主要有：使工人积极参与企业的生产管理活动，从而提高企业的生产效率；缓和劳资冲突和社会分配不平等的矛盾，有利于资本家的利润得到实现，有利于资本主义经济的稳定发展。但是，这看法忽视了资本与雇佣劳动之间关系的实质。</w:t>
      </w:r>
    </w:p>
    <w:p>
      <w:pPr>
        <w:rPr>
          <w:rFonts w:hint="eastAsia"/>
        </w:rPr>
      </w:pPr>
      <w:r>
        <w:rPr>
          <w:rFonts w:hint="eastAsia"/>
        </w:rPr>
        <w:t xml:space="preserve">    10.请谈谈你对下述观点的理解。</w:t>
      </w:r>
    </w:p>
    <w:p>
      <w:pPr>
        <w:rPr>
          <w:rFonts w:hint="eastAsia"/>
        </w:rPr>
      </w:pPr>
      <w:r>
        <w:rPr>
          <w:rFonts w:hint="eastAsia"/>
        </w:rPr>
        <w:t xml:space="preserve">    “趋同论”是西方资产阶级学者提出的社会主义与资本主义将“趋同”和“融合”的理论，他们认为伴随世界性科学技术革命的迅猛发展，两种制度在意识形态、社会制度等方面，虽然存在明显的差异，但他们在某些特点上正显示出来它们越来越接近的趋势，都在学吸收对方的长处向中点靠拢。最终融合成一种既不是资本主义，也不是社会主义的的社会经济制度，世界成为“大同世界”。</w:t>
      </w:r>
    </w:p>
    <w:p>
      <w:pPr>
        <w:rPr>
          <w:rFonts w:hint="eastAsia"/>
        </w:rPr>
      </w:pPr>
      <w:r>
        <w:rPr>
          <w:rFonts w:hint="eastAsia"/>
        </w:rPr>
        <w:t xml:space="preserve">   </w:t>
      </w:r>
      <w:r>
        <w:rPr>
          <w:rFonts w:hint="eastAsia"/>
          <w:b/>
          <w:bCs/>
        </w:rPr>
        <w:t>参考答案</w:t>
      </w:r>
      <w:r>
        <w:rPr>
          <w:rFonts w:hint="eastAsia"/>
          <w:lang w:eastAsia="zh-CN"/>
        </w:rPr>
        <w:t>：</w:t>
      </w:r>
      <w:r>
        <w:rPr>
          <w:rFonts w:hint="eastAsia"/>
        </w:rPr>
        <w:t xml:space="preserve">上述的观点在理论上和现实的实践中，都有很大的迷惑性和混淆视听的月。这是因为： </w:t>
      </w:r>
    </w:p>
    <w:p>
      <w:pPr>
        <w:rPr>
          <w:rFonts w:hint="eastAsia"/>
        </w:rPr>
      </w:pPr>
      <w:r>
        <w:rPr>
          <w:rFonts w:hint="eastAsia"/>
        </w:rPr>
        <w:t xml:space="preserve">    (1)“趋同论”是在完全脱离社会形态的基础上，说明当今世界科学技术的进步给人类带来的巨大变化，从而强调以科学技术水平为标准所划分的技术社会形态，片面地取代以生产关系为标准划分的社会经济形态。科学技术只是社会形态中的生产力的一部分内容，它对生产力、生产关系发展有着最重要的作用，但是在全部的生产力还未发挥出来之前，生产关系面对生产力发展还可以调整自力之前，这个社会经济形态就不会发生性质上的变化。</w:t>
      </w:r>
    </w:p>
    <w:p>
      <w:pPr>
        <w:rPr>
          <w:rFonts w:hint="eastAsia"/>
        </w:rPr>
      </w:pPr>
      <w:r>
        <w:rPr>
          <w:rFonts w:hint="eastAsia"/>
        </w:rPr>
        <w:t xml:space="preserve">    (2）“趋同论”错误的把现象和本质的关系混同，否定现象和本质的关系。它把“国有化、</w:t>
      </w:r>
      <w:r>
        <w:rPr>
          <w:rFonts w:hint="eastAsia"/>
          <w:lang w:eastAsia="zh-CN"/>
        </w:rPr>
        <w:t>计</w:t>
      </w:r>
      <w:r>
        <w:rPr>
          <w:rFonts w:hint="eastAsia"/>
        </w:rPr>
        <w:t>划化、股份制、收入人均化等这些资本主义生产关系的因素上的变化当作资本</w:t>
      </w:r>
      <w:r>
        <w:rPr>
          <w:rFonts w:hint="eastAsia"/>
          <w:lang w:eastAsia="zh-CN"/>
        </w:rPr>
        <w:t>主</w:t>
      </w:r>
      <w:r>
        <w:rPr>
          <w:rFonts w:hint="eastAsia"/>
        </w:rPr>
        <w:t>义所</w:t>
      </w:r>
      <w:r>
        <w:rPr>
          <w:rFonts w:hint="eastAsia"/>
          <w:lang w:eastAsia="zh-CN"/>
        </w:rPr>
        <w:t>有</w:t>
      </w:r>
      <w:r>
        <w:rPr>
          <w:rFonts w:hint="eastAsia"/>
        </w:rPr>
        <w:t>制的变化，以现象代替了本质。</w:t>
      </w:r>
    </w:p>
    <w:p>
      <w:pPr>
        <w:rPr>
          <w:rFonts w:hint="eastAsia"/>
        </w:rPr>
      </w:pPr>
      <w:r>
        <w:rPr>
          <w:rFonts w:hint="eastAsia"/>
        </w:rPr>
        <w:t xml:space="preserve">    (3)“趋同论”抹杀了资本主义制度与社会主义制度之间的根本区别。资本主义社会中劳动人民生活虽然有一定改善，但其受剥削、受奴役的地位没有改变。社会主义国家以广大劳动人民为社会主人，坚持以人为本，代表广大人民群众利益，从这个根本点上看资本主义制度与社会主义制度是不会“趋同”的。</w:t>
      </w:r>
    </w:p>
    <w:p>
      <w:pPr>
        <w:rPr>
          <w:rFonts w:hint="eastAsia"/>
        </w:rPr>
      </w:pPr>
      <w:r>
        <w:rPr>
          <w:rFonts w:hint="eastAsia"/>
        </w:rPr>
        <w:t xml:space="preserve">    11.根据下列材料回答：</w:t>
      </w:r>
    </w:p>
    <w:p>
      <w:pPr>
        <w:rPr>
          <w:rFonts w:hint="eastAsia"/>
        </w:rPr>
      </w:pPr>
      <w:r>
        <w:rPr>
          <w:rFonts w:hint="eastAsia"/>
        </w:rPr>
        <w:t xml:space="preserve">    (1)微软垄断案反映了垄断企业之间的激烈竞争。垄断与竞争并存的原因是什么？</w:t>
      </w:r>
    </w:p>
    <w:p>
      <w:pPr>
        <w:rPr>
          <w:rFonts w:hint="eastAsia"/>
        </w:rPr>
      </w:pPr>
      <w:r>
        <w:rPr>
          <w:rFonts w:hint="eastAsia"/>
        </w:rPr>
        <w:t xml:space="preserve">    (2)通过微软垄断案，你从中可以深刻领悟哪些经济学原理？</w:t>
      </w:r>
    </w:p>
    <w:p>
      <w:pPr>
        <w:rPr>
          <w:rFonts w:hint="eastAsia"/>
        </w:rPr>
      </w:pPr>
      <w:r>
        <w:rPr>
          <w:rFonts w:hint="eastAsia"/>
        </w:rPr>
        <w:t xml:space="preserve">    微软公司是20世纪90年代对美国新经济有重要贡献的成功企业，但微软公司仍遭遇垄断案。对于新兴产业和对经济增长影响较大的企业政府并不放松反垄断行为。1994 年7月，美国政府与微软达成一项协议，即不再要求计算机制造商将其视窗操作系统作为必备原件安装。但在1995年11月因与对手网景公司划分浏览器市场遭到拒绝，微软便要求安装视窗操作系统必须同时安装其“探索者”浏览器。1997年10月，微软实施将浏览器与视窗操作系统捆绑出售。捆绑销售使微软市场份额大增，从原有的3%-4</w:t>
      </w:r>
      <w:r>
        <w:rPr>
          <w:rFonts w:hint="eastAsia"/>
          <w:lang w:val="en-US" w:eastAsia="zh-CN"/>
        </w:rPr>
        <w:t>%</w:t>
      </w:r>
      <w:r>
        <w:rPr>
          <w:rFonts w:hint="eastAsia"/>
        </w:rPr>
        <w:t>的市场份额上升至50%以上的市场占有率。为此，美国反托拉斯部门与微软公司开始了漫长的诉讼之路。2000年6月地方法院法官判决微软公司分解为两个独立的公司。政府拆分微软行为在于保护市场竞争。微软不服又提出诉讼。其结果微软虽未被拆分，但上诉法院确认微软的市场垄断事实，违反了美国的反托拉斯法。（根据刘峰，靳立新．微软垄断始末</w:t>
      </w:r>
      <w:r>
        <w:rPr>
          <w:rFonts w:hint="eastAsia"/>
          <w:lang w:val="en-US" w:eastAsia="zh-CN"/>
        </w:rPr>
        <w:t>[</w:t>
      </w:r>
      <w:r>
        <w:rPr>
          <w:rFonts w:hint="eastAsia"/>
        </w:rPr>
        <w:t>J].经济学消息报.2000年11月17日整理）</w:t>
      </w:r>
    </w:p>
    <w:p>
      <w:pPr>
        <w:rPr>
          <w:rFonts w:hint="eastAsia"/>
        </w:rPr>
      </w:pPr>
      <w:r>
        <w:rPr>
          <w:rFonts w:hint="eastAsia"/>
        </w:rPr>
        <w:t xml:space="preserve">    参考答案</w:t>
      </w:r>
      <w:r>
        <w:rPr>
          <w:rFonts w:hint="eastAsia"/>
          <w:lang w:eastAsia="zh-CN"/>
        </w:rPr>
        <w:t>：</w:t>
      </w:r>
      <w:r>
        <w:rPr>
          <w:rFonts w:hint="eastAsia"/>
        </w:rPr>
        <w:t xml:space="preserve"> </w:t>
      </w:r>
    </w:p>
    <w:p>
      <w:pPr>
        <w:rPr>
          <w:rFonts w:hint="eastAsia" w:eastAsiaTheme="minorEastAsia"/>
          <w:lang w:eastAsia="zh-CN"/>
        </w:rPr>
      </w:pPr>
      <w:r>
        <w:rPr>
          <w:rFonts w:hint="eastAsia"/>
        </w:rPr>
        <w:t xml:space="preserve">    (1)当代国家垄断资本主义条件下垄断与竞争并存的格局仍不会改变。其根本原因：①垄断或国家垄断并没有消除竞争的动因和基础。商品生产和商品交换是市场竞争的一般基础。市场竞争是市场主体实现经济利益的方式和途径。垄断只是改变市场结构而不能消除竞争的动因和基础。②不存在“绝对的垄断”。发展不平衡规律决定了不可能形成垄断组织独霸天下的局面；同时社会需要多样化，并有多变性。这使垄断企业不能囊括一正和流动。③科学技术的重大变革和创新是激发垄断竞争的重要因素。科技创新会突破人为垄断的种种限制。科技创新会缩短产品和行业的生产周期，从而加速产业结构调整和优化。这就使竞争无处不在</w:t>
      </w:r>
      <w:r>
        <w:rPr>
          <w:rFonts w:hint="eastAsia"/>
          <w:lang w:eastAsia="zh-CN"/>
        </w:rPr>
        <w:t>。</w:t>
      </w:r>
    </w:p>
    <w:p>
      <w:pPr>
        <w:rPr>
          <w:rFonts w:hint="eastAsia"/>
        </w:rPr>
      </w:pPr>
      <w:r>
        <w:rPr>
          <w:rFonts w:hint="eastAsia"/>
        </w:rPr>
        <w:t xml:space="preserve">    (2)通过微软垄断案至少可领悟以下经济学原理：技术创新是企业竞争的核心。</w:t>
      </w:r>
    </w:p>
    <w:p>
      <w:pPr>
        <w:rPr>
          <w:rFonts w:hint="eastAsia"/>
        </w:rPr>
      </w:pPr>
      <w:r>
        <w:rPr>
          <w:rFonts w:hint="eastAsia"/>
        </w:rPr>
        <w:t xml:space="preserve">    12.根据下列材料回答问题：</w:t>
      </w:r>
    </w:p>
    <w:p>
      <w:pPr>
        <w:rPr>
          <w:rFonts w:hint="eastAsia"/>
        </w:rPr>
      </w:pPr>
      <w:r>
        <w:rPr>
          <w:rFonts w:hint="eastAsia"/>
        </w:rPr>
        <w:t xml:space="preserve">    结合海尔的发展谈谈经济全球化的表现有哪些？经济全球化给中国经济发展带来什么样的机遇？</w:t>
      </w:r>
    </w:p>
    <w:p>
      <w:pPr>
        <w:rPr>
          <w:rFonts w:hint="eastAsia"/>
        </w:rPr>
      </w:pPr>
      <w:r>
        <w:rPr>
          <w:rFonts w:hint="eastAsia"/>
        </w:rPr>
        <w:t xml:space="preserve">    海尔启动全球化品牌战略，打造全球第一竞争力。</w:t>
      </w:r>
    </w:p>
    <w:p>
      <w:pPr>
        <w:rPr>
          <w:rFonts w:hint="eastAsia"/>
        </w:rPr>
      </w:pPr>
      <w:r>
        <w:rPr>
          <w:rFonts w:hint="eastAsia"/>
        </w:rPr>
        <w:t xml:space="preserve">    海尔集团创立于1984年，多年来持续稳定发展，已成为在海内外享有较高名誉的大型国际化企业集团。产品从1984年的单一冰箱发展到拥有白色家电、黑色家电、米色家电在内的96大门类15 100多个规格的产品群，并出口到世界160多个国家和地区。2003 年，海尔全球营业额实现806亿元。2003年，海尔蝉联中国最有价值品牌第一名。2004 年1月31日，世界五大品牌价值评估机构之一的世界品牌实验室编制的《世界最具影响力的100个品牌》报告揭晓，中国海尔唯一入选，排在第95位。</w:t>
      </w:r>
    </w:p>
    <w:p>
      <w:pPr>
        <w:rPr>
          <w:rFonts w:hint="eastAsia"/>
        </w:rPr>
      </w:pPr>
      <w:r>
        <w:rPr>
          <w:rFonts w:hint="eastAsia"/>
        </w:rPr>
        <w:t xml:space="preserve">    海尔的发展先后启动了名牌战略、多元化战略、国际化战略三个战略发展规划，如今，海尔已经进入第四个发展战略阶段——全球化品牌战略阶段。海尔的目标是创出属于中国人的世界品牌，产品运营是创世界品牌的基本层面，世界级品牌运营商才是海尔的真正定位。</w:t>
      </w:r>
    </w:p>
    <w:p>
      <w:pPr>
        <w:rPr>
          <w:rFonts w:hint="eastAsia"/>
        </w:rPr>
      </w:pPr>
      <w:r>
        <w:rPr>
          <w:rFonts w:hint="eastAsia"/>
        </w:rPr>
        <w:t xml:space="preserve">    随着海尔品牌在全球市场的美誉提升，海尔品牌在海尔全球市场运营中的地位也日益彰显。在设计领域，海尔吸引200多家国际化品牌与海尔联合开发；在制造领域，目前17个国际合作工厂为海尔品牌加工制造；在营销领域，许多品牌利用海尔的品牌美誉和全球化营销网络，打海尔品牌走向全球市场；在物流领域，海尔吸引进入中国的多家外资企业委托海尔做物流；在配套领域，海尔吸引74个国际化供应商到海尔工业园周边建厂；在售后服务领域，海尔品牌吸引全球众多著名专业化服务商和呼叫中心为海尔品牌服务。</w:t>
      </w:r>
    </w:p>
    <w:p>
      <w:pPr>
        <w:rPr>
          <w:rFonts w:hint="eastAsia"/>
        </w:rPr>
      </w:pPr>
      <w:r>
        <w:rPr>
          <w:rFonts w:hint="eastAsia"/>
        </w:rPr>
        <w:t xml:space="preserve">    </w:t>
      </w:r>
      <w:r>
        <w:rPr>
          <w:rFonts w:hint="eastAsia"/>
          <w:b/>
          <w:bCs/>
        </w:rPr>
        <w:t>参考答案</w:t>
      </w:r>
      <w:r>
        <w:rPr>
          <w:rFonts w:hint="eastAsia"/>
          <w:lang w:eastAsia="zh-CN"/>
        </w:rPr>
        <w:t>：</w:t>
      </w:r>
      <w:r>
        <w:rPr>
          <w:rFonts w:hint="eastAsia"/>
        </w:rPr>
        <w:t>海尔公司在生产制造、销售、服务、品牌管理等环节都采取了国际化战，与其他许多国际企业合作进行产品制造、营销、售后管理等，体现了经济全球化背景下生产的全球化。经济全球化的特征主要有以下几点：①生产的全球化。人类的生产活动是以分工和协作的方式进行的，市场则起着总汇媒介的作用。以跨国界组织生产为核心，以全球化生产为核心，以全球化生产体系的形成和建立为标志，它使世界各国的生产活动不再孤立地进行，而是成为全球生产体系的有机组成部分。②贸易的全球化。在经济全球化过程中，国际贸易迅速扩大，服务贸易发展迅速，参与贸易的国家急剧增加。③ 金融的全球化。基于生产和贸易全球化，金融全球化的进程也大大加快。④企业经营的全球化。企业经营全球化的重要标志是跨国公司成为世界经济主体。海尔公司在生产制造、销售、服务、品牌管理等环节都采取了国际化战略，正是顺应经济全球化的要求，只有充分融人生产、贸易全球化大潮，借助全球化优秀的设计制造、品牌管理、营销服务理念和经验，才能真正在全球化的背景下迅速提升自我品牌。</w:t>
      </w:r>
    </w:p>
    <w:p>
      <w:pPr>
        <w:rPr>
          <w:rFonts w:hint="eastAsia"/>
        </w:rPr>
      </w:pPr>
      <w:r>
        <w:rPr>
          <w:rFonts w:hint="eastAsia"/>
        </w:rPr>
        <w:t xml:space="preserve">    13.谈谈对资本主义的历史地位和发展趋势的理解。</w:t>
      </w:r>
    </w:p>
    <w:p>
      <w:pPr>
        <w:rPr>
          <w:rFonts w:hint="eastAsia"/>
        </w:rPr>
      </w:pPr>
      <w:r>
        <w:rPr>
          <w:rFonts w:hint="eastAsia"/>
        </w:rPr>
        <w:t xml:space="preserve">    </w:t>
      </w:r>
      <w:r>
        <w:rPr>
          <w:rFonts w:hint="eastAsia"/>
          <w:b/>
          <w:bCs/>
        </w:rPr>
        <w:t>参考答案</w:t>
      </w:r>
      <w:r>
        <w:rPr>
          <w:rFonts w:hint="eastAsia"/>
          <w:lang w:eastAsia="zh-CN"/>
        </w:rPr>
        <w:t>：</w:t>
      </w:r>
      <w:r>
        <w:rPr>
          <w:rFonts w:hint="eastAsia"/>
        </w:rPr>
        <w:t xml:space="preserve"> </w:t>
      </w:r>
    </w:p>
    <w:p>
      <w:pPr>
        <w:rPr>
          <w:rFonts w:hint="eastAsia"/>
        </w:rPr>
      </w:pPr>
      <w:r>
        <w:rPr>
          <w:rFonts w:hint="eastAsia"/>
        </w:rPr>
        <w:t xml:space="preserve">    (1)资本主义的历史地位。资本主义制度，同历史上有过的一切其他社会经济制度一样，其产生、发展以及最终为另一种更高级的社会经济制度所代替，都是由人类社会发展的一般规律决定的，是客观的不以人的意志为转移的自然历史过程。</w:t>
      </w:r>
    </w:p>
    <w:p>
      <w:pPr>
        <w:rPr>
          <w:rFonts w:hint="eastAsia"/>
        </w:rPr>
      </w:pPr>
      <w:r>
        <w:rPr>
          <w:rFonts w:hint="eastAsia"/>
        </w:rPr>
        <w:t xml:space="preserve">    (2)资本主义与封建社会相比有巨大的历史进程：①资本主义将科学技术转变为强大的生产力。②资本追求剩余价值的内在动力和竞争的外在压力推动了社会生产力的迅速发展。③资本主义的意识形态和政治制度作为上层建筑在战胜封建社会自给自足的小生产的生产方式，保护、促进和完善资本主义生产方面起着重要作用，从而推动了社会生产力的迅速发展，促进了社会进步。</w:t>
      </w:r>
    </w:p>
    <w:p>
      <w:pPr>
        <w:rPr>
          <w:rFonts w:hint="eastAsia"/>
        </w:rPr>
      </w:pPr>
      <w:r>
        <w:rPr>
          <w:rFonts w:hint="eastAsia"/>
        </w:rPr>
        <w:t xml:space="preserve">    (3)资本主义为社会主义所代替的历史必然性。从人类社会发展的长河上看，资本主义终究要被社会主义所代替，这是历史发展的基本趋势。社会主义取代资本主义的必然性，是生产关系一定要适应生产力发展规律作用的客观要求，是资本主义基本矛盾发展的必然结果。资本主义生产方式的发展还为资本主义否定自身、向社会主义转变准备了必要的条件：①资本主义为建立社会主义制度准备了物质条件，这就是高度发达的社会生产力、社会化的大生产。②资本主义社会存在着资产阶级和无产阶级两大阶级。随着资本主义经济的巨大发展，资产阶级由生产力的解放者变成阻碍者，资本主义在造就了社会化大生产的同时，也产生了推动和运用这一先进生产力的无产阶级。无产阶级的历就是在自己无产阶级政党领导下，推翻资本主义，建设社会主义。资产阶级的灭亡和无产阶级的胜利是同样不可避免的。</w:t>
      </w:r>
    </w:p>
    <w:p>
      <w:pPr>
        <w:rPr>
          <w:rFonts w:hint="eastAsia"/>
        </w:rPr>
      </w:pPr>
      <w:r>
        <w:rPr>
          <w:rFonts w:hint="eastAsia"/>
        </w:rPr>
        <w:t xml:space="preserve">    (4)从资本主义向社会主义过渡的复杂性和长期性。①任何社会形态的存在都有相对的稳定。一种旧的社会制度的灭亡和一种新的社会制度在全世界的胜利都经历了漫长的历史过程，资本主义社会向社会主义过渡，同样是一个复杂的长期的历史过程。②资本主义发展的不平衡性决定了过渡的长期性。③从现今的资本主义国家和社会主义国家发展的现状看社会主义最终取代资本主义是一个长期的历史过程。</w:t>
      </w:r>
    </w:p>
    <w:p>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31BC7"/>
    <w:rsid w:val="053241AB"/>
    <w:rsid w:val="0C8D46D3"/>
    <w:rsid w:val="189728A3"/>
    <w:rsid w:val="1F831BC7"/>
    <w:rsid w:val="28772273"/>
    <w:rsid w:val="29FE75B9"/>
    <w:rsid w:val="2AE97CBC"/>
    <w:rsid w:val="2C1F6CB4"/>
    <w:rsid w:val="385712A9"/>
    <w:rsid w:val="413145D8"/>
    <w:rsid w:val="436F3DCF"/>
    <w:rsid w:val="509D23E1"/>
    <w:rsid w:val="59A43F0A"/>
    <w:rsid w:val="5F833240"/>
    <w:rsid w:val="64CD4094"/>
    <w:rsid w:val="658E5F53"/>
    <w:rsid w:val="71594B7F"/>
    <w:rsid w:val="7B5F0D86"/>
    <w:rsid w:val="7E243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2020-12-20T14:51:00Z</dcterms:created>
  <dc:creator>张德广</dc:creator>
  <cp:lastModifiedBy>张德广</cp:lastModifiedBy>
  <dcterms:modified xsi:type="dcterms:W3CDTF">2020-12-31T02:37:47Z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