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3B48E3" w14:textId="5438167B" w:rsidR="00404C6D" w:rsidRDefault="00404C6D"/>
    <w:p w14:paraId="06C33DFC" w14:textId="0B2DA319" w:rsidR="00EC372C" w:rsidRDefault="00EC372C"/>
    <w:p w14:paraId="70D6B28C" w14:textId="778C9519" w:rsidR="00EC372C" w:rsidRDefault="00EC372C"/>
    <w:p w14:paraId="6740E42E" w14:textId="3F7E9B8B" w:rsidR="00EC372C" w:rsidRDefault="00EC372C"/>
    <w:p w14:paraId="7721ED5F" w14:textId="01BDF729" w:rsidR="00EC372C" w:rsidRDefault="00EC372C"/>
    <w:p w14:paraId="6FBF9398" w14:textId="77777777" w:rsidR="00EC372C" w:rsidRDefault="00EC372C"/>
    <w:p w14:paraId="6820D8C2" w14:textId="5C24FA9B" w:rsidR="00EC372C" w:rsidRPr="00EC372C" w:rsidRDefault="00EC372C" w:rsidP="00EC372C">
      <w:pPr>
        <w:jc w:val="center"/>
        <w:rPr>
          <w:rFonts w:asciiTheme="minorEastAsia" w:hAnsiTheme="minorEastAsia"/>
          <w:b/>
          <w:bCs/>
          <w:sz w:val="56"/>
          <w:szCs w:val="56"/>
        </w:rPr>
      </w:pPr>
      <w:r w:rsidRPr="00EC372C">
        <w:rPr>
          <w:rFonts w:asciiTheme="minorEastAsia" w:hAnsiTheme="minorEastAsia" w:hint="eastAsia"/>
          <w:b/>
          <w:bCs/>
          <w:sz w:val="56"/>
          <w:szCs w:val="56"/>
        </w:rPr>
        <w:t>컴퓨터공학 설계 및 실험Ⅱ</w:t>
      </w:r>
    </w:p>
    <w:p w14:paraId="11AEF450" w14:textId="7FDF5908" w:rsidR="00EC372C" w:rsidRPr="00BB2046" w:rsidRDefault="00EC372C" w:rsidP="00EC372C">
      <w:pPr>
        <w:jc w:val="center"/>
        <w:rPr>
          <w:rFonts w:asciiTheme="minorEastAsia" w:hAnsiTheme="minorEastAsia"/>
          <w:sz w:val="48"/>
          <w:szCs w:val="48"/>
        </w:rPr>
      </w:pPr>
    </w:p>
    <w:p w14:paraId="03BF5C82" w14:textId="624B97AE" w:rsidR="00EC372C" w:rsidRDefault="00B73AE8" w:rsidP="00EC372C">
      <w:pPr>
        <w:jc w:val="center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t>10</w:t>
      </w:r>
      <w:r w:rsidR="00EC372C">
        <w:rPr>
          <w:rFonts w:asciiTheme="minorEastAsia" w:hAnsiTheme="minorEastAsia" w:hint="eastAsia"/>
          <w:sz w:val="32"/>
          <w:szCs w:val="32"/>
        </w:rPr>
        <w:t>주차 예비보고서</w:t>
      </w:r>
    </w:p>
    <w:p w14:paraId="6107F880" w14:textId="77777777" w:rsidR="00EC372C" w:rsidRDefault="00EC372C" w:rsidP="00EC372C">
      <w:pPr>
        <w:rPr>
          <w:rFonts w:asciiTheme="minorEastAsia" w:hAnsiTheme="minorEastAsia"/>
          <w:sz w:val="32"/>
          <w:szCs w:val="32"/>
        </w:rPr>
      </w:pPr>
    </w:p>
    <w:p w14:paraId="18AC9F01" w14:textId="53FFD295" w:rsidR="00EC372C" w:rsidRDefault="00EC372C" w:rsidP="00EC372C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서강대학교 공학부 컴퓨터공학 전공</w:t>
      </w:r>
    </w:p>
    <w:p w14:paraId="5817FF4A" w14:textId="183E8BC0" w:rsidR="00EC372C" w:rsidRDefault="00EC372C" w:rsidP="00EC372C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 xml:space="preserve">0171646 </w:t>
      </w:r>
      <w:r>
        <w:rPr>
          <w:rFonts w:hint="eastAsia"/>
          <w:sz w:val="32"/>
          <w:szCs w:val="32"/>
        </w:rPr>
        <w:t>박태윤</w:t>
      </w:r>
    </w:p>
    <w:p w14:paraId="328414A0" w14:textId="101809BB" w:rsidR="00EC372C" w:rsidRDefault="00EC372C" w:rsidP="00EC372C">
      <w:pPr>
        <w:jc w:val="center"/>
        <w:rPr>
          <w:sz w:val="32"/>
          <w:szCs w:val="32"/>
        </w:rPr>
      </w:pPr>
    </w:p>
    <w:p w14:paraId="053A08FA" w14:textId="1E772195" w:rsidR="00EC372C" w:rsidRDefault="00EC372C" w:rsidP="00EC372C">
      <w:pPr>
        <w:jc w:val="center"/>
        <w:rPr>
          <w:sz w:val="32"/>
          <w:szCs w:val="32"/>
        </w:rPr>
      </w:pPr>
    </w:p>
    <w:p w14:paraId="5B5024E6" w14:textId="2CA4683E" w:rsidR="00EC372C" w:rsidRDefault="00EC372C" w:rsidP="00EC372C">
      <w:pPr>
        <w:jc w:val="center"/>
        <w:rPr>
          <w:sz w:val="32"/>
          <w:szCs w:val="32"/>
        </w:rPr>
      </w:pPr>
    </w:p>
    <w:p w14:paraId="3A3FE073" w14:textId="3F927205" w:rsidR="00EC372C" w:rsidRPr="00CA3D13" w:rsidRDefault="00EC372C" w:rsidP="00EC372C">
      <w:pPr>
        <w:jc w:val="center"/>
        <w:rPr>
          <w:sz w:val="32"/>
          <w:szCs w:val="32"/>
        </w:rPr>
      </w:pPr>
    </w:p>
    <w:p w14:paraId="702D0646" w14:textId="0A56B12E" w:rsidR="00EC372C" w:rsidRDefault="00EC372C" w:rsidP="00EC372C">
      <w:pPr>
        <w:jc w:val="center"/>
        <w:rPr>
          <w:sz w:val="32"/>
          <w:szCs w:val="32"/>
        </w:rPr>
      </w:pPr>
    </w:p>
    <w:p w14:paraId="3AD7EE07" w14:textId="08D364DA" w:rsidR="00EC372C" w:rsidRDefault="00EC372C" w:rsidP="00EC372C">
      <w:pPr>
        <w:jc w:val="center"/>
        <w:rPr>
          <w:sz w:val="32"/>
          <w:szCs w:val="32"/>
        </w:rPr>
      </w:pPr>
    </w:p>
    <w:p w14:paraId="2BFA3998" w14:textId="15020572" w:rsidR="00EC372C" w:rsidRDefault="00EC372C" w:rsidP="00EC372C">
      <w:pPr>
        <w:jc w:val="left"/>
        <w:rPr>
          <w:rFonts w:ascii="고딕" w:eastAsia="고딕"/>
          <w:sz w:val="40"/>
          <w:szCs w:val="40"/>
        </w:rPr>
      </w:pPr>
    </w:p>
    <w:p w14:paraId="31A4AB1F" w14:textId="73595E93" w:rsidR="006355B0" w:rsidRPr="0037694A" w:rsidRDefault="0037694A" w:rsidP="0037694A">
      <w:pPr>
        <w:jc w:val="left"/>
        <w:rPr>
          <w:rFonts w:ascii="고딕" w:eastAsia="고딕"/>
          <w:b/>
          <w:bCs/>
          <w:sz w:val="40"/>
          <w:szCs w:val="40"/>
        </w:rPr>
      </w:pPr>
      <w:r w:rsidRPr="0037694A">
        <w:rPr>
          <w:rFonts w:ascii="고딕" w:eastAsia="고딕" w:hint="eastAsia"/>
          <w:b/>
          <w:bCs/>
          <w:sz w:val="40"/>
          <w:szCs w:val="40"/>
        </w:rPr>
        <w:lastRenderedPageBreak/>
        <w:t>1.</w:t>
      </w:r>
      <w:r>
        <w:rPr>
          <w:rFonts w:ascii="고딕" w:eastAsia="고딕" w:hint="eastAsia"/>
          <w:b/>
          <w:bCs/>
          <w:sz w:val="40"/>
          <w:szCs w:val="40"/>
        </w:rPr>
        <w:t xml:space="preserve"> </w:t>
      </w:r>
      <w:r w:rsidR="00B73AE8" w:rsidRPr="0037694A">
        <w:rPr>
          <w:rFonts w:ascii="고딕" w:eastAsia="고딕" w:hint="eastAsia"/>
          <w:b/>
          <w:bCs/>
          <w:sz w:val="40"/>
          <w:szCs w:val="40"/>
        </w:rPr>
        <w:t>4-Bit Adder 및 Substractor 이진 병렬 연산 기능에 대하여 조사하시오.</w:t>
      </w:r>
    </w:p>
    <w:p w14:paraId="10AE4E0E" w14:textId="3AD57D44" w:rsidR="0037694A" w:rsidRDefault="00D30E5F" w:rsidP="0037694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4-Bit Adder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4"/>
        <w:gridCol w:w="4532"/>
      </w:tblGrid>
      <w:tr w:rsidR="00381E34" w14:paraId="5D640439" w14:textId="77777777" w:rsidTr="00376946">
        <w:tc>
          <w:tcPr>
            <w:tcW w:w="4508" w:type="dxa"/>
            <w:vAlign w:val="center"/>
          </w:tcPr>
          <w:p w14:paraId="49342199" w14:textId="7D19384D" w:rsidR="00381E34" w:rsidRDefault="00376946" w:rsidP="00381E34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4B91EC71" wp14:editId="5AE9BEF9">
                  <wp:extent cx="2726705" cy="1152525"/>
                  <wp:effectExtent l="0" t="0" r="0" b="0"/>
                  <wp:docPr id="16" name="그림 16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6" descr="테이블이(가) 표시된 사진&#10;&#10;자동 생성된 설명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83" t="27571" r="66597" b="59727"/>
                          <a:stretch/>
                        </pic:blipFill>
                        <pic:spPr bwMode="auto">
                          <a:xfrm>
                            <a:off x="0" y="0"/>
                            <a:ext cx="2754833" cy="11644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FF9CE16" w14:textId="1948BFFC" w:rsidR="00381E34" w:rsidRDefault="00376946" w:rsidP="00381E34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16F9E258" wp14:editId="7BC3A023">
                  <wp:extent cx="2751947" cy="1885950"/>
                  <wp:effectExtent l="0" t="0" r="0" b="0"/>
                  <wp:docPr id="17" name="그림 17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7" descr="테이블이(가) 표시된 사진&#10;&#10;자동 생성된 설명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948" t="45849" r="58287" b="23792"/>
                          <a:stretch/>
                        </pic:blipFill>
                        <pic:spPr bwMode="auto">
                          <a:xfrm>
                            <a:off x="0" y="0"/>
                            <a:ext cx="2777887" cy="1903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40C74D" w14:textId="479A71A6" w:rsidR="00381E34" w:rsidRDefault="00381E34" w:rsidP="00381E3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위의 그림은 전 가산기(</w:t>
      </w:r>
      <w:r>
        <w:rPr>
          <w:sz w:val="24"/>
          <w:szCs w:val="24"/>
        </w:rPr>
        <w:t>Full Adder)</w:t>
      </w:r>
      <w:r w:rsidR="00376946">
        <w:rPr>
          <w:rFonts w:hint="eastAsia"/>
          <w:sz w:val="24"/>
          <w:szCs w:val="24"/>
        </w:rPr>
        <w:t>의 회로도와 진리표를 나타낸다.</w:t>
      </w:r>
      <w:r w:rsidR="00376946">
        <w:rPr>
          <w:sz w:val="24"/>
          <w:szCs w:val="24"/>
        </w:rPr>
        <w:t xml:space="preserve"> </w:t>
      </w:r>
      <w:r w:rsidR="00321B69">
        <w:rPr>
          <w:sz w:val="24"/>
          <w:szCs w:val="24"/>
        </w:rPr>
        <w:t>A</w:t>
      </w:r>
      <w:r w:rsidR="00321B69">
        <w:rPr>
          <w:rFonts w:hint="eastAsia"/>
          <w:sz w:val="24"/>
          <w:szCs w:val="24"/>
        </w:rPr>
        <w:t xml:space="preserve">와 </w:t>
      </w:r>
      <w:r w:rsidR="00321B69">
        <w:rPr>
          <w:sz w:val="24"/>
          <w:szCs w:val="24"/>
        </w:rPr>
        <w:t>B</w:t>
      </w:r>
      <w:r w:rsidR="00321B69">
        <w:rPr>
          <w:rFonts w:hint="eastAsia"/>
          <w:sz w:val="24"/>
          <w:szCs w:val="24"/>
        </w:rPr>
        <w:t>는 계산하고자 하는 1비트의 입력을 나타내며,</w:t>
      </w:r>
      <w:r w:rsidR="00321B69">
        <w:rPr>
          <w:sz w:val="24"/>
          <w:szCs w:val="24"/>
        </w:rPr>
        <w:t xml:space="preserve"> C0</w:t>
      </w:r>
      <w:r w:rsidR="00321B69">
        <w:rPr>
          <w:rFonts w:hint="eastAsia"/>
          <w:sz w:val="24"/>
          <w:szCs w:val="24"/>
        </w:rPr>
        <w:t>는 이전 자리에서 발생한 C</w:t>
      </w:r>
      <w:r w:rsidR="00321B69">
        <w:rPr>
          <w:sz w:val="24"/>
          <w:szCs w:val="24"/>
        </w:rPr>
        <w:t>arry</w:t>
      </w:r>
      <w:r w:rsidR="00321B69">
        <w:rPr>
          <w:rFonts w:hint="eastAsia"/>
          <w:sz w:val="24"/>
          <w:szCs w:val="24"/>
        </w:rPr>
        <w:t>를 나타낸다.</w:t>
      </w:r>
      <w:r w:rsidR="00321B69">
        <w:rPr>
          <w:sz w:val="24"/>
          <w:szCs w:val="24"/>
        </w:rPr>
        <w:t xml:space="preserve"> </w:t>
      </w:r>
      <w:r w:rsidR="00321B69">
        <w:rPr>
          <w:rFonts w:hint="eastAsia"/>
          <w:sz w:val="24"/>
          <w:szCs w:val="24"/>
        </w:rPr>
        <w:t>계산을 통해 합(</w:t>
      </w:r>
      <w:r w:rsidR="00321B69">
        <w:rPr>
          <w:sz w:val="24"/>
          <w:szCs w:val="24"/>
        </w:rPr>
        <w:t>S)</w:t>
      </w:r>
      <w:r w:rsidR="00321B69">
        <w:rPr>
          <w:rFonts w:hint="eastAsia"/>
          <w:sz w:val="24"/>
          <w:szCs w:val="24"/>
        </w:rPr>
        <w:t xml:space="preserve">와 다음 </w:t>
      </w:r>
      <w:r w:rsidR="00BF20BD">
        <w:rPr>
          <w:rFonts w:hint="eastAsia"/>
          <w:sz w:val="24"/>
          <w:szCs w:val="24"/>
        </w:rPr>
        <w:t>자리 계산을 위해 넘겨주는 올림수(C</w:t>
      </w:r>
      <w:r w:rsidR="00BF20BD">
        <w:rPr>
          <w:sz w:val="24"/>
          <w:szCs w:val="24"/>
        </w:rPr>
        <w:t>)</w:t>
      </w:r>
      <w:r w:rsidR="00BF20BD">
        <w:rPr>
          <w:rFonts w:hint="eastAsia"/>
          <w:sz w:val="24"/>
          <w:szCs w:val="24"/>
        </w:rPr>
        <w:t>가 출력된다.</w:t>
      </w:r>
    </w:p>
    <w:p w14:paraId="28202D35" w14:textId="7E6BCC49" w:rsidR="00D30E5F" w:rsidRDefault="00D30E5F" w:rsidP="00CC70DB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5CFDD8F" wp14:editId="79071696">
            <wp:extent cx="5205567" cy="16383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8" t="57001" r="50643" b="23792"/>
                    <a:stretch/>
                  </pic:blipFill>
                  <pic:spPr bwMode="auto">
                    <a:xfrm>
                      <a:off x="0" y="0"/>
                      <a:ext cx="5222840" cy="1643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90203" w14:textId="2C67D16A" w:rsidR="00CC70DB" w:rsidRDefault="00CC70DB" w:rsidP="00CC70D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그림과 같이 전 가산기</w:t>
      </w:r>
      <w:r>
        <w:rPr>
          <w:sz w:val="24"/>
          <w:szCs w:val="24"/>
        </w:rPr>
        <w:t xml:space="preserve"> 4</w:t>
      </w:r>
      <w:r>
        <w:rPr>
          <w:rFonts w:hint="eastAsia"/>
          <w:sz w:val="24"/>
          <w:szCs w:val="24"/>
        </w:rPr>
        <w:t xml:space="preserve">개를 병렬로 연결하여 </w:t>
      </w:r>
      <w:r>
        <w:rPr>
          <w:sz w:val="24"/>
          <w:szCs w:val="24"/>
        </w:rPr>
        <w:t>4-bit Adder</w:t>
      </w:r>
      <w:r>
        <w:rPr>
          <w:rFonts w:hint="eastAsia"/>
          <w:sz w:val="24"/>
          <w:szCs w:val="24"/>
        </w:rPr>
        <w:t>를 만들 수 있다.</w:t>
      </w:r>
      <w:r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 w:rsidR="00ED630E">
        <w:rPr>
          <w:rFonts w:hint="eastAsia"/>
          <w:sz w:val="24"/>
          <w:szCs w:val="24"/>
        </w:rPr>
        <w:t xml:space="preserve">은 </w:t>
      </w:r>
      <w:r w:rsidR="00ED630E">
        <w:rPr>
          <w:sz w:val="24"/>
          <w:szCs w:val="24"/>
        </w:rPr>
        <w:t>Carry</w:t>
      </w:r>
      <w:r w:rsidR="00ED630E">
        <w:rPr>
          <w:rFonts w:hint="eastAsia"/>
          <w:sz w:val="24"/>
          <w:szCs w:val="24"/>
        </w:rPr>
        <w:t>를 나타내는데,</w:t>
      </w:r>
      <w:r w:rsidR="00ED630E">
        <w:rPr>
          <w:sz w:val="24"/>
          <w:szCs w:val="24"/>
        </w:rPr>
        <w:t xml:space="preserve"> </w:t>
      </w:r>
      <w:r w:rsidR="00B17D90">
        <w:rPr>
          <w:rFonts w:hint="eastAsia"/>
          <w:sz w:val="24"/>
          <w:szCs w:val="24"/>
        </w:rPr>
        <w:t>한 비트에서 계산이 이루어지고 C</w:t>
      </w:r>
      <w:r w:rsidR="00B17D90">
        <w:rPr>
          <w:sz w:val="24"/>
          <w:szCs w:val="24"/>
        </w:rPr>
        <w:t>arry</w:t>
      </w:r>
      <w:r w:rsidR="00B17D90">
        <w:rPr>
          <w:rFonts w:hint="eastAsia"/>
          <w:sz w:val="24"/>
          <w:szCs w:val="24"/>
        </w:rPr>
        <w:t>가</w:t>
      </w:r>
      <w:r w:rsidR="00B17D90">
        <w:rPr>
          <w:sz w:val="24"/>
          <w:szCs w:val="24"/>
        </w:rPr>
        <w:t xml:space="preserve"> </w:t>
      </w:r>
      <w:r w:rsidR="00B17D90">
        <w:rPr>
          <w:rFonts w:hint="eastAsia"/>
          <w:sz w:val="24"/>
          <w:szCs w:val="24"/>
        </w:rPr>
        <w:t>생긴다면 다음 자릿수 비트 계산시에 고려해 줄 수 있도록 다음 전 가산기에 넘겨주는 방식이다.</w:t>
      </w:r>
      <w:r w:rsidR="00E717D0">
        <w:rPr>
          <w:sz w:val="24"/>
          <w:szCs w:val="24"/>
        </w:rPr>
        <w:t xml:space="preserve"> </w:t>
      </w:r>
      <w:r w:rsidR="00E717D0">
        <w:rPr>
          <w:rFonts w:hint="eastAsia"/>
          <w:sz w:val="24"/>
          <w:szCs w:val="24"/>
        </w:rPr>
        <w:t xml:space="preserve">이를 통해 </w:t>
      </w:r>
      <w:r w:rsidR="00E717D0">
        <w:rPr>
          <w:sz w:val="24"/>
          <w:szCs w:val="24"/>
        </w:rPr>
        <w:t xml:space="preserve">4-bit </w:t>
      </w:r>
      <w:r w:rsidR="00E717D0">
        <w:rPr>
          <w:rFonts w:hint="eastAsia"/>
          <w:sz w:val="24"/>
          <w:szCs w:val="24"/>
        </w:rPr>
        <w:t>두 수의 합을 구할 수 있다.</w:t>
      </w:r>
    </w:p>
    <w:p w14:paraId="25D987EE" w14:textId="254086AF" w:rsidR="006725BE" w:rsidRDefault="006725BE" w:rsidP="00CC70DB">
      <w:pPr>
        <w:rPr>
          <w:sz w:val="24"/>
          <w:szCs w:val="24"/>
        </w:rPr>
      </w:pPr>
    </w:p>
    <w:p w14:paraId="377BBD85" w14:textId="212257E8" w:rsidR="006725BE" w:rsidRDefault="006725BE" w:rsidP="00CC70DB">
      <w:pPr>
        <w:rPr>
          <w:sz w:val="24"/>
          <w:szCs w:val="24"/>
        </w:rPr>
      </w:pPr>
    </w:p>
    <w:p w14:paraId="3D9328C9" w14:textId="77777777" w:rsidR="006725BE" w:rsidRDefault="006725BE" w:rsidP="00CC70DB">
      <w:pPr>
        <w:rPr>
          <w:sz w:val="24"/>
          <w:szCs w:val="24"/>
        </w:rPr>
      </w:pPr>
    </w:p>
    <w:p w14:paraId="56D460B0" w14:textId="1941425D" w:rsidR="006725BE" w:rsidRDefault="006725BE" w:rsidP="00CC70D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-</w:t>
      </w:r>
      <w:r>
        <w:rPr>
          <w:sz w:val="24"/>
          <w:szCs w:val="24"/>
        </w:rPr>
        <w:t xml:space="preserve"> 4 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it Subtractor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1"/>
        <w:gridCol w:w="4445"/>
      </w:tblGrid>
      <w:tr w:rsidR="0039611C" w14:paraId="0CB2AD1C" w14:textId="77777777" w:rsidTr="0039611C">
        <w:tc>
          <w:tcPr>
            <w:tcW w:w="4508" w:type="dxa"/>
            <w:vAlign w:val="center"/>
          </w:tcPr>
          <w:p w14:paraId="1CCD4BF9" w14:textId="68778A65" w:rsidR="0039611C" w:rsidRDefault="0039611C" w:rsidP="0039611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0" distR="0" wp14:anchorId="4D0539BB" wp14:editId="1836A131">
                  <wp:extent cx="2771775" cy="1142563"/>
                  <wp:effectExtent l="0" t="0" r="0" b="635"/>
                  <wp:docPr id="18" name="그림 18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그림 18" descr="테이블이(가) 표시된 사진&#10;&#10;자동 생성된 설명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115" t="17658" r="60115" b="65613"/>
                          <a:stretch/>
                        </pic:blipFill>
                        <pic:spPr bwMode="auto">
                          <a:xfrm>
                            <a:off x="0" y="0"/>
                            <a:ext cx="2797926" cy="11533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AE84BDA" w14:textId="50C19D07" w:rsidR="0039611C" w:rsidRDefault="0039611C" w:rsidP="0039611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0" distR="0" wp14:anchorId="2EB1F454" wp14:editId="3D83A452">
                  <wp:extent cx="2657475" cy="1857031"/>
                  <wp:effectExtent l="0" t="0" r="0" b="0"/>
                  <wp:docPr id="19" name="그림 19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그림 19" descr="테이블이(가) 표시된 사진&#10;&#10;자동 생성된 설명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781" t="41822" r="54632" b="22243"/>
                          <a:stretch/>
                        </pic:blipFill>
                        <pic:spPr bwMode="auto">
                          <a:xfrm>
                            <a:off x="0" y="0"/>
                            <a:ext cx="2671421" cy="1866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9BBB27" w14:textId="3D31616B" w:rsidR="006725BE" w:rsidRDefault="00026688" w:rsidP="00CC70D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가산기와 다르게 감산기에서는 </w:t>
      </w:r>
      <w:r>
        <w:rPr>
          <w:sz w:val="24"/>
          <w:szCs w:val="24"/>
        </w:rPr>
        <w:t>Carry</w:t>
      </w:r>
      <w:r>
        <w:rPr>
          <w:rFonts w:hint="eastAsia"/>
          <w:sz w:val="24"/>
          <w:szCs w:val="24"/>
        </w:rPr>
        <w:t xml:space="preserve">대신에 </w:t>
      </w:r>
      <w:r>
        <w:rPr>
          <w:sz w:val="24"/>
          <w:szCs w:val="24"/>
        </w:rPr>
        <w:t>Borrow</w:t>
      </w:r>
      <w:r>
        <w:rPr>
          <w:rFonts w:hint="eastAsia"/>
          <w:sz w:val="24"/>
          <w:szCs w:val="24"/>
        </w:rPr>
        <w:t>가 존재한다.</w:t>
      </w:r>
      <w:r>
        <w:rPr>
          <w:sz w:val="24"/>
          <w:szCs w:val="24"/>
        </w:rPr>
        <w:t xml:space="preserve"> Br0</w:t>
      </w:r>
      <w:r>
        <w:rPr>
          <w:rFonts w:hint="eastAsia"/>
          <w:sz w:val="24"/>
          <w:szCs w:val="24"/>
        </w:rPr>
        <w:t xml:space="preserve">는 이전 자리에서 발생한 빌림수를 의미하며 전감산기에서 계산을 통해 다음 비트 계산을 위해 넘겨주는 빌림수 </w:t>
      </w:r>
      <w:r>
        <w:rPr>
          <w:sz w:val="24"/>
          <w:szCs w:val="24"/>
        </w:rPr>
        <w:t>Br</w:t>
      </w:r>
      <w:r>
        <w:rPr>
          <w:rFonts w:hint="eastAsia"/>
          <w:sz w:val="24"/>
          <w:szCs w:val="24"/>
        </w:rPr>
        <w:t xml:space="preserve">과 뺄셈을 한 최종 결과 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가 출력된다.</w:t>
      </w:r>
    </w:p>
    <w:p w14:paraId="2A732D80" w14:textId="59C214FD" w:rsidR="00CE3023" w:rsidRDefault="00CE3023" w:rsidP="00CC70DB">
      <w:pPr>
        <w:rPr>
          <w:sz w:val="24"/>
          <w:szCs w:val="24"/>
        </w:rPr>
      </w:pPr>
      <w:r w:rsidRPr="00A84748">
        <w:rPr>
          <w:noProof/>
        </w:rPr>
        <w:drawing>
          <wp:inline distT="0" distB="0" distL="0" distR="0" wp14:anchorId="2207ECA8" wp14:editId="635F4AB6">
            <wp:extent cx="5731510" cy="220980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433" b="3488"/>
                    <a:stretch/>
                  </pic:blipFill>
                  <pic:spPr bwMode="auto"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C04D5" w14:textId="3F785FD1" w:rsidR="00CE3023" w:rsidRPr="0037694A" w:rsidRDefault="00CE3023" w:rsidP="00CC70D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위의 그림과 같이 전감산기 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 xml:space="preserve">개를 병렬로 연결하여 </w:t>
      </w:r>
      <w:r>
        <w:rPr>
          <w:sz w:val="24"/>
          <w:szCs w:val="24"/>
        </w:rPr>
        <w:t>4-bit Subtractor</w:t>
      </w:r>
      <w:r>
        <w:rPr>
          <w:rFonts w:hint="eastAsia"/>
          <w:sz w:val="24"/>
          <w:szCs w:val="24"/>
        </w:rPr>
        <w:t>를 만들 수 있다.</w:t>
      </w:r>
    </w:p>
    <w:p w14:paraId="58FDBC1E" w14:textId="046C2481" w:rsidR="00B73AE8" w:rsidRDefault="00B73AE8" w:rsidP="00B73AE8">
      <w:pPr>
        <w:jc w:val="left"/>
        <w:rPr>
          <w:rFonts w:ascii="고딕" w:eastAsia="고딕"/>
          <w:b/>
          <w:bCs/>
          <w:sz w:val="40"/>
          <w:szCs w:val="40"/>
        </w:rPr>
      </w:pPr>
      <w:r>
        <w:rPr>
          <w:rFonts w:ascii="고딕" w:eastAsia="고딕"/>
          <w:b/>
          <w:bCs/>
          <w:sz w:val="40"/>
          <w:szCs w:val="40"/>
        </w:rPr>
        <w:t xml:space="preserve">2. Look ahead carry </w:t>
      </w:r>
      <w:r>
        <w:rPr>
          <w:rFonts w:ascii="고딕" w:eastAsia="고딕" w:hint="eastAsia"/>
          <w:b/>
          <w:bCs/>
          <w:sz w:val="40"/>
          <w:szCs w:val="40"/>
        </w:rPr>
        <w:t>대하여 조사하시오.</w:t>
      </w:r>
    </w:p>
    <w:p w14:paraId="43C11452" w14:textId="40CFBE63" w:rsidR="00584B82" w:rsidRDefault="00926ECF" w:rsidP="00B73AE8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위에서 살펴본 </w:t>
      </w:r>
      <w:r>
        <w:rPr>
          <w:rFonts w:eastAsiaTheme="minorHAnsi"/>
          <w:sz w:val="24"/>
          <w:szCs w:val="24"/>
        </w:rPr>
        <w:t>4-bit Adder</w:t>
      </w:r>
      <w:r>
        <w:rPr>
          <w:rFonts w:eastAsiaTheme="minorHAnsi" w:hint="eastAsia"/>
          <w:sz w:val="24"/>
          <w:szCs w:val="24"/>
        </w:rPr>
        <w:t xml:space="preserve">는 </w:t>
      </w:r>
      <w:r w:rsidR="003C4BE0">
        <w:rPr>
          <w:rFonts w:eastAsiaTheme="minorHAnsi" w:hint="eastAsia"/>
          <w:sz w:val="24"/>
          <w:szCs w:val="24"/>
        </w:rPr>
        <w:t>r</w:t>
      </w:r>
      <w:r w:rsidR="003C4BE0">
        <w:rPr>
          <w:rFonts w:eastAsiaTheme="minorHAnsi"/>
          <w:sz w:val="24"/>
          <w:szCs w:val="24"/>
        </w:rPr>
        <w:t>ipple carry adder</w:t>
      </w:r>
      <w:r w:rsidR="003C4BE0">
        <w:rPr>
          <w:rFonts w:eastAsiaTheme="minorHAnsi" w:hint="eastAsia"/>
          <w:sz w:val="24"/>
          <w:szCs w:val="24"/>
        </w:rPr>
        <w:t xml:space="preserve">로 이전 자리 비트에서 </w:t>
      </w:r>
      <w:r w:rsidR="003C4BE0">
        <w:rPr>
          <w:rFonts w:eastAsiaTheme="minorHAnsi"/>
          <w:sz w:val="24"/>
          <w:szCs w:val="24"/>
        </w:rPr>
        <w:t>Carry</w:t>
      </w:r>
      <w:r w:rsidR="003C4BE0">
        <w:rPr>
          <w:rFonts w:eastAsiaTheme="minorHAnsi" w:hint="eastAsia"/>
          <w:sz w:val="24"/>
          <w:szCs w:val="24"/>
        </w:rPr>
        <w:t xml:space="preserve">를 넘겨주기 전 까지는 해당 비트에서 계산을 못하기 때문에 </w:t>
      </w:r>
      <w:r w:rsidR="00940E8C">
        <w:rPr>
          <w:rFonts w:eastAsiaTheme="minorHAnsi" w:hint="eastAsia"/>
          <w:sz w:val="24"/>
          <w:szCs w:val="24"/>
        </w:rPr>
        <w:t>b</w:t>
      </w:r>
      <w:r w:rsidR="00940E8C">
        <w:rPr>
          <w:rFonts w:eastAsiaTheme="minorHAnsi"/>
          <w:sz w:val="24"/>
          <w:szCs w:val="24"/>
        </w:rPr>
        <w:t>it</w:t>
      </w:r>
      <w:r w:rsidR="00940E8C">
        <w:rPr>
          <w:rFonts w:eastAsiaTheme="minorHAnsi" w:hint="eastAsia"/>
          <w:sz w:val="24"/>
          <w:szCs w:val="24"/>
        </w:rPr>
        <w:t>가 커질수록</w:t>
      </w:r>
      <w:r w:rsidR="00940E8C">
        <w:rPr>
          <w:rFonts w:eastAsiaTheme="minorHAnsi"/>
          <w:sz w:val="24"/>
          <w:szCs w:val="24"/>
        </w:rPr>
        <w:t xml:space="preserve"> </w:t>
      </w:r>
      <w:r w:rsidR="00940E8C">
        <w:rPr>
          <w:rFonts w:eastAsiaTheme="minorHAnsi" w:hint="eastAsia"/>
          <w:sz w:val="24"/>
          <w:szCs w:val="24"/>
        </w:rPr>
        <w:t>계산이 매우 느려진다는 단점이 존재한다.</w:t>
      </w:r>
      <w:r w:rsidR="00940E8C">
        <w:rPr>
          <w:rFonts w:eastAsiaTheme="minorHAnsi"/>
          <w:sz w:val="24"/>
          <w:szCs w:val="24"/>
        </w:rPr>
        <w:t xml:space="preserve"> </w:t>
      </w:r>
      <w:r w:rsidR="00940E8C">
        <w:rPr>
          <w:rFonts w:eastAsiaTheme="minorHAnsi" w:hint="eastAsia"/>
          <w:sz w:val="24"/>
          <w:szCs w:val="24"/>
        </w:rPr>
        <w:t xml:space="preserve">이를 해결하기 위해 </w:t>
      </w:r>
      <w:r w:rsidR="00C945E2">
        <w:rPr>
          <w:rFonts w:eastAsiaTheme="minorHAnsi" w:hint="eastAsia"/>
          <w:sz w:val="24"/>
          <w:szCs w:val="24"/>
        </w:rPr>
        <w:t xml:space="preserve">자리올림수를 예측할 수 있는 방식이 존재하는데 이를 </w:t>
      </w:r>
      <w:r w:rsidR="00C945E2">
        <w:rPr>
          <w:rFonts w:eastAsiaTheme="minorHAnsi"/>
          <w:sz w:val="24"/>
          <w:szCs w:val="24"/>
        </w:rPr>
        <w:t>Look ahead carry</w:t>
      </w:r>
      <w:r w:rsidR="00C945E2">
        <w:rPr>
          <w:rFonts w:eastAsiaTheme="minorHAnsi" w:hint="eastAsia"/>
          <w:sz w:val="24"/>
          <w:szCs w:val="24"/>
        </w:rPr>
        <w:t>라고 한다.</w:t>
      </w:r>
    </w:p>
    <w:p w14:paraId="0D7A35CC" w14:textId="6B16C077" w:rsidR="0018566E" w:rsidRDefault="00C945E2" w:rsidP="00B73AE8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</w:t>
      </w:r>
      <w:r w:rsidR="00D25735">
        <w:rPr>
          <w:rFonts w:eastAsiaTheme="minorHAnsi"/>
          <w:sz w:val="24"/>
          <w:szCs w:val="24"/>
        </w:rPr>
        <w:t>Look a</w:t>
      </w:r>
      <w:r w:rsidR="00D41B0D">
        <w:rPr>
          <w:rFonts w:eastAsiaTheme="minorHAnsi"/>
          <w:sz w:val="24"/>
          <w:szCs w:val="24"/>
        </w:rPr>
        <w:t>head adder</w:t>
      </w:r>
      <w:r w:rsidR="00D41B0D">
        <w:rPr>
          <w:rFonts w:eastAsiaTheme="minorHAnsi" w:hint="eastAsia"/>
          <w:sz w:val="24"/>
          <w:szCs w:val="24"/>
        </w:rPr>
        <w:t xml:space="preserve">에서 </w:t>
      </w:r>
      <w:r w:rsidR="00D41B0D">
        <w:rPr>
          <w:rFonts w:eastAsiaTheme="minorHAnsi"/>
          <w:sz w:val="24"/>
          <w:szCs w:val="24"/>
        </w:rPr>
        <w:t>carry-generate function</w:t>
      </w:r>
      <w:r w:rsidR="00D41B0D">
        <w:rPr>
          <w:rFonts w:eastAsiaTheme="minorHAnsi" w:hint="eastAsia"/>
          <w:sz w:val="24"/>
          <w:szCs w:val="24"/>
        </w:rPr>
        <w:t xml:space="preserve">과 </w:t>
      </w:r>
      <w:r w:rsidR="00D41B0D">
        <w:rPr>
          <w:rFonts w:eastAsiaTheme="minorHAnsi"/>
          <w:sz w:val="24"/>
          <w:szCs w:val="24"/>
        </w:rPr>
        <w:t xml:space="preserve">carry-propogate </w:t>
      </w:r>
      <w:r w:rsidR="00D41B0D">
        <w:rPr>
          <w:rFonts w:eastAsiaTheme="minorHAnsi" w:hint="eastAsia"/>
          <w:sz w:val="24"/>
          <w:szCs w:val="24"/>
        </w:rPr>
        <w:t>f</w:t>
      </w:r>
      <w:r w:rsidR="00D41B0D">
        <w:rPr>
          <w:rFonts w:eastAsiaTheme="minorHAnsi"/>
          <w:sz w:val="24"/>
          <w:szCs w:val="24"/>
        </w:rPr>
        <w:t>unction</w:t>
      </w:r>
      <w:r w:rsidR="00D41B0D">
        <w:rPr>
          <w:rFonts w:eastAsiaTheme="minorHAnsi" w:hint="eastAsia"/>
          <w:sz w:val="24"/>
          <w:szCs w:val="24"/>
        </w:rPr>
        <w:t>이 존재한다.</w:t>
      </w:r>
      <w:r w:rsidR="00D41B0D">
        <w:rPr>
          <w:rFonts w:eastAsiaTheme="minorHAnsi"/>
          <w:sz w:val="24"/>
          <w:szCs w:val="24"/>
        </w:rPr>
        <w:t xml:space="preserve"> </w:t>
      </w:r>
      <w:r w:rsidR="00D41B0D">
        <w:rPr>
          <w:rFonts w:eastAsiaTheme="minorHAnsi" w:hint="eastAsia"/>
          <w:sz w:val="24"/>
          <w:szCs w:val="24"/>
        </w:rPr>
        <w:t>각</w:t>
      </w:r>
      <w:r w:rsidR="0018566E">
        <w:rPr>
          <w:rFonts w:eastAsiaTheme="minorHAnsi" w:hint="eastAsia"/>
          <w:sz w:val="24"/>
          <w:szCs w:val="24"/>
        </w:rPr>
        <w:t xml:space="preserve"> 함수는 다음과 같은 식을 나타낸다.</w:t>
      </w:r>
    </w:p>
    <w:p w14:paraId="7C236D57" w14:textId="76269146" w:rsidR="00781D28" w:rsidRDefault="003A6976" w:rsidP="00B73AE8">
      <w:pPr>
        <w:jc w:val="left"/>
        <w:rPr>
          <w:rFonts w:ascii="고딕" w:eastAsia="고딕"/>
          <w:b/>
          <w:bCs/>
          <w:sz w:val="40"/>
          <w:szCs w:val="40"/>
        </w:rPr>
      </w:pPr>
      <w:r>
        <w:rPr>
          <w:rFonts w:ascii="고딕" w:eastAsia="고딕" w:hint="eastAsia"/>
          <w:b/>
          <w:bCs/>
          <w:noProof/>
          <w:sz w:val="40"/>
          <w:szCs w:val="40"/>
        </w:rPr>
        <w:lastRenderedPageBreak/>
        <w:drawing>
          <wp:inline distT="0" distB="0" distL="0" distR="0" wp14:anchorId="1ABE8A9C" wp14:editId="5FAE113B">
            <wp:extent cx="5591175" cy="2134974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93" t="35571" r="44236" b="41245"/>
                    <a:stretch/>
                  </pic:blipFill>
                  <pic:spPr bwMode="auto">
                    <a:xfrm>
                      <a:off x="0" y="0"/>
                      <a:ext cx="5703254" cy="2177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4A85B" w14:textId="58CECC1C" w:rsidR="007B338B" w:rsidRDefault="002C7185" w:rsidP="00B73AE8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이런 방식으로 </w:t>
      </w:r>
      <w:r>
        <w:rPr>
          <w:rFonts w:eastAsiaTheme="minorHAnsi"/>
          <w:sz w:val="24"/>
          <w:szCs w:val="24"/>
        </w:rPr>
        <w:t>Carry</w:t>
      </w:r>
      <w:r>
        <w:rPr>
          <w:rFonts w:eastAsiaTheme="minorHAnsi" w:hint="eastAsia"/>
          <w:sz w:val="24"/>
          <w:szCs w:val="24"/>
        </w:rPr>
        <w:t>를 기존의 연산을 기다리지 않고 빠르게 계산할 수 있</w:t>
      </w:r>
      <w:r w:rsidR="00C66CA2">
        <w:rPr>
          <w:rFonts w:eastAsiaTheme="minorHAnsi" w:hint="eastAsia"/>
          <w:sz w:val="24"/>
          <w:szCs w:val="24"/>
        </w:rPr>
        <w:t>다.</w:t>
      </w:r>
      <w:r w:rsidR="00C66CA2">
        <w:rPr>
          <w:rFonts w:eastAsiaTheme="minorHAnsi"/>
          <w:sz w:val="24"/>
          <w:szCs w:val="24"/>
        </w:rPr>
        <w:t xml:space="preserve"> </w:t>
      </w:r>
      <w:r w:rsidR="00C66CA2">
        <w:rPr>
          <w:rFonts w:eastAsiaTheme="minorHAnsi" w:hint="eastAsia"/>
          <w:sz w:val="24"/>
          <w:szCs w:val="24"/>
        </w:rPr>
        <w:t>예를 들어 처음</w:t>
      </w:r>
      <w:r w:rsidR="001D57C5">
        <w:rPr>
          <w:rFonts w:eastAsiaTheme="minorHAnsi" w:hint="eastAsia"/>
          <w:sz w:val="24"/>
          <w:szCs w:val="24"/>
        </w:rPr>
        <w:t xml:space="preserve">에 입력으로 </w:t>
      </w:r>
      <w:r w:rsidR="001D57C5">
        <w:rPr>
          <w:rFonts w:eastAsiaTheme="minorHAnsi"/>
          <w:sz w:val="24"/>
          <w:szCs w:val="24"/>
        </w:rPr>
        <w:t>Carry</w:t>
      </w:r>
      <w:r w:rsidR="001D57C5">
        <w:rPr>
          <w:rFonts w:eastAsiaTheme="minorHAnsi" w:hint="eastAsia"/>
          <w:sz w:val="24"/>
          <w:szCs w:val="24"/>
        </w:rPr>
        <w:t xml:space="preserve">인 </w:t>
      </w:r>
      <w:r w:rsidR="001D57C5">
        <w:rPr>
          <w:rFonts w:eastAsiaTheme="minorHAnsi"/>
          <w:sz w:val="24"/>
          <w:szCs w:val="24"/>
        </w:rPr>
        <w:t>c0</w:t>
      </w:r>
      <w:r w:rsidR="001D57C5">
        <w:rPr>
          <w:rFonts w:eastAsiaTheme="minorHAnsi" w:hint="eastAsia"/>
          <w:sz w:val="24"/>
          <w:szCs w:val="24"/>
        </w:rPr>
        <w:t>이 들어온다 가정하면 c</w:t>
      </w:r>
      <w:r w:rsidR="00C66CA2">
        <w:rPr>
          <w:rFonts w:eastAsiaTheme="minorHAnsi"/>
          <w:sz w:val="24"/>
          <w:szCs w:val="24"/>
        </w:rPr>
        <w:t>1 = g0 + p0c0</w:t>
      </w:r>
      <w:r w:rsidR="007B338B">
        <w:rPr>
          <w:rFonts w:eastAsiaTheme="minorHAnsi"/>
          <w:sz w:val="24"/>
          <w:szCs w:val="24"/>
        </w:rPr>
        <w:t>,</w:t>
      </w:r>
      <w:r w:rsidR="009D6B9B">
        <w:rPr>
          <w:rFonts w:eastAsiaTheme="minorHAnsi" w:hint="eastAsia"/>
          <w:sz w:val="24"/>
          <w:szCs w:val="24"/>
        </w:rPr>
        <w:t xml:space="preserve"> </w:t>
      </w:r>
      <w:r w:rsidR="009D6B9B">
        <w:rPr>
          <w:rFonts w:eastAsiaTheme="minorHAnsi"/>
          <w:sz w:val="24"/>
          <w:szCs w:val="24"/>
        </w:rPr>
        <w:t xml:space="preserve"> </w:t>
      </w:r>
      <w:r w:rsidR="007B338B">
        <w:rPr>
          <w:rFonts w:eastAsiaTheme="minorHAnsi" w:hint="eastAsia"/>
          <w:sz w:val="24"/>
          <w:szCs w:val="24"/>
        </w:rPr>
        <w:t>c</w:t>
      </w:r>
      <w:r w:rsidR="007B338B">
        <w:rPr>
          <w:rFonts w:eastAsiaTheme="minorHAnsi"/>
          <w:sz w:val="24"/>
          <w:szCs w:val="24"/>
        </w:rPr>
        <w:t>2 = g1 + p1c1 = g1 + p1(g0 + p0c0)</w:t>
      </w:r>
      <w:r w:rsidR="007B338B">
        <w:rPr>
          <w:rFonts w:eastAsiaTheme="minorHAnsi" w:hint="eastAsia"/>
          <w:sz w:val="24"/>
          <w:szCs w:val="24"/>
        </w:rPr>
        <w:t>이고 이</w:t>
      </w:r>
      <w:r w:rsidR="00E63C34">
        <w:rPr>
          <w:rFonts w:eastAsiaTheme="minorHAnsi" w:hint="eastAsia"/>
          <w:sz w:val="24"/>
          <w:szCs w:val="24"/>
        </w:rPr>
        <w:t xml:space="preserve">러한 방식을 각 자릿수마다 적용하면 모든 </w:t>
      </w:r>
      <w:r w:rsidR="00E63C34">
        <w:rPr>
          <w:rFonts w:eastAsiaTheme="minorHAnsi"/>
          <w:sz w:val="24"/>
          <w:szCs w:val="24"/>
        </w:rPr>
        <w:t>Carry</w:t>
      </w:r>
      <w:r w:rsidR="00E63C34">
        <w:rPr>
          <w:rFonts w:eastAsiaTheme="minorHAnsi" w:hint="eastAsia"/>
          <w:sz w:val="24"/>
          <w:szCs w:val="24"/>
        </w:rPr>
        <w:t>를 g</w:t>
      </w:r>
      <w:r w:rsidR="00E63C34">
        <w:rPr>
          <w:rFonts w:eastAsiaTheme="minorHAnsi"/>
          <w:sz w:val="24"/>
          <w:szCs w:val="24"/>
        </w:rPr>
        <w:t>i, pi, c0</w:t>
      </w:r>
      <w:r w:rsidR="00E63C34">
        <w:rPr>
          <w:rFonts w:eastAsiaTheme="minorHAnsi" w:hint="eastAsia"/>
          <w:sz w:val="24"/>
          <w:szCs w:val="24"/>
        </w:rPr>
        <w:t>로 표현할 수 있다.</w:t>
      </w:r>
      <w:r w:rsidR="009D6B9B">
        <w:rPr>
          <w:rFonts w:eastAsiaTheme="minorHAnsi"/>
          <w:sz w:val="24"/>
          <w:szCs w:val="24"/>
        </w:rPr>
        <w:t xml:space="preserve"> </w:t>
      </w:r>
      <w:r w:rsidR="009D6B9B">
        <w:rPr>
          <w:rFonts w:eastAsiaTheme="minorHAnsi" w:hint="eastAsia"/>
          <w:sz w:val="24"/>
          <w:szCs w:val="24"/>
        </w:rPr>
        <w:t>즉,</w:t>
      </w:r>
      <w:r w:rsidR="009D6B9B">
        <w:rPr>
          <w:rFonts w:eastAsiaTheme="minorHAnsi"/>
          <w:sz w:val="24"/>
          <w:szCs w:val="24"/>
        </w:rPr>
        <w:t xml:space="preserve"> </w:t>
      </w:r>
      <w:r w:rsidR="009D6B9B">
        <w:rPr>
          <w:rFonts w:eastAsiaTheme="minorHAnsi" w:hint="eastAsia"/>
          <w:sz w:val="24"/>
          <w:szCs w:val="24"/>
        </w:rPr>
        <w:t xml:space="preserve">모든 </w:t>
      </w:r>
      <w:r w:rsidR="009D6B9B">
        <w:rPr>
          <w:rFonts w:eastAsiaTheme="minorHAnsi"/>
          <w:sz w:val="24"/>
          <w:szCs w:val="24"/>
        </w:rPr>
        <w:t>Carry</w:t>
      </w:r>
      <w:r w:rsidR="009D6B9B">
        <w:rPr>
          <w:rFonts w:eastAsiaTheme="minorHAnsi" w:hint="eastAsia"/>
          <w:sz w:val="24"/>
          <w:szCs w:val="24"/>
        </w:rPr>
        <w:t xml:space="preserve">를 </w:t>
      </w:r>
      <w:r w:rsidR="009D6B9B">
        <w:rPr>
          <w:rFonts w:eastAsiaTheme="minorHAnsi"/>
          <w:sz w:val="24"/>
          <w:szCs w:val="24"/>
        </w:rPr>
        <w:t>xi</w:t>
      </w:r>
      <w:r w:rsidR="009D6B9B">
        <w:rPr>
          <w:rFonts w:eastAsiaTheme="minorHAnsi" w:hint="eastAsia"/>
          <w:sz w:val="24"/>
          <w:szCs w:val="24"/>
        </w:rPr>
        <w:t xml:space="preserve">와 </w:t>
      </w:r>
      <w:r w:rsidR="009D6B9B">
        <w:rPr>
          <w:rFonts w:eastAsiaTheme="minorHAnsi"/>
          <w:sz w:val="24"/>
          <w:szCs w:val="24"/>
        </w:rPr>
        <w:t>yi</w:t>
      </w:r>
      <w:r w:rsidR="009D6B9B">
        <w:rPr>
          <w:rFonts w:eastAsiaTheme="minorHAnsi" w:hint="eastAsia"/>
          <w:sz w:val="24"/>
          <w:szCs w:val="24"/>
        </w:rPr>
        <w:t xml:space="preserve">로 표현할 수 있기 때문에 </w:t>
      </w:r>
      <w:r w:rsidR="00243503">
        <w:rPr>
          <w:rFonts w:eastAsiaTheme="minorHAnsi" w:hint="eastAsia"/>
          <w:sz w:val="24"/>
          <w:szCs w:val="24"/>
        </w:rPr>
        <w:t xml:space="preserve">이전 자리에서 발생한 </w:t>
      </w:r>
      <w:r w:rsidR="00243503">
        <w:rPr>
          <w:rFonts w:eastAsiaTheme="minorHAnsi"/>
          <w:sz w:val="24"/>
          <w:szCs w:val="24"/>
        </w:rPr>
        <w:t>Carry</w:t>
      </w:r>
      <w:r w:rsidR="00243503">
        <w:rPr>
          <w:rFonts w:eastAsiaTheme="minorHAnsi" w:hint="eastAsia"/>
          <w:sz w:val="24"/>
          <w:szCs w:val="24"/>
        </w:rPr>
        <w:t xml:space="preserve">와 관계없이 모든 자리에서 발생하는 </w:t>
      </w:r>
      <w:r w:rsidR="00243503">
        <w:rPr>
          <w:rFonts w:eastAsiaTheme="minorHAnsi"/>
          <w:sz w:val="24"/>
          <w:szCs w:val="24"/>
        </w:rPr>
        <w:t>Carry</w:t>
      </w:r>
      <w:r w:rsidR="00243503">
        <w:rPr>
          <w:rFonts w:eastAsiaTheme="minorHAnsi" w:hint="eastAsia"/>
          <w:sz w:val="24"/>
          <w:szCs w:val="24"/>
        </w:rPr>
        <w:t>를 계산할 수 있는 것이다.</w:t>
      </w:r>
    </w:p>
    <w:p w14:paraId="0A16A19A" w14:textId="0852DD5F" w:rsidR="00E7232D" w:rsidRPr="00781D28" w:rsidRDefault="00E7232D" w:rsidP="00E7232D">
      <w:pPr>
        <w:jc w:val="center"/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6E0349C5" wp14:editId="32C8B4DA">
            <wp:extent cx="4219575" cy="2428024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2" t="26022" r="58120" b="42069"/>
                    <a:stretch/>
                  </pic:blipFill>
                  <pic:spPr bwMode="auto">
                    <a:xfrm>
                      <a:off x="0" y="0"/>
                      <a:ext cx="4239439" cy="2439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C607A" w14:textId="77777777" w:rsidR="0094717D" w:rsidRDefault="0094717D" w:rsidP="00B73AE8">
      <w:pPr>
        <w:jc w:val="left"/>
        <w:rPr>
          <w:rFonts w:ascii="고딕" w:eastAsia="고딕"/>
          <w:b/>
          <w:bCs/>
          <w:sz w:val="40"/>
          <w:szCs w:val="40"/>
        </w:rPr>
      </w:pPr>
    </w:p>
    <w:p w14:paraId="1178C65A" w14:textId="77777777" w:rsidR="0094717D" w:rsidRDefault="0094717D" w:rsidP="00B73AE8">
      <w:pPr>
        <w:jc w:val="left"/>
        <w:rPr>
          <w:rFonts w:ascii="고딕" w:eastAsia="고딕"/>
          <w:b/>
          <w:bCs/>
          <w:sz w:val="40"/>
          <w:szCs w:val="40"/>
        </w:rPr>
      </w:pPr>
    </w:p>
    <w:p w14:paraId="759B0E6B" w14:textId="77777777" w:rsidR="0094717D" w:rsidRDefault="0094717D" w:rsidP="00B73AE8">
      <w:pPr>
        <w:jc w:val="left"/>
        <w:rPr>
          <w:rFonts w:ascii="고딕" w:eastAsia="고딕"/>
          <w:b/>
          <w:bCs/>
          <w:sz w:val="40"/>
          <w:szCs w:val="40"/>
        </w:rPr>
      </w:pPr>
    </w:p>
    <w:p w14:paraId="0276B6B9" w14:textId="77777777" w:rsidR="0094717D" w:rsidRDefault="0094717D" w:rsidP="00B73AE8">
      <w:pPr>
        <w:jc w:val="left"/>
        <w:rPr>
          <w:rFonts w:ascii="고딕" w:eastAsia="고딕"/>
          <w:b/>
          <w:bCs/>
          <w:sz w:val="40"/>
          <w:szCs w:val="40"/>
        </w:rPr>
      </w:pPr>
    </w:p>
    <w:p w14:paraId="221D16B7" w14:textId="58850752" w:rsidR="00B73AE8" w:rsidRDefault="00B73AE8" w:rsidP="00B73AE8">
      <w:pPr>
        <w:jc w:val="left"/>
        <w:rPr>
          <w:rFonts w:ascii="고딕" w:eastAsia="고딕"/>
          <w:b/>
          <w:bCs/>
          <w:sz w:val="40"/>
          <w:szCs w:val="40"/>
        </w:rPr>
      </w:pPr>
      <w:r>
        <w:rPr>
          <w:rFonts w:ascii="고딕" w:eastAsia="고딕" w:hint="eastAsia"/>
          <w:b/>
          <w:bCs/>
          <w:sz w:val="40"/>
          <w:szCs w:val="40"/>
        </w:rPr>
        <w:lastRenderedPageBreak/>
        <w:t>3</w:t>
      </w:r>
      <w:r>
        <w:rPr>
          <w:rFonts w:ascii="고딕" w:eastAsia="고딕"/>
          <w:b/>
          <w:bCs/>
          <w:sz w:val="40"/>
          <w:szCs w:val="40"/>
        </w:rPr>
        <w:t>. XOR</w:t>
      </w:r>
      <w:r>
        <w:rPr>
          <w:rFonts w:ascii="고딕" w:eastAsia="고딕" w:hint="eastAsia"/>
          <w:b/>
          <w:bCs/>
          <w:sz w:val="40"/>
          <w:szCs w:val="40"/>
        </w:rPr>
        <w:t xml:space="preserve">을 활용한 </w:t>
      </w:r>
      <w:r>
        <w:rPr>
          <w:rFonts w:ascii="고딕" w:eastAsia="고딕"/>
          <w:b/>
          <w:bCs/>
          <w:sz w:val="40"/>
          <w:szCs w:val="40"/>
        </w:rPr>
        <w:t>2</w:t>
      </w:r>
      <w:r>
        <w:rPr>
          <w:rFonts w:ascii="고딕" w:eastAsia="고딕"/>
          <w:b/>
          <w:bCs/>
          <w:sz w:val="40"/>
          <w:szCs w:val="40"/>
        </w:rPr>
        <w:t>’</w:t>
      </w:r>
      <w:r>
        <w:rPr>
          <w:rFonts w:ascii="고딕" w:eastAsia="고딕" w:hint="eastAsia"/>
          <w:b/>
          <w:bCs/>
          <w:sz w:val="40"/>
          <w:szCs w:val="40"/>
        </w:rPr>
        <w:t>s</w:t>
      </w:r>
      <w:r>
        <w:rPr>
          <w:rFonts w:ascii="고딕" w:eastAsia="고딕"/>
          <w:b/>
          <w:bCs/>
          <w:sz w:val="40"/>
          <w:szCs w:val="40"/>
        </w:rPr>
        <w:t xml:space="preserve"> complement </w:t>
      </w:r>
      <w:r>
        <w:rPr>
          <w:rFonts w:ascii="고딕" w:eastAsia="고딕" w:hint="eastAsia"/>
          <w:b/>
          <w:bCs/>
          <w:sz w:val="40"/>
          <w:szCs w:val="40"/>
        </w:rPr>
        <w:t>가감산에 대하여 조사하시오.</w:t>
      </w:r>
    </w:p>
    <w:p w14:paraId="30E89618" w14:textId="22BA5DC6" w:rsidR="001F2C44" w:rsidRDefault="00124181" w:rsidP="00B73AE8">
      <w:pPr>
        <w:jc w:val="left"/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 xml:space="preserve"> XOR</w:t>
      </w:r>
      <w:r>
        <w:rPr>
          <w:rFonts w:eastAsiaTheme="minorHAnsi" w:hint="eastAsia"/>
          <w:noProof/>
          <w:sz w:val="24"/>
          <w:szCs w:val="24"/>
        </w:rPr>
        <w:t xml:space="preserve">을 활용하여 </w:t>
      </w:r>
      <w:r>
        <w:rPr>
          <w:rFonts w:eastAsiaTheme="minorHAnsi"/>
          <w:noProof/>
          <w:sz w:val="24"/>
          <w:szCs w:val="24"/>
        </w:rPr>
        <w:t>2’</w:t>
      </w:r>
      <w:r>
        <w:rPr>
          <w:rFonts w:eastAsiaTheme="minorHAnsi" w:hint="eastAsia"/>
          <w:noProof/>
          <w:sz w:val="24"/>
          <w:szCs w:val="24"/>
        </w:rPr>
        <w:t>s</w:t>
      </w:r>
      <w:r>
        <w:rPr>
          <w:rFonts w:eastAsiaTheme="minorHAnsi"/>
          <w:noProof/>
          <w:sz w:val="24"/>
          <w:szCs w:val="24"/>
        </w:rPr>
        <w:t xml:space="preserve"> complement </w:t>
      </w:r>
      <w:r>
        <w:rPr>
          <w:rFonts w:eastAsiaTheme="minorHAnsi" w:hint="eastAsia"/>
          <w:noProof/>
          <w:sz w:val="24"/>
          <w:szCs w:val="24"/>
        </w:rPr>
        <w:t>계산은 부호 선택 신호를 이용하여 진행된다.</w:t>
      </w:r>
      <w:r w:rsidR="00710790">
        <w:rPr>
          <w:rFonts w:eastAsiaTheme="minorHAnsi" w:hint="eastAsia"/>
          <w:noProof/>
          <w:sz w:val="24"/>
          <w:szCs w:val="24"/>
        </w:rPr>
        <w:t xml:space="preserve"> 예를 들어,</w:t>
      </w:r>
      <w:r w:rsidR="00710790">
        <w:rPr>
          <w:rFonts w:eastAsiaTheme="minorHAnsi"/>
          <w:noProof/>
          <w:sz w:val="24"/>
          <w:szCs w:val="24"/>
        </w:rPr>
        <w:t xml:space="preserve"> 4</w:t>
      </w:r>
      <w:r w:rsidR="00710790">
        <w:rPr>
          <w:rFonts w:eastAsiaTheme="minorHAnsi" w:hint="eastAsia"/>
          <w:noProof/>
          <w:sz w:val="24"/>
          <w:szCs w:val="24"/>
        </w:rPr>
        <w:t>-</w:t>
      </w:r>
      <w:r w:rsidR="00710790">
        <w:rPr>
          <w:rFonts w:eastAsiaTheme="minorHAnsi"/>
          <w:noProof/>
          <w:sz w:val="24"/>
          <w:szCs w:val="24"/>
        </w:rPr>
        <w:t>bit</w:t>
      </w:r>
      <w:r w:rsidR="00710790">
        <w:rPr>
          <w:rFonts w:eastAsiaTheme="minorHAnsi" w:hint="eastAsia"/>
          <w:noProof/>
          <w:sz w:val="24"/>
          <w:szCs w:val="24"/>
        </w:rPr>
        <w:t xml:space="preserve">인 </w:t>
      </w:r>
      <w:r w:rsidR="00710790">
        <w:rPr>
          <w:rFonts w:eastAsiaTheme="minorHAnsi"/>
          <w:noProof/>
          <w:sz w:val="24"/>
          <w:szCs w:val="24"/>
        </w:rPr>
        <w:t>A(A3 A2 A1 A0), B(B3 B2 B1 B0)</w:t>
      </w:r>
      <w:r w:rsidR="00363BC5">
        <w:rPr>
          <w:rFonts w:eastAsiaTheme="minorHAnsi" w:hint="eastAsia"/>
          <w:noProof/>
          <w:sz w:val="24"/>
          <w:szCs w:val="24"/>
        </w:rPr>
        <w:t>을 가지고</w:t>
      </w:r>
      <w:r w:rsidR="00363BC5">
        <w:rPr>
          <w:rFonts w:eastAsiaTheme="minorHAnsi"/>
          <w:noProof/>
          <w:sz w:val="24"/>
          <w:szCs w:val="24"/>
        </w:rPr>
        <w:t xml:space="preserve"> A-B </w:t>
      </w:r>
      <w:r w:rsidR="00363BC5">
        <w:rPr>
          <w:rFonts w:eastAsiaTheme="minorHAnsi" w:hint="eastAsia"/>
          <w:noProof/>
          <w:sz w:val="24"/>
          <w:szCs w:val="24"/>
        </w:rPr>
        <w:t xml:space="preserve">혹은 </w:t>
      </w:r>
      <w:r w:rsidR="00363BC5">
        <w:rPr>
          <w:rFonts w:eastAsiaTheme="minorHAnsi"/>
          <w:noProof/>
          <w:sz w:val="24"/>
          <w:szCs w:val="24"/>
        </w:rPr>
        <w:t xml:space="preserve">A+B </w:t>
      </w:r>
      <w:r w:rsidR="00363BC5">
        <w:rPr>
          <w:rFonts w:eastAsiaTheme="minorHAnsi" w:hint="eastAsia"/>
          <w:noProof/>
          <w:sz w:val="24"/>
          <w:szCs w:val="24"/>
        </w:rPr>
        <w:t>계산을 한다 가정하면 부호 선택 신호는 다음과 같은 역할을 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63BC5" w14:paraId="4433AE0D" w14:textId="77777777" w:rsidTr="00363BC5">
        <w:tc>
          <w:tcPr>
            <w:tcW w:w="3005" w:type="dxa"/>
          </w:tcPr>
          <w:p w14:paraId="072730A6" w14:textId="18C57469" w:rsidR="00363BC5" w:rsidRDefault="00363BC5" w:rsidP="0015798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B</w:t>
            </w:r>
            <w:r>
              <w:rPr>
                <w:rFonts w:eastAsiaTheme="minorHAnsi"/>
                <w:sz w:val="24"/>
                <w:szCs w:val="24"/>
              </w:rPr>
              <w:t>n</w:t>
            </w:r>
          </w:p>
        </w:tc>
        <w:tc>
          <w:tcPr>
            <w:tcW w:w="3005" w:type="dxa"/>
          </w:tcPr>
          <w:p w14:paraId="058209DA" w14:textId="1DB26E35" w:rsidR="00363BC5" w:rsidRDefault="006654D4" w:rsidP="0015798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S</w:t>
            </w:r>
          </w:p>
        </w:tc>
        <w:tc>
          <w:tcPr>
            <w:tcW w:w="3006" w:type="dxa"/>
          </w:tcPr>
          <w:p w14:paraId="68C0B6DA" w14:textId="2C412FEB" w:rsidR="00363BC5" w:rsidRPr="00EF1237" w:rsidRDefault="00430E1E" w:rsidP="0015798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B</w:t>
            </w:r>
            <w:r w:rsidR="00AC6F67">
              <w:rPr>
                <w:rFonts w:eastAsiaTheme="minorHAnsi" w:hint="eastAsia"/>
                <w:sz w:val="24"/>
                <w:szCs w:val="24"/>
              </w:rPr>
              <w:t>n</w:t>
            </w:r>
            <w:r>
              <w:rPr>
                <w:rFonts w:eastAsiaTheme="minorHAnsi"/>
                <w:sz w:val="24"/>
                <w:szCs w:val="24"/>
              </w:rPr>
              <w:t xml:space="preserve">’ = </w:t>
            </w:r>
            <w:r w:rsidR="006654D4">
              <w:rPr>
                <w:rFonts w:eastAsiaTheme="minorHAnsi"/>
                <w:sz w:val="24"/>
                <w:szCs w:val="24"/>
              </w:rPr>
              <w:t>(B</w:t>
            </w:r>
            <w:r w:rsidR="00157982">
              <w:rPr>
                <w:rFonts w:eastAsiaTheme="minorHAnsi"/>
                <w:sz w:val="24"/>
                <w:szCs w:val="24"/>
              </w:rPr>
              <w:t>n</w:t>
            </w:r>
            <w:r w:rsidR="00EF1237" w:rsidRPr="00EF1237">
              <w:rPr>
                <w:rFonts w:ascii="Cambria Math" w:hAnsi="Cambria Math" w:cs="Cambria Math"/>
                <w:color w:val="545454"/>
                <w:sz w:val="24"/>
                <w:szCs w:val="24"/>
                <w:shd w:val="clear" w:color="auto" w:fill="FFFFFF"/>
              </w:rPr>
              <w:t>⊕</w:t>
            </w:r>
            <w:r w:rsidR="00EF1237">
              <w:rPr>
                <w:rFonts w:eastAsiaTheme="minorHAnsi" w:cs="Cambria Math" w:hint="eastAsia"/>
                <w:color w:val="545454"/>
                <w:sz w:val="24"/>
                <w:szCs w:val="24"/>
                <w:shd w:val="clear" w:color="auto" w:fill="FFFFFF"/>
              </w:rPr>
              <w:t>S</w:t>
            </w:r>
            <w:r w:rsidR="00EF1237">
              <w:rPr>
                <w:rFonts w:eastAsiaTheme="minorHAnsi" w:cs="Cambria Math"/>
                <w:color w:val="545454"/>
                <w:sz w:val="24"/>
                <w:szCs w:val="24"/>
                <w:shd w:val="clear" w:color="auto" w:fill="FFFFFF"/>
              </w:rPr>
              <w:t>)</w:t>
            </w:r>
          </w:p>
        </w:tc>
      </w:tr>
      <w:tr w:rsidR="00363BC5" w14:paraId="2110B34A" w14:textId="77777777" w:rsidTr="00363BC5">
        <w:tc>
          <w:tcPr>
            <w:tcW w:w="3005" w:type="dxa"/>
          </w:tcPr>
          <w:p w14:paraId="0DA8EEEF" w14:textId="60779F49" w:rsidR="00363BC5" w:rsidRDefault="00EF1237" w:rsidP="0015798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3005" w:type="dxa"/>
          </w:tcPr>
          <w:p w14:paraId="24E301DF" w14:textId="3C67FD2E" w:rsidR="00363BC5" w:rsidRDefault="00EF1237" w:rsidP="0015798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3006" w:type="dxa"/>
          </w:tcPr>
          <w:p w14:paraId="33CB8095" w14:textId="725B1C69" w:rsidR="00363BC5" w:rsidRDefault="00EF1237" w:rsidP="0015798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</w:tr>
      <w:tr w:rsidR="00363BC5" w14:paraId="268CD95E" w14:textId="77777777" w:rsidTr="00363BC5">
        <w:tc>
          <w:tcPr>
            <w:tcW w:w="3005" w:type="dxa"/>
          </w:tcPr>
          <w:p w14:paraId="18BAEB96" w14:textId="68268CE8" w:rsidR="00363BC5" w:rsidRDefault="00EF1237" w:rsidP="0015798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3005" w:type="dxa"/>
          </w:tcPr>
          <w:p w14:paraId="55EC9AD4" w14:textId="7C68AE97" w:rsidR="00363BC5" w:rsidRDefault="00EF1237" w:rsidP="0015798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3006" w:type="dxa"/>
          </w:tcPr>
          <w:p w14:paraId="70FC9FD6" w14:textId="2C5DE880" w:rsidR="00363BC5" w:rsidRDefault="00EF1237" w:rsidP="0015798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</w:tr>
      <w:tr w:rsidR="00363BC5" w14:paraId="17E5C972" w14:textId="77777777" w:rsidTr="00363BC5">
        <w:tc>
          <w:tcPr>
            <w:tcW w:w="3005" w:type="dxa"/>
          </w:tcPr>
          <w:p w14:paraId="047BB21C" w14:textId="29F894DF" w:rsidR="00363BC5" w:rsidRDefault="00EF1237" w:rsidP="0015798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3005" w:type="dxa"/>
          </w:tcPr>
          <w:p w14:paraId="186C902D" w14:textId="56FED1BD" w:rsidR="00363BC5" w:rsidRDefault="00EF1237" w:rsidP="0015798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3006" w:type="dxa"/>
          </w:tcPr>
          <w:p w14:paraId="17E3C413" w14:textId="29AD2FD2" w:rsidR="00363BC5" w:rsidRDefault="00EF1237" w:rsidP="0015798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</w:tr>
      <w:tr w:rsidR="00363BC5" w14:paraId="09F3308B" w14:textId="77777777" w:rsidTr="00363BC5">
        <w:tc>
          <w:tcPr>
            <w:tcW w:w="3005" w:type="dxa"/>
          </w:tcPr>
          <w:p w14:paraId="656DEB42" w14:textId="4073FAC4" w:rsidR="00363BC5" w:rsidRDefault="00EF1237" w:rsidP="0015798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3005" w:type="dxa"/>
          </w:tcPr>
          <w:p w14:paraId="44E742CE" w14:textId="08C1154F" w:rsidR="00363BC5" w:rsidRDefault="00EF1237" w:rsidP="0015798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3006" w:type="dxa"/>
          </w:tcPr>
          <w:p w14:paraId="76FAAE07" w14:textId="74106367" w:rsidR="00363BC5" w:rsidRDefault="00EF1237" w:rsidP="0015798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</w:tr>
    </w:tbl>
    <w:p w14:paraId="62AC4A7F" w14:textId="074E5D16" w:rsidR="00363BC5" w:rsidRDefault="00157982" w:rsidP="00430E1E">
      <w:pPr>
        <w:ind w:firstLineChars="100" w:firstLine="24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덧셈인 </w:t>
      </w:r>
      <w:r>
        <w:rPr>
          <w:rFonts w:eastAsiaTheme="minorHAnsi"/>
          <w:sz w:val="24"/>
          <w:szCs w:val="24"/>
        </w:rPr>
        <w:t>A+B</w:t>
      </w:r>
      <w:r>
        <w:rPr>
          <w:rFonts w:eastAsiaTheme="minorHAnsi" w:hint="eastAsia"/>
          <w:sz w:val="24"/>
          <w:szCs w:val="24"/>
        </w:rPr>
        <w:t>를 할 때 부호 선택 신호</w:t>
      </w:r>
      <w:r>
        <w:rPr>
          <w:rFonts w:eastAsiaTheme="minorHAnsi"/>
          <w:sz w:val="24"/>
          <w:szCs w:val="24"/>
        </w:rPr>
        <w:t>(S)</w:t>
      </w:r>
      <w:r>
        <w:rPr>
          <w:rFonts w:eastAsiaTheme="minorHAnsi" w:hint="eastAsia"/>
          <w:sz w:val="24"/>
          <w:szCs w:val="24"/>
        </w:rPr>
        <w:t xml:space="preserve">는 </w:t>
      </w:r>
      <w:r>
        <w:rPr>
          <w:rFonts w:eastAsiaTheme="minorHAnsi"/>
          <w:sz w:val="24"/>
          <w:szCs w:val="24"/>
        </w:rPr>
        <w:t>0</w:t>
      </w:r>
      <w:r>
        <w:rPr>
          <w:rFonts w:eastAsiaTheme="minorHAnsi" w:hint="eastAsia"/>
          <w:sz w:val="24"/>
          <w:szCs w:val="24"/>
        </w:rPr>
        <w:t>을 나타내며,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뺄셈인 A</w:t>
      </w:r>
      <w:r>
        <w:rPr>
          <w:rFonts w:eastAsiaTheme="minorHAnsi"/>
          <w:sz w:val="24"/>
          <w:szCs w:val="24"/>
        </w:rPr>
        <w:t>-B</w:t>
      </w:r>
      <w:r>
        <w:rPr>
          <w:rFonts w:eastAsiaTheme="minorHAnsi" w:hint="eastAsia"/>
          <w:sz w:val="24"/>
          <w:szCs w:val="24"/>
        </w:rPr>
        <w:t xml:space="preserve">를 할 때 부호 선택 신호는 </w:t>
      </w:r>
      <w:r>
        <w:rPr>
          <w:rFonts w:eastAsiaTheme="minorHAnsi"/>
          <w:sz w:val="24"/>
          <w:szCs w:val="24"/>
        </w:rPr>
        <w:t>1</w:t>
      </w:r>
      <w:r>
        <w:rPr>
          <w:rFonts w:eastAsiaTheme="minorHAnsi" w:hint="eastAsia"/>
          <w:sz w:val="24"/>
          <w:szCs w:val="24"/>
        </w:rPr>
        <w:t>을 나타낸다.</w:t>
      </w:r>
      <w:r w:rsidR="00682053">
        <w:rPr>
          <w:rFonts w:eastAsiaTheme="minorHAnsi"/>
          <w:sz w:val="24"/>
          <w:szCs w:val="24"/>
        </w:rPr>
        <w:t xml:space="preserve"> </w:t>
      </w:r>
      <w:r w:rsidR="00682053">
        <w:rPr>
          <w:rFonts w:eastAsiaTheme="minorHAnsi" w:hint="eastAsia"/>
          <w:sz w:val="24"/>
          <w:szCs w:val="24"/>
        </w:rPr>
        <w:t>즉,</w:t>
      </w:r>
      <w:r w:rsidR="00682053">
        <w:rPr>
          <w:rFonts w:eastAsiaTheme="minorHAnsi"/>
          <w:sz w:val="24"/>
          <w:szCs w:val="24"/>
        </w:rPr>
        <w:t xml:space="preserve"> XOR</w:t>
      </w:r>
      <w:r w:rsidR="00682053">
        <w:rPr>
          <w:rFonts w:eastAsiaTheme="minorHAnsi" w:hint="eastAsia"/>
          <w:sz w:val="24"/>
          <w:szCs w:val="24"/>
        </w:rPr>
        <w:t>게이트를 통해 값</w:t>
      </w:r>
      <w:r w:rsidR="00D745B3">
        <w:rPr>
          <w:rFonts w:eastAsiaTheme="minorHAnsi" w:hint="eastAsia"/>
          <w:sz w:val="24"/>
          <w:szCs w:val="24"/>
        </w:rPr>
        <w:t>을</w:t>
      </w:r>
      <w:r w:rsidR="00682053">
        <w:rPr>
          <w:rFonts w:eastAsiaTheme="minorHAnsi" w:hint="eastAsia"/>
          <w:sz w:val="24"/>
          <w:szCs w:val="24"/>
        </w:rPr>
        <w:t xml:space="preserve"> I</w:t>
      </w:r>
      <w:r w:rsidR="00682053">
        <w:rPr>
          <w:rFonts w:eastAsiaTheme="minorHAnsi"/>
          <w:sz w:val="24"/>
          <w:szCs w:val="24"/>
        </w:rPr>
        <w:t>nversion</w:t>
      </w:r>
      <w:r w:rsidR="00682053">
        <w:rPr>
          <w:rFonts w:eastAsiaTheme="minorHAnsi" w:hint="eastAsia"/>
          <w:sz w:val="24"/>
          <w:szCs w:val="24"/>
        </w:rPr>
        <w:t>시켜 계산을 진행한다.</w:t>
      </w:r>
      <w:r w:rsidR="00026C24">
        <w:rPr>
          <w:rFonts w:eastAsiaTheme="minorHAnsi"/>
          <w:sz w:val="24"/>
          <w:szCs w:val="24"/>
        </w:rPr>
        <w:t xml:space="preserve"> </w:t>
      </w:r>
    </w:p>
    <w:p w14:paraId="005D177E" w14:textId="21E74339" w:rsidR="00034F19" w:rsidRDefault="00034F19" w:rsidP="00034F19">
      <w:pPr>
        <w:jc w:val="center"/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683D048A" wp14:editId="082578B0">
            <wp:extent cx="4591050" cy="2088721"/>
            <wp:effectExtent l="0" t="0" r="0" b="698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15" t="56691" r="45492" b="12020"/>
                    <a:stretch/>
                  </pic:blipFill>
                  <pic:spPr bwMode="auto">
                    <a:xfrm>
                      <a:off x="0" y="0"/>
                      <a:ext cx="4600700" cy="2093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A99D4" w14:textId="34614E18" w:rsidR="00430E1E" w:rsidRDefault="00430E1E" w:rsidP="004E25C4">
      <w:pPr>
        <w:ind w:firstLine="24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위의 그림에서 </w:t>
      </w:r>
      <w:r w:rsidR="002F3675">
        <w:rPr>
          <w:rFonts w:eastAsiaTheme="minorHAnsi" w:hint="eastAsia"/>
          <w:sz w:val="24"/>
          <w:szCs w:val="24"/>
        </w:rPr>
        <w:t>처음 전가산기를 보면 뺄셈을 계산할 때 X</w:t>
      </w:r>
      <w:r w:rsidR="002F3675">
        <w:rPr>
          <w:rFonts w:eastAsiaTheme="minorHAnsi"/>
          <w:sz w:val="24"/>
          <w:szCs w:val="24"/>
        </w:rPr>
        <w:t>OR</w:t>
      </w:r>
      <w:r w:rsidR="002F3675">
        <w:rPr>
          <w:rFonts w:eastAsiaTheme="minorHAnsi" w:hint="eastAsia"/>
          <w:sz w:val="24"/>
          <w:szCs w:val="24"/>
        </w:rPr>
        <w:t xml:space="preserve">게이트에 의해 </w:t>
      </w:r>
      <w:r w:rsidR="002F3675">
        <w:rPr>
          <w:rFonts w:eastAsiaTheme="minorHAnsi"/>
          <w:sz w:val="24"/>
          <w:szCs w:val="24"/>
        </w:rPr>
        <w:t>B0</w:t>
      </w:r>
      <w:r w:rsidR="002F3675">
        <w:rPr>
          <w:rFonts w:eastAsiaTheme="minorHAnsi" w:hint="eastAsia"/>
          <w:sz w:val="24"/>
          <w:szCs w:val="24"/>
        </w:rPr>
        <w:t xml:space="preserve">가 </w:t>
      </w:r>
      <w:r w:rsidR="002F3675">
        <w:rPr>
          <w:rFonts w:eastAsiaTheme="minorHAnsi"/>
          <w:sz w:val="24"/>
          <w:szCs w:val="24"/>
        </w:rPr>
        <w:t>Inversion</w:t>
      </w:r>
      <w:r w:rsidR="002F3675">
        <w:rPr>
          <w:rFonts w:eastAsiaTheme="minorHAnsi" w:hint="eastAsia"/>
          <w:sz w:val="24"/>
          <w:szCs w:val="24"/>
        </w:rPr>
        <w:t xml:space="preserve">되어 </w:t>
      </w:r>
      <w:r w:rsidR="00AC6F67">
        <w:rPr>
          <w:rFonts w:eastAsiaTheme="minorHAnsi"/>
          <w:sz w:val="24"/>
          <w:szCs w:val="24"/>
        </w:rPr>
        <w:t>B0’</w:t>
      </w:r>
      <w:r w:rsidR="00AC6F67">
        <w:rPr>
          <w:rFonts w:eastAsiaTheme="minorHAnsi" w:hint="eastAsia"/>
          <w:sz w:val="24"/>
          <w:szCs w:val="24"/>
        </w:rPr>
        <w:t xml:space="preserve">가 입력으로 들어가고 </w:t>
      </w:r>
      <w:r w:rsidR="00AC6F67">
        <w:rPr>
          <w:rFonts w:eastAsiaTheme="minorHAnsi"/>
          <w:sz w:val="24"/>
          <w:szCs w:val="24"/>
        </w:rPr>
        <w:t>S</w:t>
      </w:r>
      <w:r w:rsidR="00AC6F67">
        <w:rPr>
          <w:rFonts w:eastAsiaTheme="minorHAnsi" w:hint="eastAsia"/>
          <w:sz w:val="24"/>
          <w:szCs w:val="24"/>
        </w:rPr>
        <w:t xml:space="preserve">가 </w:t>
      </w:r>
      <w:r w:rsidR="00AC6F67">
        <w:rPr>
          <w:rFonts w:eastAsiaTheme="minorHAnsi"/>
          <w:sz w:val="24"/>
          <w:szCs w:val="24"/>
        </w:rPr>
        <w:t>1</w:t>
      </w:r>
      <w:r w:rsidR="00AC6F67">
        <w:rPr>
          <w:rFonts w:eastAsiaTheme="minorHAnsi" w:hint="eastAsia"/>
          <w:sz w:val="24"/>
          <w:szCs w:val="24"/>
        </w:rPr>
        <w:t xml:space="preserve">을 나타내므로 처음 들어가는 </w:t>
      </w:r>
      <w:r w:rsidR="00AC6F67">
        <w:rPr>
          <w:rFonts w:eastAsiaTheme="minorHAnsi"/>
          <w:sz w:val="24"/>
          <w:szCs w:val="24"/>
        </w:rPr>
        <w:t>Carry C0</w:t>
      </w:r>
      <w:r w:rsidR="00AC6F67">
        <w:rPr>
          <w:rFonts w:eastAsiaTheme="minorHAnsi" w:hint="eastAsia"/>
          <w:sz w:val="24"/>
          <w:szCs w:val="24"/>
        </w:rPr>
        <w:t xml:space="preserve">는 </w:t>
      </w:r>
      <w:r w:rsidR="00AC6F67">
        <w:rPr>
          <w:rFonts w:eastAsiaTheme="minorHAnsi"/>
          <w:sz w:val="24"/>
          <w:szCs w:val="24"/>
        </w:rPr>
        <w:t>1</w:t>
      </w:r>
      <w:r w:rsidR="00AC6F67">
        <w:rPr>
          <w:rFonts w:eastAsiaTheme="minorHAnsi" w:hint="eastAsia"/>
          <w:sz w:val="24"/>
          <w:szCs w:val="24"/>
        </w:rPr>
        <w:t>을 나타내는 것을 확인할 수 있다.</w:t>
      </w:r>
      <w:r w:rsidR="00AC6F67">
        <w:rPr>
          <w:rFonts w:eastAsiaTheme="minorHAnsi"/>
          <w:sz w:val="24"/>
          <w:szCs w:val="24"/>
        </w:rPr>
        <w:t xml:space="preserve"> </w:t>
      </w:r>
      <w:r w:rsidR="00AC6F67">
        <w:rPr>
          <w:rFonts w:eastAsiaTheme="minorHAnsi" w:hint="eastAsia"/>
          <w:sz w:val="24"/>
          <w:szCs w:val="24"/>
        </w:rPr>
        <w:t>따라서 전체적</w:t>
      </w:r>
      <w:r w:rsidR="00EC6E3C">
        <w:rPr>
          <w:rFonts w:eastAsiaTheme="minorHAnsi" w:hint="eastAsia"/>
          <w:sz w:val="24"/>
          <w:szCs w:val="24"/>
        </w:rPr>
        <w:t xml:space="preserve">인 계산은 </w:t>
      </w:r>
      <w:r w:rsidR="00EC6E3C">
        <w:rPr>
          <w:rFonts w:eastAsiaTheme="minorHAnsi"/>
          <w:sz w:val="24"/>
          <w:szCs w:val="24"/>
        </w:rPr>
        <w:t>A-B = A+B’+1</w:t>
      </w:r>
      <w:r w:rsidR="00EC6E3C">
        <w:rPr>
          <w:rFonts w:eastAsiaTheme="minorHAnsi" w:hint="eastAsia"/>
          <w:sz w:val="24"/>
          <w:szCs w:val="24"/>
        </w:rPr>
        <w:t>이 된다.</w:t>
      </w:r>
    </w:p>
    <w:p w14:paraId="33E00660" w14:textId="13FDB18F" w:rsidR="004E25C4" w:rsidRDefault="004E25C4" w:rsidP="004E25C4">
      <w:pPr>
        <w:ind w:firstLine="240"/>
        <w:rPr>
          <w:rFonts w:eastAsiaTheme="minorHAnsi"/>
          <w:sz w:val="24"/>
          <w:szCs w:val="24"/>
        </w:rPr>
      </w:pPr>
    </w:p>
    <w:p w14:paraId="06916F54" w14:textId="77777777" w:rsidR="004E25C4" w:rsidRPr="004E25C4" w:rsidRDefault="004E25C4" w:rsidP="004E25C4">
      <w:pPr>
        <w:ind w:firstLine="240"/>
        <w:rPr>
          <w:rFonts w:eastAsiaTheme="minorHAnsi"/>
          <w:sz w:val="24"/>
          <w:szCs w:val="24"/>
        </w:rPr>
      </w:pPr>
    </w:p>
    <w:p w14:paraId="7A18B9A8" w14:textId="14689BB8" w:rsidR="00B73AE8" w:rsidRDefault="00B73AE8" w:rsidP="00B73AE8">
      <w:pPr>
        <w:jc w:val="left"/>
        <w:rPr>
          <w:rFonts w:ascii="고딕" w:eastAsia="고딕"/>
          <w:b/>
          <w:bCs/>
          <w:sz w:val="40"/>
          <w:szCs w:val="40"/>
        </w:rPr>
      </w:pPr>
      <w:r>
        <w:rPr>
          <w:rFonts w:ascii="고딕" w:eastAsia="고딕" w:hint="eastAsia"/>
          <w:b/>
          <w:bCs/>
          <w:sz w:val="40"/>
          <w:szCs w:val="40"/>
        </w:rPr>
        <w:lastRenderedPageBreak/>
        <w:t>4</w:t>
      </w:r>
      <w:r>
        <w:rPr>
          <w:rFonts w:ascii="고딕" w:eastAsia="고딕"/>
          <w:b/>
          <w:bCs/>
          <w:sz w:val="40"/>
          <w:szCs w:val="40"/>
        </w:rPr>
        <w:t xml:space="preserve">. BCD </w:t>
      </w:r>
      <w:r>
        <w:rPr>
          <w:rFonts w:ascii="고딕" w:eastAsia="고딕" w:hint="eastAsia"/>
          <w:b/>
          <w:bCs/>
          <w:sz w:val="40"/>
          <w:szCs w:val="40"/>
        </w:rPr>
        <w:t>연산에 대하여 조사하시오.</w:t>
      </w:r>
    </w:p>
    <w:p w14:paraId="0C2AB026" w14:textId="0F1FF509" w:rsidR="004E25C4" w:rsidRDefault="00B14601" w:rsidP="00B73AE8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</w:t>
      </w:r>
      <w:r>
        <w:rPr>
          <w:rFonts w:eastAsiaTheme="minorHAnsi"/>
          <w:sz w:val="24"/>
          <w:szCs w:val="24"/>
        </w:rPr>
        <w:t>BCD(Binary Coded Decimal)</w:t>
      </w:r>
      <w:r>
        <w:rPr>
          <w:rFonts w:eastAsiaTheme="minorHAnsi" w:hint="eastAsia"/>
          <w:sz w:val="24"/>
          <w:szCs w:val="24"/>
        </w:rPr>
        <w:t xml:space="preserve">이란 십진수의 각 자릿수를 </w:t>
      </w:r>
      <w:r>
        <w:rPr>
          <w:rFonts w:eastAsiaTheme="minorHAnsi"/>
          <w:sz w:val="24"/>
          <w:szCs w:val="24"/>
        </w:rPr>
        <w:t>4</w:t>
      </w:r>
      <w:r>
        <w:rPr>
          <w:rFonts w:eastAsiaTheme="minorHAnsi" w:hint="eastAsia"/>
          <w:sz w:val="24"/>
          <w:szCs w:val="24"/>
        </w:rPr>
        <w:t>비트의 이진수로 표현한 것을 의미한다.</w:t>
      </w:r>
      <w:r>
        <w:rPr>
          <w:rFonts w:eastAsiaTheme="minorHAnsi"/>
          <w:sz w:val="24"/>
          <w:szCs w:val="24"/>
        </w:rPr>
        <w:t xml:space="preserve"> </w:t>
      </w:r>
      <w:r w:rsidR="004B3C27">
        <w:rPr>
          <w:rFonts w:eastAsiaTheme="minorHAnsi"/>
          <w:sz w:val="24"/>
          <w:szCs w:val="24"/>
        </w:rPr>
        <w:t>4</w:t>
      </w:r>
      <w:r w:rsidR="004B3C27">
        <w:rPr>
          <w:rFonts w:eastAsiaTheme="minorHAnsi" w:hint="eastAsia"/>
          <w:sz w:val="24"/>
          <w:szCs w:val="24"/>
        </w:rPr>
        <w:t xml:space="preserve">비트당 </w:t>
      </w:r>
      <w:r w:rsidR="004B3C27">
        <w:rPr>
          <w:rFonts w:eastAsiaTheme="minorHAnsi"/>
          <w:sz w:val="24"/>
          <w:szCs w:val="24"/>
        </w:rPr>
        <w:t>0</w:t>
      </w:r>
      <w:r w:rsidR="004B3C27">
        <w:rPr>
          <w:rFonts w:eastAsiaTheme="minorHAnsi" w:hint="eastAsia"/>
          <w:sz w:val="24"/>
          <w:szCs w:val="24"/>
        </w:rPr>
        <w:t xml:space="preserve">부터 </w:t>
      </w:r>
      <w:r w:rsidR="004B3C27">
        <w:rPr>
          <w:rFonts w:eastAsiaTheme="minorHAnsi"/>
          <w:sz w:val="24"/>
          <w:szCs w:val="24"/>
        </w:rPr>
        <w:t>9</w:t>
      </w:r>
      <w:r w:rsidR="004B3C27">
        <w:rPr>
          <w:rFonts w:eastAsiaTheme="minorHAnsi" w:hint="eastAsia"/>
          <w:sz w:val="24"/>
          <w:szCs w:val="24"/>
        </w:rPr>
        <w:t>까지 표현을 한다.</w:t>
      </w:r>
    </w:p>
    <w:tbl>
      <w:tblPr>
        <w:tblStyle w:val="a4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250"/>
        <w:gridCol w:w="2248"/>
        <w:gridCol w:w="2250"/>
        <w:gridCol w:w="2248"/>
      </w:tblGrid>
      <w:tr w:rsidR="002E6476" w14:paraId="1429FB44" w14:textId="77777777" w:rsidTr="002E6476">
        <w:tc>
          <w:tcPr>
            <w:tcW w:w="2254" w:type="dxa"/>
            <w:tcBorders>
              <w:top w:val="single" w:sz="12" w:space="0" w:color="auto"/>
              <w:bottom w:val="single" w:sz="12" w:space="0" w:color="auto"/>
            </w:tcBorders>
          </w:tcPr>
          <w:p w14:paraId="58D79A97" w14:textId="39A81618" w:rsidR="002E6476" w:rsidRPr="002E6476" w:rsidRDefault="002E6476" w:rsidP="002E6476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2E6476">
              <w:rPr>
                <w:rFonts w:eastAsiaTheme="minorHAnsi" w:hint="eastAsia"/>
                <w:b/>
                <w:bCs/>
                <w:sz w:val="24"/>
                <w:szCs w:val="24"/>
              </w:rPr>
              <w:t>D</w:t>
            </w:r>
            <w:r w:rsidRPr="002E6476">
              <w:rPr>
                <w:rFonts w:eastAsiaTheme="minorHAnsi"/>
                <w:b/>
                <w:bCs/>
                <w:sz w:val="24"/>
                <w:szCs w:val="24"/>
              </w:rPr>
              <w:t>ecimal</w:t>
            </w:r>
          </w:p>
        </w:tc>
        <w:tc>
          <w:tcPr>
            <w:tcW w:w="225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5266D9" w14:textId="625E8357" w:rsidR="002E6476" w:rsidRPr="002E6476" w:rsidRDefault="002E6476" w:rsidP="002E6476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2E6476">
              <w:rPr>
                <w:rFonts w:eastAsiaTheme="minorHAnsi" w:hint="eastAsia"/>
                <w:b/>
                <w:bCs/>
                <w:sz w:val="24"/>
                <w:szCs w:val="24"/>
              </w:rPr>
              <w:t>B</w:t>
            </w:r>
            <w:r w:rsidRPr="002E6476">
              <w:rPr>
                <w:rFonts w:eastAsiaTheme="minorHAnsi"/>
                <w:b/>
                <w:bCs/>
                <w:sz w:val="24"/>
                <w:szCs w:val="24"/>
              </w:rPr>
              <w:t>CD</w:t>
            </w:r>
          </w:p>
        </w:tc>
        <w:tc>
          <w:tcPr>
            <w:tcW w:w="22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E40846D" w14:textId="4E69EDD2" w:rsidR="002E6476" w:rsidRPr="002E6476" w:rsidRDefault="002E6476" w:rsidP="002E6476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2E6476">
              <w:rPr>
                <w:rFonts w:eastAsiaTheme="minorHAnsi" w:hint="eastAsia"/>
                <w:b/>
                <w:bCs/>
                <w:sz w:val="24"/>
                <w:szCs w:val="24"/>
              </w:rPr>
              <w:t>D</w:t>
            </w:r>
            <w:r w:rsidRPr="002E6476">
              <w:rPr>
                <w:rFonts w:eastAsiaTheme="minorHAnsi"/>
                <w:b/>
                <w:bCs/>
                <w:sz w:val="24"/>
                <w:szCs w:val="24"/>
              </w:rPr>
              <w:t>ecimal</w:t>
            </w:r>
          </w:p>
        </w:tc>
        <w:tc>
          <w:tcPr>
            <w:tcW w:w="2254" w:type="dxa"/>
            <w:tcBorders>
              <w:top w:val="single" w:sz="12" w:space="0" w:color="auto"/>
              <w:bottom w:val="single" w:sz="12" w:space="0" w:color="auto"/>
            </w:tcBorders>
          </w:tcPr>
          <w:p w14:paraId="5C250B29" w14:textId="50D56881" w:rsidR="002E6476" w:rsidRPr="002E6476" w:rsidRDefault="002E6476" w:rsidP="002E6476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2E6476">
              <w:rPr>
                <w:rFonts w:eastAsiaTheme="minorHAnsi" w:hint="eastAsia"/>
                <w:b/>
                <w:bCs/>
                <w:sz w:val="24"/>
                <w:szCs w:val="24"/>
              </w:rPr>
              <w:t>B</w:t>
            </w:r>
            <w:r w:rsidRPr="002E6476">
              <w:rPr>
                <w:rFonts w:eastAsiaTheme="minorHAnsi"/>
                <w:b/>
                <w:bCs/>
                <w:sz w:val="24"/>
                <w:szCs w:val="24"/>
              </w:rPr>
              <w:t>CD</w:t>
            </w:r>
          </w:p>
        </w:tc>
      </w:tr>
      <w:tr w:rsidR="002E6476" w14:paraId="3B2E2C03" w14:textId="77777777" w:rsidTr="002E6476">
        <w:tc>
          <w:tcPr>
            <w:tcW w:w="2254" w:type="dxa"/>
            <w:tcBorders>
              <w:top w:val="single" w:sz="12" w:space="0" w:color="auto"/>
              <w:bottom w:val="single" w:sz="4" w:space="0" w:color="auto"/>
            </w:tcBorders>
          </w:tcPr>
          <w:p w14:paraId="29990B3D" w14:textId="1D6E87ED" w:rsidR="002E6476" w:rsidRDefault="002E6476" w:rsidP="002E647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2254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F50EB17" w14:textId="31D49F28" w:rsidR="002E6476" w:rsidRDefault="002E6476" w:rsidP="002E647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  <w:r>
              <w:rPr>
                <w:rFonts w:eastAsiaTheme="minorHAnsi"/>
                <w:sz w:val="24"/>
                <w:szCs w:val="24"/>
              </w:rPr>
              <w:t>000</w:t>
            </w:r>
          </w:p>
        </w:tc>
        <w:tc>
          <w:tcPr>
            <w:tcW w:w="2254" w:type="dxa"/>
            <w:tcBorders>
              <w:top w:val="single" w:sz="12" w:space="0" w:color="auto"/>
              <w:left w:val="single" w:sz="12" w:space="0" w:color="auto"/>
            </w:tcBorders>
          </w:tcPr>
          <w:p w14:paraId="0E57B996" w14:textId="5566040E" w:rsidR="002E6476" w:rsidRDefault="002E6476" w:rsidP="002E647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  <w:r>
              <w:rPr>
                <w:rFonts w:eastAsiaTheme="minorHAnsi"/>
                <w:sz w:val="24"/>
                <w:szCs w:val="24"/>
              </w:rPr>
              <w:t>0</w:t>
            </w:r>
          </w:p>
        </w:tc>
        <w:tc>
          <w:tcPr>
            <w:tcW w:w="2254" w:type="dxa"/>
            <w:tcBorders>
              <w:top w:val="single" w:sz="12" w:space="0" w:color="auto"/>
            </w:tcBorders>
          </w:tcPr>
          <w:p w14:paraId="56775614" w14:textId="364DA554" w:rsidR="002E6476" w:rsidRDefault="002E6476" w:rsidP="002E647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  <w:r>
              <w:rPr>
                <w:rFonts w:eastAsiaTheme="minorHAnsi"/>
                <w:sz w:val="24"/>
                <w:szCs w:val="24"/>
              </w:rPr>
              <w:t>001 0000</w:t>
            </w:r>
          </w:p>
        </w:tc>
      </w:tr>
      <w:tr w:rsidR="002E6476" w14:paraId="76CC17E5" w14:textId="77777777" w:rsidTr="002E6476">
        <w:tc>
          <w:tcPr>
            <w:tcW w:w="2254" w:type="dxa"/>
            <w:tcBorders>
              <w:top w:val="single" w:sz="4" w:space="0" w:color="auto"/>
              <w:bottom w:val="single" w:sz="4" w:space="0" w:color="auto"/>
            </w:tcBorders>
          </w:tcPr>
          <w:p w14:paraId="755B3465" w14:textId="34613E02" w:rsidR="002E6476" w:rsidRDefault="002E6476" w:rsidP="002E647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2254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6F60791" w14:textId="7463DCF4" w:rsidR="002E6476" w:rsidRDefault="002E6476" w:rsidP="002E647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  <w:r>
              <w:rPr>
                <w:rFonts w:eastAsiaTheme="minorHAnsi"/>
                <w:sz w:val="24"/>
                <w:szCs w:val="24"/>
              </w:rPr>
              <w:t>001</w:t>
            </w:r>
          </w:p>
        </w:tc>
        <w:tc>
          <w:tcPr>
            <w:tcW w:w="2254" w:type="dxa"/>
            <w:tcBorders>
              <w:left w:val="single" w:sz="12" w:space="0" w:color="auto"/>
            </w:tcBorders>
          </w:tcPr>
          <w:p w14:paraId="678D2FB2" w14:textId="036ECE90" w:rsidR="002E6476" w:rsidRDefault="002E6476" w:rsidP="002E647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  <w:r>
              <w:rPr>
                <w:rFonts w:eastAsiaTheme="minorHAnsi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2E6BC0B1" w14:textId="22005004" w:rsidR="002E6476" w:rsidRDefault="002E6476" w:rsidP="002E647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  <w:r>
              <w:rPr>
                <w:rFonts w:eastAsiaTheme="minorHAnsi"/>
                <w:sz w:val="24"/>
                <w:szCs w:val="24"/>
              </w:rPr>
              <w:t>001 0001</w:t>
            </w:r>
          </w:p>
        </w:tc>
      </w:tr>
      <w:tr w:rsidR="002E6476" w14:paraId="207766A0" w14:textId="77777777" w:rsidTr="002E6476">
        <w:tc>
          <w:tcPr>
            <w:tcW w:w="2254" w:type="dxa"/>
            <w:tcBorders>
              <w:top w:val="single" w:sz="4" w:space="0" w:color="auto"/>
              <w:bottom w:val="single" w:sz="4" w:space="0" w:color="auto"/>
            </w:tcBorders>
          </w:tcPr>
          <w:p w14:paraId="0EBDA4FB" w14:textId="119491F8" w:rsidR="002E6476" w:rsidRDefault="002E6476" w:rsidP="002E647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2</w:t>
            </w:r>
          </w:p>
        </w:tc>
        <w:tc>
          <w:tcPr>
            <w:tcW w:w="2254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C6EDD2B" w14:textId="500C02CA" w:rsidR="002E6476" w:rsidRDefault="002E6476" w:rsidP="002E647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  <w:r>
              <w:rPr>
                <w:rFonts w:eastAsiaTheme="minorHAnsi"/>
                <w:sz w:val="24"/>
                <w:szCs w:val="24"/>
              </w:rPr>
              <w:t>010</w:t>
            </w:r>
          </w:p>
        </w:tc>
        <w:tc>
          <w:tcPr>
            <w:tcW w:w="2254" w:type="dxa"/>
            <w:tcBorders>
              <w:left w:val="single" w:sz="12" w:space="0" w:color="auto"/>
            </w:tcBorders>
          </w:tcPr>
          <w:p w14:paraId="642785FF" w14:textId="4160C77C" w:rsidR="002E6476" w:rsidRDefault="002E6476" w:rsidP="002E647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  <w:r>
              <w:rPr>
                <w:rFonts w:eastAsiaTheme="minorHAnsi"/>
                <w:sz w:val="24"/>
                <w:szCs w:val="24"/>
              </w:rPr>
              <w:t>2</w:t>
            </w:r>
          </w:p>
        </w:tc>
        <w:tc>
          <w:tcPr>
            <w:tcW w:w="2254" w:type="dxa"/>
          </w:tcPr>
          <w:p w14:paraId="5B4C7D7F" w14:textId="7DAD65DE" w:rsidR="002E6476" w:rsidRDefault="002E6476" w:rsidP="002E647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  <w:r>
              <w:rPr>
                <w:rFonts w:eastAsiaTheme="minorHAnsi"/>
                <w:sz w:val="24"/>
                <w:szCs w:val="24"/>
              </w:rPr>
              <w:t>001 0010</w:t>
            </w:r>
          </w:p>
        </w:tc>
      </w:tr>
      <w:tr w:rsidR="002E6476" w14:paraId="522E66ED" w14:textId="77777777" w:rsidTr="002E6476">
        <w:tc>
          <w:tcPr>
            <w:tcW w:w="2254" w:type="dxa"/>
            <w:tcBorders>
              <w:top w:val="single" w:sz="4" w:space="0" w:color="auto"/>
              <w:bottom w:val="single" w:sz="4" w:space="0" w:color="auto"/>
            </w:tcBorders>
          </w:tcPr>
          <w:p w14:paraId="1FA8DAC6" w14:textId="0BB09643" w:rsidR="002E6476" w:rsidRDefault="002E6476" w:rsidP="002E647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3</w:t>
            </w:r>
          </w:p>
        </w:tc>
        <w:tc>
          <w:tcPr>
            <w:tcW w:w="2254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BDD9ED2" w14:textId="020E9BA2" w:rsidR="002E6476" w:rsidRDefault="002E6476" w:rsidP="002E647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  <w:r>
              <w:rPr>
                <w:rFonts w:eastAsiaTheme="minorHAnsi"/>
                <w:sz w:val="24"/>
                <w:szCs w:val="24"/>
              </w:rPr>
              <w:t>011</w:t>
            </w:r>
          </w:p>
        </w:tc>
        <w:tc>
          <w:tcPr>
            <w:tcW w:w="2254" w:type="dxa"/>
            <w:tcBorders>
              <w:left w:val="single" w:sz="12" w:space="0" w:color="auto"/>
            </w:tcBorders>
          </w:tcPr>
          <w:p w14:paraId="70229D4D" w14:textId="5E682712" w:rsidR="002E6476" w:rsidRDefault="002E6476" w:rsidP="002E647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  <w:r>
              <w:rPr>
                <w:rFonts w:eastAsiaTheme="minorHAnsi"/>
                <w:sz w:val="24"/>
                <w:szCs w:val="24"/>
              </w:rPr>
              <w:t>3</w:t>
            </w:r>
          </w:p>
        </w:tc>
        <w:tc>
          <w:tcPr>
            <w:tcW w:w="2254" w:type="dxa"/>
          </w:tcPr>
          <w:p w14:paraId="7AF989F5" w14:textId="5E2528CE" w:rsidR="002E6476" w:rsidRDefault="002E6476" w:rsidP="002E647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  <w:r>
              <w:rPr>
                <w:rFonts w:eastAsiaTheme="minorHAnsi"/>
                <w:sz w:val="24"/>
                <w:szCs w:val="24"/>
              </w:rPr>
              <w:t>001 0011</w:t>
            </w:r>
          </w:p>
        </w:tc>
      </w:tr>
      <w:tr w:rsidR="002E6476" w14:paraId="2BD07C03" w14:textId="77777777" w:rsidTr="002E6476">
        <w:tc>
          <w:tcPr>
            <w:tcW w:w="2254" w:type="dxa"/>
            <w:tcBorders>
              <w:top w:val="single" w:sz="4" w:space="0" w:color="auto"/>
              <w:bottom w:val="single" w:sz="4" w:space="0" w:color="auto"/>
            </w:tcBorders>
          </w:tcPr>
          <w:p w14:paraId="592F73BA" w14:textId="1081408A" w:rsidR="002E6476" w:rsidRDefault="002E6476" w:rsidP="002E647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4</w:t>
            </w:r>
          </w:p>
        </w:tc>
        <w:tc>
          <w:tcPr>
            <w:tcW w:w="2254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C779A6A" w14:textId="03756EB5" w:rsidR="002E6476" w:rsidRDefault="002E6476" w:rsidP="002E647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  <w:r>
              <w:rPr>
                <w:rFonts w:eastAsiaTheme="minorHAnsi"/>
                <w:sz w:val="24"/>
                <w:szCs w:val="24"/>
              </w:rPr>
              <w:t>100</w:t>
            </w:r>
          </w:p>
        </w:tc>
        <w:tc>
          <w:tcPr>
            <w:tcW w:w="2254" w:type="dxa"/>
            <w:tcBorders>
              <w:left w:val="single" w:sz="12" w:space="0" w:color="auto"/>
            </w:tcBorders>
          </w:tcPr>
          <w:p w14:paraId="636B80F0" w14:textId="5D34893C" w:rsidR="002E6476" w:rsidRDefault="002E6476" w:rsidP="002E647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  <w:r>
              <w:rPr>
                <w:rFonts w:eastAsiaTheme="minorHAnsi"/>
                <w:sz w:val="24"/>
                <w:szCs w:val="24"/>
              </w:rPr>
              <w:t>4</w:t>
            </w:r>
          </w:p>
        </w:tc>
        <w:tc>
          <w:tcPr>
            <w:tcW w:w="2254" w:type="dxa"/>
          </w:tcPr>
          <w:p w14:paraId="2E3E6C60" w14:textId="4B3A6CD1" w:rsidR="002E6476" w:rsidRDefault="002E6476" w:rsidP="002E647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  <w:r>
              <w:rPr>
                <w:rFonts w:eastAsiaTheme="minorHAnsi"/>
                <w:sz w:val="24"/>
                <w:szCs w:val="24"/>
              </w:rPr>
              <w:t>001 0100</w:t>
            </w:r>
          </w:p>
        </w:tc>
      </w:tr>
      <w:tr w:rsidR="002E6476" w14:paraId="693E0432" w14:textId="77777777" w:rsidTr="002E6476">
        <w:tc>
          <w:tcPr>
            <w:tcW w:w="2254" w:type="dxa"/>
            <w:tcBorders>
              <w:top w:val="single" w:sz="4" w:space="0" w:color="auto"/>
              <w:bottom w:val="single" w:sz="4" w:space="0" w:color="auto"/>
            </w:tcBorders>
          </w:tcPr>
          <w:p w14:paraId="78325075" w14:textId="4995AA73" w:rsidR="002E6476" w:rsidRDefault="002E6476" w:rsidP="002E647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5</w:t>
            </w:r>
          </w:p>
        </w:tc>
        <w:tc>
          <w:tcPr>
            <w:tcW w:w="2254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D45A2BF" w14:textId="18D30843" w:rsidR="002E6476" w:rsidRDefault="002E6476" w:rsidP="002E647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  <w:r>
              <w:rPr>
                <w:rFonts w:eastAsiaTheme="minorHAnsi"/>
                <w:sz w:val="24"/>
                <w:szCs w:val="24"/>
              </w:rPr>
              <w:t>101</w:t>
            </w:r>
          </w:p>
        </w:tc>
        <w:tc>
          <w:tcPr>
            <w:tcW w:w="2254" w:type="dxa"/>
            <w:tcBorders>
              <w:left w:val="single" w:sz="12" w:space="0" w:color="auto"/>
            </w:tcBorders>
          </w:tcPr>
          <w:p w14:paraId="3381582C" w14:textId="61094C5D" w:rsidR="002E6476" w:rsidRDefault="002E6476" w:rsidP="002E647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  <w:r>
              <w:rPr>
                <w:rFonts w:eastAsiaTheme="minorHAnsi"/>
                <w:sz w:val="24"/>
                <w:szCs w:val="24"/>
              </w:rPr>
              <w:t>5</w:t>
            </w:r>
          </w:p>
        </w:tc>
        <w:tc>
          <w:tcPr>
            <w:tcW w:w="2254" w:type="dxa"/>
          </w:tcPr>
          <w:p w14:paraId="04206136" w14:textId="36305F34" w:rsidR="002E6476" w:rsidRDefault="002E6476" w:rsidP="002E647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  <w:r>
              <w:rPr>
                <w:rFonts w:eastAsiaTheme="minorHAnsi"/>
                <w:sz w:val="24"/>
                <w:szCs w:val="24"/>
              </w:rPr>
              <w:t>001 0101</w:t>
            </w:r>
          </w:p>
        </w:tc>
      </w:tr>
      <w:tr w:rsidR="002E6476" w14:paraId="3D457C2A" w14:textId="77777777" w:rsidTr="002E6476">
        <w:tc>
          <w:tcPr>
            <w:tcW w:w="2254" w:type="dxa"/>
            <w:tcBorders>
              <w:top w:val="single" w:sz="4" w:space="0" w:color="auto"/>
              <w:bottom w:val="single" w:sz="4" w:space="0" w:color="auto"/>
            </w:tcBorders>
          </w:tcPr>
          <w:p w14:paraId="0B33D91E" w14:textId="0DB8E016" w:rsidR="002E6476" w:rsidRDefault="002E6476" w:rsidP="002E647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6</w:t>
            </w:r>
          </w:p>
        </w:tc>
        <w:tc>
          <w:tcPr>
            <w:tcW w:w="2254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F1D1D67" w14:textId="7A5CBE94" w:rsidR="002E6476" w:rsidRDefault="002E6476" w:rsidP="002E647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  <w:r>
              <w:rPr>
                <w:rFonts w:eastAsiaTheme="minorHAnsi"/>
                <w:sz w:val="24"/>
                <w:szCs w:val="24"/>
              </w:rPr>
              <w:t>110</w:t>
            </w:r>
          </w:p>
        </w:tc>
        <w:tc>
          <w:tcPr>
            <w:tcW w:w="2254" w:type="dxa"/>
            <w:tcBorders>
              <w:left w:val="single" w:sz="12" w:space="0" w:color="auto"/>
            </w:tcBorders>
          </w:tcPr>
          <w:p w14:paraId="7AFDD986" w14:textId="32C792A3" w:rsidR="002E6476" w:rsidRDefault="002E6476" w:rsidP="002E647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  <w:r>
              <w:rPr>
                <w:rFonts w:eastAsiaTheme="minorHAnsi"/>
                <w:sz w:val="24"/>
                <w:szCs w:val="24"/>
              </w:rPr>
              <w:t>6</w:t>
            </w:r>
          </w:p>
        </w:tc>
        <w:tc>
          <w:tcPr>
            <w:tcW w:w="2254" w:type="dxa"/>
          </w:tcPr>
          <w:p w14:paraId="778ED31A" w14:textId="2ACC39B5" w:rsidR="002E6476" w:rsidRDefault="002E6476" w:rsidP="002E647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  <w:r>
              <w:rPr>
                <w:rFonts w:eastAsiaTheme="minorHAnsi"/>
                <w:sz w:val="24"/>
                <w:szCs w:val="24"/>
              </w:rPr>
              <w:t>001 0110</w:t>
            </w:r>
          </w:p>
        </w:tc>
      </w:tr>
      <w:tr w:rsidR="002E6476" w14:paraId="7A446232" w14:textId="77777777" w:rsidTr="002E6476">
        <w:tc>
          <w:tcPr>
            <w:tcW w:w="2254" w:type="dxa"/>
            <w:tcBorders>
              <w:top w:val="single" w:sz="4" w:space="0" w:color="auto"/>
              <w:bottom w:val="single" w:sz="4" w:space="0" w:color="auto"/>
            </w:tcBorders>
          </w:tcPr>
          <w:p w14:paraId="705B22B4" w14:textId="6D79C5DD" w:rsidR="002E6476" w:rsidRDefault="002E6476" w:rsidP="002E647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7</w:t>
            </w:r>
          </w:p>
        </w:tc>
        <w:tc>
          <w:tcPr>
            <w:tcW w:w="2254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34F4820" w14:textId="31EC490B" w:rsidR="002E6476" w:rsidRDefault="002E6476" w:rsidP="002E647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  <w:r>
              <w:rPr>
                <w:rFonts w:eastAsiaTheme="minorHAnsi"/>
                <w:sz w:val="24"/>
                <w:szCs w:val="24"/>
              </w:rPr>
              <w:t>111</w:t>
            </w:r>
          </w:p>
        </w:tc>
        <w:tc>
          <w:tcPr>
            <w:tcW w:w="2254" w:type="dxa"/>
            <w:tcBorders>
              <w:left w:val="single" w:sz="12" w:space="0" w:color="auto"/>
            </w:tcBorders>
          </w:tcPr>
          <w:p w14:paraId="438EF3D4" w14:textId="237159D4" w:rsidR="002E6476" w:rsidRDefault="002E6476" w:rsidP="002E647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  <w:r>
              <w:rPr>
                <w:rFonts w:eastAsiaTheme="minorHAnsi"/>
                <w:sz w:val="24"/>
                <w:szCs w:val="24"/>
              </w:rPr>
              <w:t>7</w:t>
            </w:r>
          </w:p>
        </w:tc>
        <w:tc>
          <w:tcPr>
            <w:tcW w:w="2254" w:type="dxa"/>
          </w:tcPr>
          <w:p w14:paraId="5E2CDDC3" w14:textId="10B01930" w:rsidR="002E6476" w:rsidRDefault="002E6476" w:rsidP="002E647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  <w:r>
              <w:rPr>
                <w:rFonts w:eastAsiaTheme="minorHAnsi"/>
                <w:sz w:val="24"/>
                <w:szCs w:val="24"/>
              </w:rPr>
              <w:t>001 0111</w:t>
            </w:r>
          </w:p>
        </w:tc>
      </w:tr>
      <w:tr w:rsidR="002E6476" w14:paraId="03C66768" w14:textId="77777777" w:rsidTr="002E6476">
        <w:tc>
          <w:tcPr>
            <w:tcW w:w="2254" w:type="dxa"/>
            <w:tcBorders>
              <w:top w:val="single" w:sz="4" w:space="0" w:color="auto"/>
              <w:bottom w:val="single" w:sz="4" w:space="0" w:color="auto"/>
            </w:tcBorders>
          </w:tcPr>
          <w:p w14:paraId="2398670F" w14:textId="73A89B41" w:rsidR="002E6476" w:rsidRDefault="002E6476" w:rsidP="002E647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8</w:t>
            </w:r>
          </w:p>
        </w:tc>
        <w:tc>
          <w:tcPr>
            <w:tcW w:w="2254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8B65D41" w14:textId="043053F3" w:rsidR="002E6476" w:rsidRDefault="002E6476" w:rsidP="002E647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  <w:r>
              <w:rPr>
                <w:rFonts w:eastAsiaTheme="minorHAnsi"/>
                <w:sz w:val="24"/>
                <w:szCs w:val="24"/>
              </w:rPr>
              <w:t>000</w:t>
            </w:r>
          </w:p>
        </w:tc>
        <w:tc>
          <w:tcPr>
            <w:tcW w:w="2254" w:type="dxa"/>
            <w:tcBorders>
              <w:left w:val="single" w:sz="12" w:space="0" w:color="auto"/>
            </w:tcBorders>
          </w:tcPr>
          <w:p w14:paraId="77243FEE" w14:textId="01DBBDA2" w:rsidR="002E6476" w:rsidRDefault="002E6476" w:rsidP="002E647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  <w:r>
              <w:rPr>
                <w:rFonts w:eastAsiaTheme="minorHAnsi"/>
                <w:sz w:val="24"/>
                <w:szCs w:val="24"/>
              </w:rPr>
              <w:t>8</w:t>
            </w:r>
          </w:p>
        </w:tc>
        <w:tc>
          <w:tcPr>
            <w:tcW w:w="2254" w:type="dxa"/>
          </w:tcPr>
          <w:p w14:paraId="44B58BF1" w14:textId="7343F5FC" w:rsidR="002E6476" w:rsidRDefault="002E6476" w:rsidP="002E647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  <w:r>
              <w:rPr>
                <w:rFonts w:eastAsiaTheme="minorHAnsi"/>
                <w:sz w:val="24"/>
                <w:szCs w:val="24"/>
              </w:rPr>
              <w:t>001 1000</w:t>
            </w:r>
          </w:p>
        </w:tc>
      </w:tr>
      <w:tr w:rsidR="002E6476" w14:paraId="6A4B6A4A" w14:textId="77777777" w:rsidTr="002E6476">
        <w:tc>
          <w:tcPr>
            <w:tcW w:w="2254" w:type="dxa"/>
            <w:tcBorders>
              <w:top w:val="single" w:sz="4" w:space="0" w:color="auto"/>
              <w:bottom w:val="single" w:sz="12" w:space="0" w:color="auto"/>
            </w:tcBorders>
          </w:tcPr>
          <w:p w14:paraId="5E49AA3A" w14:textId="26590314" w:rsidR="002E6476" w:rsidRDefault="002E6476" w:rsidP="002E647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9</w:t>
            </w:r>
          </w:p>
        </w:tc>
        <w:tc>
          <w:tcPr>
            <w:tcW w:w="2254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B1460EA" w14:textId="5B74E03C" w:rsidR="002E6476" w:rsidRDefault="002E6476" w:rsidP="002E647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  <w:r>
              <w:rPr>
                <w:rFonts w:eastAsiaTheme="minorHAnsi"/>
                <w:sz w:val="24"/>
                <w:szCs w:val="24"/>
              </w:rPr>
              <w:t>001</w:t>
            </w:r>
          </w:p>
        </w:tc>
        <w:tc>
          <w:tcPr>
            <w:tcW w:w="2254" w:type="dxa"/>
            <w:tcBorders>
              <w:left w:val="single" w:sz="12" w:space="0" w:color="auto"/>
            </w:tcBorders>
          </w:tcPr>
          <w:p w14:paraId="67D6D5C9" w14:textId="284A1877" w:rsidR="002E6476" w:rsidRDefault="002E6476" w:rsidP="002E647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  <w:r>
              <w:rPr>
                <w:rFonts w:eastAsiaTheme="minorHAnsi"/>
                <w:sz w:val="24"/>
                <w:szCs w:val="24"/>
              </w:rPr>
              <w:t>9</w:t>
            </w:r>
          </w:p>
        </w:tc>
        <w:tc>
          <w:tcPr>
            <w:tcW w:w="2254" w:type="dxa"/>
          </w:tcPr>
          <w:p w14:paraId="37D465A0" w14:textId="719B62F2" w:rsidR="002E6476" w:rsidRDefault="002E6476" w:rsidP="002E647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  <w:r>
              <w:rPr>
                <w:rFonts w:eastAsiaTheme="minorHAnsi"/>
                <w:sz w:val="24"/>
                <w:szCs w:val="24"/>
              </w:rPr>
              <w:t>001 1001</w:t>
            </w:r>
          </w:p>
        </w:tc>
      </w:tr>
    </w:tbl>
    <w:p w14:paraId="58081995" w14:textId="2CC61C9B" w:rsidR="001C1670" w:rsidRDefault="00114E7C" w:rsidP="00B73AE8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위의 표와 같이 표현할 수 있다.</w:t>
      </w:r>
      <w:r>
        <w:rPr>
          <w:rFonts w:eastAsiaTheme="minorHAnsi"/>
          <w:sz w:val="24"/>
          <w:szCs w:val="24"/>
        </w:rPr>
        <w:t xml:space="preserve"> </w:t>
      </w:r>
      <w:r w:rsidR="00670471">
        <w:rPr>
          <w:rFonts w:eastAsiaTheme="minorHAnsi" w:hint="eastAsia"/>
          <w:sz w:val="24"/>
          <w:szCs w:val="24"/>
        </w:rPr>
        <w:t xml:space="preserve">이렇게 표현된 </w:t>
      </w:r>
      <w:r w:rsidR="00670471">
        <w:rPr>
          <w:rFonts w:eastAsiaTheme="minorHAnsi"/>
          <w:sz w:val="24"/>
          <w:szCs w:val="24"/>
        </w:rPr>
        <w:t>BCD</w:t>
      </w:r>
      <w:r w:rsidR="00670471">
        <w:rPr>
          <w:rFonts w:eastAsiaTheme="minorHAnsi" w:hint="eastAsia"/>
          <w:sz w:val="24"/>
          <w:szCs w:val="24"/>
        </w:rPr>
        <w:t>를 가지고 연산을 할 수 있는데,</w:t>
      </w:r>
      <w:r w:rsidR="00670471">
        <w:rPr>
          <w:rFonts w:eastAsiaTheme="minorHAnsi"/>
          <w:sz w:val="24"/>
          <w:szCs w:val="24"/>
        </w:rPr>
        <w:t xml:space="preserve"> </w:t>
      </w:r>
      <w:r w:rsidR="00670471">
        <w:rPr>
          <w:rFonts w:eastAsiaTheme="minorHAnsi" w:hint="eastAsia"/>
          <w:sz w:val="24"/>
          <w:szCs w:val="24"/>
        </w:rPr>
        <w:t>일반적인 이진수 연산과 차이점을 보인다.</w:t>
      </w:r>
    </w:p>
    <w:p w14:paraId="47442087" w14:textId="5C5E176E" w:rsidR="00D620EC" w:rsidRDefault="00D620EC" w:rsidP="00B73AE8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</w:t>
      </w:r>
      <w:r w:rsidR="00C63364">
        <w:rPr>
          <w:rFonts w:eastAsiaTheme="minorHAnsi" w:hint="eastAsia"/>
          <w:sz w:val="24"/>
          <w:szCs w:val="24"/>
        </w:rPr>
        <w:t>각 자릿수마다 따로 연산을 해주면 되는데,</w:t>
      </w:r>
      <w:r w:rsidR="00C63364">
        <w:rPr>
          <w:rFonts w:eastAsiaTheme="minorHAnsi"/>
          <w:sz w:val="24"/>
          <w:szCs w:val="24"/>
        </w:rPr>
        <w:t xml:space="preserve"> </w:t>
      </w:r>
      <w:r w:rsidR="00C63364">
        <w:rPr>
          <w:rFonts w:eastAsiaTheme="minorHAnsi" w:hint="eastAsia"/>
          <w:sz w:val="24"/>
          <w:szCs w:val="24"/>
        </w:rPr>
        <w:t xml:space="preserve">이 때 연산의 결과가 </w:t>
      </w:r>
      <w:r w:rsidR="00C63364">
        <w:rPr>
          <w:rFonts w:eastAsiaTheme="minorHAnsi"/>
          <w:sz w:val="24"/>
          <w:szCs w:val="24"/>
        </w:rPr>
        <w:t>9</w:t>
      </w:r>
      <w:r w:rsidR="00C63364">
        <w:rPr>
          <w:rFonts w:eastAsiaTheme="minorHAnsi" w:hint="eastAsia"/>
          <w:sz w:val="24"/>
          <w:szCs w:val="24"/>
        </w:rPr>
        <w:t>이하인 경우는 그대로 결과값으로 사용할 수 있다.</w:t>
      </w:r>
      <w:r w:rsidR="00C63364">
        <w:rPr>
          <w:rFonts w:eastAsiaTheme="minorHAnsi"/>
          <w:sz w:val="24"/>
          <w:szCs w:val="24"/>
        </w:rPr>
        <w:t xml:space="preserve"> </w:t>
      </w:r>
      <w:r w:rsidR="00C63364">
        <w:rPr>
          <w:rFonts w:eastAsiaTheme="minorHAnsi" w:hint="eastAsia"/>
          <w:sz w:val="24"/>
          <w:szCs w:val="24"/>
        </w:rPr>
        <w:t>예를 들어,</w:t>
      </w:r>
      <w:r w:rsidR="00A1142E">
        <w:rPr>
          <w:rFonts w:eastAsiaTheme="minorHAnsi"/>
          <w:sz w:val="24"/>
          <w:szCs w:val="24"/>
        </w:rPr>
        <w:t xml:space="preserve"> 31+62</w:t>
      </w:r>
      <w:r w:rsidR="005A530E">
        <w:rPr>
          <w:rFonts w:eastAsiaTheme="minorHAnsi" w:hint="eastAsia"/>
          <w:sz w:val="24"/>
          <w:szCs w:val="24"/>
        </w:rPr>
        <w:t>을 진행한다고 하면</w:t>
      </w:r>
      <w:r w:rsidR="00A1142E">
        <w:rPr>
          <w:rFonts w:eastAsiaTheme="minorHAnsi" w:hint="eastAsia"/>
          <w:sz w:val="24"/>
          <w:szCs w:val="24"/>
        </w:rPr>
        <w:t xml:space="preserve"> </w:t>
      </w:r>
      <w:r w:rsidR="00A1142E">
        <w:rPr>
          <w:rFonts w:eastAsiaTheme="minorHAnsi"/>
          <w:sz w:val="24"/>
          <w:szCs w:val="24"/>
        </w:rPr>
        <w:t>BCD</w:t>
      </w:r>
      <w:r w:rsidR="00A1142E">
        <w:rPr>
          <w:rFonts w:eastAsiaTheme="minorHAnsi" w:hint="eastAsia"/>
          <w:sz w:val="24"/>
          <w:szCs w:val="24"/>
        </w:rPr>
        <w:t>코드에서</w:t>
      </w:r>
      <w:r w:rsidR="005A530E">
        <w:rPr>
          <w:rFonts w:eastAsiaTheme="minorHAnsi" w:hint="eastAsia"/>
          <w:sz w:val="24"/>
          <w:szCs w:val="24"/>
        </w:rPr>
        <w:t xml:space="preserve"> </w:t>
      </w:r>
      <w:r w:rsidR="005A530E">
        <w:rPr>
          <w:rFonts w:eastAsiaTheme="minorHAnsi"/>
          <w:sz w:val="24"/>
          <w:szCs w:val="24"/>
        </w:rPr>
        <w:t xml:space="preserve">0011 0001 + 0110 0010 = </w:t>
      </w:r>
      <w:r w:rsidR="00615225">
        <w:rPr>
          <w:rFonts w:eastAsiaTheme="minorHAnsi"/>
          <w:sz w:val="24"/>
          <w:szCs w:val="24"/>
        </w:rPr>
        <w:t>1001 0011(93)</w:t>
      </w:r>
      <w:r w:rsidR="00615225">
        <w:rPr>
          <w:rFonts w:eastAsiaTheme="minorHAnsi" w:hint="eastAsia"/>
          <w:sz w:val="24"/>
          <w:szCs w:val="24"/>
        </w:rPr>
        <w:t>으로 표현할 수 있다.</w:t>
      </w:r>
      <w:r w:rsidR="00615225">
        <w:rPr>
          <w:rFonts w:eastAsiaTheme="minorHAnsi"/>
          <w:sz w:val="24"/>
          <w:szCs w:val="24"/>
        </w:rPr>
        <w:t xml:space="preserve"> </w:t>
      </w:r>
      <w:r w:rsidR="00615225">
        <w:rPr>
          <w:rFonts w:eastAsiaTheme="minorHAnsi" w:hint="eastAsia"/>
          <w:sz w:val="24"/>
          <w:szCs w:val="24"/>
        </w:rPr>
        <w:t xml:space="preserve">하지만 어떤 자릿수에서 연산의 결과로 </w:t>
      </w:r>
      <w:r w:rsidR="00615225">
        <w:rPr>
          <w:rFonts w:eastAsiaTheme="minorHAnsi"/>
          <w:sz w:val="24"/>
          <w:szCs w:val="24"/>
        </w:rPr>
        <w:t>10</w:t>
      </w:r>
      <w:r w:rsidR="00615225">
        <w:rPr>
          <w:rFonts w:eastAsiaTheme="minorHAnsi" w:hint="eastAsia"/>
          <w:sz w:val="24"/>
          <w:szCs w:val="24"/>
        </w:rPr>
        <w:t xml:space="preserve">이상인 수가 나온다면 </w:t>
      </w:r>
      <w:r w:rsidR="00C21839">
        <w:rPr>
          <w:rFonts w:eastAsiaTheme="minorHAnsi" w:hint="eastAsia"/>
          <w:sz w:val="24"/>
          <w:szCs w:val="24"/>
        </w:rPr>
        <w:t xml:space="preserve">결과값에 </w:t>
      </w:r>
      <w:r w:rsidR="00C21839">
        <w:rPr>
          <w:rFonts w:eastAsiaTheme="minorHAnsi"/>
          <w:sz w:val="24"/>
          <w:szCs w:val="24"/>
        </w:rPr>
        <w:t>6(0110)</w:t>
      </w:r>
      <w:r w:rsidR="00C21839">
        <w:rPr>
          <w:rFonts w:eastAsiaTheme="minorHAnsi" w:hint="eastAsia"/>
          <w:sz w:val="24"/>
          <w:szCs w:val="24"/>
        </w:rPr>
        <w:t>을 더해주어야 한다.</w:t>
      </w:r>
      <w:r w:rsidR="003B1BC0">
        <w:rPr>
          <w:rFonts w:eastAsiaTheme="minorHAnsi"/>
          <w:sz w:val="24"/>
          <w:szCs w:val="24"/>
        </w:rPr>
        <w:t xml:space="preserve"> </w:t>
      </w:r>
      <w:r w:rsidR="003B1BC0">
        <w:rPr>
          <w:rFonts w:eastAsiaTheme="minorHAnsi" w:hint="eastAsia"/>
          <w:sz w:val="24"/>
          <w:szCs w:val="24"/>
        </w:rPr>
        <w:t>예를 들어,</w:t>
      </w:r>
      <w:r w:rsidR="003B1BC0">
        <w:rPr>
          <w:rFonts w:eastAsiaTheme="minorHAnsi"/>
          <w:sz w:val="24"/>
          <w:szCs w:val="24"/>
        </w:rPr>
        <w:t xml:space="preserve"> 18+29</w:t>
      </w:r>
      <w:r w:rsidR="003B1BC0">
        <w:rPr>
          <w:rFonts w:eastAsiaTheme="minorHAnsi" w:hint="eastAsia"/>
          <w:sz w:val="24"/>
          <w:szCs w:val="24"/>
        </w:rPr>
        <w:t xml:space="preserve">은 </w:t>
      </w:r>
      <w:r w:rsidR="003B1BC0">
        <w:rPr>
          <w:rFonts w:eastAsiaTheme="minorHAnsi"/>
          <w:sz w:val="24"/>
          <w:szCs w:val="24"/>
        </w:rPr>
        <w:t>BCD</w:t>
      </w:r>
      <w:r w:rsidR="003B1BC0">
        <w:rPr>
          <w:rFonts w:eastAsiaTheme="minorHAnsi" w:hint="eastAsia"/>
          <w:sz w:val="24"/>
          <w:szCs w:val="24"/>
        </w:rPr>
        <w:t xml:space="preserve">로 </w:t>
      </w:r>
      <w:r w:rsidR="006C2FD2">
        <w:rPr>
          <w:rFonts w:eastAsiaTheme="minorHAnsi"/>
          <w:sz w:val="24"/>
          <w:szCs w:val="24"/>
        </w:rPr>
        <w:t>0001 1000 + 0010 1001 = 0011 10001</w:t>
      </w:r>
      <w:r w:rsidR="006C2FD2">
        <w:rPr>
          <w:rFonts w:eastAsiaTheme="minorHAnsi" w:hint="eastAsia"/>
          <w:sz w:val="24"/>
          <w:szCs w:val="24"/>
        </w:rPr>
        <w:t>인데,</w:t>
      </w:r>
      <w:r w:rsidR="006C2FD2">
        <w:rPr>
          <w:rFonts w:eastAsiaTheme="minorHAnsi"/>
          <w:sz w:val="24"/>
          <w:szCs w:val="24"/>
        </w:rPr>
        <w:t xml:space="preserve"> </w:t>
      </w:r>
      <w:r w:rsidR="00035AEF">
        <w:rPr>
          <w:rFonts w:eastAsiaTheme="minorHAnsi"/>
          <w:sz w:val="24"/>
          <w:szCs w:val="24"/>
        </w:rPr>
        <w:t>10001</w:t>
      </w:r>
      <w:r w:rsidR="00035AEF">
        <w:rPr>
          <w:rFonts w:eastAsiaTheme="minorHAnsi" w:hint="eastAsia"/>
          <w:sz w:val="24"/>
          <w:szCs w:val="24"/>
        </w:rPr>
        <w:t xml:space="preserve">에 </w:t>
      </w:r>
      <w:r w:rsidR="00035AEF">
        <w:rPr>
          <w:rFonts w:eastAsiaTheme="minorHAnsi"/>
          <w:sz w:val="24"/>
          <w:szCs w:val="24"/>
        </w:rPr>
        <w:t>6(0110)</w:t>
      </w:r>
      <w:r w:rsidR="00035AEF">
        <w:rPr>
          <w:rFonts w:eastAsiaTheme="minorHAnsi" w:hint="eastAsia"/>
          <w:sz w:val="24"/>
          <w:szCs w:val="24"/>
        </w:rPr>
        <w:t xml:space="preserve">을 더해주면 </w:t>
      </w:r>
      <w:r w:rsidR="00035AEF">
        <w:rPr>
          <w:rFonts w:eastAsiaTheme="minorHAnsi"/>
          <w:sz w:val="24"/>
          <w:szCs w:val="24"/>
        </w:rPr>
        <w:t>10111</w:t>
      </w:r>
      <w:r w:rsidR="00035AEF">
        <w:rPr>
          <w:rFonts w:eastAsiaTheme="minorHAnsi" w:hint="eastAsia"/>
          <w:sz w:val="24"/>
          <w:szCs w:val="24"/>
        </w:rPr>
        <w:t>이고,</w:t>
      </w:r>
      <w:r w:rsidR="00035AEF">
        <w:rPr>
          <w:rFonts w:eastAsiaTheme="minorHAnsi"/>
          <w:sz w:val="24"/>
          <w:szCs w:val="24"/>
        </w:rPr>
        <w:t xml:space="preserve"> </w:t>
      </w:r>
      <w:r w:rsidR="00BB2EBE">
        <w:rPr>
          <w:rFonts w:eastAsiaTheme="minorHAnsi" w:hint="eastAsia"/>
          <w:sz w:val="24"/>
          <w:szCs w:val="24"/>
        </w:rPr>
        <w:t xml:space="preserve">현재 </w:t>
      </w:r>
      <w:r w:rsidR="00BB2EBE">
        <w:rPr>
          <w:rFonts w:eastAsiaTheme="minorHAnsi"/>
          <w:sz w:val="24"/>
          <w:szCs w:val="24"/>
        </w:rPr>
        <w:t>5-</w:t>
      </w:r>
      <w:r w:rsidR="00BB2EBE">
        <w:rPr>
          <w:rFonts w:eastAsiaTheme="minorHAnsi" w:hint="eastAsia"/>
          <w:sz w:val="24"/>
          <w:szCs w:val="24"/>
        </w:rPr>
        <w:t>b</w:t>
      </w:r>
      <w:r w:rsidR="00BB2EBE">
        <w:rPr>
          <w:rFonts w:eastAsiaTheme="minorHAnsi"/>
          <w:sz w:val="24"/>
          <w:szCs w:val="24"/>
        </w:rPr>
        <w:t>it</w:t>
      </w:r>
      <w:r w:rsidR="00BB2EBE">
        <w:rPr>
          <w:rFonts w:eastAsiaTheme="minorHAnsi" w:hint="eastAsia"/>
          <w:sz w:val="24"/>
          <w:szCs w:val="24"/>
        </w:rPr>
        <w:t xml:space="preserve">로 이는 자리올림수가 발생한 것이기 때문에 </w:t>
      </w:r>
      <w:r w:rsidR="00BB2EBE">
        <w:rPr>
          <w:rFonts w:eastAsiaTheme="minorHAnsi"/>
          <w:sz w:val="24"/>
          <w:szCs w:val="24"/>
        </w:rPr>
        <w:t>1</w:t>
      </w:r>
      <w:r w:rsidR="00BB2EBE">
        <w:rPr>
          <w:rFonts w:eastAsiaTheme="minorHAnsi" w:hint="eastAsia"/>
          <w:sz w:val="24"/>
          <w:szCs w:val="24"/>
        </w:rPr>
        <w:t xml:space="preserve">을 다음 자리로 옮겨주면 최종적으로 결과는 </w:t>
      </w:r>
      <w:r w:rsidR="00BB2EBE">
        <w:rPr>
          <w:rFonts w:eastAsiaTheme="minorHAnsi"/>
          <w:sz w:val="24"/>
          <w:szCs w:val="24"/>
        </w:rPr>
        <w:t>0100 0111(47)</w:t>
      </w:r>
      <w:r w:rsidR="00BB2EBE">
        <w:rPr>
          <w:rFonts w:eastAsiaTheme="minorHAnsi" w:hint="eastAsia"/>
          <w:sz w:val="24"/>
          <w:szCs w:val="24"/>
        </w:rPr>
        <w:t>이 된다.</w:t>
      </w:r>
    </w:p>
    <w:p w14:paraId="20B5CE40" w14:textId="79B62751" w:rsidR="00E83310" w:rsidRDefault="00E83310" w:rsidP="00B73AE8">
      <w:pPr>
        <w:jc w:val="left"/>
        <w:rPr>
          <w:rFonts w:eastAsiaTheme="minorHAnsi"/>
          <w:sz w:val="24"/>
          <w:szCs w:val="24"/>
        </w:rPr>
      </w:pPr>
    </w:p>
    <w:p w14:paraId="5C0F45DC" w14:textId="50F7F771" w:rsidR="00E83310" w:rsidRDefault="00E83310" w:rsidP="00B73AE8">
      <w:pPr>
        <w:jc w:val="left"/>
        <w:rPr>
          <w:rFonts w:eastAsiaTheme="minorHAnsi"/>
          <w:sz w:val="24"/>
          <w:szCs w:val="24"/>
        </w:rPr>
      </w:pPr>
    </w:p>
    <w:p w14:paraId="53DC80D1" w14:textId="4D46B8CD" w:rsidR="00E83310" w:rsidRDefault="00E83310" w:rsidP="00B73AE8">
      <w:pPr>
        <w:jc w:val="left"/>
        <w:rPr>
          <w:rFonts w:eastAsiaTheme="minorHAnsi"/>
          <w:sz w:val="24"/>
          <w:szCs w:val="24"/>
        </w:rPr>
      </w:pPr>
    </w:p>
    <w:p w14:paraId="2D2C7960" w14:textId="77777777" w:rsidR="00E83310" w:rsidRDefault="00E83310" w:rsidP="00B73AE8">
      <w:pPr>
        <w:jc w:val="left"/>
        <w:rPr>
          <w:rFonts w:eastAsiaTheme="minorHAnsi"/>
          <w:sz w:val="24"/>
          <w:szCs w:val="24"/>
        </w:rPr>
      </w:pPr>
    </w:p>
    <w:p w14:paraId="5E301173" w14:textId="50E13187" w:rsidR="00752E98" w:rsidRDefault="00752E98" w:rsidP="00B73AE8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lastRenderedPageBreak/>
        <w:t xml:space="preserve"> </w:t>
      </w:r>
      <w:r w:rsidR="00810ACD">
        <w:rPr>
          <w:rFonts w:eastAsiaTheme="minorHAnsi" w:hint="eastAsia"/>
          <w:sz w:val="24"/>
          <w:szCs w:val="24"/>
        </w:rPr>
        <w:t xml:space="preserve">같은 방법을 적용하여 다음과 같이 </w:t>
      </w:r>
      <w:r w:rsidR="00810ACD">
        <w:rPr>
          <w:rFonts w:eastAsiaTheme="minorHAnsi"/>
          <w:sz w:val="24"/>
          <w:szCs w:val="24"/>
        </w:rPr>
        <w:t>3</w:t>
      </w:r>
      <w:r w:rsidR="00810ACD">
        <w:rPr>
          <w:rFonts w:eastAsiaTheme="minorHAnsi" w:hint="eastAsia"/>
          <w:sz w:val="24"/>
          <w:szCs w:val="24"/>
        </w:rPr>
        <w:t xml:space="preserve">자릿수 </w:t>
      </w:r>
      <w:r w:rsidR="00810ACD">
        <w:rPr>
          <w:rFonts w:eastAsiaTheme="minorHAnsi"/>
          <w:sz w:val="24"/>
          <w:szCs w:val="24"/>
        </w:rPr>
        <w:t>BCD</w:t>
      </w:r>
      <w:r w:rsidR="00E83310">
        <w:rPr>
          <w:rFonts w:eastAsiaTheme="minorHAnsi"/>
          <w:sz w:val="24"/>
          <w:szCs w:val="24"/>
        </w:rPr>
        <w:t xml:space="preserve"> </w:t>
      </w:r>
      <w:r w:rsidR="00E83310">
        <w:rPr>
          <w:rFonts w:eastAsiaTheme="minorHAnsi" w:hint="eastAsia"/>
          <w:sz w:val="24"/>
          <w:szCs w:val="24"/>
        </w:rPr>
        <w:t>연산을 진행할 수 있다.</w:t>
      </w:r>
    </w:p>
    <w:p w14:paraId="21766D8B" w14:textId="3243D476" w:rsidR="00E83310" w:rsidRPr="00E83310" w:rsidRDefault="00E83310" w:rsidP="00E83310">
      <w:pPr>
        <w:jc w:val="center"/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6F3A84C3" wp14:editId="1F635F33">
            <wp:extent cx="4781550" cy="177380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84" t="49876" r="30202" b="21623"/>
                    <a:stretch/>
                  </pic:blipFill>
                  <pic:spPr bwMode="auto">
                    <a:xfrm>
                      <a:off x="0" y="0"/>
                      <a:ext cx="4861641" cy="1803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340C5" w14:textId="77F386E6" w:rsidR="00B73AE8" w:rsidRDefault="00B73AE8" w:rsidP="00B73AE8">
      <w:pPr>
        <w:jc w:val="left"/>
        <w:rPr>
          <w:rFonts w:ascii="고딕" w:eastAsia="고딕"/>
          <w:b/>
          <w:bCs/>
          <w:sz w:val="40"/>
          <w:szCs w:val="40"/>
        </w:rPr>
      </w:pPr>
      <w:r>
        <w:rPr>
          <w:rFonts w:ascii="고딕" w:eastAsia="고딕" w:hint="eastAsia"/>
          <w:b/>
          <w:bCs/>
          <w:sz w:val="40"/>
          <w:szCs w:val="40"/>
        </w:rPr>
        <w:t>5</w:t>
      </w:r>
      <w:r>
        <w:rPr>
          <w:rFonts w:ascii="고딕" w:eastAsia="고딕"/>
          <w:b/>
          <w:bCs/>
          <w:sz w:val="40"/>
          <w:szCs w:val="40"/>
        </w:rPr>
        <w:t>. ALU</w:t>
      </w:r>
      <w:r>
        <w:rPr>
          <w:rFonts w:ascii="고딕" w:eastAsia="고딕" w:hint="eastAsia"/>
          <w:b/>
          <w:bCs/>
          <w:sz w:val="40"/>
          <w:szCs w:val="40"/>
        </w:rPr>
        <w:t>의 기능에 대하여 조사하시오.</w:t>
      </w:r>
    </w:p>
    <w:p w14:paraId="548B218F" w14:textId="7A40F25B" w:rsidR="00F47BBE" w:rsidRDefault="00EB2042" w:rsidP="00B73AE8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</w:t>
      </w:r>
      <w:r w:rsidR="00C80AEA">
        <w:rPr>
          <w:rFonts w:eastAsiaTheme="minorHAnsi"/>
          <w:sz w:val="24"/>
          <w:szCs w:val="24"/>
        </w:rPr>
        <w:t>ALU(Arithmetic Logic Unit)</w:t>
      </w:r>
      <w:r w:rsidR="00C80AEA">
        <w:rPr>
          <w:rFonts w:eastAsiaTheme="minorHAnsi" w:hint="eastAsia"/>
          <w:sz w:val="24"/>
          <w:szCs w:val="24"/>
        </w:rPr>
        <w:t xml:space="preserve">은 산술 논리 장치라고도 하며 </w:t>
      </w:r>
      <w:r w:rsidR="005F7948">
        <w:rPr>
          <w:rFonts w:eastAsiaTheme="minorHAnsi" w:hint="eastAsia"/>
          <w:sz w:val="24"/>
          <w:szCs w:val="24"/>
        </w:rPr>
        <w:t>덧셈,</w:t>
      </w:r>
      <w:r w:rsidR="005F7948">
        <w:rPr>
          <w:rFonts w:eastAsiaTheme="minorHAnsi"/>
          <w:sz w:val="24"/>
          <w:szCs w:val="24"/>
        </w:rPr>
        <w:t xml:space="preserve"> </w:t>
      </w:r>
      <w:r w:rsidR="005F7948">
        <w:rPr>
          <w:rFonts w:eastAsiaTheme="minorHAnsi" w:hint="eastAsia"/>
          <w:sz w:val="24"/>
          <w:szCs w:val="24"/>
        </w:rPr>
        <w:t>뺄셈</w:t>
      </w:r>
      <w:r w:rsidR="00C80AEA">
        <w:rPr>
          <w:rFonts w:eastAsiaTheme="minorHAnsi" w:hint="eastAsia"/>
          <w:sz w:val="24"/>
          <w:szCs w:val="24"/>
        </w:rPr>
        <w:t xml:space="preserve">과 같은 산술 연산과 </w:t>
      </w:r>
      <w:r w:rsidR="004F087D">
        <w:rPr>
          <w:rFonts w:eastAsiaTheme="minorHAnsi" w:hint="eastAsia"/>
          <w:sz w:val="24"/>
          <w:szCs w:val="24"/>
        </w:rPr>
        <w:t>두 수의 크기를 비교하고 판단하는 것과</w:t>
      </w:r>
      <w:r w:rsidR="00F5104F">
        <w:rPr>
          <w:rFonts w:eastAsiaTheme="minorHAnsi" w:hint="eastAsia"/>
          <w:sz w:val="24"/>
          <w:szCs w:val="24"/>
        </w:rPr>
        <w:t xml:space="preserve"> 같은 논리연산을 계산하는 기능을 하는 디지털 회로이다.</w:t>
      </w:r>
      <w:r w:rsidR="00F5104F">
        <w:rPr>
          <w:rFonts w:eastAsiaTheme="minorHAnsi"/>
          <w:sz w:val="24"/>
          <w:szCs w:val="24"/>
        </w:rPr>
        <w:t xml:space="preserve"> </w:t>
      </w:r>
      <w:r w:rsidR="009E11F5">
        <w:rPr>
          <w:rFonts w:eastAsiaTheme="minorHAnsi"/>
          <w:sz w:val="24"/>
          <w:szCs w:val="24"/>
        </w:rPr>
        <w:t>ALU</w:t>
      </w:r>
      <w:r w:rsidR="009E11F5">
        <w:rPr>
          <w:rFonts w:eastAsiaTheme="minorHAnsi" w:hint="eastAsia"/>
          <w:sz w:val="24"/>
          <w:szCs w:val="24"/>
        </w:rPr>
        <w:t>는 레지스터 부분과 내부 장치 부분으로 나뉘는데,</w:t>
      </w:r>
      <w:r w:rsidR="009E11F5">
        <w:rPr>
          <w:rFonts w:eastAsiaTheme="minorHAnsi"/>
          <w:sz w:val="24"/>
          <w:szCs w:val="24"/>
        </w:rPr>
        <w:t xml:space="preserve"> </w:t>
      </w:r>
      <w:r w:rsidR="009E11F5">
        <w:rPr>
          <w:rFonts w:eastAsiaTheme="minorHAnsi" w:hint="eastAsia"/>
          <w:sz w:val="24"/>
          <w:szCs w:val="24"/>
        </w:rPr>
        <w:t>그 중에서도 내부 장치 부분은 가산기,</w:t>
      </w:r>
      <w:r w:rsidR="009E11F5">
        <w:rPr>
          <w:rFonts w:eastAsiaTheme="minorHAnsi"/>
          <w:sz w:val="24"/>
          <w:szCs w:val="24"/>
        </w:rPr>
        <w:t xml:space="preserve"> </w:t>
      </w:r>
      <w:r w:rsidR="009E11F5">
        <w:rPr>
          <w:rFonts w:eastAsiaTheme="minorHAnsi" w:hint="eastAsia"/>
          <w:sz w:val="24"/>
          <w:szCs w:val="24"/>
        </w:rPr>
        <w:t>보수기,</w:t>
      </w:r>
      <w:r w:rsidR="009E11F5">
        <w:rPr>
          <w:rFonts w:eastAsiaTheme="minorHAnsi"/>
          <w:sz w:val="24"/>
          <w:szCs w:val="24"/>
        </w:rPr>
        <w:t xml:space="preserve"> </w:t>
      </w:r>
      <w:r w:rsidR="009E11F5">
        <w:rPr>
          <w:rFonts w:eastAsiaTheme="minorHAnsi" w:hint="eastAsia"/>
          <w:sz w:val="24"/>
          <w:szCs w:val="24"/>
        </w:rPr>
        <w:t>시프터,</w:t>
      </w:r>
      <w:r w:rsidR="009E11F5">
        <w:rPr>
          <w:rFonts w:eastAsiaTheme="minorHAnsi"/>
          <w:sz w:val="24"/>
          <w:szCs w:val="24"/>
        </w:rPr>
        <w:t xml:space="preserve"> </w:t>
      </w:r>
      <w:r w:rsidR="009E11F5">
        <w:rPr>
          <w:rFonts w:eastAsiaTheme="minorHAnsi" w:hint="eastAsia"/>
          <w:sz w:val="24"/>
          <w:szCs w:val="24"/>
        </w:rPr>
        <w:t>오버플로우</w:t>
      </w:r>
      <w:r w:rsidR="002D3613">
        <w:rPr>
          <w:rFonts w:eastAsiaTheme="minorHAnsi" w:hint="eastAsia"/>
          <w:sz w:val="24"/>
          <w:szCs w:val="24"/>
        </w:rPr>
        <w:t xml:space="preserve"> 검출기</w:t>
      </w:r>
      <w:r w:rsidR="009E11F5">
        <w:rPr>
          <w:rFonts w:eastAsiaTheme="minorHAnsi" w:hint="eastAsia"/>
          <w:sz w:val="24"/>
          <w:szCs w:val="24"/>
        </w:rPr>
        <w:t>로 구성된다.</w:t>
      </w:r>
      <w:r w:rsidR="009E11F5">
        <w:rPr>
          <w:rFonts w:eastAsiaTheme="minorHAnsi"/>
          <w:sz w:val="24"/>
          <w:szCs w:val="24"/>
        </w:rPr>
        <w:t xml:space="preserve"> </w:t>
      </w:r>
      <w:r w:rsidR="00907AE5">
        <w:rPr>
          <w:rFonts w:eastAsiaTheme="minorHAnsi" w:hint="eastAsia"/>
          <w:sz w:val="24"/>
          <w:szCs w:val="24"/>
        </w:rPr>
        <w:t>가산기(</w:t>
      </w:r>
      <w:r w:rsidR="00907AE5">
        <w:rPr>
          <w:rFonts w:eastAsiaTheme="minorHAnsi"/>
          <w:sz w:val="24"/>
          <w:szCs w:val="24"/>
        </w:rPr>
        <w:t>Adder)</w:t>
      </w:r>
      <w:r w:rsidR="00907AE5">
        <w:rPr>
          <w:rFonts w:eastAsiaTheme="minorHAnsi" w:hint="eastAsia"/>
          <w:sz w:val="24"/>
          <w:szCs w:val="24"/>
        </w:rPr>
        <w:t>는 실질적인 산술연산을 수행하는 회로이며 보수기(</w:t>
      </w:r>
      <w:r w:rsidR="00907AE5">
        <w:rPr>
          <w:rFonts w:eastAsiaTheme="minorHAnsi"/>
          <w:sz w:val="24"/>
          <w:szCs w:val="24"/>
        </w:rPr>
        <w:t>Complementer)</w:t>
      </w:r>
      <w:r w:rsidR="00907AE5">
        <w:rPr>
          <w:rFonts w:eastAsiaTheme="minorHAnsi" w:hint="eastAsia"/>
          <w:sz w:val="24"/>
          <w:szCs w:val="24"/>
        </w:rPr>
        <w:t>는 보수를 만들어주는 논리 회로이며,</w:t>
      </w:r>
      <w:r w:rsidR="00907AE5">
        <w:rPr>
          <w:rFonts w:eastAsiaTheme="minorHAnsi"/>
          <w:sz w:val="24"/>
          <w:szCs w:val="24"/>
        </w:rPr>
        <w:t xml:space="preserve"> </w:t>
      </w:r>
      <w:r w:rsidR="006304C1">
        <w:rPr>
          <w:rFonts w:eastAsiaTheme="minorHAnsi" w:hint="eastAsia"/>
          <w:sz w:val="24"/>
          <w:szCs w:val="24"/>
        </w:rPr>
        <w:t>시프터(</w:t>
      </w:r>
      <w:r w:rsidR="006304C1">
        <w:rPr>
          <w:rFonts w:eastAsiaTheme="minorHAnsi"/>
          <w:sz w:val="24"/>
          <w:szCs w:val="24"/>
        </w:rPr>
        <w:t>Shifter)</w:t>
      </w:r>
      <w:r w:rsidR="006304C1">
        <w:rPr>
          <w:rFonts w:eastAsiaTheme="minorHAnsi" w:hint="eastAsia"/>
          <w:sz w:val="24"/>
          <w:szCs w:val="24"/>
        </w:rPr>
        <w:t>는</w:t>
      </w:r>
      <w:r w:rsidR="002D3613">
        <w:rPr>
          <w:rFonts w:eastAsiaTheme="minorHAnsi" w:hint="eastAsia"/>
          <w:sz w:val="24"/>
          <w:szCs w:val="24"/>
        </w:rPr>
        <w:t xml:space="preserve"> </w:t>
      </w:r>
      <w:r w:rsidR="002D3613">
        <w:rPr>
          <w:rFonts w:eastAsiaTheme="minorHAnsi"/>
          <w:sz w:val="24"/>
          <w:szCs w:val="24"/>
        </w:rPr>
        <w:t>2</w:t>
      </w:r>
      <w:r w:rsidR="002D3613">
        <w:rPr>
          <w:rFonts w:eastAsiaTheme="minorHAnsi" w:hint="eastAsia"/>
          <w:sz w:val="24"/>
          <w:szCs w:val="24"/>
        </w:rPr>
        <w:t>진수의 각 자리를 왼쪽 또는 오른쪽으로 이동시켜주는 회로이고 마지막으로 오버플로우 검출기는 결과값이 해당 레지스터의 용량을 초과했을 때 검출해주는 회로이다.</w:t>
      </w:r>
      <w:r w:rsidR="0030382D">
        <w:rPr>
          <w:rFonts w:eastAsiaTheme="minorHAnsi"/>
          <w:sz w:val="24"/>
          <w:szCs w:val="24"/>
        </w:rPr>
        <w:t xml:space="preserve"> ALU</w:t>
      </w:r>
      <w:r w:rsidR="0030382D">
        <w:rPr>
          <w:rFonts w:eastAsiaTheme="minorHAnsi" w:hint="eastAsia"/>
          <w:sz w:val="24"/>
          <w:szCs w:val="24"/>
        </w:rPr>
        <w:t>의 구성을 그림으로 표현하면 다음과 같다.</w:t>
      </w:r>
    </w:p>
    <w:p w14:paraId="1092906D" w14:textId="2DF6106E" w:rsidR="0005334B" w:rsidRDefault="00D063FD" w:rsidP="0005334B">
      <w:pPr>
        <w:jc w:val="center"/>
        <w:rPr>
          <w:rFonts w:eastAsiaTheme="minorHAnsi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drawing>
          <wp:inline distT="0" distB="0" distL="0" distR="0" wp14:anchorId="53E1231A" wp14:editId="68FAF0DB">
            <wp:extent cx="4005263" cy="193357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74" t="35936" r="45989" b="33705"/>
                    <a:stretch/>
                  </pic:blipFill>
                  <pic:spPr bwMode="auto">
                    <a:xfrm>
                      <a:off x="0" y="0"/>
                      <a:ext cx="4037134" cy="1948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149D8" w14:textId="350159AA" w:rsidR="0005334B" w:rsidRDefault="009F3E49" w:rsidP="0005334B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</w:t>
      </w:r>
      <w:r w:rsidR="000A751E">
        <w:rPr>
          <w:rFonts w:eastAsiaTheme="minorHAnsi"/>
          <w:sz w:val="24"/>
          <w:szCs w:val="24"/>
        </w:rPr>
        <w:t>ALU</w:t>
      </w:r>
      <w:r w:rsidR="000A751E">
        <w:rPr>
          <w:rFonts w:eastAsiaTheme="minorHAnsi" w:hint="eastAsia"/>
          <w:sz w:val="24"/>
          <w:szCs w:val="24"/>
        </w:rPr>
        <w:t xml:space="preserve">는 </w:t>
      </w:r>
      <w:r w:rsidR="00C166C4">
        <w:rPr>
          <w:rFonts w:eastAsiaTheme="minorHAnsi" w:hint="eastAsia"/>
          <w:sz w:val="24"/>
          <w:szCs w:val="24"/>
        </w:rPr>
        <w:t>다양한 산술 마이크로 동작과 논리 마이크로 동작을 수행하는 디지털 회로이기 때문에 한 마이크로 동작을 선택하기 위해 많은 선택선을 가진다.</w:t>
      </w:r>
      <w:r w:rsidR="00C166C4">
        <w:rPr>
          <w:rFonts w:eastAsiaTheme="minorHAnsi"/>
          <w:sz w:val="24"/>
          <w:szCs w:val="24"/>
        </w:rPr>
        <w:t xml:space="preserve"> </w:t>
      </w:r>
      <w:r w:rsidR="00981478">
        <w:rPr>
          <w:rFonts w:eastAsiaTheme="minorHAnsi" w:hint="eastAsia"/>
          <w:sz w:val="24"/>
          <w:szCs w:val="24"/>
        </w:rPr>
        <w:t xml:space="preserve">선택 변수들을 </w:t>
      </w:r>
      <w:r w:rsidR="00981478">
        <w:rPr>
          <w:rFonts w:eastAsiaTheme="minorHAnsi"/>
          <w:sz w:val="24"/>
          <w:szCs w:val="24"/>
        </w:rPr>
        <w:t>ALU</w:t>
      </w:r>
      <w:r w:rsidR="00981478">
        <w:rPr>
          <w:rFonts w:eastAsiaTheme="minorHAnsi" w:hint="eastAsia"/>
          <w:sz w:val="24"/>
          <w:szCs w:val="24"/>
        </w:rPr>
        <w:t xml:space="preserve"> 내에서 디코드 되어 선택 변수가 </w:t>
      </w:r>
      <w:r w:rsidR="00981478">
        <w:rPr>
          <w:rFonts w:eastAsiaTheme="minorHAnsi"/>
          <w:sz w:val="24"/>
          <w:szCs w:val="24"/>
        </w:rPr>
        <w:t>n</w:t>
      </w:r>
      <w:r w:rsidR="00981478">
        <w:rPr>
          <w:rFonts w:eastAsiaTheme="minorHAnsi" w:hint="eastAsia"/>
          <w:sz w:val="24"/>
          <w:szCs w:val="24"/>
        </w:rPr>
        <w:t xml:space="preserve">개가 존재한다면 </w:t>
      </w:r>
      <w:r w:rsidR="00981478">
        <w:rPr>
          <w:rFonts w:eastAsiaTheme="minorHAnsi"/>
          <w:sz w:val="24"/>
          <w:szCs w:val="24"/>
        </w:rPr>
        <w:t>2^n</w:t>
      </w:r>
      <w:r w:rsidR="00981478">
        <w:rPr>
          <w:rFonts w:eastAsiaTheme="minorHAnsi" w:hint="eastAsia"/>
          <w:sz w:val="24"/>
          <w:szCs w:val="24"/>
        </w:rPr>
        <w:t>개의 서로 다른 마이크로 동작을 수행할 수 있다.</w:t>
      </w:r>
    </w:p>
    <w:p w14:paraId="6D9EA953" w14:textId="028906D5" w:rsidR="00CC6CE6" w:rsidRPr="00F47BBE" w:rsidRDefault="004F375A" w:rsidP="0005334B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lastRenderedPageBreak/>
        <w:t xml:space="preserve"> </w:t>
      </w:r>
      <w:r>
        <w:rPr>
          <w:rFonts w:eastAsiaTheme="minorHAnsi"/>
          <w:sz w:val="24"/>
          <w:szCs w:val="24"/>
        </w:rPr>
        <w:t>ALU</w:t>
      </w:r>
      <w:r>
        <w:rPr>
          <w:rFonts w:eastAsiaTheme="minorHAnsi" w:hint="eastAsia"/>
          <w:sz w:val="24"/>
          <w:szCs w:val="24"/>
        </w:rPr>
        <w:t>에서 논리 연산에서는 논리적 명령의 처리 즉 로드(</w:t>
      </w:r>
      <w:r>
        <w:rPr>
          <w:rFonts w:eastAsiaTheme="minorHAnsi"/>
          <w:sz w:val="24"/>
          <w:szCs w:val="24"/>
        </w:rPr>
        <w:t xml:space="preserve">load), </w:t>
      </w:r>
      <w:r>
        <w:rPr>
          <w:rFonts w:eastAsiaTheme="minorHAnsi" w:hint="eastAsia"/>
          <w:sz w:val="24"/>
          <w:szCs w:val="24"/>
        </w:rPr>
        <w:t>스토어(</w:t>
      </w:r>
      <w:r>
        <w:rPr>
          <w:rFonts w:eastAsiaTheme="minorHAnsi"/>
          <w:sz w:val="24"/>
          <w:szCs w:val="24"/>
        </w:rPr>
        <w:t xml:space="preserve">store), </w:t>
      </w:r>
      <w:r>
        <w:rPr>
          <w:rFonts w:eastAsiaTheme="minorHAnsi" w:hint="eastAsia"/>
          <w:sz w:val="24"/>
          <w:szCs w:val="24"/>
        </w:rPr>
        <w:t>비교 및 분기,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편집(</w:t>
      </w:r>
      <w:r>
        <w:rPr>
          <w:rFonts w:eastAsiaTheme="minorHAnsi"/>
          <w:sz w:val="24"/>
          <w:szCs w:val="24"/>
        </w:rPr>
        <w:t xml:space="preserve">edit), </w:t>
      </w:r>
      <w:r>
        <w:rPr>
          <w:rFonts w:eastAsiaTheme="minorHAnsi" w:hint="eastAsia"/>
          <w:sz w:val="24"/>
          <w:szCs w:val="24"/>
        </w:rPr>
        <w:t>변환(</w:t>
      </w:r>
      <w:r>
        <w:rPr>
          <w:rFonts w:eastAsiaTheme="minorHAnsi"/>
          <w:sz w:val="24"/>
          <w:szCs w:val="24"/>
        </w:rPr>
        <w:t>conversion)</w:t>
      </w:r>
      <w:r>
        <w:rPr>
          <w:rFonts w:eastAsiaTheme="minorHAnsi" w:hint="eastAsia"/>
          <w:sz w:val="24"/>
          <w:szCs w:val="24"/>
        </w:rPr>
        <w:t>등이 있다.</w:t>
      </w:r>
      <w:r w:rsidR="00A4493E">
        <w:rPr>
          <w:rFonts w:eastAsiaTheme="minorHAnsi"/>
          <w:sz w:val="24"/>
          <w:szCs w:val="24"/>
        </w:rPr>
        <w:t xml:space="preserve"> </w:t>
      </w:r>
      <w:r w:rsidR="00A4493E">
        <w:rPr>
          <w:rFonts w:eastAsiaTheme="minorHAnsi" w:hint="eastAsia"/>
          <w:sz w:val="24"/>
          <w:szCs w:val="24"/>
        </w:rPr>
        <w:t>로드와 스토어</w:t>
      </w:r>
      <w:r w:rsidR="00060F0F">
        <w:rPr>
          <w:rFonts w:eastAsiaTheme="minorHAnsi" w:hint="eastAsia"/>
          <w:sz w:val="24"/>
          <w:szCs w:val="24"/>
        </w:rPr>
        <w:t>,</w:t>
      </w:r>
      <w:r w:rsidR="00060F0F">
        <w:rPr>
          <w:rFonts w:eastAsiaTheme="minorHAnsi"/>
          <w:sz w:val="24"/>
          <w:szCs w:val="24"/>
        </w:rPr>
        <w:t xml:space="preserve"> </w:t>
      </w:r>
      <w:r w:rsidR="00060F0F">
        <w:rPr>
          <w:rFonts w:eastAsiaTheme="minorHAnsi" w:hint="eastAsia"/>
          <w:sz w:val="24"/>
          <w:szCs w:val="24"/>
        </w:rPr>
        <w:t>비교 및 분기</w:t>
      </w:r>
      <w:r w:rsidR="00A4493E">
        <w:rPr>
          <w:rFonts w:eastAsiaTheme="minorHAnsi" w:hint="eastAsia"/>
          <w:sz w:val="24"/>
          <w:szCs w:val="24"/>
        </w:rPr>
        <w:t>는 논리 조작에 속하며 스토어는 같은 정보를 시간이 지난 후 다시 받아오기 위해 연산 장치에서 기억 장치로 옮겨 놓는 것을 의미하고,</w:t>
      </w:r>
      <w:r w:rsidR="00A4493E">
        <w:rPr>
          <w:rFonts w:eastAsiaTheme="minorHAnsi"/>
          <w:sz w:val="24"/>
          <w:szCs w:val="24"/>
        </w:rPr>
        <w:t xml:space="preserve"> </w:t>
      </w:r>
      <w:r w:rsidR="00060F0F">
        <w:rPr>
          <w:rFonts w:eastAsiaTheme="minorHAnsi" w:hint="eastAsia"/>
          <w:sz w:val="24"/>
          <w:szCs w:val="24"/>
        </w:rPr>
        <w:t>로드는 기억 장치로부터 컴퓨터 내부 연산 장치로 가져오는 것을 말한다.</w:t>
      </w:r>
      <w:r w:rsidR="00060F0F">
        <w:rPr>
          <w:rFonts w:eastAsiaTheme="minorHAnsi"/>
          <w:sz w:val="24"/>
          <w:szCs w:val="24"/>
        </w:rPr>
        <w:t xml:space="preserve"> </w:t>
      </w:r>
      <w:r w:rsidR="00060F0F">
        <w:rPr>
          <w:rFonts w:eastAsiaTheme="minorHAnsi" w:hint="eastAsia"/>
          <w:sz w:val="24"/>
          <w:szCs w:val="24"/>
        </w:rPr>
        <w:t xml:space="preserve">비교는 조건에 맞추어 두 개 데이터의 대소관계를 판별하는 것을 뜻하며 분기는 </w:t>
      </w:r>
      <w:r w:rsidR="00CC6CE6">
        <w:rPr>
          <w:rFonts w:eastAsiaTheme="minorHAnsi" w:hint="eastAsia"/>
          <w:sz w:val="24"/>
          <w:szCs w:val="24"/>
        </w:rPr>
        <w:t xml:space="preserve">명령의 실행 순서를 변경하는 것을 말한다. </w:t>
      </w:r>
      <w:r w:rsidR="007D0923">
        <w:rPr>
          <w:rFonts w:eastAsiaTheme="minorHAnsi" w:hint="eastAsia"/>
          <w:sz w:val="24"/>
          <w:szCs w:val="24"/>
        </w:rPr>
        <w:t xml:space="preserve">편집은 </w:t>
      </w:r>
      <w:r w:rsidR="007D0923">
        <w:rPr>
          <w:rFonts w:eastAsiaTheme="minorHAnsi"/>
          <w:sz w:val="24"/>
          <w:szCs w:val="24"/>
        </w:rPr>
        <w:t>zone 10</w:t>
      </w:r>
      <w:r w:rsidR="007D0923">
        <w:rPr>
          <w:rFonts w:eastAsiaTheme="minorHAnsi" w:hint="eastAsia"/>
          <w:sz w:val="24"/>
          <w:szCs w:val="24"/>
        </w:rPr>
        <w:t xml:space="preserve">진수를 </w:t>
      </w:r>
      <w:r w:rsidR="007D0923">
        <w:rPr>
          <w:rFonts w:eastAsiaTheme="minorHAnsi"/>
          <w:sz w:val="24"/>
          <w:szCs w:val="24"/>
        </w:rPr>
        <w:t>pack 10</w:t>
      </w:r>
      <w:r w:rsidR="007D0923">
        <w:rPr>
          <w:rFonts w:eastAsiaTheme="minorHAnsi" w:hint="eastAsia"/>
          <w:sz w:val="24"/>
          <w:szCs w:val="24"/>
        </w:rPr>
        <w:t xml:space="preserve">진수로 변환하거나 그 역으로 변환하는 기능을 하며 </w:t>
      </w:r>
      <w:r w:rsidR="002B27B5">
        <w:rPr>
          <w:rFonts w:eastAsiaTheme="minorHAnsi" w:hint="eastAsia"/>
          <w:sz w:val="24"/>
          <w:szCs w:val="24"/>
        </w:rPr>
        <w:t xml:space="preserve">출력을 위한 유효숫자 왼쪽의 </w:t>
      </w:r>
      <w:r w:rsidR="002B27B5">
        <w:rPr>
          <w:rFonts w:eastAsiaTheme="minorHAnsi"/>
          <w:sz w:val="24"/>
          <w:szCs w:val="24"/>
        </w:rPr>
        <w:t>0</w:t>
      </w:r>
      <w:r w:rsidR="002B27B5">
        <w:rPr>
          <w:rFonts w:eastAsiaTheme="minorHAnsi" w:hint="eastAsia"/>
          <w:sz w:val="24"/>
          <w:szCs w:val="24"/>
        </w:rPr>
        <w:t>을 지우거나 소수점 또는 콤마를 삽입하는 기능을 의미한다.</w:t>
      </w:r>
      <w:r w:rsidR="002B27B5">
        <w:rPr>
          <w:rFonts w:eastAsiaTheme="minorHAnsi"/>
          <w:sz w:val="24"/>
          <w:szCs w:val="24"/>
        </w:rPr>
        <w:t xml:space="preserve"> </w:t>
      </w:r>
      <w:r w:rsidR="002B27B5">
        <w:rPr>
          <w:rFonts w:eastAsiaTheme="minorHAnsi" w:hint="eastAsia"/>
          <w:sz w:val="24"/>
          <w:szCs w:val="24"/>
        </w:rPr>
        <w:t xml:space="preserve">마지막으로 변환은 </w:t>
      </w:r>
      <w:r w:rsidR="00FF6BCC">
        <w:rPr>
          <w:rFonts w:eastAsiaTheme="minorHAnsi"/>
          <w:sz w:val="24"/>
          <w:szCs w:val="24"/>
        </w:rPr>
        <w:t>2</w:t>
      </w:r>
      <w:r w:rsidR="00FF6BCC">
        <w:rPr>
          <w:rFonts w:eastAsiaTheme="minorHAnsi" w:hint="eastAsia"/>
          <w:sz w:val="24"/>
          <w:szCs w:val="24"/>
        </w:rPr>
        <w:t xml:space="preserve">진수를 </w:t>
      </w:r>
      <w:r w:rsidR="00FF6BCC">
        <w:rPr>
          <w:rFonts w:eastAsiaTheme="minorHAnsi"/>
          <w:sz w:val="24"/>
          <w:szCs w:val="24"/>
        </w:rPr>
        <w:t>10</w:t>
      </w:r>
      <w:r w:rsidR="00FF6BCC">
        <w:rPr>
          <w:rFonts w:eastAsiaTheme="minorHAnsi" w:hint="eastAsia"/>
          <w:sz w:val="24"/>
          <w:szCs w:val="24"/>
        </w:rPr>
        <w:t>진수로 혹은 그 역으로 변환하거나 코드를 서로 변환하는 기능을 뜻한다.</w:t>
      </w:r>
    </w:p>
    <w:p w14:paraId="2BE4AF1C" w14:textId="4B52C188" w:rsidR="00003639" w:rsidRPr="000C0FE2" w:rsidRDefault="00B73AE8" w:rsidP="00B73AE8">
      <w:pPr>
        <w:jc w:val="left"/>
        <w:rPr>
          <w:rFonts w:ascii="고딕" w:eastAsia="고딕" w:hint="eastAsia"/>
          <w:b/>
          <w:bCs/>
          <w:sz w:val="40"/>
          <w:szCs w:val="40"/>
        </w:rPr>
      </w:pPr>
      <w:r>
        <w:rPr>
          <w:rFonts w:ascii="고딕" w:eastAsia="고딕" w:hint="eastAsia"/>
          <w:b/>
          <w:bCs/>
          <w:sz w:val="40"/>
          <w:szCs w:val="40"/>
        </w:rPr>
        <w:t>6</w:t>
      </w:r>
      <w:r>
        <w:rPr>
          <w:rFonts w:ascii="고딕" w:eastAsia="고딕"/>
          <w:b/>
          <w:bCs/>
          <w:sz w:val="40"/>
          <w:szCs w:val="40"/>
        </w:rPr>
        <w:t xml:space="preserve">. </w:t>
      </w:r>
      <w:r>
        <w:rPr>
          <w:rFonts w:ascii="고딕" w:eastAsia="고딕" w:hint="eastAsia"/>
          <w:b/>
          <w:bCs/>
          <w:sz w:val="40"/>
          <w:szCs w:val="40"/>
        </w:rPr>
        <w:t>기타 이론.</w:t>
      </w:r>
    </w:p>
    <w:p w14:paraId="503D203B" w14:textId="1F0B29F3" w:rsidR="00A51B61" w:rsidRDefault="00F349C4" w:rsidP="00003639">
      <w:pPr>
        <w:ind w:firstLineChars="100" w:firstLine="24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레지스터(</w:t>
      </w:r>
      <w:r>
        <w:rPr>
          <w:rFonts w:eastAsiaTheme="minorHAnsi"/>
          <w:sz w:val="24"/>
          <w:szCs w:val="24"/>
        </w:rPr>
        <w:t>Register)</w:t>
      </w:r>
      <w:r>
        <w:rPr>
          <w:rFonts w:eastAsiaTheme="minorHAnsi" w:hint="eastAsia"/>
          <w:sz w:val="24"/>
          <w:szCs w:val="24"/>
        </w:rPr>
        <w:t xml:space="preserve">란 </w:t>
      </w:r>
      <w:r w:rsidR="00AD6714">
        <w:rPr>
          <w:rFonts w:eastAsiaTheme="minorHAnsi"/>
          <w:sz w:val="24"/>
          <w:szCs w:val="24"/>
        </w:rPr>
        <w:t>CPU</w:t>
      </w:r>
      <w:r w:rsidR="00AD6714">
        <w:rPr>
          <w:rFonts w:eastAsiaTheme="minorHAnsi" w:hint="eastAsia"/>
          <w:sz w:val="24"/>
          <w:szCs w:val="24"/>
        </w:rPr>
        <w:t>가 요청을 처리하는 데 필요한 데이터를 일시적으로 저장하는 기억장치이다</w:t>
      </w:r>
      <w:r w:rsidR="00AD6714">
        <w:rPr>
          <w:rFonts w:eastAsiaTheme="minorHAnsi"/>
          <w:sz w:val="24"/>
          <w:szCs w:val="24"/>
        </w:rPr>
        <w:t xml:space="preserve">. </w:t>
      </w:r>
      <w:r w:rsidR="00D431E7">
        <w:rPr>
          <w:rFonts w:eastAsiaTheme="minorHAnsi" w:hint="eastAsia"/>
          <w:sz w:val="24"/>
          <w:szCs w:val="24"/>
        </w:rPr>
        <w:t>즉,</w:t>
      </w:r>
      <w:r w:rsidR="00D431E7">
        <w:rPr>
          <w:rFonts w:eastAsiaTheme="minorHAnsi"/>
          <w:sz w:val="24"/>
          <w:szCs w:val="24"/>
        </w:rPr>
        <w:t xml:space="preserve"> </w:t>
      </w:r>
      <w:r w:rsidR="00D431E7">
        <w:rPr>
          <w:rFonts w:eastAsiaTheme="minorHAnsi" w:hint="eastAsia"/>
          <w:sz w:val="24"/>
          <w:szCs w:val="24"/>
        </w:rPr>
        <w:t>명령을 처리하기 위해서 주소와 명령의 종류를 저장할 수 있는 기억 공간이 레지스터이다.</w:t>
      </w:r>
      <w:r w:rsidR="00D431E7">
        <w:rPr>
          <w:rFonts w:eastAsiaTheme="minorHAnsi"/>
          <w:sz w:val="24"/>
          <w:szCs w:val="24"/>
        </w:rPr>
        <w:t xml:space="preserve"> </w:t>
      </w:r>
      <w:r w:rsidR="00D431E7">
        <w:rPr>
          <w:rFonts w:eastAsiaTheme="minorHAnsi" w:hint="eastAsia"/>
          <w:sz w:val="24"/>
          <w:szCs w:val="24"/>
        </w:rPr>
        <w:t xml:space="preserve">레지스터는 공간이 작지만 </w:t>
      </w:r>
      <w:r w:rsidR="00D431E7">
        <w:rPr>
          <w:rFonts w:eastAsiaTheme="minorHAnsi"/>
          <w:sz w:val="24"/>
          <w:szCs w:val="24"/>
        </w:rPr>
        <w:t>CPU</w:t>
      </w:r>
      <w:r w:rsidR="00D431E7">
        <w:rPr>
          <w:rFonts w:eastAsiaTheme="minorHAnsi" w:hint="eastAsia"/>
          <w:sz w:val="24"/>
          <w:szCs w:val="24"/>
        </w:rPr>
        <w:t xml:space="preserve">와 직접 연결되어 있으므로 연산 속도가 메모리보다 </w:t>
      </w:r>
      <w:r w:rsidR="000A31A4">
        <w:rPr>
          <w:rFonts w:eastAsiaTheme="minorHAnsi" w:hint="eastAsia"/>
          <w:sz w:val="24"/>
          <w:szCs w:val="24"/>
        </w:rPr>
        <w:t>굉장히 빠르다는 특징을 지니고 있다.</w:t>
      </w:r>
      <w:r w:rsidR="000A31A4">
        <w:rPr>
          <w:rFonts w:eastAsiaTheme="minorHAnsi"/>
          <w:sz w:val="24"/>
          <w:szCs w:val="24"/>
        </w:rPr>
        <w:t xml:space="preserve"> </w:t>
      </w:r>
      <w:r w:rsidR="00003639">
        <w:rPr>
          <w:rFonts w:eastAsiaTheme="minorHAnsi" w:hint="eastAsia"/>
          <w:sz w:val="24"/>
          <w:szCs w:val="24"/>
        </w:rPr>
        <w:t>레지스터는 플립-플롭의 집합이라고도 할 수 있는데,</w:t>
      </w:r>
      <w:r w:rsidR="00003639">
        <w:rPr>
          <w:rFonts w:eastAsiaTheme="minorHAnsi"/>
          <w:sz w:val="24"/>
          <w:szCs w:val="24"/>
        </w:rPr>
        <w:t xml:space="preserve"> </w:t>
      </w:r>
      <w:r w:rsidR="00003639">
        <w:rPr>
          <w:rFonts w:eastAsiaTheme="minorHAnsi" w:hint="eastAsia"/>
          <w:sz w:val="24"/>
          <w:szCs w:val="24"/>
        </w:rPr>
        <w:t>플립-플롭이란 1</w:t>
      </w:r>
      <w:r w:rsidR="00003639">
        <w:rPr>
          <w:rFonts w:eastAsiaTheme="minorHAnsi"/>
          <w:sz w:val="24"/>
          <w:szCs w:val="24"/>
        </w:rPr>
        <w:t>bit</w:t>
      </w:r>
      <w:r w:rsidR="00003639">
        <w:rPr>
          <w:rFonts w:eastAsiaTheme="minorHAnsi" w:hint="eastAsia"/>
          <w:sz w:val="24"/>
          <w:szCs w:val="24"/>
        </w:rPr>
        <w:t xml:space="preserve">의 정보를 저장할 수 있는 </w:t>
      </w:r>
      <w:r w:rsidR="008B0910">
        <w:rPr>
          <w:rFonts w:eastAsiaTheme="minorHAnsi" w:hint="eastAsia"/>
          <w:sz w:val="24"/>
          <w:szCs w:val="24"/>
        </w:rPr>
        <w:t>회로를 의미하며 이전 상태를 계속 유지한 채 저장을 할 수 있다.</w:t>
      </w:r>
    </w:p>
    <w:p w14:paraId="0A55205A" w14:textId="435F39BA" w:rsidR="000C0FE2" w:rsidRPr="00A51B61" w:rsidRDefault="000C0FE2" w:rsidP="000C0FE2">
      <w:pPr>
        <w:jc w:val="left"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레지스터는 </w:t>
      </w:r>
      <w:r w:rsidR="00845A8E">
        <w:rPr>
          <w:rFonts w:eastAsiaTheme="minorHAnsi" w:hint="eastAsia"/>
          <w:sz w:val="24"/>
          <w:szCs w:val="24"/>
        </w:rPr>
        <w:t xml:space="preserve">크게 </w:t>
      </w:r>
      <w:r w:rsidR="00845A8E">
        <w:rPr>
          <w:rFonts w:eastAsiaTheme="minorHAnsi"/>
          <w:sz w:val="24"/>
          <w:szCs w:val="24"/>
        </w:rPr>
        <w:t>General Purpose Register</w:t>
      </w:r>
      <w:r w:rsidR="00845A8E">
        <w:rPr>
          <w:rFonts w:eastAsiaTheme="minorHAnsi" w:hint="eastAsia"/>
          <w:sz w:val="24"/>
          <w:szCs w:val="24"/>
        </w:rPr>
        <w:t xml:space="preserve">와 </w:t>
      </w:r>
      <w:r w:rsidR="00845A8E">
        <w:rPr>
          <w:rFonts w:eastAsiaTheme="minorHAnsi"/>
          <w:sz w:val="24"/>
          <w:szCs w:val="24"/>
        </w:rPr>
        <w:t>Special Purpose Register</w:t>
      </w:r>
      <w:r w:rsidR="00845A8E">
        <w:rPr>
          <w:rFonts w:eastAsiaTheme="minorHAnsi" w:hint="eastAsia"/>
          <w:sz w:val="24"/>
          <w:szCs w:val="24"/>
        </w:rPr>
        <w:t>로 나눌 수 있다.</w:t>
      </w:r>
      <w:r w:rsidR="008357BC">
        <w:rPr>
          <w:rFonts w:eastAsiaTheme="minorHAnsi"/>
          <w:sz w:val="24"/>
          <w:szCs w:val="24"/>
        </w:rPr>
        <w:t xml:space="preserve"> General Purpose Register</w:t>
      </w:r>
      <w:r w:rsidR="008357BC">
        <w:rPr>
          <w:rFonts w:eastAsiaTheme="minorHAnsi" w:hint="eastAsia"/>
          <w:sz w:val="24"/>
          <w:szCs w:val="24"/>
        </w:rPr>
        <w:t>는 외부</w:t>
      </w:r>
      <w:r w:rsidR="00B03A64">
        <w:rPr>
          <w:rFonts w:eastAsiaTheme="minorHAnsi" w:hint="eastAsia"/>
          <w:sz w:val="24"/>
          <w:szCs w:val="24"/>
        </w:rPr>
        <w:t xml:space="preserve">메모리에 쓰거나 읽을 때 데이터가 들어 있는 주소를 가르키는 값을 넣어두는 </w:t>
      </w:r>
      <w:r w:rsidR="00B03A64">
        <w:rPr>
          <w:rFonts w:eastAsiaTheme="minorHAnsi"/>
          <w:sz w:val="24"/>
          <w:szCs w:val="24"/>
        </w:rPr>
        <w:t>Adderess Register</w:t>
      </w:r>
      <w:r w:rsidR="00B03A64">
        <w:rPr>
          <w:rFonts w:eastAsiaTheme="minorHAnsi" w:hint="eastAsia"/>
          <w:sz w:val="24"/>
          <w:szCs w:val="24"/>
        </w:rPr>
        <w:t>와 외부 메</w:t>
      </w:r>
      <w:r w:rsidR="00B04A5A">
        <w:rPr>
          <w:rFonts w:eastAsiaTheme="minorHAnsi" w:hint="eastAsia"/>
          <w:sz w:val="24"/>
          <w:szCs w:val="24"/>
        </w:rPr>
        <w:t>모</w:t>
      </w:r>
      <w:r w:rsidR="00B03A64">
        <w:rPr>
          <w:rFonts w:eastAsiaTheme="minorHAnsi" w:hint="eastAsia"/>
          <w:sz w:val="24"/>
          <w:szCs w:val="24"/>
        </w:rPr>
        <w:t xml:space="preserve">리에서 읽어온 값을 임시 저장하는 </w:t>
      </w:r>
      <w:r w:rsidR="00B03A64">
        <w:rPr>
          <w:rFonts w:eastAsiaTheme="minorHAnsi"/>
          <w:sz w:val="24"/>
          <w:szCs w:val="24"/>
        </w:rPr>
        <w:t xml:space="preserve">Data Register, </w:t>
      </w:r>
      <w:r w:rsidR="008A36CA">
        <w:rPr>
          <w:rFonts w:eastAsiaTheme="minorHAnsi" w:hint="eastAsia"/>
          <w:sz w:val="24"/>
          <w:szCs w:val="24"/>
        </w:rPr>
        <w:t xml:space="preserve">외부 메모리에서 읽어온 명령어를 저장하는 </w:t>
      </w:r>
      <w:r w:rsidR="008A36CA">
        <w:rPr>
          <w:rFonts w:eastAsiaTheme="minorHAnsi"/>
          <w:sz w:val="24"/>
          <w:szCs w:val="24"/>
        </w:rPr>
        <w:t>Instruction Pipeline Register</w:t>
      </w:r>
      <w:r w:rsidR="008A36CA">
        <w:rPr>
          <w:rFonts w:eastAsiaTheme="minorHAnsi" w:hint="eastAsia"/>
          <w:sz w:val="24"/>
          <w:szCs w:val="24"/>
        </w:rPr>
        <w:t>등으로 구성된다.</w:t>
      </w:r>
      <w:r w:rsidR="00B04A5A">
        <w:rPr>
          <w:rFonts w:eastAsiaTheme="minorHAnsi"/>
          <w:sz w:val="24"/>
          <w:szCs w:val="24"/>
        </w:rPr>
        <w:t xml:space="preserve"> Special Purpose Register</w:t>
      </w:r>
      <w:r w:rsidR="00B04A5A">
        <w:rPr>
          <w:rFonts w:eastAsiaTheme="minorHAnsi" w:hint="eastAsia"/>
          <w:sz w:val="24"/>
          <w:szCs w:val="24"/>
        </w:rPr>
        <w:t xml:space="preserve">는 현재 실행되고 있는 프로세스의 주소를 가리키는 </w:t>
      </w:r>
      <w:r w:rsidR="00B04A5A">
        <w:rPr>
          <w:rFonts w:eastAsiaTheme="minorHAnsi"/>
          <w:sz w:val="24"/>
          <w:szCs w:val="24"/>
        </w:rPr>
        <w:t xml:space="preserve">Program Counter, </w:t>
      </w:r>
      <w:r w:rsidR="00B64B73">
        <w:rPr>
          <w:rFonts w:eastAsiaTheme="minorHAnsi" w:hint="eastAsia"/>
          <w:sz w:val="24"/>
          <w:szCs w:val="24"/>
        </w:rPr>
        <w:t xml:space="preserve">현재 사용되고 있는 프로세스의 스택 여역에서 마지막 데이터가 </w:t>
      </w:r>
      <w:r w:rsidR="00B64B73">
        <w:rPr>
          <w:rFonts w:eastAsiaTheme="minorHAnsi"/>
          <w:sz w:val="24"/>
          <w:szCs w:val="24"/>
        </w:rPr>
        <w:t>Push</w:t>
      </w:r>
      <w:r w:rsidR="00B64B73">
        <w:rPr>
          <w:rFonts w:eastAsiaTheme="minorHAnsi" w:hint="eastAsia"/>
          <w:sz w:val="24"/>
          <w:szCs w:val="24"/>
        </w:rPr>
        <w:t xml:space="preserve">된 곳의 주소를 가리키는 </w:t>
      </w:r>
      <w:r w:rsidR="00B64B73">
        <w:rPr>
          <w:rFonts w:eastAsiaTheme="minorHAnsi"/>
          <w:sz w:val="24"/>
          <w:szCs w:val="24"/>
        </w:rPr>
        <w:t>Stack Pointer, jump</w:t>
      </w:r>
      <w:r w:rsidR="00B64B73">
        <w:rPr>
          <w:rFonts w:eastAsiaTheme="minorHAnsi" w:hint="eastAsia"/>
          <w:sz w:val="24"/>
          <w:szCs w:val="24"/>
        </w:rPr>
        <w:t xml:space="preserve">명령을 수행했을 경우 돌아갈 곳의 주소를 가리키는 </w:t>
      </w:r>
      <w:r w:rsidR="00B64B73">
        <w:rPr>
          <w:rFonts w:eastAsiaTheme="minorHAnsi"/>
          <w:sz w:val="24"/>
          <w:szCs w:val="24"/>
        </w:rPr>
        <w:t>Linked Register, MCU</w:t>
      </w:r>
      <w:r w:rsidR="00B64B73">
        <w:rPr>
          <w:rFonts w:eastAsiaTheme="minorHAnsi" w:hint="eastAsia"/>
          <w:sz w:val="24"/>
          <w:szCs w:val="24"/>
        </w:rPr>
        <w:t xml:space="preserve">의 현재 상태를 나타내는 </w:t>
      </w:r>
      <w:r w:rsidR="00B64B73">
        <w:rPr>
          <w:rFonts w:eastAsiaTheme="minorHAnsi"/>
          <w:sz w:val="24"/>
          <w:szCs w:val="24"/>
        </w:rPr>
        <w:t>Status Register</w:t>
      </w:r>
      <w:r w:rsidR="00B64B73">
        <w:rPr>
          <w:rFonts w:eastAsiaTheme="minorHAnsi" w:hint="eastAsia"/>
          <w:sz w:val="24"/>
          <w:szCs w:val="24"/>
        </w:rPr>
        <w:t>등으로 구성된다.</w:t>
      </w:r>
    </w:p>
    <w:sectPr w:rsidR="000C0FE2" w:rsidRPr="00A51B6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915E62" w14:textId="77777777" w:rsidR="00A04D88" w:rsidRDefault="00A04D88" w:rsidP="00CA4E4D">
      <w:pPr>
        <w:spacing w:after="0" w:line="240" w:lineRule="auto"/>
      </w:pPr>
      <w:r>
        <w:separator/>
      </w:r>
    </w:p>
  </w:endnote>
  <w:endnote w:type="continuationSeparator" w:id="0">
    <w:p w14:paraId="6497DEC6" w14:textId="77777777" w:rsidR="00A04D88" w:rsidRDefault="00A04D88" w:rsidP="00CA4E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고딕">
    <w:altName w:val="바탕"/>
    <w:panose1 w:val="00000000000000000000"/>
    <w:charset w:val="81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60BA5A" w14:textId="77777777" w:rsidR="00A04D88" w:rsidRDefault="00A04D88" w:rsidP="00CA4E4D">
      <w:pPr>
        <w:spacing w:after="0" w:line="240" w:lineRule="auto"/>
      </w:pPr>
      <w:r>
        <w:separator/>
      </w:r>
    </w:p>
  </w:footnote>
  <w:footnote w:type="continuationSeparator" w:id="0">
    <w:p w14:paraId="2C4E1466" w14:textId="77777777" w:rsidR="00A04D88" w:rsidRDefault="00A04D88" w:rsidP="00CA4E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84813"/>
    <w:multiLevelType w:val="hybridMultilevel"/>
    <w:tmpl w:val="5CE0901A"/>
    <w:lvl w:ilvl="0" w:tplc="77A4544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CD630B5"/>
    <w:multiLevelType w:val="hybridMultilevel"/>
    <w:tmpl w:val="83E8EE72"/>
    <w:lvl w:ilvl="0" w:tplc="EB1AEFF8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59C32FE"/>
    <w:multiLevelType w:val="hybridMultilevel"/>
    <w:tmpl w:val="A75AB566"/>
    <w:lvl w:ilvl="0" w:tplc="88C0B664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8924167"/>
    <w:multiLevelType w:val="hybridMultilevel"/>
    <w:tmpl w:val="60AAC966"/>
    <w:lvl w:ilvl="0" w:tplc="9A2C181C">
      <w:start w:val="2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4" w15:restartNumberingAfterBreak="0">
    <w:nsid w:val="1FD31345"/>
    <w:multiLevelType w:val="hybridMultilevel"/>
    <w:tmpl w:val="F89ADD1A"/>
    <w:lvl w:ilvl="0" w:tplc="50C4BF2E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3B060BA"/>
    <w:multiLevelType w:val="hybridMultilevel"/>
    <w:tmpl w:val="99700688"/>
    <w:lvl w:ilvl="0" w:tplc="CB88C2D2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44C41FA"/>
    <w:multiLevelType w:val="hybridMultilevel"/>
    <w:tmpl w:val="5316EF7E"/>
    <w:lvl w:ilvl="0" w:tplc="88CA2622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DAB3BB9"/>
    <w:multiLevelType w:val="hybridMultilevel"/>
    <w:tmpl w:val="5AC83E6C"/>
    <w:lvl w:ilvl="0" w:tplc="925E9554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FBF6D4C"/>
    <w:multiLevelType w:val="hybridMultilevel"/>
    <w:tmpl w:val="651C7988"/>
    <w:lvl w:ilvl="0" w:tplc="9CDAE61C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2E06B42"/>
    <w:multiLevelType w:val="hybridMultilevel"/>
    <w:tmpl w:val="31061424"/>
    <w:lvl w:ilvl="0" w:tplc="39B413C0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3D12843"/>
    <w:multiLevelType w:val="hybridMultilevel"/>
    <w:tmpl w:val="097E9518"/>
    <w:lvl w:ilvl="0" w:tplc="2A98926E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6385116"/>
    <w:multiLevelType w:val="hybridMultilevel"/>
    <w:tmpl w:val="484E25FC"/>
    <w:lvl w:ilvl="0" w:tplc="CC8A7B78">
      <w:start w:val="1100"/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12" w15:restartNumberingAfterBreak="0">
    <w:nsid w:val="3822213C"/>
    <w:multiLevelType w:val="hybridMultilevel"/>
    <w:tmpl w:val="87FC6610"/>
    <w:lvl w:ilvl="0" w:tplc="048CC948">
      <w:start w:val="1"/>
      <w:numFmt w:val="decimal"/>
      <w:lvlText w:val="%1."/>
      <w:lvlJc w:val="left"/>
      <w:pPr>
        <w:ind w:left="892" w:hanging="492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9633FBD"/>
    <w:multiLevelType w:val="hybridMultilevel"/>
    <w:tmpl w:val="A96E88DE"/>
    <w:lvl w:ilvl="0" w:tplc="8BC6A69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A297A3C"/>
    <w:multiLevelType w:val="hybridMultilevel"/>
    <w:tmpl w:val="A6AEDACC"/>
    <w:lvl w:ilvl="0" w:tplc="133AF0A6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DD67B01"/>
    <w:multiLevelType w:val="hybridMultilevel"/>
    <w:tmpl w:val="034CF42E"/>
    <w:lvl w:ilvl="0" w:tplc="904C4F56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CE65CF2"/>
    <w:multiLevelType w:val="hybridMultilevel"/>
    <w:tmpl w:val="1DE88D10"/>
    <w:lvl w:ilvl="0" w:tplc="61BAB1A2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3AC3C7B"/>
    <w:multiLevelType w:val="hybridMultilevel"/>
    <w:tmpl w:val="B5B8C2C4"/>
    <w:lvl w:ilvl="0" w:tplc="3B385E7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BBE4794"/>
    <w:multiLevelType w:val="hybridMultilevel"/>
    <w:tmpl w:val="0F5450AC"/>
    <w:lvl w:ilvl="0" w:tplc="7A30E920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BC71DEB"/>
    <w:multiLevelType w:val="hybridMultilevel"/>
    <w:tmpl w:val="3F366F9E"/>
    <w:lvl w:ilvl="0" w:tplc="3B823F2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64E9789C"/>
    <w:multiLevelType w:val="hybridMultilevel"/>
    <w:tmpl w:val="F10AC9E0"/>
    <w:lvl w:ilvl="0" w:tplc="9DAEB2AC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7B84758"/>
    <w:multiLevelType w:val="hybridMultilevel"/>
    <w:tmpl w:val="DEB8B77C"/>
    <w:lvl w:ilvl="0" w:tplc="A6FC94B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B834BA8"/>
    <w:multiLevelType w:val="hybridMultilevel"/>
    <w:tmpl w:val="CA664CC4"/>
    <w:lvl w:ilvl="0" w:tplc="6FFEC994">
      <w:start w:val="2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3" w15:restartNumberingAfterBreak="0">
    <w:nsid w:val="6EAA2C4E"/>
    <w:multiLevelType w:val="hybridMultilevel"/>
    <w:tmpl w:val="C9207170"/>
    <w:lvl w:ilvl="0" w:tplc="BA14441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7E1A7F58"/>
    <w:multiLevelType w:val="hybridMultilevel"/>
    <w:tmpl w:val="73249EF2"/>
    <w:lvl w:ilvl="0" w:tplc="13ACF666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0"/>
  </w:num>
  <w:num w:numId="2">
    <w:abstractNumId w:val="18"/>
  </w:num>
  <w:num w:numId="3">
    <w:abstractNumId w:val="7"/>
  </w:num>
  <w:num w:numId="4">
    <w:abstractNumId w:val="24"/>
  </w:num>
  <w:num w:numId="5">
    <w:abstractNumId w:val="11"/>
  </w:num>
  <w:num w:numId="6">
    <w:abstractNumId w:val="21"/>
  </w:num>
  <w:num w:numId="7">
    <w:abstractNumId w:val="22"/>
  </w:num>
  <w:num w:numId="8">
    <w:abstractNumId w:val="3"/>
  </w:num>
  <w:num w:numId="9">
    <w:abstractNumId w:val="0"/>
  </w:num>
  <w:num w:numId="10">
    <w:abstractNumId w:val="5"/>
  </w:num>
  <w:num w:numId="11">
    <w:abstractNumId w:val="17"/>
  </w:num>
  <w:num w:numId="12">
    <w:abstractNumId w:val="2"/>
  </w:num>
  <w:num w:numId="13">
    <w:abstractNumId w:val="10"/>
  </w:num>
  <w:num w:numId="14">
    <w:abstractNumId w:val="23"/>
  </w:num>
  <w:num w:numId="15">
    <w:abstractNumId w:val="19"/>
  </w:num>
  <w:num w:numId="16">
    <w:abstractNumId w:val="13"/>
  </w:num>
  <w:num w:numId="17">
    <w:abstractNumId w:val="14"/>
  </w:num>
  <w:num w:numId="18">
    <w:abstractNumId w:val="1"/>
  </w:num>
  <w:num w:numId="19">
    <w:abstractNumId w:val="16"/>
  </w:num>
  <w:num w:numId="20">
    <w:abstractNumId w:val="6"/>
  </w:num>
  <w:num w:numId="21">
    <w:abstractNumId w:val="12"/>
  </w:num>
  <w:num w:numId="22">
    <w:abstractNumId w:val="15"/>
  </w:num>
  <w:num w:numId="23">
    <w:abstractNumId w:val="9"/>
  </w:num>
  <w:num w:numId="24">
    <w:abstractNumId w:val="8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72C"/>
    <w:rsid w:val="00001945"/>
    <w:rsid w:val="0000253E"/>
    <w:rsid w:val="00003639"/>
    <w:rsid w:val="00003692"/>
    <w:rsid w:val="00003BAB"/>
    <w:rsid w:val="0000703B"/>
    <w:rsid w:val="000119C7"/>
    <w:rsid w:val="00012125"/>
    <w:rsid w:val="00013FBB"/>
    <w:rsid w:val="00021664"/>
    <w:rsid w:val="0002222A"/>
    <w:rsid w:val="000247F5"/>
    <w:rsid w:val="00026688"/>
    <w:rsid w:val="00026896"/>
    <w:rsid w:val="00026C24"/>
    <w:rsid w:val="00030912"/>
    <w:rsid w:val="00034B3A"/>
    <w:rsid w:val="00034F19"/>
    <w:rsid w:val="00035AEF"/>
    <w:rsid w:val="0004094A"/>
    <w:rsid w:val="0004329A"/>
    <w:rsid w:val="00047039"/>
    <w:rsid w:val="0004719D"/>
    <w:rsid w:val="000512F3"/>
    <w:rsid w:val="00052232"/>
    <w:rsid w:val="000523C0"/>
    <w:rsid w:val="0005334B"/>
    <w:rsid w:val="00053D37"/>
    <w:rsid w:val="00054FB5"/>
    <w:rsid w:val="000551D8"/>
    <w:rsid w:val="00056A61"/>
    <w:rsid w:val="00060F0F"/>
    <w:rsid w:val="000620FD"/>
    <w:rsid w:val="00062532"/>
    <w:rsid w:val="00062FE6"/>
    <w:rsid w:val="000676E4"/>
    <w:rsid w:val="00067AD0"/>
    <w:rsid w:val="00070D8B"/>
    <w:rsid w:val="0007197E"/>
    <w:rsid w:val="0007475F"/>
    <w:rsid w:val="00075628"/>
    <w:rsid w:val="00075883"/>
    <w:rsid w:val="00077C1B"/>
    <w:rsid w:val="00080C0B"/>
    <w:rsid w:val="00085ACF"/>
    <w:rsid w:val="000954AA"/>
    <w:rsid w:val="00095C76"/>
    <w:rsid w:val="00096166"/>
    <w:rsid w:val="0009713E"/>
    <w:rsid w:val="00097AC2"/>
    <w:rsid w:val="000A0A07"/>
    <w:rsid w:val="000A31A4"/>
    <w:rsid w:val="000A35ED"/>
    <w:rsid w:val="000A437E"/>
    <w:rsid w:val="000A5085"/>
    <w:rsid w:val="000A62B9"/>
    <w:rsid w:val="000A751E"/>
    <w:rsid w:val="000B6E64"/>
    <w:rsid w:val="000C0E63"/>
    <w:rsid w:val="000C0FE2"/>
    <w:rsid w:val="000C1BB4"/>
    <w:rsid w:val="000C3056"/>
    <w:rsid w:val="000C5C98"/>
    <w:rsid w:val="000C75FD"/>
    <w:rsid w:val="000C7910"/>
    <w:rsid w:val="000D0508"/>
    <w:rsid w:val="000D204D"/>
    <w:rsid w:val="000D5308"/>
    <w:rsid w:val="000D5808"/>
    <w:rsid w:val="000D5CA5"/>
    <w:rsid w:val="000E0A0B"/>
    <w:rsid w:val="000E3787"/>
    <w:rsid w:val="000F0017"/>
    <w:rsid w:val="000F1CA4"/>
    <w:rsid w:val="000F2D5D"/>
    <w:rsid w:val="000F5D35"/>
    <w:rsid w:val="00101133"/>
    <w:rsid w:val="00102E08"/>
    <w:rsid w:val="00106449"/>
    <w:rsid w:val="001065A7"/>
    <w:rsid w:val="00107BD5"/>
    <w:rsid w:val="00107E90"/>
    <w:rsid w:val="001119A6"/>
    <w:rsid w:val="00112C8B"/>
    <w:rsid w:val="00113D78"/>
    <w:rsid w:val="001149F3"/>
    <w:rsid w:val="00114E7C"/>
    <w:rsid w:val="00116C26"/>
    <w:rsid w:val="00116E84"/>
    <w:rsid w:val="00117D7A"/>
    <w:rsid w:val="00120789"/>
    <w:rsid w:val="001214BE"/>
    <w:rsid w:val="00123F6C"/>
    <w:rsid w:val="00124181"/>
    <w:rsid w:val="0012543B"/>
    <w:rsid w:val="001306E2"/>
    <w:rsid w:val="00133B5B"/>
    <w:rsid w:val="00134A8C"/>
    <w:rsid w:val="00136C48"/>
    <w:rsid w:val="00136E77"/>
    <w:rsid w:val="00140C18"/>
    <w:rsid w:val="001471B0"/>
    <w:rsid w:val="00147A6B"/>
    <w:rsid w:val="00150213"/>
    <w:rsid w:val="0015072A"/>
    <w:rsid w:val="00150DA8"/>
    <w:rsid w:val="00151507"/>
    <w:rsid w:val="00157982"/>
    <w:rsid w:val="0016088B"/>
    <w:rsid w:val="00165C63"/>
    <w:rsid w:val="00165E0F"/>
    <w:rsid w:val="00170B9C"/>
    <w:rsid w:val="00172387"/>
    <w:rsid w:val="00173C4C"/>
    <w:rsid w:val="0017503F"/>
    <w:rsid w:val="0017589F"/>
    <w:rsid w:val="00176165"/>
    <w:rsid w:val="00176A36"/>
    <w:rsid w:val="001776A8"/>
    <w:rsid w:val="00183885"/>
    <w:rsid w:val="0018566E"/>
    <w:rsid w:val="00185832"/>
    <w:rsid w:val="001868B8"/>
    <w:rsid w:val="001875E6"/>
    <w:rsid w:val="00187C04"/>
    <w:rsid w:val="00187D67"/>
    <w:rsid w:val="0019026E"/>
    <w:rsid w:val="00192F08"/>
    <w:rsid w:val="00194B3A"/>
    <w:rsid w:val="001A0D80"/>
    <w:rsid w:val="001A2096"/>
    <w:rsid w:val="001A21F8"/>
    <w:rsid w:val="001A2CBF"/>
    <w:rsid w:val="001A4273"/>
    <w:rsid w:val="001A526B"/>
    <w:rsid w:val="001A5C38"/>
    <w:rsid w:val="001B1900"/>
    <w:rsid w:val="001B19DD"/>
    <w:rsid w:val="001B3A3F"/>
    <w:rsid w:val="001B3ED3"/>
    <w:rsid w:val="001B4B1B"/>
    <w:rsid w:val="001B4BB8"/>
    <w:rsid w:val="001B7C80"/>
    <w:rsid w:val="001C1670"/>
    <w:rsid w:val="001C4AD4"/>
    <w:rsid w:val="001C6F79"/>
    <w:rsid w:val="001D57C5"/>
    <w:rsid w:val="001E0FD8"/>
    <w:rsid w:val="001E1047"/>
    <w:rsid w:val="001E42CF"/>
    <w:rsid w:val="001E6C55"/>
    <w:rsid w:val="001E702D"/>
    <w:rsid w:val="001F0CCC"/>
    <w:rsid w:val="001F2C44"/>
    <w:rsid w:val="001F30DB"/>
    <w:rsid w:val="001F3B55"/>
    <w:rsid w:val="001F57A2"/>
    <w:rsid w:val="001F5AD5"/>
    <w:rsid w:val="001F681D"/>
    <w:rsid w:val="00200865"/>
    <w:rsid w:val="00200F2C"/>
    <w:rsid w:val="0020161B"/>
    <w:rsid w:val="00202868"/>
    <w:rsid w:val="00203CD0"/>
    <w:rsid w:val="00204727"/>
    <w:rsid w:val="00210090"/>
    <w:rsid w:val="00212541"/>
    <w:rsid w:val="00212883"/>
    <w:rsid w:val="00214346"/>
    <w:rsid w:val="00215C8A"/>
    <w:rsid w:val="00217DFC"/>
    <w:rsid w:val="002205BB"/>
    <w:rsid w:val="00225B8D"/>
    <w:rsid w:val="00225F14"/>
    <w:rsid w:val="002272FA"/>
    <w:rsid w:val="00230CC4"/>
    <w:rsid w:val="002313AD"/>
    <w:rsid w:val="002313B4"/>
    <w:rsid w:val="00232A00"/>
    <w:rsid w:val="00232F83"/>
    <w:rsid w:val="002331EB"/>
    <w:rsid w:val="002345B7"/>
    <w:rsid w:val="00237F8B"/>
    <w:rsid w:val="002421FB"/>
    <w:rsid w:val="002427CB"/>
    <w:rsid w:val="00242831"/>
    <w:rsid w:val="00242A14"/>
    <w:rsid w:val="00243503"/>
    <w:rsid w:val="00244BC9"/>
    <w:rsid w:val="0024698F"/>
    <w:rsid w:val="002530F3"/>
    <w:rsid w:val="0025437C"/>
    <w:rsid w:val="0025450B"/>
    <w:rsid w:val="00260BAB"/>
    <w:rsid w:val="002611C5"/>
    <w:rsid w:val="00261302"/>
    <w:rsid w:val="00262CF4"/>
    <w:rsid w:val="0026340C"/>
    <w:rsid w:val="00265FE8"/>
    <w:rsid w:val="002669C7"/>
    <w:rsid w:val="002709B7"/>
    <w:rsid w:val="00273767"/>
    <w:rsid w:val="00275F31"/>
    <w:rsid w:val="00276EF1"/>
    <w:rsid w:val="0028267E"/>
    <w:rsid w:val="00284836"/>
    <w:rsid w:val="00284A6F"/>
    <w:rsid w:val="00286A7C"/>
    <w:rsid w:val="00286D31"/>
    <w:rsid w:val="002873DA"/>
    <w:rsid w:val="00287C29"/>
    <w:rsid w:val="002914E5"/>
    <w:rsid w:val="00293D67"/>
    <w:rsid w:val="002947D7"/>
    <w:rsid w:val="00296314"/>
    <w:rsid w:val="00296468"/>
    <w:rsid w:val="00296C80"/>
    <w:rsid w:val="002974EA"/>
    <w:rsid w:val="002A4CA7"/>
    <w:rsid w:val="002A586B"/>
    <w:rsid w:val="002B27B5"/>
    <w:rsid w:val="002B3BC8"/>
    <w:rsid w:val="002B5F4B"/>
    <w:rsid w:val="002B796A"/>
    <w:rsid w:val="002C0D3A"/>
    <w:rsid w:val="002C2767"/>
    <w:rsid w:val="002C54A0"/>
    <w:rsid w:val="002C7185"/>
    <w:rsid w:val="002D2DDB"/>
    <w:rsid w:val="002D3613"/>
    <w:rsid w:val="002D4684"/>
    <w:rsid w:val="002E0C20"/>
    <w:rsid w:val="002E3DE2"/>
    <w:rsid w:val="002E4042"/>
    <w:rsid w:val="002E5FE1"/>
    <w:rsid w:val="002E6476"/>
    <w:rsid w:val="002E6D10"/>
    <w:rsid w:val="002E7E42"/>
    <w:rsid w:val="002E7EA7"/>
    <w:rsid w:val="002F0EF3"/>
    <w:rsid w:val="002F28F5"/>
    <w:rsid w:val="002F3675"/>
    <w:rsid w:val="002F4047"/>
    <w:rsid w:val="00300856"/>
    <w:rsid w:val="00301319"/>
    <w:rsid w:val="00301AD0"/>
    <w:rsid w:val="003025BD"/>
    <w:rsid w:val="003032F3"/>
    <w:rsid w:val="003034BB"/>
    <w:rsid w:val="0030382D"/>
    <w:rsid w:val="003046E5"/>
    <w:rsid w:val="00306760"/>
    <w:rsid w:val="00306CFB"/>
    <w:rsid w:val="003113C0"/>
    <w:rsid w:val="00313970"/>
    <w:rsid w:val="00316B65"/>
    <w:rsid w:val="00320D56"/>
    <w:rsid w:val="00321B69"/>
    <w:rsid w:val="0032212E"/>
    <w:rsid w:val="003248C0"/>
    <w:rsid w:val="00324A0F"/>
    <w:rsid w:val="00335426"/>
    <w:rsid w:val="003374B4"/>
    <w:rsid w:val="00341931"/>
    <w:rsid w:val="00342018"/>
    <w:rsid w:val="00342325"/>
    <w:rsid w:val="00344320"/>
    <w:rsid w:val="0034446B"/>
    <w:rsid w:val="00347DD5"/>
    <w:rsid w:val="00351408"/>
    <w:rsid w:val="00351898"/>
    <w:rsid w:val="003523CF"/>
    <w:rsid w:val="00354CA5"/>
    <w:rsid w:val="00355690"/>
    <w:rsid w:val="003570E3"/>
    <w:rsid w:val="0035712E"/>
    <w:rsid w:val="003604E4"/>
    <w:rsid w:val="00360E9A"/>
    <w:rsid w:val="00362CCD"/>
    <w:rsid w:val="00363BC5"/>
    <w:rsid w:val="003678D2"/>
    <w:rsid w:val="00367B2A"/>
    <w:rsid w:val="00367BDC"/>
    <w:rsid w:val="0037087F"/>
    <w:rsid w:val="003717D6"/>
    <w:rsid w:val="00371DD0"/>
    <w:rsid w:val="00374197"/>
    <w:rsid w:val="00375B1B"/>
    <w:rsid w:val="00376946"/>
    <w:rsid w:val="0037694A"/>
    <w:rsid w:val="00380C3C"/>
    <w:rsid w:val="00381E34"/>
    <w:rsid w:val="00382D7D"/>
    <w:rsid w:val="0038332F"/>
    <w:rsid w:val="00384A86"/>
    <w:rsid w:val="0038526E"/>
    <w:rsid w:val="00387B70"/>
    <w:rsid w:val="003916D3"/>
    <w:rsid w:val="0039191E"/>
    <w:rsid w:val="00391F03"/>
    <w:rsid w:val="003928EB"/>
    <w:rsid w:val="00392FB6"/>
    <w:rsid w:val="0039611C"/>
    <w:rsid w:val="003A3732"/>
    <w:rsid w:val="003A4378"/>
    <w:rsid w:val="003A6608"/>
    <w:rsid w:val="003A66D1"/>
    <w:rsid w:val="003A6976"/>
    <w:rsid w:val="003A698C"/>
    <w:rsid w:val="003A7B3A"/>
    <w:rsid w:val="003B1BC0"/>
    <w:rsid w:val="003B45C4"/>
    <w:rsid w:val="003B6CD4"/>
    <w:rsid w:val="003C1A5D"/>
    <w:rsid w:val="003C4BE0"/>
    <w:rsid w:val="003C6043"/>
    <w:rsid w:val="003C6181"/>
    <w:rsid w:val="003C6BC8"/>
    <w:rsid w:val="003C72F8"/>
    <w:rsid w:val="003D4C73"/>
    <w:rsid w:val="003D5293"/>
    <w:rsid w:val="003D5C0D"/>
    <w:rsid w:val="003D7BE4"/>
    <w:rsid w:val="003E284A"/>
    <w:rsid w:val="003E69E5"/>
    <w:rsid w:val="003F0650"/>
    <w:rsid w:val="003F0D65"/>
    <w:rsid w:val="003F0EA9"/>
    <w:rsid w:val="003F1337"/>
    <w:rsid w:val="003F1475"/>
    <w:rsid w:val="003F2A82"/>
    <w:rsid w:val="003F30D0"/>
    <w:rsid w:val="003F493C"/>
    <w:rsid w:val="003F5CBE"/>
    <w:rsid w:val="00400B2C"/>
    <w:rsid w:val="00404C6D"/>
    <w:rsid w:val="00404EF4"/>
    <w:rsid w:val="00405FCE"/>
    <w:rsid w:val="0040640A"/>
    <w:rsid w:val="00406808"/>
    <w:rsid w:val="00407513"/>
    <w:rsid w:val="00407743"/>
    <w:rsid w:val="00410C75"/>
    <w:rsid w:val="0041282C"/>
    <w:rsid w:val="00415456"/>
    <w:rsid w:val="00417C5D"/>
    <w:rsid w:val="0042074A"/>
    <w:rsid w:val="0042171B"/>
    <w:rsid w:val="00423929"/>
    <w:rsid w:val="00430B19"/>
    <w:rsid w:val="00430E1E"/>
    <w:rsid w:val="00431476"/>
    <w:rsid w:val="00433F27"/>
    <w:rsid w:val="00435C0D"/>
    <w:rsid w:val="004379B8"/>
    <w:rsid w:val="00442A31"/>
    <w:rsid w:val="0044395F"/>
    <w:rsid w:val="00445F5C"/>
    <w:rsid w:val="004462D2"/>
    <w:rsid w:val="00450E98"/>
    <w:rsid w:val="0045147D"/>
    <w:rsid w:val="00452C28"/>
    <w:rsid w:val="0045523F"/>
    <w:rsid w:val="00455571"/>
    <w:rsid w:val="004559F6"/>
    <w:rsid w:val="00456113"/>
    <w:rsid w:val="0045675E"/>
    <w:rsid w:val="004628B0"/>
    <w:rsid w:val="004666F0"/>
    <w:rsid w:val="00470657"/>
    <w:rsid w:val="00470E5A"/>
    <w:rsid w:val="004711D3"/>
    <w:rsid w:val="00474045"/>
    <w:rsid w:val="004762BF"/>
    <w:rsid w:val="0048059D"/>
    <w:rsid w:val="0048148F"/>
    <w:rsid w:val="0048482D"/>
    <w:rsid w:val="0048657B"/>
    <w:rsid w:val="0048765D"/>
    <w:rsid w:val="00491DBC"/>
    <w:rsid w:val="004A04BE"/>
    <w:rsid w:val="004A4122"/>
    <w:rsid w:val="004A51CB"/>
    <w:rsid w:val="004A73BE"/>
    <w:rsid w:val="004B0B08"/>
    <w:rsid w:val="004B0B45"/>
    <w:rsid w:val="004B20AC"/>
    <w:rsid w:val="004B3372"/>
    <w:rsid w:val="004B3939"/>
    <w:rsid w:val="004B3C27"/>
    <w:rsid w:val="004B4539"/>
    <w:rsid w:val="004B588C"/>
    <w:rsid w:val="004B6FAA"/>
    <w:rsid w:val="004B7D8A"/>
    <w:rsid w:val="004C16B2"/>
    <w:rsid w:val="004C255E"/>
    <w:rsid w:val="004C35D0"/>
    <w:rsid w:val="004C38C7"/>
    <w:rsid w:val="004C6D66"/>
    <w:rsid w:val="004D18DA"/>
    <w:rsid w:val="004D2BFB"/>
    <w:rsid w:val="004D34D5"/>
    <w:rsid w:val="004D6089"/>
    <w:rsid w:val="004D61A4"/>
    <w:rsid w:val="004E25C4"/>
    <w:rsid w:val="004E354E"/>
    <w:rsid w:val="004F087D"/>
    <w:rsid w:val="004F197F"/>
    <w:rsid w:val="004F375A"/>
    <w:rsid w:val="004F3B32"/>
    <w:rsid w:val="004F59D8"/>
    <w:rsid w:val="004F6B7B"/>
    <w:rsid w:val="004F7235"/>
    <w:rsid w:val="00502826"/>
    <w:rsid w:val="005034AE"/>
    <w:rsid w:val="00505643"/>
    <w:rsid w:val="00505755"/>
    <w:rsid w:val="00515372"/>
    <w:rsid w:val="00516CDA"/>
    <w:rsid w:val="00520FDF"/>
    <w:rsid w:val="0052287B"/>
    <w:rsid w:val="00525B16"/>
    <w:rsid w:val="005275F3"/>
    <w:rsid w:val="00527C73"/>
    <w:rsid w:val="0053487D"/>
    <w:rsid w:val="00536132"/>
    <w:rsid w:val="005428D5"/>
    <w:rsid w:val="005476B8"/>
    <w:rsid w:val="005507AB"/>
    <w:rsid w:val="00551B7B"/>
    <w:rsid w:val="00560EE3"/>
    <w:rsid w:val="005627AD"/>
    <w:rsid w:val="0056410A"/>
    <w:rsid w:val="0056544B"/>
    <w:rsid w:val="00565517"/>
    <w:rsid w:val="0056777D"/>
    <w:rsid w:val="00567A8A"/>
    <w:rsid w:val="00570ADB"/>
    <w:rsid w:val="00571C39"/>
    <w:rsid w:val="00572A3D"/>
    <w:rsid w:val="00573085"/>
    <w:rsid w:val="005735D3"/>
    <w:rsid w:val="00573AB1"/>
    <w:rsid w:val="0058155C"/>
    <w:rsid w:val="005818CD"/>
    <w:rsid w:val="00584353"/>
    <w:rsid w:val="00584B82"/>
    <w:rsid w:val="005946AC"/>
    <w:rsid w:val="00594DDF"/>
    <w:rsid w:val="005A0082"/>
    <w:rsid w:val="005A0599"/>
    <w:rsid w:val="005A110F"/>
    <w:rsid w:val="005A15E0"/>
    <w:rsid w:val="005A1EF1"/>
    <w:rsid w:val="005A3408"/>
    <w:rsid w:val="005A399F"/>
    <w:rsid w:val="005A530E"/>
    <w:rsid w:val="005A5496"/>
    <w:rsid w:val="005A7220"/>
    <w:rsid w:val="005B3917"/>
    <w:rsid w:val="005B7E9A"/>
    <w:rsid w:val="005C35E8"/>
    <w:rsid w:val="005C45CA"/>
    <w:rsid w:val="005C492E"/>
    <w:rsid w:val="005C49E5"/>
    <w:rsid w:val="005C4E88"/>
    <w:rsid w:val="005D17B8"/>
    <w:rsid w:val="005D2399"/>
    <w:rsid w:val="005D3D6B"/>
    <w:rsid w:val="005D5AD6"/>
    <w:rsid w:val="005D603A"/>
    <w:rsid w:val="005E3CB3"/>
    <w:rsid w:val="005E59A7"/>
    <w:rsid w:val="005F0C9D"/>
    <w:rsid w:val="005F0FB8"/>
    <w:rsid w:val="005F405F"/>
    <w:rsid w:val="005F44C3"/>
    <w:rsid w:val="005F48A4"/>
    <w:rsid w:val="005F6620"/>
    <w:rsid w:val="005F6FBB"/>
    <w:rsid w:val="005F7948"/>
    <w:rsid w:val="00600C8F"/>
    <w:rsid w:val="006018E1"/>
    <w:rsid w:val="00602FB7"/>
    <w:rsid w:val="0060454A"/>
    <w:rsid w:val="00604F91"/>
    <w:rsid w:val="006051EC"/>
    <w:rsid w:val="006060FF"/>
    <w:rsid w:val="00610326"/>
    <w:rsid w:val="00610563"/>
    <w:rsid w:val="00612AD1"/>
    <w:rsid w:val="00613538"/>
    <w:rsid w:val="00614626"/>
    <w:rsid w:val="00615225"/>
    <w:rsid w:val="00620A89"/>
    <w:rsid w:val="00621175"/>
    <w:rsid w:val="006233E0"/>
    <w:rsid w:val="006241AE"/>
    <w:rsid w:val="0062540B"/>
    <w:rsid w:val="006256B4"/>
    <w:rsid w:val="00625C63"/>
    <w:rsid w:val="006268C9"/>
    <w:rsid w:val="00626A87"/>
    <w:rsid w:val="00626F4D"/>
    <w:rsid w:val="00626FC5"/>
    <w:rsid w:val="00627ABA"/>
    <w:rsid w:val="006304C1"/>
    <w:rsid w:val="0063062C"/>
    <w:rsid w:val="006316EE"/>
    <w:rsid w:val="006317E5"/>
    <w:rsid w:val="00631954"/>
    <w:rsid w:val="00632DE4"/>
    <w:rsid w:val="00633D32"/>
    <w:rsid w:val="006340B5"/>
    <w:rsid w:val="00634166"/>
    <w:rsid w:val="006355B0"/>
    <w:rsid w:val="0063771D"/>
    <w:rsid w:val="006404AA"/>
    <w:rsid w:val="006428FD"/>
    <w:rsid w:val="00642EAF"/>
    <w:rsid w:val="006430C4"/>
    <w:rsid w:val="00643F3D"/>
    <w:rsid w:val="00643F54"/>
    <w:rsid w:val="006445D7"/>
    <w:rsid w:val="00646170"/>
    <w:rsid w:val="00646737"/>
    <w:rsid w:val="00646A87"/>
    <w:rsid w:val="006501EE"/>
    <w:rsid w:val="006522F2"/>
    <w:rsid w:val="00653609"/>
    <w:rsid w:val="00654A7C"/>
    <w:rsid w:val="00655573"/>
    <w:rsid w:val="006602FC"/>
    <w:rsid w:val="006604BE"/>
    <w:rsid w:val="006615CF"/>
    <w:rsid w:val="00662156"/>
    <w:rsid w:val="0066291A"/>
    <w:rsid w:val="00662B7F"/>
    <w:rsid w:val="00664F99"/>
    <w:rsid w:val="00665023"/>
    <w:rsid w:val="006654D4"/>
    <w:rsid w:val="0066753D"/>
    <w:rsid w:val="00667F52"/>
    <w:rsid w:val="00670471"/>
    <w:rsid w:val="00670E19"/>
    <w:rsid w:val="006725BE"/>
    <w:rsid w:val="00673FDC"/>
    <w:rsid w:val="006758BA"/>
    <w:rsid w:val="00675C8B"/>
    <w:rsid w:val="00676C50"/>
    <w:rsid w:val="00680C16"/>
    <w:rsid w:val="00682053"/>
    <w:rsid w:val="00683497"/>
    <w:rsid w:val="00683D55"/>
    <w:rsid w:val="0068497A"/>
    <w:rsid w:val="00690BB5"/>
    <w:rsid w:val="006936EA"/>
    <w:rsid w:val="00696617"/>
    <w:rsid w:val="00696FAE"/>
    <w:rsid w:val="006A3CB1"/>
    <w:rsid w:val="006A4D41"/>
    <w:rsid w:val="006A60B3"/>
    <w:rsid w:val="006A7807"/>
    <w:rsid w:val="006B0DD9"/>
    <w:rsid w:val="006B271D"/>
    <w:rsid w:val="006B4A72"/>
    <w:rsid w:val="006B7309"/>
    <w:rsid w:val="006C2FD2"/>
    <w:rsid w:val="006C3C94"/>
    <w:rsid w:val="006D4026"/>
    <w:rsid w:val="006D5D0C"/>
    <w:rsid w:val="006D6178"/>
    <w:rsid w:val="006E17DA"/>
    <w:rsid w:val="006E22A4"/>
    <w:rsid w:val="006E419D"/>
    <w:rsid w:val="006E7143"/>
    <w:rsid w:val="006F0957"/>
    <w:rsid w:val="006F2A76"/>
    <w:rsid w:val="006F3554"/>
    <w:rsid w:val="006F3608"/>
    <w:rsid w:val="006F625D"/>
    <w:rsid w:val="006F6A2D"/>
    <w:rsid w:val="006F70FE"/>
    <w:rsid w:val="00701517"/>
    <w:rsid w:val="007036B8"/>
    <w:rsid w:val="00705664"/>
    <w:rsid w:val="00705ADD"/>
    <w:rsid w:val="00705FC3"/>
    <w:rsid w:val="00707A1D"/>
    <w:rsid w:val="00707B9E"/>
    <w:rsid w:val="00710790"/>
    <w:rsid w:val="00710CE3"/>
    <w:rsid w:val="00711631"/>
    <w:rsid w:val="007124D8"/>
    <w:rsid w:val="0071470A"/>
    <w:rsid w:val="0071501F"/>
    <w:rsid w:val="00715FA2"/>
    <w:rsid w:val="00717B74"/>
    <w:rsid w:val="00720B89"/>
    <w:rsid w:val="007227BC"/>
    <w:rsid w:val="007230C8"/>
    <w:rsid w:val="00724387"/>
    <w:rsid w:val="00725A9C"/>
    <w:rsid w:val="00726E11"/>
    <w:rsid w:val="00727889"/>
    <w:rsid w:val="00735885"/>
    <w:rsid w:val="00740FB0"/>
    <w:rsid w:val="0074276D"/>
    <w:rsid w:val="007427FE"/>
    <w:rsid w:val="007431B5"/>
    <w:rsid w:val="0074374E"/>
    <w:rsid w:val="00745892"/>
    <w:rsid w:val="00745BC9"/>
    <w:rsid w:val="0074797E"/>
    <w:rsid w:val="00751A48"/>
    <w:rsid w:val="00752E98"/>
    <w:rsid w:val="00754093"/>
    <w:rsid w:val="00757B12"/>
    <w:rsid w:val="00763A4D"/>
    <w:rsid w:val="00763EED"/>
    <w:rsid w:val="00766478"/>
    <w:rsid w:val="00767AA3"/>
    <w:rsid w:val="0077150C"/>
    <w:rsid w:val="00772B1A"/>
    <w:rsid w:val="0077313F"/>
    <w:rsid w:val="0077485A"/>
    <w:rsid w:val="00775E2C"/>
    <w:rsid w:val="007773EE"/>
    <w:rsid w:val="00777587"/>
    <w:rsid w:val="00780301"/>
    <w:rsid w:val="00781D28"/>
    <w:rsid w:val="00781DAE"/>
    <w:rsid w:val="0078377C"/>
    <w:rsid w:val="00784C4D"/>
    <w:rsid w:val="00787605"/>
    <w:rsid w:val="00790914"/>
    <w:rsid w:val="00794B5B"/>
    <w:rsid w:val="00794CAA"/>
    <w:rsid w:val="007965A8"/>
    <w:rsid w:val="00797E39"/>
    <w:rsid w:val="007A0218"/>
    <w:rsid w:val="007A046A"/>
    <w:rsid w:val="007A2680"/>
    <w:rsid w:val="007A3147"/>
    <w:rsid w:val="007A3339"/>
    <w:rsid w:val="007A4411"/>
    <w:rsid w:val="007A532A"/>
    <w:rsid w:val="007B0EE7"/>
    <w:rsid w:val="007B338B"/>
    <w:rsid w:val="007B55C7"/>
    <w:rsid w:val="007B60AA"/>
    <w:rsid w:val="007C14B7"/>
    <w:rsid w:val="007C2BAC"/>
    <w:rsid w:val="007C4959"/>
    <w:rsid w:val="007C7B44"/>
    <w:rsid w:val="007D07CA"/>
    <w:rsid w:val="007D0923"/>
    <w:rsid w:val="007D0D96"/>
    <w:rsid w:val="007D3450"/>
    <w:rsid w:val="007D4694"/>
    <w:rsid w:val="007D58F1"/>
    <w:rsid w:val="007D670C"/>
    <w:rsid w:val="007D68D4"/>
    <w:rsid w:val="007E2E52"/>
    <w:rsid w:val="007E51C3"/>
    <w:rsid w:val="007F2C37"/>
    <w:rsid w:val="007F2F5F"/>
    <w:rsid w:val="007F3702"/>
    <w:rsid w:val="007F4A00"/>
    <w:rsid w:val="007F5CC2"/>
    <w:rsid w:val="00800725"/>
    <w:rsid w:val="00803474"/>
    <w:rsid w:val="008036A5"/>
    <w:rsid w:val="00803C2F"/>
    <w:rsid w:val="008056C1"/>
    <w:rsid w:val="008062B7"/>
    <w:rsid w:val="00810475"/>
    <w:rsid w:val="00810ACD"/>
    <w:rsid w:val="008136FA"/>
    <w:rsid w:val="0081512C"/>
    <w:rsid w:val="00816673"/>
    <w:rsid w:val="0081706D"/>
    <w:rsid w:val="008225FE"/>
    <w:rsid w:val="00825BCC"/>
    <w:rsid w:val="008274AC"/>
    <w:rsid w:val="0083134A"/>
    <w:rsid w:val="00832AAE"/>
    <w:rsid w:val="00832B8C"/>
    <w:rsid w:val="008357BC"/>
    <w:rsid w:val="00840DF1"/>
    <w:rsid w:val="00843DED"/>
    <w:rsid w:val="00843F33"/>
    <w:rsid w:val="00845A8E"/>
    <w:rsid w:val="00845E04"/>
    <w:rsid w:val="00845EFC"/>
    <w:rsid w:val="00846C0F"/>
    <w:rsid w:val="00847436"/>
    <w:rsid w:val="0085268D"/>
    <w:rsid w:val="00852BF1"/>
    <w:rsid w:val="00852BFF"/>
    <w:rsid w:val="00852D8A"/>
    <w:rsid w:val="008535FE"/>
    <w:rsid w:val="00853E83"/>
    <w:rsid w:val="0086161C"/>
    <w:rsid w:val="0086166C"/>
    <w:rsid w:val="00862D3B"/>
    <w:rsid w:val="00864321"/>
    <w:rsid w:val="00866026"/>
    <w:rsid w:val="008660B5"/>
    <w:rsid w:val="00866307"/>
    <w:rsid w:val="00870ADA"/>
    <w:rsid w:val="00871042"/>
    <w:rsid w:val="00871DF3"/>
    <w:rsid w:val="00872965"/>
    <w:rsid w:val="0087683B"/>
    <w:rsid w:val="0088016A"/>
    <w:rsid w:val="00880478"/>
    <w:rsid w:val="00880FAA"/>
    <w:rsid w:val="008840C1"/>
    <w:rsid w:val="00884F25"/>
    <w:rsid w:val="008850B9"/>
    <w:rsid w:val="00886E9B"/>
    <w:rsid w:val="00887335"/>
    <w:rsid w:val="00887C8B"/>
    <w:rsid w:val="00892841"/>
    <w:rsid w:val="0089465B"/>
    <w:rsid w:val="0089736E"/>
    <w:rsid w:val="008973D8"/>
    <w:rsid w:val="008A093F"/>
    <w:rsid w:val="008A13E5"/>
    <w:rsid w:val="008A13FB"/>
    <w:rsid w:val="008A294C"/>
    <w:rsid w:val="008A36CA"/>
    <w:rsid w:val="008A50D2"/>
    <w:rsid w:val="008A5AF2"/>
    <w:rsid w:val="008A5C1E"/>
    <w:rsid w:val="008A5D9C"/>
    <w:rsid w:val="008A705C"/>
    <w:rsid w:val="008B0775"/>
    <w:rsid w:val="008B0910"/>
    <w:rsid w:val="008B4EF1"/>
    <w:rsid w:val="008B5415"/>
    <w:rsid w:val="008B61C2"/>
    <w:rsid w:val="008B7400"/>
    <w:rsid w:val="008C0061"/>
    <w:rsid w:val="008C02E5"/>
    <w:rsid w:val="008C2A45"/>
    <w:rsid w:val="008C3FCE"/>
    <w:rsid w:val="008C5C94"/>
    <w:rsid w:val="008C620D"/>
    <w:rsid w:val="008C7CA5"/>
    <w:rsid w:val="008C7FD8"/>
    <w:rsid w:val="008D21A4"/>
    <w:rsid w:val="008D40A0"/>
    <w:rsid w:val="008D5583"/>
    <w:rsid w:val="008D5B37"/>
    <w:rsid w:val="008E267C"/>
    <w:rsid w:val="008F1333"/>
    <w:rsid w:val="008F271C"/>
    <w:rsid w:val="008F2794"/>
    <w:rsid w:val="008F2F83"/>
    <w:rsid w:val="008F6D92"/>
    <w:rsid w:val="00901AC9"/>
    <w:rsid w:val="00901BA8"/>
    <w:rsid w:val="00902221"/>
    <w:rsid w:val="009032F1"/>
    <w:rsid w:val="00904078"/>
    <w:rsid w:val="00904117"/>
    <w:rsid w:val="00906D9D"/>
    <w:rsid w:val="00907608"/>
    <w:rsid w:val="00907AE5"/>
    <w:rsid w:val="0091068C"/>
    <w:rsid w:val="009131A0"/>
    <w:rsid w:val="009149E0"/>
    <w:rsid w:val="00915000"/>
    <w:rsid w:val="00915BD0"/>
    <w:rsid w:val="00922F6C"/>
    <w:rsid w:val="00923A92"/>
    <w:rsid w:val="0092677B"/>
    <w:rsid w:val="00926ECF"/>
    <w:rsid w:val="0092776A"/>
    <w:rsid w:val="00930B83"/>
    <w:rsid w:val="00931482"/>
    <w:rsid w:val="00940221"/>
    <w:rsid w:val="00940E8C"/>
    <w:rsid w:val="00941020"/>
    <w:rsid w:val="009431F9"/>
    <w:rsid w:val="00943A21"/>
    <w:rsid w:val="00944BBD"/>
    <w:rsid w:val="0094717D"/>
    <w:rsid w:val="009472DA"/>
    <w:rsid w:val="0095211F"/>
    <w:rsid w:val="009538C0"/>
    <w:rsid w:val="009538E6"/>
    <w:rsid w:val="00954A01"/>
    <w:rsid w:val="00954FD0"/>
    <w:rsid w:val="00962383"/>
    <w:rsid w:val="009653C2"/>
    <w:rsid w:val="009657C2"/>
    <w:rsid w:val="00970118"/>
    <w:rsid w:val="00971EF8"/>
    <w:rsid w:val="00974144"/>
    <w:rsid w:val="009748A6"/>
    <w:rsid w:val="0097574D"/>
    <w:rsid w:val="00976015"/>
    <w:rsid w:val="00981478"/>
    <w:rsid w:val="00981986"/>
    <w:rsid w:val="00983637"/>
    <w:rsid w:val="00983AB8"/>
    <w:rsid w:val="009848B0"/>
    <w:rsid w:val="009855E3"/>
    <w:rsid w:val="009908A8"/>
    <w:rsid w:val="00990953"/>
    <w:rsid w:val="00990DCE"/>
    <w:rsid w:val="0099113D"/>
    <w:rsid w:val="00993B2F"/>
    <w:rsid w:val="0099409D"/>
    <w:rsid w:val="00994433"/>
    <w:rsid w:val="0099595A"/>
    <w:rsid w:val="0099638B"/>
    <w:rsid w:val="009A1173"/>
    <w:rsid w:val="009B1C53"/>
    <w:rsid w:val="009B5EB7"/>
    <w:rsid w:val="009B6A6B"/>
    <w:rsid w:val="009B78FA"/>
    <w:rsid w:val="009C0124"/>
    <w:rsid w:val="009C1DF7"/>
    <w:rsid w:val="009C44B0"/>
    <w:rsid w:val="009C4EB8"/>
    <w:rsid w:val="009C6558"/>
    <w:rsid w:val="009C6F75"/>
    <w:rsid w:val="009D1AE8"/>
    <w:rsid w:val="009D2454"/>
    <w:rsid w:val="009D5F8A"/>
    <w:rsid w:val="009D66C0"/>
    <w:rsid w:val="009D69B6"/>
    <w:rsid w:val="009D6B9B"/>
    <w:rsid w:val="009D779E"/>
    <w:rsid w:val="009D7F87"/>
    <w:rsid w:val="009E11F5"/>
    <w:rsid w:val="009E34D4"/>
    <w:rsid w:val="009E543A"/>
    <w:rsid w:val="009E5A7C"/>
    <w:rsid w:val="009E5F59"/>
    <w:rsid w:val="009E70B0"/>
    <w:rsid w:val="009F3BDE"/>
    <w:rsid w:val="009F3E49"/>
    <w:rsid w:val="009F7D78"/>
    <w:rsid w:val="00A007A3"/>
    <w:rsid w:val="00A01694"/>
    <w:rsid w:val="00A01C08"/>
    <w:rsid w:val="00A021E5"/>
    <w:rsid w:val="00A02C2C"/>
    <w:rsid w:val="00A04D88"/>
    <w:rsid w:val="00A05417"/>
    <w:rsid w:val="00A06748"/>
    <w:rsid w:val="00A068AC"/>
    <w:rsid w:val="00A07C33"/>
    <w:rsid w:val="00A07DDB"/>
    <w:rsid w:val="00A109AD"/>
    <w:rsid w:val="00A10E62"/>
    <w:rsid w:val="00A1142E"/>
    <w:rsid w:val="00A1201A"/>
    <w:rsid w:val="00A174F7"/>
    <w:rsid w:val="00A252EA"/>
    <w:rsid w:val="00A27EF2"/>
    <w:rsid w:val="00A31359"/>
    <w:rsid w:val="00A31376"/>
    <w:rsid w:val="00A32426"/>
    <w:rsid w:val="00A34B65"/>
    <w:rsid w:val="00A35868"/>
    <w:rsid w:val="00A36E2D"/>
    <w:rsid w:val="00A40F6D"/>
    <w:rsid w:val="00A4292B"/>
    <w:rsid w:val="00A43C24"/>
    <w:rsid w:val="00A4493E"/>
    <w:rsid w:val="00A4686A"/>
    <w:rsid w:val="00A500AA"/>
    <w:rsid w:val="00A51B61"/>
    <w:rsid w:val="00A52A4F"/>
    <w:rsid w:val="00A5303F"/>
    <w:rsid w:val="00A53E0B"/>
    <w:rsid w:val="00A561BF"/>
    <w:rsid w:val="00A56C9E"/>
    <w:rsid w:val="00A64163"/>
    <w:rsid w:val="00A65E67"/>
    <w:rsid w:val="00A7009B"/>
    <w:rsid w:val="00A721D7"/>
    <w:rsid w:val="00A72B8A"/>
    <w:rsid w:val="00A72DBB"/>
    <w:rsid w:val="00A8088A"/>
    <w:rsid w:val="00A83AA0"/>
    <w:rsid w:val="00A85F53"/>
    <w:rsid w:val="00A91D0E"/>
    <w:rsid w:val="00A929F1"/>
    <w:rsid w:val="00A93458"/>
    <w:rsid w:val="00A93F5A"/>
    <w:rsid w:val="00A958B5"/>
    <w:rsid w:val="00A96A7B"/>
    <w:rsid w:val="00AA2D68"/>
    <w:rsid w:val="00AA31FA"/>
    <w:rsid w:val="00AA5D2E"/>
    <w:rsid w:val="00AA6337"/>
    <w:rsid w:val="00AA74E7"/>
    <w:rsid w:val="00AA7B07"/>
    <w:rsid w:val="00AB063C"/>
    <w:rsid w:val="00AB136E"/>
    <w:rsid w:val="00AB7521"/>
    <w:rsid w:val="00AC3B3B"/>
    <w:rsid w:val="00AC4D30"/>
    <w:rsid w:val="00AC5788"/>
    <w:rsid w:val="00AC6D13"/>
    <w:rsid w:val="00AC6F67"/>
    <w:rsid w:val="00AC7DA9"/>
    <w:rsid w:val="00AC7DE7"/>
    <w:rsid w:val="00AD0132"/>
    <w:rsid w:val="00AD0331"/>
    <w:rsid w:val="00AD0C49"/>
    <w:rsid w:val="00AD1646"/>
    <w:rsid w:val="00AD29B9"/>
    <w:rsid w:val="00AD6714"/>
    <w:rsid w:val="00AD7113"/>
    <w:rsid w:val="00AD7300"/>
    <w:rsid w:val="00AD7618"/>
    <w:rsid w:val="00AE32C9"/>
    <w:rsid w:val="00AE362E"/>
    <w:rsid w:val="00AE442E"/>
    <w:rsid w:val="00AE54D0"/>
    <w:rsid w:val="00AE5D69"/>
    <w:rsid w:val="00AE73A0"/>
    <w:rsid w:val="00AF0400"/>
    <w:rsid w:val="00AF1BBC"/>
    <w:rsid w:val="00AF1CAC"/>
    <w:rsid w:val="00AF578B"/>
    <w:rsid w:val="00AF6767"/>
    <w:rsid w:val="00AF7A87"/>
    <w:rsid w:val="00B00755"/>
    <w:rsid w:val="00B00EF0"/>
    <w:rsid w:val="00B01FC1"/>
    <w:rsid w:val="00B02ADB"/>
    <w:rsid w:val="00B03301"/>
    <w:rsid w:val="00B0369C"/>
    <w:rsid w:val="00B03A64"/>
    <w:rsid w:val="00B03DC4"/>
    <w:rsid w:val="00B04A5A"/>
    <w:rsid w:val="00B109D4"/>
    <w:rsid w:val="00B134AF"/>
    <w:rsid w:val="00B13C45"/>
    <w:rsid w:val="00B14601"/>
    <w:rsid w:val="00B16064"/>
    <w:rsid w:val="00B16919"/>
    <w:rsid w:val="00B1726D"/>
    <w:rsid w:val="00B17D90"/>
    <w:rsid w:val="00B20423"/>
    <w:rsid w:val="00B20DF6"/>
    <w:rsid w:val="00B211B8"/>
    <w:rsid w:val="00B2134D"/>
    <w:rsid w:val="00B21993"/>
    <w:rsid w:val="00B2315C"/>
    <w:rsid w:val="00B24B08"/>
    <w:rsid w:val="00B24DDC"/>
    <w:rsid w:val="00B34953"/>
    <w:rsid w:val="00B3696D"/>
    <w:rsid w:val="00B417E0"/>
    <w:rsid w:val="00B42AEA"/>
    <w:rsid w:val="00B471C5"/>
    <w:rsid w:val="00B52659"/>
    <w:rsid w:val="00B52C2F"/>
    <w:rsid w:val="00B532FD"/>
    <w:rsid w:val="00B54D69"/>
    <w:rsid w:val="00B5501D"/>
    <w:rsid w:val="00B568DF"/>
    <w:rsid w:val="00B61602"/>
    <w:rsid w:val="00B62BCC"/>
    <w:rsid w:val="00B63ACB"/>
    <w:rsid w:val="00B64B73"/>
    <w:rsid w:val="00B707F3"/>
    <w:rsid w:val="00B7311C"/>
    <w:rsid w:val="00B73AE8"/>
    <w:rsid w:val="00B74D81"/>
    <w:rsid w:val="00B76DAF"/>
    <w:rsid w:val="00B802CA"/>
    <w:rsid w:val="00B805D1"/>
    <w:rsid w:val="00B820DE"/>
    <w:rsid w:val="00B82A61"/>
    <w:rsid w:val="00B85060"/>
    <w:rsid w:val="00B86C5D"/>
    <w:rsid w:val="00B907C2"/>
    <w:rsid w:val="00B91B73"/>
    <w:rsid w:val="00B92475"/>
    <w:rsid w:val="00B94E8F"/>
    <w:rsid w:val="00B96995"/>
    <w:rsid w:val="00BA0803"/>
    <w:rsid w:val="00BA1642"/>
    <w:rsid w:val="00BA1FB6"/>
    <w:rsid w:val="00BA2902"/>
    <w:rsid w:val="00BA6A7F"/>
    <w:rsid w:val="00BB0043"/>
    <w:rsid w:val="00BB2046"/>
    <w:rsid w:val="00BB2EBE"/>
    <w:rsid w:val="00BB37DB"/>
    <w:rsid w:val="00BB39F9"/>
    <w:rsid w:val="00BB478C"/>
    <w:rsid w:val="00BB5CFA"/>
    <w:rsid w:val="00BB6678"/>
    <w:rsid w:val="00BB6DF7"/>
    <w:rsid w:val="00BB7082"/>
    <w:rsid w:val="00BB7E55"/>
    <w:rsid w:val="00BC6927"/>
    <w:rsid w:val="00BC710A"/>
    <w:rsid w:val="00BC7407"/>
    <w:rsid w:val="00BD106D"/>
    <w:rsid w:val="00BD13DD"/>
    <w:rsid w:val="00BD1FCB"/>
    <w:rsid w:val="00BD7858"/>
    <w:rsid w:val="00BE1E46"/>
    <w:rsid w:val="00BE2E6C"/>
    <w:rsid w:val="00BE731E"/>
    <w:rsid w:val="00BF20BD"/>
    <w:rsid w:val="00BF20FE"/>
    <w:rsid w:val="00BF350D"/>
    <w:rsid w:val="00BF38BE"/>
    <w:rsid w:val="00BF7353"/>
    <w:rsid w:val="00C011EC"/>
    <w:rsid w:val="00C01A43"/>
    <w:rsid w:val="00C027BE"/>
    <w:rsid w:val="00C0285C"/>
    <w:rsid w:val="00C156A7"/>
    <w:rsid w:val="00C16161"/>
    <w:rsid w:val="00C166C4"/>
    <w:rsid w:val="00C17DAD"/>
    <w:rsid w:val="00C209CE"/>
    <w:rsid w:val="00C21839"/>
    <w:rsid w:val="00C2279E"/>
    <w:rsid w:val="00C236A2"/>
    <w:rsid w:val="00C241E0"/>
    <w:rsid w:val="00C26271"/>
    <w:rsid w:val="00C31392"/>
    <w:rsid w:val="00C3199A"/>
    <w:rsid w:val="00C33CE2"/>
    <w:rsid w:val="00C33DF3"/>
    <w:rsid w:val="00C33E40"/>
    <w:rsid w:val="00C36224"/>
    <w:rsid w:val="00C36AAD"/>
    <w:rsid w:val="00C37509"/>
    <w:rsid w:val="00C4217D"/>
    <w:rsid w:val="00C42D36"/>
    <w:rsid w:val="00C46B34"/>
    <w:rsid w:val="00C500A6"/>
    <w:rsid w:val="00C50623"/>
    <w:rsid w:val="00C52BE5"/>
    <w:rsid w:val="00C53788"/>
    <w:rsid w:val="00C54157"/>
    <w:rsid w:val="00C558F7"/>
    <w:rsid w:val="00C56BD8"/>
    <w:rsid w:val="00C57F0B"/>
    <w:rsid w:val="00C60F4A"/>
    <w:rsid w:val="00C63364"/>
    <w:rsid w:val="00C6370A"/>
    <w:rsid w:val="00C63910"/>
    <w:rsid w:val="00C66CA2"/>
    <w:rsid w:val="00C66D30"/>
    <w:rsid w:val="00C67456"/>
    <w:rsid w:val="00C67626"/>
    <w:rsid w:val="00C70C8B"/>
    <w:rsid w:val="00C72D23"/>
    <w:rsid w:val="00C72F00"/>
    <w:rsid w:val="00C7487D"/>
    <w:rsid w:val="00C775B4"/>
    <w:rsid w:val="00C80AEA"/>
    <w:rsid w:val="00C81DE6"/>
    <w:rsid w:val="00C831D8"/>
    <w:rsid w:val="00C84A6A"/>
    <w:rsid w:val="00C8590E"/>
    <w:rsid w:val="00C90D49"/>
    <w:rsid w:val="00C9145E"/>
    <w:rsid w:val="00C91DEA"/>
    <w:rsid w:val="00C93011"/>
    <w:rsid w:val="00C93BF6"/>
    <w:rsid w:val="00C945E2"/>
    <w:rsid w:val="00C94F49"/>
    <w:rsid w:val="00C953C8"/>
    <w:rsid w:val="00C96E01"/>
    <w:rsid w:val="00C97217"/>
    <w:rsid w:val="00C974D3"/>
    <w:rsid w:val="00CA094B"/>
    <w:rsid w:val="00CA15ED"/>
    <w:rsid w:val="00CA1F90"/>
    <w:rsid w:val="00CA2CD5"/>
    <w:rsid w:val="00CA30F8"/>
    <w:rsid w:val="00CA3CD0"/>
    <w:rsid w:val="00CA3D13"/>
    <w:rsid w:val="00CA4E4D"/>
    <w:rsid w:val="00CA52A7"/>
    <w:rsid w:val="00CA52CC"/>
    <w:rsid w:val="00CA6C2C"/>
    <w:rsid w:val="00CA71B5"/>
    <w:rsid w:val="00CB0766"/>
    <w:rsid w:val="00CB0D91"/>
    <w:rsid w:val="00CB2D91"/>
    <w:rsid w:val="00CB2E3A"/>
    <w:rsid w:val="00CB7DA8"/>
    <w:rsid w:val="00CB7E66"/>
    <w:rsid w:val="00CC45BA"/>
    <w:rsid w:val="00CC51FC"/>
    <w:rsid w:val="00CC6CE6"/>
    <w:rsid w:val="00CC70DB"/>
    <w:rsid w:val="00CC747E"/>
    <w:rsid w:val="00CD08BF"/>
    <w:rsid w:val="00CD1E79"/>
    <w:rsid w:val="00CD4B4E"/>
    <w:rsid w:val="00CD58DF"/>
    <w:rsid w:val="00CD5904"/>
    <w:rsid w:val="00CD6D34"/>
    <w:rsid w:val="00CE1076"/>
    <w:rsid w:val="00CE3023"/>
    <w:rsid w:val="00CE352A"/>
    <w:rsid w:val="00CE5A78"/>
    <w:rsid w:val="00CE5B46"/>
    <w:rsid w:val="00CE6FB4"/>
    <w:rsid w:val="00CE71FD"/>
    <w:rsid w:val="00CF184B"/>
    <w:rsid w:val="00CF6B3B"/>
    <w:rsid w:val="00CF6BA3"/>
    <w:rsid w:val="00CF75E5"/>
    <w:rsid w:val="00CF7AED"/>
    <w:rsid w:val="00D008E1"/>
    <w:rsid w:val="00D0214E"/>
    <w:rsid w:val="00D023FE"/>
    <w:rsid w:val="00D0328C"/>
    <w:rsid w:val="00D0394E"/>
    <w:rsid w:val="00D063FD"/>
    <w:rsid w:val="00D12568"/>
    <w:rsid w:val="00D1407A"/>
    <w:rsid w:val="00D163FF"/>
    <w:rsid w:val="00D176DF"/>
    <w:rsid w:val="00D25078"/>
    <w:rsid w:val="00D25735"/>
    <w:rsid w:val="00D25BBF"/>
    <w:rsid w:val="00D30E5F"/>
    <w:rsid w:val="00D3304F"/>
    <w:rsid w:val="00D35C05"/>
    <w:rsid w:val="00D40724"/>
    <w:rsid w:val="00D41B0D"/>
    <w:rsid w:val="00D431E7"/>
    <w:rsid w:val="00D440AD"/>
    <w:rsid w:val="00D442C0"/>
    <w:rsid w:val="00D445FC"/>
    <w:rsid w:val="00D4748E"/>
    <w:rsid w:val="00D5004F"/>
    <w:rsid w:val="00D51404"/>
    <w:rsid w:val="00D52B15"/>
    <w:rsid w:val="00D53382"/>
    <w:rsid w:val="00D557F1"/>
    <w:rsid w:val="00D569DE"/>
    <w:rsid w:val="00D606D4"/>
    <w:rsid w:val="00D60D7A"/>
    <w:rsid w:val="00D62058"/>
    <w:rsid w:val="00D620EC"/>
    <w:rsid w:val="00D70C0B"/>
    <w:rsid w:val="00D720FC"/>
    <w:rsid w:val="00D745B3"/>
    <w:rsid w:val="00D7490E"/>
    <w:rsid w:val="00D756AB"/>
    <w:rsid w:val="00D81C86"/>
    <w:rsid w:val="00D84255"/>
    <w:rsid w:val="00D8572F"/>
    <w:rsid w:val="00D87DFE"/>
    <w:rsid w:val="00D9143D"/>
    <w:rsid w:val="00D93B87"/>
    <w:rsid w:val="00D93C5B"/>
    <w:rsid w:val="00D94F5D"/>
    <w:rsid w:val="00D952F9"/>
    <w:rsid w:val="00D9640F"/>
    <w:rsid w:val="00D97325"/>
    <w:rsid w:val="00DA0033"/>
    <w:rsid w:val="00DA133C"/>
    <w:rsid w:val="00DA584C"/>
    <w:rsid w:val="00DB402D"/>
    <w:rsid w:val="00DB4134"/>
    <w:rsid w:val="00DB4B51"/>
    <w:rsid w:val="00DB550C"/>
    <w:rsid w:val="00DC2344"/>
    <w:rsid w:val="00DC4C09"/>
    <w:rsid w:val="00DC54D7"/>
    <w:rsid w:val="00DD377E"/>
    <w:rsid w:val="00DD3D5F"/>
    <w:rsid w:val="00DD45CC"/>
    <w:rsid w:val="00DD47DF"/>
    <w:rsid w:val="00DD5655"/>
    <w:rsid w:val="00DD7BA6"/>
    <w:rsid w:val="00DD7EB6"/>
    <w:rsid w:val="00DE330A"/>
    <w:rsid w:val="00DE3790"/>
    <w:rsid w:val="00DE7703"/>
    <w:rsid w:val="00DF053E"/>
    <w:rsid w:val="00DF1084"/>
    <w:rsid w:val="00DF187D"/>
    <w:rsid w:val="00DF1FB3"/>
    <w:rsid w:val="00DF26C9"/>
    <w:rsid w:val="00DF45BF"/>
    <w:rsid w:val="00E05ED7"/>
    <w:rsid w:val="00E06C7D"/>
    <w:rsid w:val="00E103DE"/>
    <w:rsid w:val="00E1261E"/>
    <w:rsid w:val="00E1326E"/>
    <w:rsid w:val="00E14D61"/>
    <w:rsid w:val="00E22B37"/>
    <w:rsid w:val="00E23321"/>
    <w:rsid w:val="00E26600"/>
    <w:rsid w:val="00E35DF8"/>
    <w:rsid w:val="00E41B45"/>
    <w:rsid w:val="00E41C3C"/>
    <w:rsid w:val="00E427C4"/>
    <w:rsid w:val="00E42A55"/>
    <w:rsid w:val="00E4351E"/>
    <w:rsid w:val="00E44AD3"/>
    <w:rsid w:val="00E44C23"/>
    <w:rsid w:val="00E5019B"/>
    <w:rsid w:val="00E52D03"/>
    <w:rsid w:val="00E545A5"/>
    <w:rsid w:val="00E54DD3"/>
    <w:rsid w:val="00E55AE8"/>
    <w:rsid w:val="00E5634D"/>
    <w:rsid w:val="00E564CA"/>
    <w:rsid w:val="00E569EF"/>
    <w:rsid w:val="00E63C34"/>
    <w:rsid w:val="00E663A7"/>
    <w:rsid w:val="00E717D0"/>
    <w:rsid w:val="00E7232D"/>
    <w:rsid w:val="00E74980"/>
    <w:rsid w:val="00E75D36"/>
    <w:rsid w:val="00E81329"/>
    <w:rsid w:val="00E81698"/>
    <w:rsid w:val="00E818C2"/>
    <w:rsid w:val="00E81A68"/>
    <w:rsid w:val="00E832AD"/>
    <w:rsid w:val="00E83310"/>
    <w:rsid w:val="00E92034"/>
    <w:rsid w:val="00E94C7B"/>
    <w:rsid w:val="00EA032D"/>
    <w:rsid w:val="00EA1DD4"/>
    <w:rsid w:val="00EA2380"/>
    <w:rsid w:val="00EA4E80"/>
    <w:rsid w:val="00EA7921"/>
    <w:rsid w:val="00EB2042"/>
    <w:rsid w:val="00EB2D77"/>
    <w:rsid w:val="00EB3283"/>
    <w:rsid w:val="00EB5133"/>
    <w:rsid w:val="00EB6BB0"/>
    <w:rsid w:val="00EB79BE"/>
    <w:rsid w:val="00EC00FE"/>
    <w:rsid w:val="00EC26B9"/>
    <w:rsid w:val="00EC2E60"/>
    <w:rsid w:val="00EC372C"/>
    <w:rsid w:val="00EC38A0"/>
    <w:rsid w:val="00EC6E3C"/>
    <w:rsid w:val="00EC72E4"/>
    <w:rsid w:val="00ED0450"/>
    <w:rsid w:val="00ED23CD"/>
    <w:rsid w:val="00ED350D"/>
    <w:rsid w:val="00ED38B8"/>
    <w:rsid w:val="00ED630E"/>
    <w:rsid w:val="00EE01DD"/>
    <w:rsid w:val="00EE2891"/>
    <w:rsid w:val="00EE295B"/>
    <w:rsid w:val="00EE586B"/>
    <w:rsid w:val="00EE6443"/>
    <w:rsid w:val="00EE71D7"/>
    <w:rsid w:val="00EF01C3"/>
    <w:rsid w:val="00EF1237"/>
    <w:rsid w:val="00EF1B6C"/>
    <w:rsid w:val="00EF603D"/>
    <w:rsid w:val="00F04A69"/>
    <w:rsid w:val="00F076BE"/>
    <w:rsid w:val="00F13EF6"/>
    <w:rsid w:val="00F15B5F"/>
    <w:rsid w:val="00F16EC7"/>
    <w:rsid w:val="00F178C7"/>
    <w:rsid w:val="00F21CD4"/>
    <w:rsid w:val="00F222B5"/>
    <w:rsid w:val="00F22D86"/>
    <w:rsid w:val="00F22F05"/>
    <w:rsid w:val="00F24261"/>
    <w:rsid w:val="00F30F9B"/>
    <w:rsid w:val="00F31492"/>
    <w:rsid w:val="00F32AC2"/>
    <w:rsid w:val="00F32B71"/>
    <w:rsid w:val="00F33142"/>
    <w:rsid w:val="00F349C4"/>
    <w:rsid w:val="00F353EE"/>
    <w:rsid w:val="00F3556D"/>
    <w:rsid w:val="00F371CF"/>
    <w:rsid w:val="00F3739B"/>
    <w:rsid w:val="00F37C07"/>
    <w:rsid w:val="00F455CB"/>
    <w:rsid w:val="00F456AA"/>
    <w:rsid w:val="00F469BE"/>
    <w:rsid w:val="00F4753C"/>
    <w:rsid w:val="00F476CD"/>
    <w:rsid w:val="00F47BBE"/>
    <w:rsid w:val="00F5104F"/>
    <w:rsid w:val="00F521ED"/>
    <w:rsid w:val="00F560D5"/>
    <w:rsid w:val="00F6237E"/>
    <w:rsid w:val="00F6324B"/>
    <w:rsid w:val="00F66C90"/>
    <w:rsid w:val="00F713D1"/>
    <w:rsid w:val="00F73FA3"/>
    <w:rsid w:val="00F73FEE"/>
    <w:rsid w:val="00F7503E"/>
    <w:rsid w:val="00F75496"/>
    <w:rsid w:val="00F758EA"/>
    <w:rsid w:val="00F76DF2"/>
    <w:rsid w:val="00F82ABA"/>
    <w:rsid w:val="00F832F1"/>
    <w:rsid w:val="00F862A9"/>
    <w:rsid w:val="00F86A1F"/>
    <w:rsid w:val="00F87BE2"/>
    <w:rsid w:val="00F92B7D"/>
    <w:rsid w:val="00F92F55"/>
    <w:rsid w:val="00F95FDF"/>
    <w:rsid w:val="00F9723B"/>
    <w:rsid w:val="00FA05C0"/>
    <w:rsid w:val="00FA13E9"/>
    <w:rsid w:val="00FA1523"/>
    <w:rsid w:val="00FA1F9F"/>
    <w:rsid w:val="00FA28A9"/>
    <w:rsid w:val="00FA2A0E"/>
    <w:rsid w:val="00FA47E7"/>
    <w:rsid w:val="00FA4F4A"/>
    <w:rsid w:val="00FA5DE0"/>
    <w:rsid w:val="00FA7309"/>
    <w:rsid w:val="00FB09BC"/>
    <w:rsid w:val="00FB2938"/>
    <w:rsid w:val="00FB4BDE"/>
    <w:rsid w:val="00FC2D77"/>
    <w:rsid w:val="00FC63AA"/>
    <w:rsid w:val="00FD175A"/>
    <w:rsid w:val="00FD38CD"/>
    <w:rsid w:val="00FD3FDE"/>
    <w:rsid w:val="00FD4819"/>
    <w:rsid w:val="00FD670D"/>
    <w:rsid w:val="00FD743C"/>
    <w:rsid w:val="00FD764B"/>
    <w:rsid w:val="00FE18A9"/>
    <w:rsid w:val="00FE2786"/>
    <w:rsid w:val="00FE4F9A"/>
    <w:rsid w:val="00FE6B0E"/>
    <w:rsid w:val="00FF1A3A"/>
    <w:rsid w:val="00FF1A4E"/>
    <w:rsid w:val="00FF6BCC"/>
    <w:rsid w:val="00FF6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121AAF"/>
  <w15:chartTrackingRefBased/>
  <w15:docId w15:val="{F56B4B77-1B80-4456-92C4-93279C4DB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372C"/>
    <w:pPr>
      <w:ind w:leftChars="400" w:left="800"/>
    </w:pPr>
  </w:style>
  <w:style w:type="table" w:styleId="a4">
    <w:name w:val="Table Grid"/>
    <w:basedOn w:val="a1"/>
    <w:uiPriority w:val="39"/>
    <w:rsid w:val="005641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794B5B"/>
    <w:rPr>
      <w:sz w:val="18"/>
      <w:szCs w:val="18"/>
    </w:rPr>
  </w:style>
  <w:style w:type="paragraph" w:styleId="a6">
    <w:name w:val="annotation text"/>
    <w:basedOn w:val="a"/>
    <w:link w:val="Char"/>
    <w:uiPriority w:val="99"/>
    <w:semiHidden/>
    <w:unhideWhenUsed/>
    <w:rsid w:val="00794B5B"/>
    <w:pPr>
      <w:jc w:val="left"/>
    </w:pPr>
  </w:style>
  <w:style w:type="character" w:customStyle="1" w:styleId="Char">
    <w:name w:val="메모 텍스트 Char"/>
    <w:basedOn w:val="a0"/>
    <w:link w:val="a6"/>
    <w:uiPriority w:val="99"/>
    <w:semiHidden/>
    <w:rsid w:val="00794B5B"/>
  </w:style>
  <w:style w:type="paragraph" w:styleId="a7">
    <w:name w:val="annotation subject"/>
    <w:basedOn w:val="a6"/>
    <w:next w:val="a6"/>
    <w:link w:val="Char0"/>
    <w:uiPriority w:val="99"/>
    <w:semiHidden/>
    <w:unhideWhenUsed/>
    <w:rsid w:val="00794B5B"/>
    <w:rPr>
      <w:b/>
      <w:bCs/>
    </w:rPr>
  </w:style>
  <w:style w:type="character" w:customStyle="1" w:styleId="Char0">
    <w:name w:val="메모 주제 Char"/>
    <w:basedOn w:val="Char"/>
    <w:link w:val="a7"/>
    <w:uiPriority w:val="99"/>
    <w:semiHidden/>
    <w:rsid w:val="00794B5B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794B5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794B5B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Placeholder Text"/>
    <w:basedOn w:val="a0"/>
    <w:uiPriority w:val="99"/>
    <w:semiHidden/>
    <w:rsid w:val="00E14D61"/>
    <w:rPr>
      <w:color w:val="808080"/>
    </w:rPr>
  </w:style>
  <w:style w:type="paragraph" w:styleId="aa">
    <w:name w:val="header"/>
    <w:basedOn w:val="a"/>
    <w:link w:val="Char2"/>
    <w:uiPriority w:val="99"/>
    <w:unhideWhenUsed/>
    <w:rsid w:val="00CA4E4D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a"/>
    <w:uiPriority w:val="99"/>
    <w:rsid w:val="00CA4E4D"/>
  </w:style>
  <w:style w:type="paragraph" w:styleId="ab">
    <w:name w:val="footer"/>
    <w:basedOn w:val="a"/>
    <w:link w:val="Char3"/>
    <w:uiPriority w:val="99"/>
    <w:unhideWhenUsed/>
    <w:rsid w:val="00CA4E4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b"/>
    <w:uiPriority w:val="99"/>
    <w:rsid w:val="00CA4E4D"/>
  </w:style>
  <w:style w:type="paragraph" w:styleId="ac">
    <w:name w:val="No Spacing"/>
    <w:uiPriority w:val="1"/>
    <w:qFormat/>
    <w:rsid w:val="003A6608"/>
    <w:pPr>
      <w:spacing w:after="0" w:line="240" w:lineRule="auto"/>
      <w:jc w:val="left"/>
    </w:pPr>
    <w:rPr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6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96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1971</TotalTime>
  <Pages>8</Pages>
  <Words>659</Words>
  <Characters>3761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태윤</dc:creator>
  <cp:keywords/>
  <dc:description/>
  <cp:lastModifiedBy>박 태윤</cp:lastModifiedBy>
  <cp:revision>1326</cp:revision>
  <dcterms:created xsi:type="dcterms:W3CDTF">2020-09-01T10:22:00Z</dcterms:created>
  <dcterms:modified xsi:type="dcterms:W3CDTF">2020-11-02T04:14:00Z</dcterms:modified>
</cp:coreProperties>
</file>