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3B48E3" w14:textId="5438167B" w:rsidR="00404C6D" w:rsidRDefault="00404C6D"/>
    <w:p w14:paraId="06C33DFC" w14:textId="0B2DA319" w:rsidR="00EC372C" w:rsidRDefault="00EC372C"/>
    <w:p w14:paraId="70D6B28C" w14:textId="778C9519" w:rsidR="00EC372C" w:rsidRDefault="00EC372C"/>
    <w:p w14:paraId="6740E42E" w14:textId="3F7E9B8B" w:rsidR="00EC372C" w:rsidRDefault="00EC372C"/>
    <w:p w14:paraId="7721ED5F" w14:textId="01BDF729" w:rsidR="00EC372C" w:rsidRDefault="00EC372C"/>
    <w:p w14:paraId="6FBF9398" w14:textId="77777777" w:rsidR="00EC372C" w:rsidRDefault="00EC372C"/>
    <w:p w14:paraId="6820D8C2" w14:textId="5C24FA9B" w:rsidR="00EC372C" w:rsidRPr="00EC372C" w:rsidRDefault="00EC372C" w:rsidP="00EC372C">
      <w:pPr>
        <w:jc w:val="center"/>
        <w:rPr>
          <w:rFonts w:asciiTheme="minorEastAsia" w:hAnsiTheme="minorEastAsia"/>
          <w:b/>
          <w:bCs/>
          <w:sz w:val="56"/>
          <w:szCs w:val="56"/>
        </w:rPr>
      </w:pPr>
      <w:r w:rsidRPr="00EC372C">
        <w:rPr>
          <w:rFonts w:asciiTheme="minorEastAsia" w:hAnsiTheme="minorEastAsia" w:hint="eastAsia"/>
          <w:b/>
          <w:bCs/>
          <w:sz w:val="56"/>
          <w:szCs w:val="56"/>
        </w:rPr>
        <w:t xml:space="preserve">컴퓨터공학 설계 및 </w:t>
      </w:r>
      <w:proofErr w:type="spellStart"/>
      <w:r w:rsidRPr="00EC372C">
        <w:rPr>
          <w:rFonts w:asciiTheme="minorEastAsia" w:hAnsiTheme="minorEastAsia" w:hint="eastAsia"/>
          <w:b/>
          <w:bCs/>
          <w:sz w:val="56"/>
          <w:szCs w:val="56"/>
        </w:rPr>
        <w:t>실험Ⅱ</w:t>
      </w:r>
      <w:proofErr w:type="spellEnd"/>
    </w:p>
    <w:p w14:paraId="11AEF450" w14:textId="7FDF5908" w:rsidR="00EC372C" w:rsidRPr="00BB2046" w:rsidRDefault="00EC372C" w:rsidP="00EC372C">
      <w:pPr>
        <w:jc w:val="center"/>
        <w:rPr>
          <w:rFonts w:asciiTheme="minorEastAsia" w:hAnsiTheme="minorEastAsia"/>
          <w:sz w:val="48"/>
          <w:szCs w:val="48"/>
        </w:rPr>
      </w:pPr>
    </w:p>
    <w:p w14:paraId="03BF5C82" w14:textId="1A9FFCEA" w:rsidR="00EC372C" w:rsidRDefault="00B73AE8" w:rsidP="00EC372C">
      <w:pPr>
        <w:jc w:val="center"/>
        <w:rPr>
          <w:rFonts w:asciiTheme="minorEastAsia" w:hAnsiTheme="minorEastAsia"/>
          <w:sz w:val="32"/>
          <w:szCs w:val="32"/>
        </w:rPr>
      </w:pPr>
      <w:r>
        <w:rPr>
          <w:rFonts w:asciiTheme="minorEastAsia" w:hAnsiTheme="minorEastAsia"/>
          <w:sz w:val="32"/>
          <w:szCs w:val="32"/>
        </w:rPr>
        <w:t>1</w:t>
      </w:r>
      <w:r w:rsidR="00606C32">
        <w:rPr>
          <w:rFonts w:asciiTheme="minorEastAsia" w:hAnsiTheme="minorEastAsia"/>
          <w:sz w:val="32"/>
          <w:szCs w:val="32"/>
        </w:rPr>
        <w:t>4</w:t>
      </w:r>
      <w:r w:rsidR="00EC372C">
        <w:rPr>
          <w:rFonts w:asciiTheme="minorEastAsia" w:hAnsiTheme="minorEastAsia" w:hint="eastAsia"/>
          <w:sz w:val="32"/>
          <w:szCs w:val="32"/>
        </w:rPr>
        <w:t>주차 예비보고서</w:t>
      </w:r>
    </w:p>
    <w:p w14:paraId="6107F880" w14:textId="77777777" w:rsidR="00EC372C" w:rsidRDefault="00EC372C" w:rsidP="00EC372C">
      <w:pPr>
        <w:rPr>
          <w:rFonts w:asciiTheme="minorEastAsia" w:hAnsiTheme="minorEastAsia"/>
          <w:sz w:val="32"/>
          <w:szCs w:val="32"/>
        </w:rPr>
      </w:pPr>
    </w:p>
    <w:p w14:paraId="18AC9F01" w14:textId="53FFD295" w:rsidR="00EC372C" w:rsidRDefault="00EC372C" w:rsidP="00EC372C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서강대학교 공학부 컴퓨터공학 전공</w:t>
      </w:r>
    </w:p>
    <w:p w14:paraId="5817FF4A" w14:textId="183E8BC0" w:rsidR="00EC372C" w:rsidRDefault="00EC372C" w:rsidP="00EC372C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2</w:t>
      </w:r>
      <w:r>
        <w:rPr>
          <w:sz w:val="32"/>
          <w:szCs w:val="32"/>
        </w:rPr>
        <w:t xml:space="preserve">0171646 </w:t>
      </w:r>
      <w:r>
        <w:rPr>
          <w:rFonts w:hint="eastAsia"/>
          <w:sz w:val="32"/>
          <w:szCs w:val="32"/>
        </w:rPr>
        <w:t>박태윤</w:t>
      </w:r>
    </w:p>
    <w:p w14:paraId="328414A0" w14:textId="101809BB" w:rsidR="00EC372C" w:rsidRDefault="00EC372C" w:rsidP="00EC372C">
      <w:pPr>
        <w:jc w:val="center"/>
        <w:rPr>
          <w:sz w:val="32"/>
          <w:szCs w:val="32"/>
        </w:rPr>
      </w:pPr>
    </w:p>
    <w:p w14:paraId="053A08FA" w14:textId="1E772195" w:rsidR="00EC372C" w:rsidRDefault="00EC372C" w:rsidP="00EC372C">
      <w:pPr>
        <w:jc w:val="center"/>
        <w:rPr>
          <w:sz w:val="32"/>
          <w:szCs w:val="32"/>
        </w:rPr>
      </w:pPr>
    </w:p>
    <w:p w14:paraId="5B5024E6" w14:textId="2CA4683E" w:rsidR="00EC372C" w:rsidRDefault="00EC372C" w:rsidP="00EC372C">
      <w:pPr>
        <w:jc w:val="center"/>
        <w:rPr>
          <w:sz w:val="32"/>
          <w:szCs w:val="32"/>
        </w:rPr>
      </w:pPr>
    </w:p>
    <w:p w14:paraId="3A3FE073" w14:textId="3F927205" w:rsidR="00EC372C" w:rsidRPr="00CA3D13" w:rsidRDefault="00EC372C" w:rsidP="00EC372C">
      <w:pPr>
        <w:jc w:val="center"/>
        <w:rPr>
          <w:sz w:val="32"/>
          <w:szCs w:val="32"/>
        </w:rPr>
      </w:pPr>
    </w:p>
    <w:p w14:paraId="702D0646" w14:textId="0A56B12E" w:rsidR="00EC372C" w:rsidRDefault="00EC372C" w:rsidP="00EC372C">
      <w:pPr>
        <w:jc w:val="center"/>
        <w:rPr>
          <w:sz w:val="32"/>
          <w:szCs w:val="32"/>
        </w:rPr>
      </w:pPr>
    </w:p>
    <w:p w14:paraId="3AD7EE07" w14:textId="08D364DA" w:rsidR="00EC372C" w:rsidRDefault="00EC372C" w:rsidP="00EC372C">
      <w:pPr>
        <w:jc w:val="center"/>
        <w:rPr>
          <w:sz w:val="32"/>
          <w:szCs w:val="32"/>
        </w:rPr>
      </w:pPr>
    </w:p>
    <w:p w14:paraId="2BFA3998" w14:textId="15020572" w:rsidR="00EC372C" w:rsidRDefault="00EC372C" w:rsidP="00EC372C">
      <w:pPr>
        <w:jc w:val="left"/>
        <w:rPr>
          <w:rFonts w:ascii="고딕" w:eastAsia="고딕"/>
          <w:sz w:val="40"/>
          <w:szCs w:val="40"/>
        </w:rPr>
      </w:pPr>
    </w:p>
    <w:p w14:paraId="0A55205A" w14:textId="47B00208" w:rsidR="00CB6C2F" w:rsidRPr="002750A7" w:rsidRDefault="002750A7" w:rsidP="002750A7">
      <w:pPr>
        <w:jc w:val="left"/>
        <w:rPr>
          <w:rFonts w:ascii="고딕" w:eastAsia="고딕"/>
          <w:b/>
          <w:bCs/>
          <w:sz w:val="40"/>
          <w:szCs w:val="40"/>
        </w:rPr>
      </w:pPr>
      <w:r w:rsidRPr="002750A7">
        <w:rPr>
          <w:rFonts w:ascii="고딕" w:eastAsia="고딕" w:hint="eastAsia"/>
          <w:b/>
          <w:bCs/>
          <w:sz w:val="40"/>
          <w:szCs w:val="40"/>
        </w:rPr>
        <w:lastRenderedPageBreak/>
        <w:t>1.</w:t>
      </w:r>
      <w:r>
        <w:rPr>
          <w:rFonts w:ascii="고딕" w:eastAsia="고딕" w:hint="eastAsia"/>
          <w:b/>
          <w:bCs/>
          <w:sz w:val="40"/>
          <w:szCs w:val="40"/>
        </w:rPr>
        <w:t xml:space="preserve"> </w:t>
      </w:r>
      <w:r w:rsidR="00C520FC" w:rsidRPr="002750A7">
        <w:rPr>
          <w:rFonts w:ascii="고딕" w:eastAsia="고딕" w:hint="eastAsia"/>
          <w:b/>
          <w:bCs/>
          <w:sz w:val="40"/>
          <w:szCs w:val="40"/>
        </w:rPr>
        <w:t>F</w:t>
      </w:r>
      <w:r w:rsidR="00C520FC" w:rsidRPr="002750A7">
        <w:rPr>
          <w:rFonts w:ascii="고딕" w:eastAsia="고딕"/>
          <w:b/>
          <w:bCs/>
          <w:sz w:val="40"/>
          <w:szCs w:val="40"/>
        </w:rPr>
        <w:t>SM</w:t>
      </w:r>
      <w:r w:rsidR="00C520FC" w:rsidRPr="002750A7">
        <w:rPr>
          <w:rFonts w:ascii="고딕" w:eastAsia="고딕" w:hint="eastAsia"/>
          <w:b/>
          <w:bCs/>
          <w:sz w:val="40"/>
          <w:szCs w:val="40"/>
        </w:rPr>
        <w:t xml:space="preserve">에 대해서 </w:t>
      </w:r>
      <w:proofErr w:type="spellStart"/>
      <w:r w:rsidR="00C520FC" w:rsidRPr="002750A7">
        <w:rPr>
          <w:rFonts w:ascii="고딕" w:eastAsia="고딕" w:hint="eastAsia"/>
          <w:b/>
          <w:bCs/>
          <w:sz w:val="40"/>
          <w:szCs w:val="40"/>
        </w:rPr>
        <w:t>설명하시오</w:t>
      </w:r>
      <w:proofErr w:type="spellEnd"/>
    </w:p>
    <w:p w14:paraId="58AE93CF" w14:textId="009B78A8" w:rsidR="002750A7" w:rsidRPr="002750A7" w:rsidRDefault="002750A7" w:rsidP="002750A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F</w:t>
      </w:r>
      <w:r>
        <w:rPr>
          <w:sz w:val="24"/>
          <w:szCs w:val="24"/>
        </w:rPr>
        <w:t>SM(Finite-State Machine)</w:t>
      </w:r>
      <w:r>
        <w:rPr>
          <w:rFonts w:hint="eastAsia"/>
          <w:sz w:val="24"/>
          <w:szCs w:val="24"/>
        </w:rPr>
        <w:t>이란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유한한 개수의 상태를 가질 수 있는 추상 기계이다. 한 번에 하나의 상태만을 가질 수 있</w:t>
      </w:r>
      <w:r w:rsidR="00B45DB7">
        <w:rPr>
          <w:rFonts w:hint="eastAsia"/>
          <w:sz w:val="24"/>
          <w:szCs w:val="24"/>
        </w:rPr>
        <w:t xml:space="preserve">으며 </w:t>
      </w:r>
      <w:r w:rsidR="00B45DB7">
        <w:rPr>
          <w:sz w:val="24"/>
          <w:szCs w:val="24"/>
        </w:rPr>
        <w:t>Current State</w:t>
      </w:r>
      <w:r w:rsidR="00B45DB7">
        <w:rPr>
          <w:rFonts w:hint="eastAsia"/>
          <w:sz w:val="24"/>
          <w:szCs w:val="24"/>
        </w:rPr>
        <w:t>란 임의의 주어진 시간에서의 상태를 의미한다.</w:t>
      </w:r>
      <w:r w:rsidR="00B45DB7">
        <w:rPr>
          <w:sz w:val="24"/>
          <w:szCs w:val="24"/>
        </w:rPr>
        <w:t xml:space="preserve"> </w:t>
      </w:r>
      <w:r w:rsidR="003F361C">
        <w:rPr>
          <w:sz w:val="24"/>
          <w:szCs w:val="24"/>
        </w:rPr>
        <w:t>FSM</w:t>
      </w:r>
      <w:r w:rsidR="003F361C">
        <w:rPr>
          <w:rFonts w:hint="eastAsia"/>
          <w:sz w:val="24"/>
          <w:szCs w:val="24"/>
        </w:rPr>
        <w:t xml:space="preserve">에서 특정 </w:t>
      </w:r>
      <w:r w:rsidR="003F361C">
        <w:rPr>
          <w:sz w:val="24"/>
          <w:szCs w:val="24"/>
        </w:rPr>
        <w:t>Event</w:t>
      </w:r>
      <w:r w:rsidR="003F361C">
        <w:rPr>
          <w:rFonts w:hint="eastAsia"/>
          <w:sz w:val="24"/>
          <w:szCs w:val="24"/>
        </w:rPr>
        <w:t>가 발생하면 다른 상태로 변할 수 있는데,</w:t>
      </w:r>
      <w:r w:rsidR="003F361C">
        <w:rPr>
          <w:sz w:val="24"/>
          <w:szCs w:val="24"/>
        </w:rPr>
        <w:t xml:space="preserve"> </w:t>
      </w:r>
      <w:r w:rsidR="003F361C">
        <w:rPr>
          <w:rFonts w:hint="eastAsia"/>
          <w:sz w:val="24"/>
          <w:szCs w:val="24"/>
        </w:rPr>
        <w:t xml:space="preserve">이를 </w:t>
      </w:r>
      <w:r w:rsidR="003F361C">
        <w:rPr>
          <w:sz w:val="24"/>
          <w:szCs w:val="24"/>
        </w:rPr>
        <w:t>Transition</w:t>
      </w:r>
      <w:r w:rsidR="003F361C">
        <w:rPr>
          <w:rFonts w:hint="eastAsia"/>
          <w:sz w:val="24"/>
          <w:szCs w:val="24"/>
        </w:rPr>
        <w:t>이라 한다.</w:t>
      </w:r>
      <w:r w:rsidR="003F361C">
        <w:rPr>
          <w:sz w:val="24"/>
          <w:szCs w:val="24"/>
        </w:rPr>
        <w:t xml:space="preserve"> </w:t>
      </w:r>
      <w:r w:rsidR="003F361C">
        <w:rPr>
          <w:rFonts w:hint="eastAsia"/>
          <w:sz w:val="24"/>
          <w:szCs w:val="24"/>
        </w:rPr>
        <w:t>즉,</w:t>
      </w:r>
      <w:r w:rsidR="003F361C">
        <w:rPr>
          <w:sz w:val="24"/>
          <w:szCs w:val="24"/>
        </w:rPr>
        <w:t xml:space="preserve"> FSM</w:t>
      </w:r>
      <w:r w:rsidR="003F361C">
        <w:rPr>
          <w:rFonts w:hint="eastAsia"/>
          <w:sz w:val="24"/>
          <w:szCs w:val="24"/>
        </w:rPr>
        <w:t>은 C</w:t>
      </w:r>
      <w:r w:rsidR="003F361C">
        <w:rPr>
          <w:sz w:val="24"/>
          <w:szCs w:val="24"/>
        </w:rPr>
        <w:t>urrent State</w:t>
      </w:r>
      <w:r w:rsidR="003F361C">
        <w:rPr>
          <w:rFonts w:hint="eastAsia"/>
          <w:sz w:val="24"/>
          <w:szCs w:val="24"/>
        </w:rPr>
        <w:t>로부터 T</w:t>
      </w:r>
      <w:r w:rsidR="003F361C">
        <w:rPr>
          <w:sz w:val="24"/>
          <w:szCs w:val="24"/>
        </w:rPr>
        <w:t>ransition</w:t>
      </w:r>
      <w:r w:rsidR="003F361C">
        <w:rPr>
          <w:rFonts w:hint="eastAsia"/>
          <w:sz w:val="24"/>
          <w:szCs w:val="24"/>
        </w:rPr>
        <w:t>이 가능한 상태와 T</w:t>
      </w:r>
      <w:r w:rsidR="003F361C">
        <w:rPr>
          <w:sz w:val="24"/>
          <w:szCs w:val="24"/>
        </w:rPr>
        <w:t>ransition</w:t>
      </w:r>
      <w:r w:rsidR="00383758">
        <w:rPr>
          <w:rFonts w:hint="eastAsia"/>
          <w:sz w:val="24"/>
          <w:szCs w:val="24"/>
        </w:rPr>
        <w:t>을 유발하는 조건들의 집합으로 정의할 수 있다.</w:t>
      </w:r>
    </w:p>
    <w:p w14:paraId="334C1CCE" w14:textId="51FBB646" w:rsidR="00C520FC" w:rsidRDefault="00C520FC" w:rsidP="00C520FC">
      <w:pPr>
        <w:rPr>
          <w:sz w:val="28"/>
          <w:szCs w:val="28"/>
        </w:rPr>
      </w:pPr>
      <w:r>
        <w:rPr>
          <w:sz w:val="28"/>
          <w:szCs w:val="28"/>
        </w:rPr>
        <w:t>1. Mealy machine</w:t>
      </w:r>
      <w:r>
        <w:rPr>
          <w:rFonts w:hint="eastAsia"/>
          <w:sz w:val="28"/>
          <w:szCs w:val="28"/>
        </w:rPr>
        <w:t xml:space="preserve">에 대해 </w:t>
      </w:r>
      <w:proofErr w:type="spellStart"/>
      <w:r>
        <w:rPr>
          <w:rFonts w:hint="eastAsia"/>
          <w:sz w:val="28"/>
          <w:szCs w:val="28"/>
        </w:rPr>
        <w:t>조사하시오</w:t>
      </w:r>
      <w:proofErr w:type="spellEnd"/>
      <w:r>
        <w:rPr>
          <w:rFonts w:hint="eastAsia"/>
          <w:sz w:val="28"/>
          <w:szCs w:val="28"/>
        </w:rPr>
        <w:t>.</w:t>
      </w:r>
    </w:p>
    <w:p w14:paraId="408C6A41" w14:textId="71E212E6" w:rsidR="00E92F82" w:rsidRDefault="00B8224D" w:rsidP="00C520FC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Mealy machine</w:t>
      </w:r>
      <w:r w:rsidR="00576A03">
        <w:rPr>
          <w:rFonts w:hint="eastAsia"/>
          <w:sz w:val="24"/>
          <w:szCs w:val="24"/>
        </w:rPr>
        <w:t>은</w:t>
      </w:r>
      <w:r>
        <w:rPr>
          <w:rFonts w:hint="eastAsia"/>
          <w:sz w:val="24"/>
          <w:szCs w:val="24"/>
        </w:rPr>
        <w:t xml:space="preserve"> </w:t>
      </w:r>
      <w:r w:rsidR="001017A7">
        <w:rPr>
          <w:rFonts w:hint="eastAsia"/>
          <w:sz w:val="24"/>
          <w:szCs w:val="24"/>
        </w:rPr>
        <w:t xml:space="preserve">다음 그림과 같이 </w:t>
      </w:r>
      <w:r w:rsidR="00576A03">
        <w:rPr>
          <w:rFonts w:hint="eastAsia"/>
          <w:sz w:val="24"/>
          <w:szCs w:val="24"/>
        </w:rPr>
        <w:t xml:space="preserve">출력이 현재 상태와 입력에 의존하는 </w:t>
      </w:r>
      <w:r w:rsidR="00576A03">
        <w:rPr>
          <w:sz w:val="24"/>
          <w:szCs w:val="24"/>
        </w:rPr>
        <w:t>FSM</w:t>
      </w:r>
      <w:r w:rsidR="00576A03">
        <w:rPr>
          <w:rFonts w:hint="eastAsia"/>
          <w:sz w:val="24"/>
          <w:szCs w:val="24"/>
        </w:rPr>
        <w:t>을 의미한다.</w:t>
      </w:r>
    </w:p>
    <w:p w14:paraId="6440CEEF" w14:textId="3CD4FC52" w:rsidR="00E2412D" w:rsidRDefault="00E2412D" w:rsidP="00E2412D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3FDCC22" wp14:editId="6E1BD55B">
            <wp:extent cx="4371975" cy="1864519"/>
            <wp:effectExtent l="0" t="0" r="0" b="254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58" t="49566" r="51141" b="32466"/>
                    <a:stretch/>
                  </pic:blipFill>
                  <pic:spPr bwMode="auto">
                    <a:xfrm>
                      <a:off x="0" y="0"/>
                      <a:ext cx="4407927" cy="1879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09DCB" w14:textId="5FE88638" w:rsidR="00E2412D" w:rsidRDefault="00E2412D" w:rsidP="00E2412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646E54">
        <w:rPr>
          <w:rFonts w:hint="eastAsia"/>
          <w:sz w:val="24"/>
          <w:szCs w:val="24"/>
        </w:rPr>
        <w:t>다음 그림과 같이 예시를 들 수 있다.</w:t>
      </w:r>
    </w:p>
    <w:p w14:paraId="767208F4" w14:textId="3630DA1E" w:rsidR="00646E54" w:rsidRDefault="00D7635D" w:rsidP="00646E54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B2C8CD7" wp14:editId="5E392BE4">
                <wp:simplePos x="0" y="0"/>
                <wp:positionH relativeFrom="column">
                  <wp:posOffset>4600575</wp:posOffset>
                </wp:positionH>
                <wp:positionV relativeFrom="paragraph">
                  <wp:posOffset>1650365</wp:posOffset>
                </wp:positionV>
                <wp:extent cx="247650" cy="952500"/>
                <wp:effectExtent l="19050" t="19050" r="19050" b="19050"/>
                <wp:wrapNone/>
                <wp:docPr id="5" name="직사각형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952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EB3EBF" id="직사각형 5" o:spid="_x0000_s1026" style="position:absolute;left:0;text-align:left;margin-left:362.25pt;margin-top:129.95pt;width:19.5pt;height: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" filled="f" strokecolor="red" strokeweight="2.25pt"/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443C93" wp14:editId="228A7ED8">
                <wp:simplePos x="0" y="0"/>
                <wp:positionH relativeFrom="column">
                  <wp:posOffset>2076450</wp:posOffset>
                </wp:positionH>
                <wp:positionV relativeFrom="paragraph">
                  <wp:posOffset>1650365</wp:posOffset>
                </wp:positionV>
                <wp:extent cx="247650" cy="952500"/>
                <wp:effectExtent l="19050" t="19050" r="19050" b="1905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952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331662" id="직사각형 4" o:spid="_x0000_s1026" style="position:absolute;left:0;text-align:left;margin-left:163.5pt;margin-top:129.95pt;width:19.5pt;height: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" filled="f" strokecolor="red" strokeweight="2.25pt"/>
            </w:pict>
          </mc:Fallback>
        </mc:AlternateContent>
      </w:r>
      <w:r>
        <w:rPr>
          <w:rFonts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50CAC6" wp14:editId="7CD999F5">
                <wp:simplePos x="0" y="0"/>
                <wp:positionH relativeFrom="column">
                  <wp:posOffset>1152525</wp:posOffset>
                </wp:positionH>
                <wp:positionV relativeFrom="paragraph">
                  <wp:posOffset>1640840</wp:posOffset>
                </wp:positionV>
                <wp:extent cx="247650" cy="952500"/>
                <wp:effectExtent l="19050" t="19050" r="19050" b="19050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952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5DE7E6" id="직사각형 3" o:spid="_x0000_s1026" style="position:absolute;left:0;text-align:left;margin-left:90.75pt;margin-top:129.2pt;width:19.5pt;height: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" filled="f" strokecolor="red" strokeweight="2.25pt"/>
            </w:pict>
          </mc:Fallback>
        </mc:AlternateContent>
      </w:r>
      <w:r w:rsidR="00646E54">
        <w:rPr>
          <w:rFonts w:hint="eastAsia"/>
          <w:noProof/>
          <w:sz w:val="24"/>
          <w:szCs w:val="24"/>
        </w:rPr>
        <w:drawing>
          <wp:inline distT="0" distB="0" distL="0" distR="0" wp14:anchorId="78269E1E" wp14:editId="7DF56713">
            <wp:extent cx="5467350" cy="2558439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04" t="34080" r="25531" b="20678"/>
                    <a:stretch/>
                  </pic:blipFill>
                  <pic:spPr bwMode="auto">
                    <a:xfrm>
                      <a:off x="0" y="0"/>
                      <a:ext cx="5488286" cy="2568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FB916D" w14:textId="0DED79E7" w:rsidR="00646E54" w:rsidRPr="00E92F82" w:rsidRDefault="00FF10BC" w:rsidP="00646E54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rFonts w:hint="eastAsia"/>
          <w:sz w:val="24"/>
          <w:szCs w:val="24"/>
        </w:rPr>
        <w:t>는 입력,</w:t>
      </w:r>
      <w:r>
        <w:rPr>
          <w:sz w:val="24"/>
          <w:szCs w:val="24"/>
        </w:rPr>
        <w:t xml:space="preserve"> q</w:t>
      </w:r>
      <w:r>
        <w:rPr>
          <w:rFonts w:hint="eastAsia"/>
          <w:sz w:val="24"/>
          <w:szCs w:val="24"/>
        </w:rPr>
        <w:t xml:space="preserve">는 현재 상태를 나타내며 </w:t>
      </w:r>
      <w:r>
        <w:rPr>
          <w:sz w:val="24"/>
          <w:szCs w:val="24"/>
        </w:rPr>
        <w:t>z</w:t>
      </w:r>
      <w:r>
        <w:rPr>
          <w:rFonts w:hint="eastAsia"/>
          <w:sz w:val="24"/>
          <w:szCs w:val="24"/>
        </w:rPr>
        <w:t>는 출력을 의미한다.</w:t>
      </w:r>
      <w:r>
        <w:rPr>
          <w:sz w:val="24"/>
          <w:szCs w:val="24"/>
        </w:rPr>
        <w:t xml:space="preserve"> </w:t>
      </w:r>
      <w:r w:rsidR="00C47689">
        <w:rPr>
          <w:rFonts w:hint="eastAsia"/>
          <w:sz w:val="24"/>
          <w:szCs w:val="24"/>
        </w:rPr>
        <w:t xml:space="preserve">상태C에서 출력 </w:t>
      </w:r>
      <w:r w:rsidR="00C47689">
        <w:rPr>
          <w:sz w:val="24"/>
          <w:szCs w:val="24"/>
        </w:rPr>
        <w:t>1</w:t>
      </w:r>
      <w:r w:rsidR="00C47689">
        <w:rPr>
          <w:rFonts w:hint="eastAsia"/>
          <w:sz w:val="24"/>
          <w:szCs w:val="24"/>
        </w:rPr>
        <w:t>이 나타날 수 있는데,</w:t>
      </w:r>
      <w:r w:rsidR="00C47689">
        <w:rPr>
          <w:sz w:val="24"/>
          <w:szCs w:val="24"/>
        </w:rPr>
        <w:t xml:space="preserve"> </w:t>
      </w:r>
      <w:r w:rsidR="00C47689">
        <w:rPr>
          <w:rFonts w:hint="eastAsia"/>
          <w:sz w:val="24"/>
          <w:szCs w:val="24"/>
        </w:rPr>
        <w:t xml:space="preserve">이 때 상태가 </w:t>
      </w:r>
      <w:r w:rsidR="00C47689">
        <w:rPr>
          <w:sz w:val="24"/>
          <w:szCs w:val="24"/>
        </w:rPr>
        <w:t>C</w:t>
      </w:r>
      <w:r w:rsidR="00C47689">
        <w:rPr>
          <w:rFonts w:hint="eastAsia"/>
          <w:sz w:val="24"/>
          <w:szCs w:val="24"/>
        </w:rPr>
        <w:t>인 경우</w:t>
      </w:r>
      <w:r w:rsidR="00D7635D">
        <w:rPr>
          <w:rFonts w:hint="eastAsia"/>
          <w:sz w:val="24"/>
          <w:szCs w:val="24"/>
        </w:rPr>
        <w:t xml:space="preserve">일 </w:t>
      </w:r>
      <w:r w:rsidR="00C47689">
        <w:rPr>
          <w:rFonts w:hint="eastAsia"/>
          <w:sz w:val="24"/>
          <w:szCs w:val="24"/>
        </w:rPr>
        <w:t xml:space="preserve">뿐만 아니라 </w:t>
      </w:r>
      <w:r w:rsidR="00C47689">
        <w:rPr>
          <w:sz w:val="24"/>
          <w:szCs w:val="24"/>
        </w:rPr>
        <w:t>C</w:t>
      </w:r>
      <w:r w:rsidR="00C47689">
        <w:rPr>
          <w:rFonts w:hint="eastAsia"/>
          <w:sz w:val="24"/>
          <w:szCs w:val="24"/>
        </w:rPr>
        <w:t xml:space="preserve">에서 입력 </w:t>
      </w:r>
      <w:r w:rsidR="00C47689">
        <w:rPr>
          <w:sz w:val="24"/>
          <w:szCs w:val="24"/>
        </w:rPr>
        <w:t>x</w:t>
      </w:r>
      <w:r w:rsidR="00C47689">
        <w:rPr>
          <w:rFonts w:hint="eastAsia"/>
          <w:sz w:val="24"/>
          <w:szCs w:val="24"/>
        </w:rPr>
        <w:t xml:space="preserve">가 </w:t>
      </w:r>
      <w:r w:rsidR="00C47689">
        <w:rPr>
          <w:sz w:val="24"/>
          <w:szCs w:val="24"/>
        </w:rPr>
        <w:t>1</w:t>
      </w:r>
      <w:r w:rsidR="00C47689">
        <w:rPr>
          <w:rFonts w:hint="eastAsia"/>
          <w:sz w:val="24"/>
          <w:szCs w:val="24"/>
        </w:rPr>
        <w:t>로 주</w:t>
      </w:r>
      <w:r w:rsidR="00C47689">
        <w:rPr>
          <w:rFonts w:hint="eastAsia"/>
          <w:sz w:val="24"/>
          <w:szCs w:val="24"/>
        </w:rPr>
        <w:lastRenderedPageBreak/>
        <w:t>어졌을 때 1을 출력하는 것을 확인할 수 있다.</w:t>
      </w:r>
      <w:r w:rsidR="00C47689">
        <w:rPr>
          <w:sz w:val="24"/>
          <w:szCs w:val="24"/>
        </w:rPr>
        <w:t xml:space="preserve"> </w:t>
      </w:r>
      <w:r w:rsidR="00D7635D">
        <w:rPr>
          <w:rFonts w:hint="eastAsia"/>
          <w:sz w:val="24"/>
          <w:szCs w:val="24"/>
        </w:rPr>
        <w:t xml:space="preserve">현재 상태가 </w:t>
      </w:r>
      <w:r w:rsidR="00D7635D">
        <w:rPr>
          <w:sz w:val="24"/>
          <w:szCs w:val="24"/>
        </w:rPr>
        <w:t>C</w:t>
      </w:r>
      <w:r w:rsidR="00D7635D">
        <w:rPr>
          <w:rFonts w:hint="eastAsia"/>
          <w:sz w:val="24"/>
          <w:szCs w:val="24"/>
        </w:rPr>
        <w:t xml:space="preserve">라도 입력이 </w:t>
      </w:r>
      <w:r w:rsidR="00D7635D">
        <w:rPr>
          <w:sz w:val="24"/>
          <w:szCs w:val="24"/>
        </w:rPr>
        <w:t>0</w:t>
      </w:r>
      <w:r w:rsidR="00D7635D">
        <w:rPr>
          <w:rFonts w:hint="eastAsia"/>
          <w:sz w:val="24"/>
          <w:szCs w:val="24"/>
        </w:rPr>
        <w:t>으로 주어진다면 표시된 부분과 같이 0을 출력한다.</w:t>
      </w:r>
    </w:p>
    <w:p w14:paraId="79F566C9" w14:textId="7C4E8FFA" w:rsidR="00C520FC" w:rsidRDefault="00C520FC" w:rsidP="00C520F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 Moore machine</w:t>
      </w:r>
      <w:r>
        <w:rPr>
          <w:rFonts w:hint="eastAsia"/>
          <w:sz w:val="28"/>
          <w:szCs w:val="28"/>
        </w:rPr>
        <w:t xml:space="preserve">에 대해 </w:t>
      </w:r>
      <w:proofErr w:type="spellStart"/>
      <w:r>
        <w:rPr>
          <w:rFonts w:hint="eastAsia"/>
          <w:sz w:val="28"/>
          <w:szCs w:val="28"/>
        </w:rPr>
        <w:t>조사하시오</w:t>
      </w:r>
      <w:proofErr w:type="spellEnd"/>
      <w:r>
        <w:rPr>
          <w:rFonts w:hint="eastAsia"/>
          <w:sz w:val="28"/>
          <w:szCs w:val="28"/>
        </w:rPr>
        <w:t>.</w:t>
      </w:r>
    </w:p>
    <w:p w14:paraId="09C42410" w14:textId="0F72F537" w:rsidR="00932FBD" w:rsidRDefault="00932FBD" w:rsidP="00932FBD">
      <w:pPr>
        <w:ind w:firstLineChars="100" w:firstLine="240"/>
        <w:rPr>
          <w:sz w:val="24"/>
          <w:szCs w:val="24"/>
        </w:rPr>
      </w:pPr>
      <w:r>
        <w:rPr>
          <w:sz w:val="24"/>
          <w:szCs w:val="24"/>
        </w:rPr>
        <w:t>M</w:t>
      </w:r>
      <w:r>
        <w:rPr>
          <w:rFonts w:hint="eastAsia"/>
          <w:sz w:val="24"/>
          <w:szCs w:val="24"/>
        </w:rPr>
        <w:t>o</w:t>
      </w:r>
      <w:r>
        <w:rPr>
          <w:sz w:val="24"/>
          <w:szCs w:val="24"/>
        </w:rPr>
        <w:t>ore machine</w:t>
      </w:r>
      <w:r>
        <w:rPr>
          <w:rFonts w:hint="eastAsia"/>
          <w:sz w:val="24"/>
          <w:szCs w:val="24"/>
        </w:rPr>
        <w:t xml:space="preserve">은 </w:t>
      </w:r>
      <w:r>
        <w:rPr>
          <w:sz w:val="24"/>
          <w:szCs w:val="24"/>
        </w:rPr>
        <w:t>Mealy Machine</w:t>
      </w:r>
      <w:r>
        <w:rPr>
          <w:rFonts w:hint="eastAsia"/>
          <w:sz w:val="24"/>
          <w:szCs w:val="24"/>
        </w:rPr>
        <w:t xml:space="preserve">과는 출력이 </w:t>
      </w:r>
      <w:r w:rsidR="00375746">
        <w:rPr>
          <w:rFonts w:hint="eastAsia"/>
          <w:sz w:val="24"/>
          <w:szCs w:val="24"/>
        </w:rPr>
        <w:t xml:space="preserve">현재 </w:t>
      </w:r>
      <w:r w:rsidR="00375746">
        <w:rPr>
          <w:sz w:val="24"/>
          <w:szCs w:val="24"/>
        </w:rPr>
        <w:t>state</w:t>
      </w:r>
      <w:r w:rsidR="00375746">
        <w:rPr>
          <w:rFonts w:hint="eastAsia"/>
          <w:sz w:val="24"/>
          <w:szCs w:val="24"/>
        </w:rPr>
        <w:t>에만 의존한다.</w:t>
      </w:r>
    </w:p>
    <w:p w14:paraId="44A82725" w14:textId="77777777" w:rsidR="00932FBD" w:rsidRDefault="00932FBD" w:rsidP="00932FBD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69528DB" wp14:editId="1EB0E623">
            <wp:extent cx="5067300" cy="2003351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83" t="28885" r="51334" b="53882"/>
                    <a:stretch/>
                  </pic:blipFill>
                  <pic:spPr bwMode="auto">
                    <a:xfrm>
                      <a:off x="0" y="0"/>
                      <a:ext cx="5104928" cy="20182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F28C2A" w14:textId="77777777" w:rsidR="00932FBD" w:rsidRDefault="00932FBD" w:rsidP="00932FB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다음 그림과 같이 예시를 들 수 있다.</w:t>
      </w:r>
    </w:p>
    <w:p w14:paraId="50F7D2F1" w14:textId="05A2B37E" w:rsidR="00932FBD" w:rsidRDefault="00932FBD" w:rsidP="00932FBD">
      <w:pPr>
        <w:jc w:val="center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602CA165" wp14:editId="15C20F8C">
            <wp:extent cx="5019675" cy="2865778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86" t="26706" r="22990" b="15056"/>
                    <a:stretch/>
                  </pic:blipFill>
                  <pic:spPr bwMode="auto">
                    <a:xfrm>
                      <a:off x="0" y="0"/>
                      <a:ext cx="5044698" cy="28800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643D6C" w14:textId="2585DAFC" w:rsidR="00932FBD" w:rsidRPr="00E92F82" w:rsidRDefault="00932FBD" w:rsidP="00932FBD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x</w:t>
      </w:r>
      <w:r>
        <w:rPr>
          <w:rFonts w:hint="eastAsia"/>
          <w:sz w:val="24"/>
          <w:szCs w:val="24"/>
        </w:rPr>
        <w:t>는 입력,</w:t>
      </w:r>
      <w:r>
        <w:rPr>
          <w:sz w:val="24"/>
          <w:szCs w:val="24"/>
        </w:rPr>
        <w:t xml:space="preserve"> q</w:t>
      </w:r>
      <w:r>
        <w:rPr>
          <w:rFonts w:hint="eastAsia"/>
          <w:sz w:val="24"/>
          <w:szCs w:val="24"/>
        </w:rPr>
        <w:t xml:space="preserve">는 현재 상태를 나타내며 </w:t>
      </w:r>
      <w:r>
        <w:rPr>
          <w:sz w:val="24"/>
          <w:szCs w:val="24"/>
        </w:rPr>
        <w:t>z</w:t>
      </w:r>
      <w:r>
        <w:rPr>
          <w:rFonts w:hint="eastAsia"/>
          <w:sz w:val="24"/>
          <w:szCs w:val="24"/>
        </w:rPr>
        <w:t>는 출력을 의미한다.</w:t>
      </w:r>
      <w:r>
        <w:rPr>
          <w:sz w:val="24"/>
          <w:szCs w:val="24"/>
        </w:rPr>
        <w:t xml:space="preserve"> </w:t>
      </w:r>
      <w:r w:rsidR="0014001E">
        <w:rPr>
          <w:rFonts w:hint="eastAsia"/>
          <w:sz w:val="24"/>
          <w:szCs w:val="24"/>
        </w:rPr>
        <w:t xml:space="preserve">현재 상태가 </w:t>
      </w:r>
      <w:r w:rsidR="0014001E">
        <w:rPr>
          <w:sz w:val="24"/>
          <w:szCs w:val="24"/>
        </w:rPr>
        <w:t>D</w:t>
      </w:r>
      <w:r w:rsidR="003D7C65">
        <w:rPr>
          <w:rFonts w:hint="eastAsia"/>
          <w:sz w:val="24"/>
          <w:szCs w:val="24"/>
        </w:rPr>
        <w:t>에 도달했을</w:t>
      </w:r>
      <w:r w:rsidR="0014001E">
        <w:rPr>
          <w:rFonts w:hint="eastAsia"/>
          <w:sz w:val="24"/>
          <w:szCs w:val="24"/>
        </w:rPr>
        <w:t xml:space="preserve"> 경우 1을 출력하는 것을 확인할 수 있다.</w:t>
      </w:r>
      <w:r w:rsidR="0014001E">
        <w:rPr>
          <w:sz w:val="24"/>
          <w:szCs w:val="24"/>
        </w:rPr>
        <w:t xml:space="preserve"> Mealy Machine</w:t>
      </w:r>
      <w:r w:rsidR="0014001E">
        <w:rPr>
          <w:rFonts w:hint="eastAsia"/>
          <w:sz w:val="24"/>
          <w:szCs w:val="24"/>
        </w:rPr>
        <w:t>과는 달리 출력이 현재 상태만으로 결정되기 때문에 상태</w:t>
      </w:r>
      <w:r w:rsidR="0014001E">
        <w:rPr>
          <w:sz w:val="24"/>
          <w:szCs w:val="24"/>
        </w:rPr>
        <w:t>D</w:t>
      </w:r>
      <w:r w:rsidR="0014001E">
        <w:rPr>
          <w:rFonts w:hint="eastAsia"/>
          <w:sz w:val="24"/>
          <w:szCs w:val="24"/>
        </w:rPr>
        <w:t xml:space="preserve">에서 입력이 </w:t>
      </w:r>
      <w:r w:rsidR="0014001E">
        <w:rPr>
          <w:sz w:val="24"/>
          <w:szCs w:val="24"/>
        </w:rPr>
        <w:t>1</w:t>
      </w:r>
      <w:r w:rsidR="0014001E">
        <w:rPr>
          <w:rFonts w:hint="eastAsia"/>
          <w:sz w:val="24"/>
          <w:szCs w:val="24"/>
        </w:rPr>
        <w:t xml:space="preserve">이든 </w:t>
      </w:r>
      <w:r w:rsidR="0014001E">
        <w:rPr>
          <w:sz w:val="24"/>
          <w:szCs w:val="24"/>
        </w:rPr>
        <w:t>0</w:t>
      </w:r>
      <w:r w:rsidR="0014001E">
        <w:rPr>
          <w:rFonts w:hint="eastAsia"/>
          <w:sz w:val="24"/>
          <w:szCs w:val="24"/>
        </w:rPr>
        <w:t xml:space="preserve">이든 출력 </w:t>
      </w:r>
      <w:r w:rsidR="0014001E">
        <w:rPr>
          <w:sz w:val="24"/>
          <w:szCs w:val="24"/>
        </w:rPr>
        <w:t>z</w:t>
      </w:r>
      <w:r w:rsidR="0014001E">
        <w:rPr>
          <w:rFonts w:hint="eastAsia"/>
          <w:sz w:val="24"/>
          <w:szCs w:val="24"/>
        </w:rPr>
        <w:t xml:space="preserve">가 </w:t>
      </w:r>
      <w:r w:rsidR="0014001E">
        <w:rPr>
          <w:sz w:val="24"/>
          <w:szCs w:val="24"/>
        </w:rPr>
        <w:t>1</w:t>
      </w:r>
      <w:r w:rsidR="0014001E">
        <w:rPr>
          <w:rFonts w:hint="eastAsia"/>
          <w:sz w:val="24"/>
          <w:szCs w:val="24"/>
        </w:rPr>
        <w:t>을 나타낸다.</w:t>
      </w:r>
    </w:p>
    <w:p w14:paraId="6CF66680" w14:textId="77777777" w:rsidR="00932FBD" w:rsidRPr="00932FBD" w:rsidRDefault="00932FBD" w:rsidP="00C520FC">
      <w:pPr>
        <w:rPr>
          <w:sz w:val="28"/>
          <w:szCs w:val="28"/>
        </w:rPr>
      </w:pPr>
    </w:p>
    <w:p w14:paraId="649D283F" w14:textId="7EBDE5BB" w:rsidR="00C520FC" w:rsidRDefault="00C520FC" w:rsidP="00C520FC">
      <w:pPr>
        <w:jc w:val="left"/>
        <w:rPr>
          <w:rFonts w:ascii="고딕" w:eastAsia="고딕"/>
          <w:b/>
          <w:bCs/>
          <w:sz w:val="40"/>
          <w:szCs w:val="40"/>
        </w:rPr>
      </w:pPr>
      <w:r>
        <w:rPr>
          <w:rFonts w:ascii="고딕" w:eastAsia="고딕"/>
          <w:b/>
          <w:bCs/>
          <w:sz w:val="40"/>
          <w:szCs w:val="40"/>
        </w:rPr>
        <w:lastRenderedPageBreak/>
        <w:t>2</w:t>
      </w:r>
      <w:r w:rsidRPr="00C520FC">
        <w:rPr>
          <w:rFonts w:ascii="고딕" w:eastAsia="고딕" w:hint="eastAsia"/>
          <w:b/>
          <w:bCs/>
          <w:sz w:val="40"/>
          <w:szCs w:val="40"/>
        </w:rPr>
        <w:t>.</w:t>
      </w:r>
      <w:r>
        <w:rPr>
          <w:rFonts w:ascii="고딕" w:eastAsia="고딕" w:hint="eastAsia"/>
          <w:b/>
          <w:bCs/>
          <w:sz w:val="40"/>
          <w:szCs w:val="40"/>
        </w:rPr>
        <w:t xml:space="preserve"> </w:t>
      </w:r>
      <w:r>
        <w:rPr>
          <w:rFonts w:ascii="고딕" w:eastAsia="고딕"/>
          <w:b/>
          <w:bCs/>
          <w:sz w:val="40"/>
          <w:szCs w:val="40"/>
        </w:rPr>
        <w:t>Sequence Detector</w:t>
      </w:r>
      <w:r>
        <w:rPr>
          <w:rFonts w:ascii="고딕" w:eastAsia="고딕" w:hint="eastAsia"/>
          <w:b/>
          <w:bCs/>
          <w:sz w:val="40"/>
          <w:szCs w:val="40"/>
        </w:rPr>
        <w:t xml:space="preserve">에 대해 </w:t>
      </w:r>
      <w:proofErr w:type="spellStart"/>
      <w:r>
        <w:rPr>
          <w:rFonts w:ascii="고딕" w:eastAsia="고딕" w:hint="eastAsia"/>
          <w:b/>
          <w:bCs/>
          <w:sz w:val="40"/>
          <w:szCs w:val="40"/>
        </w:rPr>
        <w:t>조사하시오</w:t>
      </w:r>
      <w:proofErr w:type="spellEnd"/>
      <w:r>
        <w:rPr>
          <w:rFonts w:ascii="고딕" w:eastAsia="고딕" w:hint="eastAsia"/>
          <w:b/>
          <w:bCs/>
          <w:sz w:val="40"/>
          <w:szCs w:val="40"/>
        </w:rPr>
        <w:t>.</w:t>
      </w:r>
    </w:p>
    <w:p w14:paraId="562332F0" w14:textId="344FD8BC" w:rsidR="00457454" w:rsidRDefault="00A16647" w:rsidP="00C520FC">
      <w:pPr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S</w:t>
      </w:r>
      <w:r>
        <w:rPr>
          <w:rFonts w:eastAsiaTheme="minorHAnsi"/>
          <w:sz w:val="24"/>
          <w:szCs w:val="24"/>
        </w:rPr>
        <w:t>equence Detector(</w:t>
      </w:r>
      <w:r>
        <w:rPr>
          <w:rFonts w:eastAsiaTheme="minorHAnsi" w:hint="eastAsia"/>
          <w:sz w:val="24"/>
          <w:szCs w:val="24"/>
        </w:rPr>
        <w:t xml:space="preserve">순차 검출기)란 </w:t>
      </w:r>
      <w:r w:rsidR="004A421B">
        <w:rPr>
          <w:rFonts w:eastAsiaTheme="minorHAnsi" w:hint="eastAsia"/>
          <w:sz w:val="24"/>
          <w:szCs w:val="24"/>
        </w:rPr>
        <w:t>입력에서 특정 패턴을 검출하는 회로이다.</w:t>
      </w:r>
      <w:r w:rsidR="0095515C">
        <w:rPr>
          <w:rFonts w:eastAsiaTheme="minorHAnsi"/>
          <w:sz w:val="24"/>
          <w:szCs w:val="24"/>
        </w:rPr>
        <w:t xml:space="preserve"> </w:t>
      </w:r>
      <w:r w:rsidR="0095515C">
        <w:rPr>
          <w:rFonts w:eastAsiaTheme="minorHAnsi" w:hint="eastAsia"/>
          <w:sz w:val="24"/>
          <w:szCs w:val="24"/>
        </w:rPr>
        <w:t xml:space="preserve">입력 패턴 </w:t>
      </w:r>
      <w:r w:rsidR="00612BB0">
        <w:rPr>
          <w:rFonts w:eastAsiaTheme="minorHAnsi"/>
          <w:sz w:val="24"/>
          <w:szCs w:val="24"/>
        </w:rPr>
        <w:t>1</w:t>
      </w:r>
      <w:r w:rsidR="0095515C">
        <w:rPr>
          <w:rFonts w:eastAsiaTheme="minorHAnsi"/>
          <w:sz w:val="24"/>
          <w:szCs w:val="24"/>
        </w:rPr>
        <w:t>101</w:t>
      </w:r>
      <w:r w:rsidR="0095515C">
        <w:rPr>
          <w:rFonts w:eastAsiaTheme="minorHAnsi" w:hint="eastAsia"/>
          <w:sz w:val="24"/>
          <w:szCs w:val="24"/>
        </w:rPr>
        <w:t>을 검출하는 회로를 예시로 들었을 때 상태도는 다음과 같다.</w:t>
      </w:r>
    </w:p>
    <w:p w14:paraId="1EAF133F" w14:textId="71B952AB" w:rsidR="0095515C" w:rsidRDefault="00C7445A" w:rsidP="00C7445A">
      <w:pPr>
        <w:jc w:val="center"/>
        <w:rPr>
          <w:rFonts w:eastAsiaTheme="minorHAnsi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1DE949C7" wp14:editId="6B52E12B">
            <wp:extent cx="5314950" cy="1631566"/>
            <wp:effectExtent l="0" t="0" r="0" b="698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0" t="40582" r="63440" b="38972"/>
                    <a:stretch/>
                  </pic:blipFill>
                  <pic:spPr bwMode="auto">
                    <a:xfrm>
                      <a:off x="0" y="0"/>
                      <a:ext cx="5357426" cy="164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56DFE" w14:textId="4467E725" w:rsidR="004F585D" w:rsidRDefault="004F585D" w:rsidP="004F585D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출력이 현재 상태와 입력에 따라 결정되는 </w:t>
      </w:r>
      <w:r>
        <w:rPr>
          <w:rFonts w:eastAsiaTheme="minorHAnsi"/>
          <w:sz w:val="24"/>
          <w:szCs w:val="24"/>
        </w:rPr>
        <w:t>Mealy Machine</w:t>
      </w:r>
      <w:r>
        <w:rPr>
          <w:rFonts w:eastAsiaTheme="minorHAnsi" w:hint="eastAsia"/>
          <w:sz w:val="24"/>
          <w:szCs w:val="24"/>
        </w:rPr>
        <w:t>이다.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4"/>
        <w:gridCol w:w="822"/>
        <w:gridCol w:w="841"/>
        <w:gridCol w:w="822"/>
        <w:gridCol w:w="823"/>
        <w:gridCol w:w="823"/>
        <w:gridCol w:w="823"/>
        <w:gridCol w:w="823"/>
        <w:gridCol w:w="805"/>
        <w:gridCol w:w="805"/>
        <w:gridCol w:w="805"/>
      </w:tblGrid>
      <w:tr w:rsidR="000A3C96" w14:paraId="7A54F28D" w14:textId="149E1C41" w:rsidTr="000A3C96">
        <w:tc>
          <w:tcPr>
            <w:tcW w:w="824" w:type="dxa"/>
          </w:tcPr>
          <w:p w14:paraId="6519E1AD" w14:textId="7DFD50F3" w:rsidR="000A3C96" w:rsidRPr="00136D85" w:rsidRDefault="000A3C96" w:rsidP="00136D85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136D85">
              <w:rPr>
                <w:rFonts w:eastAsiaTheme="minorHAnsi" w:hint="eastAsia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822" w:type="dxa"/>
          </w:tcPr>
          <w:p w14:paraId="2CF3838A" w14:textId="611B536D" w:rsidR="000A3C96" w:rsidRDefault="000A3C96" w:rsidP="00136D85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841" w:type="dxa"/>
          </w:tcPr>
          <w:p w14:paraId="150A08DF" w14:textId="06FEB532" w:rsidR="000A3C96" w:rsidRDefault="000A3C96" w:rsidP="00136D85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822" w:type="dxa"/>
          </w:tcPr>
          <w:p w14:paraId="3D030E48" w14:textId="6BCF1724" w:rsidR="000A3C96" w:rsidRDefault="000A3C96" w:rsidP="00136D85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823" w:type="dxa"/>
          </w:tcPr>
          <w:p w14:paraId="3947ADA2" w14:textId="02B7BB57" w:rsidR="000A3C96" w:rsidRDefault="000A3C96" w:rsidP="00136D85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823" w:type="dxa"/>
          </w:tcPr>
          <w:p w14:paraId="0DDCF2A7" w14:textId="5D9AA470" w:rsidR="000A3C96" w:rsidRDefault="000A3C96" w:rsidP="00136D85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823" w:type="dxa"/>
          </w:tcPr>
          <w:p w14:paraId="70559920" w14:textId="10A3407F" w:rsidR="000A3C96" w:rsidRDefault="000A3C96" w:rsidP="00136D85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823" w:type="dxa"/>
          </w:tcPr>
          <w:p w14:paraId="1EE06420" w14:textId="61EE1084" w:rsidR="000A3C96" w:rsidRPr="00136D85" w:rsidRDefault="000A3C96" w:rsidP="00136D85">
            <w:pPr>
              <w:jc w:val="center"/>
              <w:rPr>
                <w:rFonts w:eastAsiaTheme="minorHAnsi"/>
                <w:color w:val="FF0000"/>
                <w:sz w:val="24"/>
                <w:szCs w:val="24"/>
              </w:rPr>
            </w:pPr>
            <w:r w:rsidRPr="00136D85">
              <w:rPr>
                <w:rFonts w:eastAsiaTheme="minorHAnsi" w:hint="eastAsia"/>
                <w:color w:val="FF0000"/>
                <w:sz w:val="24"/>
                <w:szCs w:val="24"/>
              </w:rPr>
              <w:t>1</w:t>
            </w:r>
          </w:p>
        </w:tc>
        <w:tc>
          <w:tcPr>
            <w:tcW w:w="805" w:type="dxa"/>
          </w:tcPr>
          <w:p w14:paraId="216DF113" w14:textId="75AC5255" w:rsidR="000A3C96" w:rsidRPr="00136D85" w:rsidRDefault="000A3C96" w:rsidP="00136D85">
            <w:pPr>
              <w:jc w:val="center"/>
              <w:rPr>
                <w:rFonts w:eastAsiaTheme="minorHAnsi"/>
                <w:color w:val="FF0000"/>
                <w:sz w:val="24"/>
                <w:szCs w:val="24"/>
              </w:rPr>
            </w:pPr>
            <w:r w:rsidRPr="00136D85">
              <w:rPr>
                <w:rFonts w:eastAsiaTheme="minorHAnsi" w:hint="eastAsia"/>
                <w:color w:val="FF0000"/>
                <w:sz w:val="24"/>
                <w:szCs w:val="24"/>
              </w:rPr>
              <w:t>1</w:t>
            </w:r>
          </w:p>
        </w:tc>
        <w:tc>
          <w:tcPr>
            <w:tcW w:w="805" w:type="dxa"/>
          </w:tcPr>
          <w:p w14:paraId="11C62A64" w14:textId="6EDF735F" w:rsidR="000A3C96" w:rsidRPr="00136D85" w:rsidRDefault="000A3C96" w:rsidP="00136D85">
            <w:pPr>
              <w:jc w:val="center"/>
              <w:rPr>
                <w:rFonts w:eastAsiaTheme="minorHAnsi"/>
                <w:color w:val="FF0000"/>
                <w:sz w:val="24"/>
                <w:szCs w:val="24"/>
              </w:rPr>
            </w:pPr>
            <w:r w:rsidRPr="00136D85">
              <w:rPr>
                <w:rFonts w:eastAsiaTheme="minorHAnsi" w:hint="eastAsia"/>
                <w:color w:val="FF0000"/>
                <w:sz w:val="24"/>
                <w:szCs w:val="24"/>
              </w:rPr>
              <w:t>0</w:t>
            </w:r>
          </w:p>
        </w:tc>
        <w:tc>
          <w:tcPr>
            <w:tcW w:w="805" w:type="dxa"/>
          </w:tcPr>
          <w:p w14:paraId="10AEACAB" w14:textId="0D5A0451" w:rsidR="000A3C96" w:rsidRPr="00136D85" w:rsidRDefault="000A3C96" w:rsidP="00136D85">
            <w:pPr>
              <w:jc w:val="center"/>
              <w:rPr>
                <w:rFonts w:eastAsiaTheme="minorHAnsi"/>
                <w:color w:val="FF0000"/>
                <w:sz w:val="24"/>
                <w:szCs w:val="24"/>
              </w:rPr>
            </w:pPr>
            <w:r w:rsidRPr="00136D85">
              <w:rPr>
                <w:rFonts w:eastAsiaTheme="minorHAnsi" w:hint="eastAsia"/>
                <w:color w:val="FF0000"/>
                <w:sz w:val="24"/>
                <w:szCs w:val="24"/>
              </w:rPr>
              <w:t>1</w:t>
            </w:r>
          </w:p>
        </w:tc>
      </w:tr>
      <w:tr w:rsidR="000A3C96" w14:paraId="65AB6851" w14:textId="5E4427DE" w:rsidTr="000A3C96">
        <w:tc>
          <w:tcPr>
            <w:tcW w:w="824" w:type="dxa"/>
          </w:tcPr>
          <w:p w14:paraId="27E9FC37" w14:textId="7A178292" w:rsidR="000A3C96" w:rsidRPr="00136D85" w:rsidRDefault="000A3C96" w:rsidP="00136D85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136D85">
              <w:rPr>
                <w:rFonts w:eastAsiaTheme="minorHAnsi" w:hint="eastAsia"/>
                <w:b/>
                <w:bCs/>
                <w:sz w:val="24"/>
                <w:szCs w:val="24"/>
              </w:rPr>
              <w:t>q</w:t>
            </w:r>
          </w:p>
        </w:tc>
        <w:tc>
          <w:tcPr>
            <w:tcW w:w="822" w:type="dxa"/>
          </w:tcPr>
          <w:p w14:paraId="567DA086" w14:textId="109D696C" w:rsidR="000A3C96" w:rsidRDefault="000A3C96" w:rsidP="00136D85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?</w:t>
            </w:r>
          </w:p>
        </w:tc>
        <w:tc>
          <w:tcPr>
            <w:tcW w:w="841" w:type="dxa"/>
          </w:tcPr>
          <w:p w14:paraId="2C8406A7" w14:textId="038124B9" w:rsidR="000A3C96" w:rsidRDefault="000A3C96" w:rsidP="00136D85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S</w:t>
            </w:r>
            <w:r>
              <w:rPr>
                <w:rFonts w:eastAsiaTheme="minorHAnsi"/>
                <w:sz w:val="24"/>
                <w:szCs w:val="24"/>
              </w:rPr>
              <w:t>0</w:t>
            </w:r>
          </w:p>
        </w:tc>
        <w:tc>
          <w:tcPr>
            <w:tcW w:w="822" w:type="dxa"/>
          </w:tcPr>
          <w:p w14:paraId="60000391" w14:textId="35E3BB9F" w:rsidR="000A3C96" w:rsidRDefault="00900BAA" w:rsidP="00136D85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S</w:t>
            </w:r>
            <w:r>
              <w:rPr>
                <w:rFonts w:eastAsiaTheme="minorHAnsi"/>
                <w:sz w:val="24"/>
                <w:szCs w:val="24"/>
              </w:rPr>
              <w:t>1</w:t>
            </w:r>
          </w:p>
        </w:tc>
        <w:tc>
          <w:tcPr>
            <w:tcW w:w="823" w:type="dxa"/>
          </w:tcPr>
          <w:p w14:paraId="7B95B5C7" w14:textId="32BD0561" w:rsidR="000A3C96" w:rsidRDefault="00900BAA" w:rsidP="00136D85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S</w:t>
            </w:r>
            <w:r>
              <w:rPr>
                <w:rFonts w:eastAsiaTheme="minorHAnsi"/>
                <w:sz w:val="24"/>
                <w:szCs w:val="24"/>
              </w:rPr>
              <w:t>2</w:t>
            </w:r>
          </w:p>
        </w:tc>
        <w:tc>
          <w:tcPr>
            <w:tcW w:w="823" w:type="dxa"/>
          </w:tcPr>
          <w:p w14:paraId="396B86E8" w14:textId="7737565D" w:rsidR="000A3C96" w:rsidRDefault="00900BAA" w:rsidP="00136D85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S</w:t>
            </w:r>
            <w:r>
              <w:rPr>
                <w:rFonts w:eastAsiaTheme="minorHAnsi"/>
                <w:sz w:val="24"/>
                <w:szCs w:val="24"/>
              </w:rPr>
              <w:t>3</w:t>
            </w:r>
          </w:p>
        </w:tc>
        <w:tc>
          <w:tcPr>
            <w:tcW w:w="823" w:type="dxa"/>
          </w:tcPr>
          <w:p w14:paraId="6D23569C" w14:textId="6F4C6D53" w:rsidR="000A3C96" w:rsidRDefault="00900BAA" w:rsidP="00136D85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S</w:t>
            </w:r>
            <w:r>
              <w:rPr>
                <w:rFonts w:eastAsiaTheme="minorHAnsi"/>
                <w:sz w:val="24"/>
                <w:szCs w:val="24"/>
              </w:rPr>
              <w:t>0</w:t>
            </w:r>
          </w:p>
        </w:tc>
        <w:tc>
          <w:tcPr>
            <w:tcW w:w="823" w:type="dxa"/>
          </w:tcPr>
          <w:p w14:paraId="7FBE80D3" w14:textId="5D9168CD" w:rsidR="000A3C96" w:rsidRPr="00136D85" w:rsidRDefault="00900BAA" w:rsidP="00136D85">
            <w:pPr>
              <w:jc w:val="center"/>
              <w:rPr>
                <w:rFonts w:eastAsiaTheme="minorHAnsi"/>
                <w:color w:val="FF0000"/>
                <w:sz w:val="24"/>
                <w:szCs w:val="24"/>
              </w:rPr>
            </w:pPr>
            <w:r w:rsidRPr="00136D85">
              <w:rPr>
                <w:rFonts w:eastAsiaTheme="minorHAnsi" w:hint="eastAsia"/>
                <w:color w:val="FF0000"/>
                <w:sz w:val="24"/>
                <w:szCs w:val="24"/>
              </w:rPr>
              <w:t>S</w:t>
            </w:r>
            <w:r w:rsidRPr="00136D85">
              <w:rPr>
                <w:rFonts w:eastAsiaTheme="minorHAnsi"/>
                <w:color w:val="FF0000"/>
                <w:sz w:val="24"/>
                <w:szCs w:val="24"/>
              </w:rPr>
              <w:t>1</w:t>
            </w:r>
          </w:p>
        </w:tc>
        <w:tc>
          <w:tcPr>
            <w:tcW w:w="805" w:type="dxa"/>
          </w:tcPr>
          <w:p w14:paraId="4A611D0E" w14:textId="5A0D066C" w:rsidR="000A3C96" w:rsidRPr="00136D85" w:rsidRDefault="00900BAA" w:rsidP="00136D85">
            <w:pPr>
              <w:jc w:val="center"/>
              <w:rPr>
                <w:rFonts w:eastAsiaTheme="minorHAnsi"/>
                <w:color w:val="FF0000"/>
                <w:sz w:val="24"/>
                <w:szCs w:val="24"/>
              </w:rPr>
            </w:pPr>
            <w:r w:rsidRPr="00136D85">
              <w:rPr>
                <w:rFonts w:eastAsiaTheme="minorHAnsi" w:hint="eastAsia"/>
                <w:color w:val="FF0000"/>
                <w:sz w:val="24"/>
                <w:szCs w:val="24"/>
              </w:rPr>
              <w:t>S</w:t>
            </w:r>
            <w:r w:rsidRPr="00136D85">
              <w:rPr>
                <w:rFonts w:eastAsiaTheme="minorHAnsi"/>
                <w:color w:val="FF0000"/>
                <w:sz w:val="24"/>
                <w:szCs w:val="24"/>
              </w:rPr>
              <w:t>2</w:t>
            </w:r>
          </w:p>
        </w:tc>
        <w:tc>
          <w:tcPr>
            <w:tcW w:w="805" w:type="dxa"/>
          </w:tcPr>
          <w:p w14:paraId="0AA48C6A" w14:textId="13B5B63E" w:rsidR="000A3C96" w:rsidRPr="00136D85" w:rsidRDefault="00900BAA" w:rsidP="00136D85">
            <w:pPr>
              <w:jc w:val="center"/>
              <w:rPr>
                <w:rFonts w:eastAsiaTheme="minorHAnsi"/>
                <w:color w:val="FF0000"/>
                <w:sz w:val="24"/>
                <w:szCs w:val="24"/>
              </w:rPr>
            </w:pPr>
            <w:r w:rsidRPr="00136D85">
              <w:rPr>
                <w:rFonts w:eastAsiaTheme="minorHAnsi" w:hint="eastAsia"/>
                <w:color w:val="FF0000"/>
                <w:sz w:val="24"/>
                <w:szCs w:val="24"/>
              </w:rPr>
              <w:t>S</w:t>
            </w:r>
            <w:r w:rsidRPr="00136D85">
              <w:rPr>
                <w:rFonts w:eastAsiaTheme="minorHAnsi"/>
                <w:color w:val="FF0000"/>
                <w:sz w:val="24"/>
                <w:szCs w:val="24"/>
              </w:rPr>
              <w:t>2</w:t>
            </w:r>
          </w:p>
        </w:tc>
        <w:tc>
          <w:tcPr>
            <w:tcW w:w="805" w:type="dxa"/>
          </w:tcPr>
          <w:p w14:paraId="77BA4E81" w14:textId="24A4D130" w:rsidR="000A3C96" w:rsidRPr="00136D85" w:rsidRDefault="00900BAA" w:rsidP="00136D85">
            <w:pPr>
              <w:jc w:val="center"/>
              <w:rPr>
                <w:rFonts w:eastAsiaTheme="minorHAnsi"/>
                <w:color w:val="FF0000"/>
                <w:sz w:val="24"/>
                <w:szCs w:val="24"/>
              </w:rPr>
            </w:pPr>
            <w:r w:rsidRPr="00136D85">
              <w:rPr>
                <w:rFonts w:eastAsiaTheme="minorHAnsi" w:hint="eastAsia"/>
                <w:color w:val="FF0000"/>
                <w:sz w:val="24"/>
                <w:szCs w:val="24"/>
              </w:rPr>
              <w:t>S</w:t>
            </w:r>
            <w:r w:rsidRPr="00136D85">
              <w:rPr>
                <w:rFonts w:eastAsiaTheme="minorHAnsi"/>
                <w:color w:val="FF0000"/>
                <w:sz w:val="24"/>
                <w:szCs w:val="24"/>
              </w:rPr>
              <w:t>3</w:t>
            </w:r>
          </w:p>
        </w:tc>
      </w:tr>
      <w:tr w:rsidR="000A3C96" w14:paraId="112A06D9" w14:textId="013D3080" w:rsidTr="000A3C96">
        <w:tc>
          <w:tcPr>
            <w:tcW w:w="824" w:type="dxa"/>
          </w:tcPr>
          <w:p w14:paraId="7BCDD2E6" w14:textId="72F90476" w:rsidR="000A3C96" w:rsidRPr="00136D85" w:rsidRDefault="000A3C96" w:rsidP="00136D85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136D85">
              <w:rPr>
                <w:rFonts w:eastAsiaTheme="minorHAnsi" w:hint="eastAsia"/>
                <w:b/>
                <w:bCs/>
                <w:sz w:val="24"/>
                <w:szCs w:val="24"/>
              </w:rPr>
              <w:t>z</w:t>
            </w:r>
          </w:p>
        </w:tc>
        <w:tc>
          <w:tcPr>
            <w:tcW w:w="822" w:type="dxa"/>
          </w:tcPr>
          <w:p w14:paraId="2220BBD7" w14:textId="705C6665" w:rsidR="000A3C96" w:rsidRDefault="000A3C96" w:rsidP="00136D85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841" w:type="dxa"/>
          </w:tcPr>
          <w:p w14:paraId="5CD2EB5D" w14:textId="0C6A79CB" w:rsidR="000A3C96" w:rsidRDefault="000A3C96" w:rsidP="00136D85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822" w:type="dxa"/>
          </w:tcPr>
          <w:p w14:paraId="229C3AD5" w14:textId="7CA1A118" w:rsidR="000A3C96" w:rsidRDefault="00900BAA" w:rsidP="00136D85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823" w:type="dxa"/>
          </w:tcPr>
          <w:p w14:paraId="5E89D45E" w14:textId="18842685" w:rsidR="000A3C96" w:rsidRDefault="00900BAA" w:rsidP="00136D85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823" w:type="dxa"/>
          </w:tcPr>
          <w:p w14:paraId="68A515EE" w14:textId="20F92B4B" w:rsidR="000A3C96" w:rsidRDefault="00900BAA" w:rsidP="00136D85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823" w:type="dxa"/>
          </w:tcPr>
          <w:p w14:paraId="20472800" w14:textId="620AEC22" w:rsidR="000A3C96" w:rsidRDefault="00900BAA" w:rsidP="00136D85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823" w:type="dxa"/>
          </w:tcPr>
          <w:p w14:paraId="64D647FD" w14:textId="5811AC3E" w:rsidR="000A3C96" w:rsidRPr="00136D85" w:rsidRDefault="00900BAA" w:rsidP="00136D85">
            <w:pPr>
              <w:jc w:val="center"/>
              <w:rPr>
                <w:rFonts w:eastAsiaTheme="minorHAnsi"/>
                <w:color w:val="FF0000"/>
                <w:sz w:val="24"/>
                <w:szCs w:val="24"/>
              </w:rPr>
            </w:pPr>
            <w:r w:rsidRPr="00136D85">
              <w:rPr>
                <w:rFonts w:eastAsiaTheme="minorHAnsi" w:hint="eastAsia"/>
                <w:color w:val="FF0000"/>
                <w:sz w:val="24"/>
                <w:szCs w:val="24"/>
              </w:rPr>
              <w:t>0</w:t>
            </w:r>
          </w:p>
        </w:tc>
        <w:tc>
          <w:tcPr>
            <w:tcW w:w="805" w:type="dxa"/>
          </w:tcPr>
          <w:p w14:paraId="0B949366" w14:textId="3909A2D6" w:rsidR="000A3C96" w:rsidRPr="00136D85" w:rsidRDefault="00900BAA" w:rsidP="00136D85">
            <w:pPr>
              <w:jc w:val="center"/>
              <w:rPr>
                <w:rFonts w:eastAsiaTheme="minorHAnsi"/>
                <w:color w:val="FF0000"/>
                <w:sz w:val="24"/>
                <w:szCs w:val="24"/>
              </w:rPr>
            </w:pPr>
            <w:r w:rsidRPr="00136D85">
              <w:rPr>
                <w:rFonts w:eastAsiaTheme="minorHAnsi" w:hint="eastAsia"/>
                <w:color w:val="FF0000"/>
                <w:sz w:val="24"/>
                <w:szCs w:val="24"/>
              </w:rPr>
              <w:t>0</w:t>
            </w:r>
          </w:p>
        </w:tc>
        <w:tc>
          <w:tcPr>
            <w:tcW w:w="805" w:type="dxa"/>
          </w:tcPr>
          <w:p w14:paraId="5DE76567" w14:textId="41B8BD31" w:rsidR="000A3C96" w:rsidRPr="00136D85" w:rsidRDefault="00900BAA" w:rsidP="00136D85">
            <w:pPr>
              <w:jc w:val="center"/>
              <w:rPr>
                <w:rFonts w:eastAsiaTheme="minorHAnsi"/>
                <w:color w:val="FF0000"/>
                <w:sz w:val="24"/>
                <w:szCs w:val="24"/>
              </w:rPr>
            </w:pPr>
            <w:r w:rsidRPr="00136D85">
              <w:rPr>
                <w:rFonts w:eastAsiaTheme="minorHAnsi" w:hint="eastAsia"/>
                <w:color w:val="FF0000"/>
                <w:sz w:val="24"/>
                <w:szCs w:val="24"/>
              </w:rPr>
              <w:t>0</w:t>
            </w:r>
          </w:p>
        </w:tc>
        <w:tc>
          <w:tcPr>
            <w:tcW w:w="805" w:type="dxa"/>
          </w:tcPr>
          <w:p w14:paraId="237A605D" w14:textId="673EC548" w:rsidR="000A3C96" w:rsidRPr="00136D85" w:rsidRDefault="00900BAA" w:rsidP="00136D85">
            <w:pPr>
              <w:jc w:val="center"/>
              <w:rPr>
                <w:rFonts w:eastAsiaTheme="minorHAnsi"/>
                <w:color w:val="FF0000"/>
                <w:sz w:val="24"/>
                <w:szCs w:val="24"/>
              </w:rPr>
            </w:pPr>
            <w:r w:rsidRPr="00136D85">
              <w:rPr>
                <w:rFonts w:eastAsiaTheme="minorHAnsi" w:hint="eastAsia"/>
                <w:color w:val="FF0000"/>
                <w:sz w:val="24"/>
                <w:szCs w:val="24"/>
              </w:rPr>
              <w:t>1</w:t>
            </w:r>
          </w:p>
        </w:tc>
      </w:tr>
    </w:tbl>
    <w:p w14:paraId="30E21E7A" w14:textId="0B12EE9A" w:rsidR="0025168F" w:rsidRDefault="00670D2C" w:rsidP="0025168F">
      <w:pPr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 xml:space="preserve">위의 표와 같이 입력이 </w:t>
      </w:r>
      <w:r>
        <w:rPr>
          <w:rFonts w:eastAsiaTheme="minorHAnsi"/>
          <w:sz w:val="24"/>
          <w:szCs w:val="24"/>
        </w:rPr>
        <w:t>011001</w:t>
      </w:r>
      <w:r w:rsidRPr="00670D2C">
        <w:rPr>
          <w:rFonts w:eastAsiaTheme="minorHAnsi"/>
          <w:color w:val="FF0000"/>
          <w:sz w:val="24"/>
          <w:szCs w:val="24"/>
        </w:rPr>
        <w:t>1101</w:t>
      </w:r>
      <w:r>
        <w:rPr>
          <w:rFonts w:eastAsiaTheme="minorHAnsi" w:hint="eastAsia"/>
          <w:sz w:val="24"/>
          <w:szCs w:val="24"/>
        </w:rPr>
        <w:t xml:space="preserve">으로 들어왔을 때 </w:t>
      </w:r>
      <w:r>
        <w:rPr>
          <w:rFonts w:eastAsiaTheme="minorHAnsi"/>
          <w:sz w:val="24"/>
          <w:szCs w:val="24"/>
        </w:rPr>
        <w:t>1101</w:t>
      </w:r>
      <w:r>
        <w:rPr>
          <w:rFonts w:eastAsiaTheme="minorHAnsi" w:hint="eastAsia"/>
          <w:sz w:val="24"/>
          <w:szCs w:val="24"/>
        </w:rPr>
        <w:t xml:space="preserve">을 검출하고 출력으로 </w:t>
      </w:r>
      <w:r>
        <w:rPr>
          <w:rFonts w:eastAsiaTheme="minorHAnsi"/>
          <w:sz w:val="24"/>
          <w:szCs w:val="24"/>
        </w:rPr>
        <w:t>1</w:t>
      </w:r>
      <w:r>
        <w:rPr>
          <w:rFonts w:eastAsiaTheme="minorHAnsi" w:hint="eastAsia"/>
          <w:sz w:val="24"/>
          <w:szCs w:val="24"/>
        </w:rPr>
        <w:t>을 나타낸다.</w:t>
      </w:r>
      <w:r w:rsidR="00DD129F">
        <w:rPr>
          <w:rFonts w:eastAsiaTheme="minorHAnsi"/>
          <w:sz w:val="24"/>
          <w:szCs w:val="24"/>
        </w:rPr>
        <w:t xml:space="preserve"> </w:t>
      </w:r>
      <w:r w:rsidR="00DD129F">
        <w:rPr>
          <w:rFonts w:eastAsiaTheme="minorHAnsi" w:hint="eastAsia"/>
          <w:sz w:val="24"/>
          <w:szCs w:val="24"/>
        </w:rPr>
        <w:t>상태표는 다음과 같이 만들 수 있다.</w:t>
      </w:r>
    </w:p>
    <w:tbl>
      <w:tblPr>
        <w:tblStyle w:val="a4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799"/>
        <w:gridCol w:w="1799"/>
        <w:gridCol w:w="1799"/>
        <w:gridCol w:w="1799"/>
        <w:gridCol w:w="1800"/>
      </w:tblGrid>
      <w:tr w:rsidR="00DD129F" w14:paraId="3567F4A1" w14:textId="77777777" w:rsidTr="00ED7CE0">
        <w:tc>
          <w:tcPr>
            <w:tcW w:w="1803" w:type="dxa"/>
            <w:vMerge w:val="restart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14:paraId="45123490" w14:textId="5A168A22" w:rsidR="00DD129F" w:rsidRDefault="00DD129F" w:rsidP="00ED7C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현재상태</w:t>
            </w:r>
          </w:p>
        </w:tc>
        <w:tc>
          <w:tcPr>
            <w:tcW w:w="3606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14:paraId="0941633C" w14:textId="1E260DA7" w:rsidR="00DD129F" w:rsidRDefault="00DD129F" w:rsidP="00ED7C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다음상태</w:t>
            </w:r>
          </w:p>
        </w:tc>
        <w:tc>
          <w:tcPr>
            <w:tcW w:w="3607" w:type="dxa"/>
            <w:gridSpan w:val="2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14:paraId="105C063C" w14:textId="1A6B1A33" w:rsidR="00DD129F" w:rsidRDefault="00DD129F" w:rsidP="00ED7C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출력</w:t>
            </w:r>
          </w:p>
        </w:tc>
      </w:tr>
      <w:tr w:rsidR="00DD129F" w14:paraId="1C715982" w14:textId="77777777" w:rsidTr="00ED7CE0">
        <w:tc>
          <w:tcPr>
            <w:tcW w:w="1803" w:type="dxa"/>
            <w:vMerge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70208D3E" w14:textId="77777777" w:rsidR="00DD129F" w:rsidRDefault="00DD129F" w:rsidP="00ED7CE0">
            <w:pPr>
              <w:jc w:val="center"/>
              <w:rPr>
                <w:rFonts w:eastAsiaTheme="minorHAnsi"/>
                <w:sz w:val="24"/>
                <w:szCs w:val="24"/>
              </w:rPr>
            </w:pPr>
          </w:p>
        </w:tc>
        <w:tc>
          <w:tcPr>
            <w:tcW w:w="180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14:paraId="2BD76BAD" w14:textId="2648D205" w:rsidR="00DD129F" w:rsidRDefault="00ED7CE0" w:rsidP="00ED7C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x</w:t>
            </w:r>
            <w:r>
              <w:rPr>
                <w:rFonts w:eastAsiaTheme="minorHAnsi"/>
                <w:sz w:val="24"/>
                <w:szCs w:val="24"/>
              </w:rPr>
              <w:t>=0</w:t>
            </w:r>
          </w:p>
        </w:tc>
        <w:tc>
          <w:tcPr>
            <w:tcW w:w="1803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024A91E9" w14:textId="69DC12B4" w:rsidR="00DD129F" w:rsidRDefault="00ED7CE0" w:rsidP="00ED7C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x</w:t>
            </w:r>
            <w:r>
              <w:rPr>
                <w:rFonts w:eastAsiaTheme="minorHAnsi"/>
                <w:sz w:val="24"/>
                <w:szCs w:val="24"/>
              </w:rPr>
              <w:t>=1</w:t>
            </w:r>
          </w:p>
        </w:tc>
        <w:tc>
          <w:tcPr>
            <w:tcW w:w="1803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01CC44C1" w14:textId="3FC876BC" w:rsidR="00DD129F" w:rsidRDefault="00ED7CE0" w:rsidP="00ED7C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x</w:t>
            </w:r>
            <w:r>
              <w:rPr>
                <w:rFonts w:eastAsiaTheme="minorHAnsi"/>
                <w:sz w:val="24"/>
                <w:szCs w:val="24"/>
              </w:rPr>
              <w:t>=0</w:t>
            </w:r>
          </w:p>
        </w:tc>
        <w:tc>
          <w:tcPr>
            <w:tcW w:w="1804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14:paraId="147660EE" w14:textId="0A1B63F7" w:rsidR="00DD129F" w:rsidRDefault="00ED7CE0" w:rsidP="00ED7C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x</w:t>
            </w:r>
            <w:r>
              <w:rPr>
                <w:rFonts w:eastAsiaTheme="minorHAnsi"/>
                <w:sz w:val="24"/>
                <w:szCs w:val="24"/>
              </w:rPr>
              <w:t>=1</w:t>
            </w:r>
          </w:p>
        </w:tc>
      </w:tr>
      <w:tr w:rsidR="00DD129F" w14:paraId="3BE62FDB" w14:textId="77777777" w:rsidTr="00ED7CE0">
        <w:tc>
          <w:tcPr>
            <w:tcW w:w="1803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3839448" w14:textId="71781DB1" w:rsidR="00DD129F" w:rsidRDefault="00DD129F" w:rsidP="00ED7C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S</w:t>
            </w:r>
            <w:r>
              <w:rPr>
                <w:rFonts w:eastAsiaTheme="minorHAnsi"/>
                <w:sz w:val="24"/>
                <w:szCs w:val="24"/>
              </w:rPr>
              <w:t>0</w:t>
            </w:r>
          </w:p>
        </w:tc>
        <w:tc>
          <w:tcPr>
            <w:tcW w:w="1803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29DC5D6F" w14:textId="3AF5C5E4" w:rsidR="00DD129F" w:rsidRDefault="00ED7CE0" w:rsidP="00ED7C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S</w:t>
            </w:r>
            <w:r>
              <w:rPr>
                <w:rFonts w:eastAsiaTheme="minorHAnsi"/>
                <w:sz w:val="24"/>
                <w:szCs w:val="24"/>
              </w:rPr>
              <w:t>0</w:t>
            </w:r>
          </w:p>
        </w:tc>
        <w:tc>
          <w:tcPr>
            <w:tcW w:w="1803" w:type="dxa"/>
            <w:tcBorders>
              <w:top w:val="single" w:sz="12" w:space="0" w:color="auto"/>
            </w:tcBorders>
            <w:vAlign w:val="center"/>
          </w:tcPr>
          <w:p w14:paraId="05F9258C" w14:textId="19ED6202" w:rsidR="00DD129F" w:rsidRDefault="00ED7CE0" w:rsidP="00ED7C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S</w:t>
            </w:r>
            <w:r>
              <w:rPr>
                <w:rFonts w:eastAsiaTheme="minorHAnsi"/>
                <w:sz w:val="24"/>
                <w:szCs w:val="24"/>
              </w:rPr>
              <w:t>1</w:t>
            </w:r>
          </w:p>
        </w:tc>
        <w:tc>
          <w:tcPr>
            <w:tcW w:w="1803" w:type="dxa"/>
            <w:tcBorders>
              <w:top w:val="single" w:sz="12" w:space="0" w:color="auto"/>
            </w:tcBorders>
            <w:vAlign w:val="center"/>
          </w:tcPr>
          <w:p w14:paraId="42222481" w14:textId="57D6A49D" w:rsidR="00DD129F" w:rsidRDefault="00ED7CE0" w:rsidP="00ED7C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804" w:type="dxa"/>
            <w:tcBorders>
              <w:top w:val="single" w:sz="12" w:space="0" w:color="auto"/>
            </w:tcBorders>
            <w:vAlign w:val="center"/>
          </w:tcPr>
          <w:p w14:paraId="32DF4EFE" w14:textId="3F642BBC" w:rsidR="00DD129F" w:rsidRDefault="00ED7CE0" w:rsidP="00ED7C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</w:tr>
      <w:tr w:rsidR="00DD129F" w14:paraId="2FE0F990" w14:textId="77777777" w:rsidTr="00ED7CE0">
        <w:tc>
          <w:tcPr>
            <w:tcW w:w="1803" w:type="dxa"/>
            <w:tcBorders>
              <w:right w:val="single" w:sz="12" w:space="0" w:color="auto"/>
            </w:tcBorders>
            <w:vAlign w:val="center"/>
          </w:tcPr>
          <w:p w14:paraId="08C6A646" w14:textId="3D6B215F" w:rsidR="00DD129F" w:rsidRDefault="00DD129F" w:rsidP="00ED7C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S</w:t>
            </w:r>
            <w:r>
              <w:rPr>
                <w:rFonts w:eastAsiaTheme="minorHAnsi"/>
                <w:sz w:val="24"/>
                <w:szCs w:val="24"/>
              </w:rPr>
              <w:t>1</w:t>
            </w:r>
          </w:p>
        </w:tc>
        <w:tc>
          <w:tcPr>
            <w:tcW w:w="1803" w:type="dxa"/>
            <w:tcBorders>
              <w:left w:val="single" w:sz="12" w:space="0" w:color="auto"/>
            </w:tcBorders>
            <w:vAlign w:val="center"/>
          </w:tcPr>
          <w:p w14:paraId="47E58A5F" w14:textId="2C55C8A7" w:rsidR="00DD129F" w:rsidRDefault="00ED7CE0" w:rsidP="00ED7C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S</w:t>
            </w:r>
            <w:r>
              <w:rPr>
                <w:rFonts w:eastAsiaTheme="minorHAnsi"/>
                <w:sz w:val="24"/>
                <w:szCs w:val="24"/>
              </w:rPr>
              <w:t>0</w:t>
            </w:r>
          </w:p>
        </w:tc>
        <w:tc>
          <w:tcPr>
            <w:tcW w:w="1803" w:type="dxa"/>
            <w:vAlign w:val="center"/>
          </w:tcPr>
          <w:p w14:paraId="4BFA282A" w14:textId="1B77A14D" w:rsidR="00DD129F" w:rsidRDefault="00ED7CE0" w:rsidP="00ED7C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S</w:t>
            </w:r>
            <w:r>
              <w:rPr>
                <w:rFonts w:eastAsiaTheme="minorHAnsi"/>
                <w:sz w:val="24"/>
                <w:szCs w:val="24"/>
              </w:rPr>
              <w:t>2</w:t>
            </w:r>
          </w:p>
        </w:tc>
        <w:tc>
          <w:tcPr>
            <w:tcW w:w="1803" w:type="dxa"/>
            <w:vAlign w:val="center"/>
          </w:tcPr>
          <w:p w14:paraId="56E3C24D" w14:textId="6076097A" w:rsidR="00DD129F" w:rsidRDefault="00ED7CE0" w:rsidP="00ED7C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804" w:type="dxa"/>
            <w:vAlign w:val="center"/>
          </w:tcPr>
          <w:p w14:paraId="7AA1E527" w14:textId="00EEB40D" w:rsidR="00DD129F" w:rsidRDefault="00ED7CE0" w:rsidP="00ED7C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</w:tr>
      <w:tr w:rsidR="00DD129F" w14:paraId="50AAC1EF" w14:textId="77777777" w:rsidTr="00ED7CE0">
        <w:tc>
          <w:tcPr>
            <w:tcW w:w="1803" w:type="dxa"/>
            <w:tcBorders>
              <w:right w:val="single" w:sz="12" w:space="0" w:color="auto"/>
            </w:tcBorders>
            <w:vAlign w:val="center"/>
          </w:tcPr>
          <w:p w14:paraId="64D2CE78" w14:textId="6678EED8" w:rsidR="00DD129F" w:rsidRDefault="00DD129F" w:rsidP="00ED7C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S</w:t>
            </w:r>
            <w:r>
              <w:rPr>
                <w:rFonts w:eastAsiaTheme="minorHAnsi"/>
                <w:sz w:val="24"/>
                <w:szCs w:val="24"/>
              </w:rPr>
              <w:t>2</w:t>
            </w:r>
          </w:p>
        </w:tc>
        <w:tc>
          <w:tcPr>
            <w:tcW w:w="1803" w:type="dxa"/>
            <w:tcBorders>
              <w:left w:val="single" w:sz="12" w:space="0" w:color="auto"/>
            </w:tcBorders>
            <w:vAlign w:val="center"/>
          </w:tcPr>
          <w:p w14:paraId="0647C48A" w14:textId="6E36E4AC" w:rsidR="00DD129F" w:rsidRDefault="00ED7CE0" w:rsidP="00ED7C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S</w:t>
            </w:r>
            <w:r>
              <w:rPr>
                <w:rFonts w:eastAsiaTheme="minorHAnsi"/>
                <w:sz w:val="24"/>
                <w:szCs w:val="24"/>
              </w:rPr>
              <w:t>3</w:t>
            </w:r>
          </w:p>
        </w:tc>
        <w:tc>
          <w:tcPr>
            <w:tcW w:w="1803" w:type="dxa"/>
            <w:vAlign w:val="center"/>
          </w:tcPr>
          <w:p w14:paraId="0A4B87AD" w14:textId="10038596" w:rsidR="00DD129F" w:rsidRDefault="00ED7CE0" w:rsidP="00ED7C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S</w:t>
            </w:r>
            <w:r>
              <w:rPr>
                <w:rFonts w:eastAsiaTheme="minorHAnsi"/>
                <w:sz w:val="24"/>
                <w:szCs w:val="24"/>
              </w:rPr>
              <w:t>2</w:t>
            </w:r>
          </w:p>
        </w:tc>
        <w:tc>
          <w:tcPr>
            <w:tcW w:w="1803" w:type="dxa"/>
            <w:vAlign w:val="center"/>
          </w:tcPr>
          <w:p w14:paraId="0EA0AB67" w14:textId="2B56837C" w:rsidR="00DD129F" w:rsidRDefault="00ED7CE0" w:rsidP="00ED7C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804" w:type="dxa"/>
            <w:vAlign w:val="center"/>
          </w:tcPr>
          <w:p w14:paraId="44DC40B2" w14:textId="607E07A6" w:rsidR="00DD129F" w:rsidRDefault="00ED7CE0" w:rsidP="00ED7C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</w:tr>
      <w:tr w:rsidR="00DD129F" w14:paraId="66DC716B" w14:textId="77777777" w:rsidTr="00ED7CE0">
        <w:tc>
          <w:tcPr>
            <w:tcW w:w="1803" w:type="dxa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41DEBC6D" w14:textId="005C346B" w:rsidR="00DD129F" w:rsidRDefault="00DD129F" w:rsidP="00ED7C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S</w:t>
            </w:r>
            <w:r>
              <w:rPr>
                <w:rFonts w:eastAsiaTheme="minorHAnsi"/>
                <w:sz w:val="24"/>
                <w:szCs w:val="24"/>
              </w:rPr>
              <w:t>3</w:t>
            </w:r>
          </w:p>
        </w:tc>
        <w:tc>
          <w:tcPr>
            <w:tcW w:w="1803" w:type="dxa"/>
            <w:tcBorders>
              <w:left w:val="single" w:sz="12" w:space="0" w:color="auto"/>
            </w:tcBorders>
            <w:vAlign w:val="center"/>
          </w:tcPr>
          <w:p w14:paraId="18EF69D5" w14:textId="648FA95F" w:rsidR="00DD129F" w:rsidRDefault="00ED7CE0" w:rsidP="00ED7C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S</w:t>
            </w:r>
            <w:r>
              <w:rPr>
                <w:rFonts w:eastAsiaTheme="minorHAnsi"/>
                <w:sz w:val="24"/>
                <w:szCs w:val="24"/>
              </w:rPr>
              <w:t>0</w:t>
            </w:r>
          </w:p>
        </w:tc>
        <w:tc>
          <w:tcPr>
            <w:tcW w:w="1803" w:type="dxa"/>
            <w:vAlign w:val="center"/>
          </w:tcPr>
          <w:p w14:paraId="33BBC7C1" w14:textId="19816067" w:rsidR="00DD129F" w:rsidRDefault="00ED7CE0" w:rsidP="00ED7C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S</w:t>
            </w:r>
            <w:r>
              <w:rPr>
                <w:rFonts w:eastAsiaTheme="minorHAnsi"/>
                <w:sz w:val="24"/>
                <w:szCs w:val="24"/>
              </w:rPr>
              <w:t>1</w:t>
            </w:r>
          </w:p>
        </w:tc>
        <w:tc>
          <w:tcPr>
            <w:tcW w:w="1803" w:type="dxa"/>
            <w:vAlign w:val="center"/>
          </w:tcPr>
          <w:p w14:paraId="45EAF381" w14:textId="30FEF0AF" w:rsidR="00DD129F" w:rsidRDefault="00ED7CE0" w:rsidP="00ED7C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804" w:type="dxa"/>
            <w:vAlign w:val="center"/>
          </w:tcPr>
          <w:p w14:paraId="618C8523" w14:textId="5DF85C99" w:rsidR="00DD129F" w:rsidRDefault="00ED7CE0" w:rsidP="00ED7CE0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</w:tr>
    </w:tbl>
    <w:p w14:paraId="3CDE7557" w14:textId="742B9103" w:rsidR="00670D2C" w:rsidRDefault="00043596" w:rsidP="0025168F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S</w:t>
      </w:r>
      <w:r>
        <w:rPr>
          <w:rFonts w:eastAsiaTheme="minorHAnsi"/>
          <w:sz w:val="24"/>
          <w:szCs w:val="24"/>
        </w:rPr>
        <w:t>0(=00), S1(=01), S2(=10), S3(=11)</w:t>
      </w:r>
      <w:r>
        <w:rPr>
          <w:rFonts w:eastAsiaTheme="minorHAnsi" w:hint="eastAsia"/>
          <w:sz w:val="24"/>
          <w:szCs w:val="24"/>
        </w:rPr>
        <w:t>으로 상태를 배정하고</w:t>
      </w:r>
      <w:r w:rsidR="008D19B9">
        <w:rPr>
          <w:rFonts w:eastAsiaTheme="minorHAnsi" w:hint="eastAsia"/>
          <w:sz w:val="24"/>
          <w:szCs w:val="24"/>
        </w:rPr>
        <w:t>(</w:t>
      </w:r>
      <w:r w:rsidR="008D19B9">
        <w:rPr>
          <w:rFonts w:eastAsiaTheme="minorHAnsi"/>
          <w:sz w:val="24"/>
          <w:szCs w:val="24"/>
        </w:rPr>
        <w:t>AB)</w:t>
      </w:r>
      <w:r>
        <w:rPr>
          <w:rFonts w:eastAsiaTheme="minorHAnsi" w:hint="eastAsia"/>
          <w:sz w:val="24"/>
          <w:szCs w:val="24"/>
        </w:rPr>
        <w:t>,</w:t>
      </w:r>
      <w:r>
        <w:rPr>
          <w:rFonts w:eastAsiaTheme="minorHAnsi"/>
          <w:sz w:val="24"/>
          <w:szCs w:val="24"/>
        </w:rPr>
        <w:t xml:space="preserve"> </w:t>
      </w:r>
      <w:proofErr w:type="spellStart"/>
      <w:r w:rsidR="00310C0E">
        <w:rPr>
          <w:rFonts w:eastAsiaTheme="minorHAnsi" w:hint="eastAsia"/>
          <w:sz w:val="24"/>
          <w:szCs w:val="24"/>
        </w:rPr>
        <w:t>플립플롭으로</w:t>
      </w:r>
      <w:proofErr w:type="spellEnd"/>
      <w:r w:rsidR="00310C0E">
        <w:rPr>
          <w:rFonts w:eastAsiaTheme="minorHAnsi" w:hint="eastAsia"/>
          <w:sz w:val="24"/>
          <w:szCs w:val="24"/>
        </w:rPr>
        <w:t xml:space="preserve"> 구현하기 위해 다음과 같이 표를 작성할 수 있다.</w:t>
      </w:r>
    </w:p>
    <w:tbl>
      <w:tblPr>
        <w:tblStyle w:val="a4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124"/>
        <w:gridCol w:w="1124"/>
        <w:gridCol w:w="1124"/>
        <w:gridCol w:w="1125"/>
        <w:gridCol w:w="1125"/>
        <w:gridCol w:w="1125"/>
        <w:gridCol w:w="1125"/>
        <w:gridCol w:w="1124"/>
      </w:tblGrid>
      <w:tr w:rsidR="00AC25D2" w14:paraId="6322FA80" w14:textId="77777777" w:rsidTr="00BC3E8E">
        <w:tc>
          <w:tcPr>
            <w:tcW w:w="1124" w:type="dxa"/>
            <w:tcBorders>
              <w:top w:val="single" w:sz="12" w:space="0" w:color="auto"/>
              <w:bottom w:val="single" w:sz="12" w:space="0" w:color="auto"/>
            </w:tcBorders>
          </w:tcPr>
          <w:p w14:paraId="71C1F3CC" w14:textId="10CC271C" w:rsidR="00AC25D2" w:rsidRPr="00BC3E8E" w:rsidRDefault="008D19B9" w:rsidP="00BC3E8E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BC3E8E">
              <w:rPr>
                <w:rFonts w:eastAsiaTheme="minorHAnsi" w:hint="eastAsia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112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8B2C3A8" w14:textId="50C29838" w:rsidR="00AC25D2" w:rsidRPr="00BC3E8E" w:rsidRDefault="008D19B9" w:rsidP="00BC3E8E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BC3E8E">
              <w:rPr>
                <w:rFonts w:eastAsiaTheme="minorHAnsi" w:hint="eastAsia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11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D08E943" w14:textId="54567CC7" w:rsidR="00AC25D2" w:rsidRPr="00BC3E8E" w:rsidRDefault="008D19B9" w:rsidP="00BC3E8E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BC3E8E">
              <w:rPr>
                <w:rFonts w:eastAsiaTheme="minorHAnsi" w:hint="eastAsia"/>
                <w:b/>
                <w:bCs/>
                <w:sz w:val="24"/>
                <w:szCs w:val="24"/>
              </w:rPr>
              <w:t>x</w:t>
            </w:r>
          </w:p>
        </w:tc>
        <w:tc>
          <w:tcPr>
            <w:tcW w:w="11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19E97207" w14:textId="03108A64" w:rsidR="00AC25D2" w:rsidRPr="00BC3E8E" w:rsidRDefault="006D10EF" w:rsidP="00BC3E8E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BC3E8E">
              <w:rPr>
                <w:rFonts w:eastAsiaTheme="minorHAnsi" w:hint="eastAsia"/>
                <w:b/>
                <w:bCs/>
                <w:sz w:val="24"/>
                <w:szCs w:val="24"/>
              </w:rPr>
              <w:t>A</w:t>
            </w:r>
            <w:r w:rsidRPr="00BC3E8E">
              <w:rPr>
                <w:rFonts w:eastAsiaTheme="minorHAnsi"/>
                <w:b/>
                <w:bCs/>
                <w:sz w:val="24"/>
                <w:szCs w:val="24"/>
              </w:rPr>
              <w:t>*</w:t>
            </w:r>
          </w:p>
        </w:tc>
        <w:tc>
          <w:tcPr>
            <w:tcW w:w="1125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2BC84359" w14:textId="237D243D" w:rsidR="00AC25D2" w:rsidRPr="00BC3E8E" w:rsidRDefault="006D10EF" w:rsidP="00BC3E8E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BC3E8E">
              <w:rPr>
                <w:rFonts w:eastAsiaTheme="minorHAnsi" w:hint="eastAsia"/>
                <w:b/>
                <w:bCs/>
                <w:sz w:val="24"/>
                <w:szCs w:val="24"/>
              </w:rPr>
              <w:t>B</w:t>
            </w:r>
            <w:r w:rsidRPr="00BC3E8E">
              <w:rPr>
                <w:rFonts w:eastAsiaTheme="minorHAnsi"/>
                <w:b/>
                <w:bCs/>
                <w:sz w:val="24"/>
                <w:szCs w:val="24"/>
              </w:rPr>
              <w:t>*</w:t>
            </w:r>
          </w:p>
        </w:tc>
        <w:tc>
          <w:tcPr>
            <w:tcW w:w="1125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3CCC67C7" w14:textId="4DD37260" w:rsidR="00AC25D2" w:rsidRPr="00BC3E8E" w:rsidRDefault="006D10EF" w:rsidP="00BC3E8E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BC3E8E">
              <w:rPr>
                <w:rFonts w:eastAsiaTheme="minorHAnsi" w:hint="eastAsia"/>
                <w:b/>
                <w:bCs/>
                <w:sz w:val="24"/>
                <w:szCs w:val="24"/>
              </w:rPr>
              <w:t>D</w:t>
            </w:r>
            <w:r w:rsidRPr="00BC3E8E">
              <w:rPr>
                <w:rFonts w:eastAsiaTheme="minorHAnsi"/>
                <w:b/>
                <w:bCs/>
                <w:sz w:val="24"/>
                <w:szCs w:val="24"/>
              </w:rPr>
              <w:t>a</w:t>
            </w:r>
          </w:p>
        </w:tc>
        <w:tc>
          <w:tcPr>
            <w:tcW w:w="1125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8B60AD9" w14:textId="45990FD4" w:rsidR="00AC25D2" w:rsidRPr="00BC3E8E" w:rsidRDefault="006D10EF" w:rsidP="00BC3E8E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BC3E8E">
              <w:rPr>
                <w:rFonts w:eastAsiaTheme="minorHAnsi" w:hint="eastAsia"/>
                <w:b/>
                <w:bCs/>
                <w:sz w:val="24"/>
                <w:szCs w:val="24"/>
              </w:rPr>
              <w:t>D</w:t>
            </w:r>
            <w:r w:rsidRPr="00BC3E8E">
              <w:rPr>
                <w:rFonts w:eastAsiaTheme="minorHAnsi"/>
                <w:b/>
                <w:bCs/>
                <w:sz w:val="24"/>
                <w:szCs w:val="24"/>
              </w:rPr>
              <w:t>b</w:t>
            </w:r>
          </w:p>
        </w:tc>
        <w:tc>
          <w:tcPr>
            <w:tcW w:w="11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4ACADA3C" w14:textId="1C01239D" w:rsidR="00AC25D2" w:rsidRPr="00BC3E8E" w:rsidRDefault="006D10EF" w:rsidP="00BC3E8E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BC3E8E">
              <w:rPr>
                <w:rFonts w:eastAsiaTheme="minorHAnsi" w:hint="eastAsia"/>
                <w:b/>
                <w:bCs/>
                <w:sz w:val="24"/>
                <w:szCs w:val="24"/>
              </w:rPr>
              <w:t>z</w:t>
            </w:r>
          </w:p>
        </w:tc>
      </w:tr>
      <w:tr w:rsidR="00BC3E8E" w14:paraId="07C47950" w14:textId="77777777" w:rsidTr="00BC3E8E">
        <w:tc>
          <w:tcPr>
            <w:tcW w:w="1124" w:type="dxa"/>
            <w:tcBorders>
              <w:top w:val="single" w:sz="12" w:space="0" w:color="auto"/>
              <w:bottom w:val="single" w:sz="4" w:space="0" w:color="auto"/>
            </w:tcBorders>
          </w:tcPr>
          <w:p w14:paraId="4FF0DE03" w14:textId="238CEE0A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124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681E6F0" w14:textId="7094AF53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12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0857AD4" w14:textId="4898460D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12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</w:tcPr>
          <w:p w14:paraId="3BC5D13C" w14:textId="2769FE4D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125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EF8C9CF" w14:textId="284D8E2A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12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</w:tcPr>
          <w:p w14:paraId="1962C9F7" w14:textId="57D59279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125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DEAD24E" w14:textId="37610785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124" w:type="dxa"/>
            <w:tcBorders>
              <w:top w:val="single" w:sz="12" w:space="0" w:color="auto"/>
              <w:left w:val="single" w:sz="12" w:space="0" w:color="auto"/>
            </w:tcBorders>
          </w:tcPr>
          <w:p w14:paraId="349308C7" w14:textId="6C05A823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306571">
              <w:rPr>
                <w:rFonts w:eastAsiaTheme="minorHAnsi" w:hint="eastAsia"/>
                <w:sz w:val="24"/>
                <w:szCs w:val="24"/>
              </w:rPr>
              <w:t>0</w:t>
            </w:r>
          </w:p>
        </w:tc>
      </w:tr>
      <w:tr w:rsidR="00BC3E8E" w14:paraId="02EB50FA" w14:textId="77777777" w:rsidTr="00BC3E8E">
        <w:tc>
          <w:tcPr>
            <w:tcW w:w="1124" w:type="dxa"/>
            <w:tcBorders>
              <w:top w:val="single" w:sz="4" w:space="0" w:color="auto"/>
              <w:bottom w:val="single" w:sz="4" w:space="0" w:color="auto"/>
            </w:tcBorders>
          </w:tcPr>
          <w:p w14:paraId="176E9C53" w14:textId="741F54DB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124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96FE0B7" w14:textId="5C53D53E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240C87AD" w14:textId="14C44248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0FBDBE5C" w14:textId="77B3F1AB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125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D3C7FF9" w14:textId="4D4B1845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15066846" w14:textId="206A51CF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125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1DAFFCD" w14:textId="29D13988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1124" w:type="dxa"/>
            <w:tcBorders>
              <w:left w:val="single" w:sz="12" w:space="0" w:color="auto"/>
            </w:tcBorders>
          </w:tcPr>
          <w:p w14:paraId="3994220E" w14:textId="301027E6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306571">
              <w:rPr>
                <w:rFonts w:eastAsiaTheme="minorHAnsi" w:hint="eastAsia"/>
                <w:sz w:val="24"/>
                <w:szCs w:val="24"/>
              </w:rPr>
              <w:t>0</w:t>
            </w:r>
          </w:p>
        </w:tc>
      </w:tr>
      <w:tr w:rsidR="00BC3E8E" w14:paraId="09693117" w14:textId="77777777" w:rsidTr="00BC3E8E">
        <w:tc>
          <w:tcPr>
            <w:tcW w:w="1124" w:type="dxa"/>
            <w:tcBorders>
              <w:top w:val="single" w:sz="4" w:space="0" w:color="auto"/>
              <w:bottom w:val="single" w:sz="4" w:space="0" w:color="auto"/>
            </w:tcBorders>
          </w:tcPr>
          <w:p w14:paraId="739DCD08" w14:textId="3DBC0687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124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7CFA512" w14:textId="09040D4A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3FC4C13" w14:textId="482F8AAA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40FF5902" w14:textId="6E994111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125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F066EFB" w14:textId="08621F57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54DC5113" w14:textId="5A98ED3F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125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31F2118" w14:textId="37D277BB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124" w:type="dxa"/>
            <w:tcBorders>
              <w:left w:val="single" w:sz="12" w:space="0" w:color="auto"/>
            </w:tcBorders>
          </w:tcPr>
          <w:p w14:paraId="7C454B5D" w14:textId="76D76CA8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306571">
              <w:rPr>
                <w:rFonts w:eastAsiaTheme="minorHAnsi" w:hint="eastAsia"/>
                <w:sz w:val="24"/>
                <w:szCs w:val="24"/>
              </w:rPr>
              <w:t>0</w:t>
            </w:r>
          </w:p>
        </w:tc>
      </w:tr>
      <w:tr w:rsidR="00BC3E8E" w14:paraId="64AAECA4" w14:textId="77777777" w:rsidTr="00BC3E8E">
        <w:tc>
          <w:tcPr>
            <w:tcW w:w="1124" w:type="dxa"/>
            <w:tcBorders>
              <w:top w:val="single" w:sz="4" w:space="0" w:color="auto"/>
              <w:bottom w:val="single" w:sz="4" w:space="0" w:color="auto"/>
            </w:tcBorders>
          </w:tcPr>
          <w:p w14:paraId="118CE198" w14:textId="22002C5D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124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4B73EF6" w14:textId="4CA91570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64F74CCA" w14:textId="62E772AC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7E49D106" w14:textId="54EEDF50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1125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0E4C5BE" w14:textId="6AF9EE81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1382FFE4" w14:textId="204825B7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1125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39F76AB" w14:textId="0ADB9CB9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124" w:type="dxa"/>
            <w:tcBorders>
              <w:left w:val="single" w:sz="12" w:space="0" w:color="auto"/>
            </w:tcBorders>
          </w:tcPr>
          <w:p w14:paraId="3798315F" w14:textId="41705B86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306571">
              <w:rPr>
                <w:rFonts w:eastAsiaTheme="minorHAnsi" w:hint="eastAsia"/>
                <w:sz w:val="24"/>
                <w:szCs w:val="24"/>
              </w:rPr>
              <w:t>0</w:t>
            </w:r>
          </w:p>
        </w:tc>
      </w:tr>
      <w:tr w:rsidR="00BC3E8E" w14:paraId="291C33DB" w14:textId="77777777" w:rsidTr="00BC3E8E">
        <w:tc>
          <w:tcPr>
            <w:tcW w:w="1124" w:type="dxa"/>
            <w:tcBorders>
              <w:top w:val="single" w:sz="4" w:space="0" w:color="auto"/>
              <w:bottom w:val="single" w:sz="4" w:space="0" w:color="auto"/>
            </w:tcBorders>
          </w:tcPr>
          <w:p w14:paraId="073D2C1B" w14:textId="0F6395B4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lastRenderedPageBreak/>
              <w:t>1</w:t>
            </w:r>
          </w:p>
        </w:tc>
        <w:tc>
          <w:tcPr>
            <w:tcW w:w="1124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0D1B118" w14:textId="2F126F5A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1783C2C8" w14:textId="6427254C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34D43D10" w14:textId="52E28A43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1125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D375073" w14:textId="4C83CF49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5E162A1C" w14:textId="26182460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1125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35A6850" w14:textId="07382F13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1124" w:type="dxa"/>
            <w:tcBorders>
              <w:left w:val="single" w:sz="12" w:space="0" w:color="auto"/>
            </w:tcBorders>
          </w:tcPr>
          <w:p w14:paraId="0E608D5F" w14:textId="0E73EC24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306571">
              <w:rPr>
                <w:rFonts w:eastAsiaTheme="minorHAnsi" w:hint="eastAsia"/>
                <w:sz w:val="24"/>
                <w:szCs w:val="24"/>
              </w:rPr>
              <w:t>0</w:t>
            </w:r>
          </w:p>
        </w:tc>
      </w:tr>
      <w:tr w:rsidR="00BC3E8E" w14:paraId="49D4821C" w14:textId="77777777" w:rsidTr="00BC3E8E">
        <w:tc>
          <w:tcPr>
            <w:tcW w:w="1124" w:type="dxa"/>
            <w:tcBorders>
              <w:top w:val="single" w:sz="4" w:space="0" w:color="auto"/>
              <w:bottom w:val="single" w:sz="4" w:space="0" w:color="auto"/>
            </w:tcBorders>
          </w:tcPr>
          <w:p w14:paraId="21B23728" w14:textId="22CBFE40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1124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CFAB446" w14:textId="3499CB72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48E2CADB" w14:textId="4CCEB544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3F8CFCD7" w14:textId="113FC107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1125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ECC904F" w14:textId="55DCEE40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28C8F620" w14:textId="1172A839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1125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096F1C8" w14:textId="76AC4EA6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124" w:type="dxa"/>
            <w:tcBorders>
              <w:left w:val="single" w:sz="12" w:space="0" w:color="auto"/>
            </w:tcBorders>
          </w:tcPr>
          <w:p w14:paraId="79C65C6C" w14:textId="1036C6FF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306571">
              <w:rPr>
                <w:rFonts w:eastAsiaTheme="minorHAnsi" w:hint="eastAsia"/>
                <w:sz w:val="24"/>
                <w:szCs w:val="24"/>
              </w:rPr>
              <w:t>0</w:t>
            </w:r>
          </w:p>
        </w:tc>
      </w:tr>
      <w:tr w:rsidR="00BC3E8E" w14:paraId="1AD9755D" w14:textId="77777777" w:rsidTr="00BC3E8E">
        <w:tc>
          <w:tcPr>
            <w:tcW w:w="1124" w:type="dxa"/>
            <w:tcBorders>
              <w:top w:val="single" w:sz="4" w:space="0" w:color="auto"/>
              <w:bottom w:val="single" w:sz="4" w:space="0" w:color="auto"/>
            </w:tcBorders>
          </w:tcPr>
          <w:p w14:paraId="6793F62D" w14:textId="23783340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1124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2580EC4" w14:textId="2F0AB396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73B36B0" w14:textId="310CD7AF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35ADF4B3" w14:textId="42970A81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125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D914D1E" w14:textId="377ADBF1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</w:tcPr>
          <w:p w14:paraId="7A486CC9" w14:textId="4B521C22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125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78242A5" w14:textId="280E187F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124" w:type="dxa"/>
            <w:tcBorders>
              <w:left w:val="single" w:sz="12" w:space="0" w:color="auto"/>
            </w:tcBorders>
          </w:tcPr>
          <w:p w14:paraId="6B4395DF" w14:textId="5C37D788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</w:tr>
      <w:tr w:rsidR="00BC3E8E" w14:paraId="26BD2800" w14:textId="77777777" w:rsidTr="00BC3E8E">
        <w:tc>
          <w:tcPr>
            <w:tcW w:w="1124" w:type="dxa"/>
            <w:tcBorders>
              <w:top w:val="single" w:sz="4" w:space="0" w:color="auto"/>
              <w:bottom w:val="single" w:sz="12" w:space="0" w:color="auto"/>
            </w:tcBorders>
          </w:tcPr>
          <w:p w14:paraId="48A18F74" w14:textId="41B43E53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1124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90921A4" w14:textId="3AC7C414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112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E5C7BDF" w14:textId="54BB1037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</w:tcPr>
          <w:p w14:paraId="6D091E68" w14:textId="6DD88355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125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1E07A7D" w14:textId="263341A7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</w:tcPr>
          <w:p w14:paraId="6BC7C6E1" w14:textId="3FCE994D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125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A258BCA" w14:textId="73DBFEA7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1124" w:type="dxa"/>
            <w:tcBorders>
              <w:left w:val="single" w:sz="12" w:space="0" w:color="auto"/>
            </w:tcBorders>
          </w:tcPr>
          <w:p w14:paraId="3D70AD82" w14:textId="0BC69467" w:rsidR="00BC3E8E" w:rsidRDefault="00BC3E8E" w:rsidP="00BC3E8E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</w:tr>
    </w:tbl>
    <w:p w14:paraId="524C44AC" w14:textId="6B4E9964" w:rsidR="00310C0E" w:rsidRDefault="006A3060" w:rsidP="0025168F">
      <w:pPr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D</w:t>
      </w:r>
      <w:r>
        <w:rPr>
          <w:rFonts w:eastAsiaTheme="minorHAnsi"/>
          <w:sz w:val="24"/>
          <w:szCs w:val="24"/>
        </w:rPr>
        <w:t>a</w:t>
      </w:r>
      <w:r>
        <w:rPr>
          <w:rFonts w:eastAsiaTheme="minorHAnsi" w:hint="eastAsia"/>
          <w:sz w:val="24"/>
          <w:szCs w:val="24"/>
        </w:rPr>
        <w:t xml:space="preserve">와 </w:t>
      </w:r>
      <w:r>
        <w:rPr>
          <w:rFonts w:eastAsiaTheme="minorHAnsi"/>
          <w:sz w:val="24"/>
          <w:szCs w:val="24"/>
        </w:rPr>
        <w:t>Db</w:t>
      </w:r>
      <w:r>
        <w:rPr>
          <w:rFonts w:eastAsiaTheme="minorHAnsi" w:hint="eastAsia"/>
          <w:sz w:val="24"/>
          <w:szCs w:val="24"/>
        </w:rPr>
        <w:t>는 각 자리의</w:t>
      </w:r>
      <w:r>
        <w:rPr>
          <w:rFonts w:eastAsiaTheme="minorHAnsi"/>
          <w:sz w:val="24"/>
          <w:szCs w:val="24"/>
        </w:rPr>
        <w:t xml:space="preserve"> D</w:t>
      </w:r>
      <w:r>
        <w:rPr>
          <w:rFonts w:eastAsiaTheme="minorHAnsi" w:hint="eastAsia"/>
          <w:sz w:val="24"/>
          <w:szCs w:val="24"/>
        </w:rPr>
        <w:t>플립플롭 입력을 의미한다.</w:t>
      </w:r>
    </w:p>
    <w:p w14:paraId="415F7E0D" w14:textId="3A7AFD47" w:rsidR="006A3060" w:rsidRDefault="006A3060" w:rsidP="0025168F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z는 현재 상태가 </w:t>
      </w:r>
      <w:r>
        <w:rPr>
          <w:rFonts w:eastAsiaTheme="minorHAnsi"/>
          <w:sz w:val="24"/>
          <w:szCs w:val="24"/>
        </w:rPr>
        <w:t>S3(11)</w:t>
      </w:r>
      <w:r>
        <w:rPr>
          <w:rFonts w:eastAsiaTheme="minorHAnsi" w:hint="eastAsia"/>
          <w:sz w:val="24"/>
          <w:szCs w:val="24"/>
        </w:rPr>
        <w:t xml:space="preserve">이며 입력이 </w:t>
      </w:r>
      <w:r>
        <w:rPr>
          <w:rFonts w:eastAsiaTheme="minorHAnsi"/>
          <w:sz w:val="24"/>
          <w:szCs w:val="24"/>
        </w:rPr>
        <w:t>1</w:t>
      </w:r>
      <w:r>
        <w:rPr>
          <w:rFonts w:eastAsiaTheme="minorHAnsi" w:hint="eastAsia"/>
          <w:sz w:val="24"/>
          <w:szCs w:val="24"/>
        </w:rPr>
        <w:t xml:space="preserve">일 때만 </w:t>
      </w:r>
      <w:r>
        <w:rPr>
          <w:rFonts w:eastAsiaTheme="minorHAnsi"/>
          <w:sz w:val="24"/>
          <w:szCs w:val="24"/>
        </w:rPr>
        <w:t>1</w:t>
      </w:r>
      <w:r>
        <w:rPr>
          <w:rFonts w:eastAsiaTheme="minorHAnsi" w:hint="eastAsia"/>
          <w:sz w:val="24"/>
          <w:szCs w:val="24"/>
        </w:rPr>
        <w:t xml:space="preserve">을 나타내므로 </w:t>
      </w:r>
      <w:r>
        <w:rPr>
          <w:rFonts w:eastAsiaTheme="minorHAnsi"/>
          <w:sz w:val="24"/>
          <w:szCs w:val="24"/>
        </w:rPr>
        <w:t>z=</w:t>
      </w:r>
      <w:proofErr w:type="spellStart"/>
      <w:r>
        <w:rPr>
          <w:rFonts w:eastAsiaTheme="minorHAnsi" w:hint="eastAsia"/>
          <w:sz w:val="24"/>
          <w:szCs w:val="24"/>
        </w:rPr>
        <w:t>A</w:t>
      </w:r>
      <w:r>
        <w:rPr>
          <w:rFonts w:eastAsiaTheme="minorHAnsi"/>
          <w:sz w:val="24"/>
          <w:szCs w:val="24"/>
        </w:rPr>
        <w:t>Bx</w:t>
      </w:r>
      <w:proofErr w:type="spellEnd"/>
      <w:r>
        <w:rPr>
          <w:rFonts w:eastAsiaTheme="minorHAnsi" w:hint="eastAsia"/>
          <w:sz w:val="24"/>
          <w:szCs w:val="24"/>
        </w:rPr>
        <w:t>와 같이 유도할 수 있다.</w:t>
      </w:r>
      <w:r>
        <w:rPr>
          <w:rFonts w:eastAsiaTheme="minorHAnsi"/>
          <w:sz w:val="24"/>
          <w:szCs w:val="24"/>
        </w:rPr>
        <w:t xml:space="preserve"> Da</w:t>
      </w:r>
      <w:r>
        <w:rPr>
          <w:rFonts w:eastAsiaTheme="minorHAnsi" w:hint="eastAsia"/>
          <w:sz w:val="24"/>
          <w:szCs w:val="24"/>
        </w:rPr>
        <w:t xml:space="preserve">와 </w:t>
      </w:r>
      <w:r>
        <w:rPr>
          <w:rFonts w:eastAsiaTheme="minorHAnsi"/>
          <w:sz w:val="24"/>
          <w:szCs w:val="24"/>
        </w:rPr>
        <w:t>Db</w:t>
      </w:r>
      <w:r>
        <w:rPr>
          <w:rFonts w:eastAsiaTheme="minorHAnsi" w:hint="eastAsia"/>
          <w:sz w:val="24"/>
          <w:szCs w:val="24"/>
        </w:rPr>
        <w:t xml:space="preserve">는 </w:t>
      </w:r>
      <w:proofErr w:type="spellStart"/>
      <w:r>
        <w:rPr>
          <w:rFonts w:eastAsiaTheme="minorHAnsi" w:hint="eastAsia"/>
          <w:sz w:val="24"/>
          <w:szCs w:val="24"/>
        </w:rPr>
        <w:t>카르노</w:t>
      </w:r>
      <w:proofErr w:type="spellEnd"/>
      <w:r>
        <w:rPr>
          <w:rFonts w:eastAsiaTheme="minorHAnsi" w:hint="eastAsia"/>
          <w:sz w:val="24"/>
          <w:szCs w:val="24"/>
        </w:rPr>
        <w:t xml:space="preserve"> </w:t>
      </w:r>
      <w:proofErr w:type="spellStart"/>
      <w:r>
        <w:rPr>
          <w:rFonts w:eastAsiaTheme="minorHAnsi" w:hint="eastAsia"/>
          <w:sz w:val="24"/>
          <w:szCs w:val="24"/>
        </w:rPr>
        <w:t>맵을</w:t>
      </w:r>
      <w:proofErr w:type="spellEnd"/>
      <w:r>
        <w:rPr>
          <w:rFonts w:eastAsiaTheme="minorHAnsi" w:hint="eastAsia"/>
          <w:sz w:val="24"/>
          <w:szCs w:val="24"/>
        </w:rPr>
        <w:t xml:space="preserve"> 통해 식을 유도할 수 있다.</w:t>
      </w:r>
    </w:p>
    <w:p w14:paraId="1B534D02" w14:textId="16CCF93F" w:rsidR="00856A34" w:rsidRDefault="00856A34" w:rsidP="0025168F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(D</w:t>
      </w:r>
      <w:r>
        <w:rPr>
          <w:rFonts w:eastAsiaTheme="minorHAnsi"/>
          <w:sz w:val="24"/>
          <w:szCs w:val="24"/>
        </w:rPr>
        <w:t>a)</w:t>
      </w:r>
    </w:p>
    <w:tbl>
      <w:tblPr>
        <w:tblStyle w:val="a4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799"/>
        <w:gridCol w:w="1799"/>
        <w:gridCol w:w="1799"/>
        <w:gridCol w:w="1799"/>
        <w:gridCol w:w="1800"/>
      </w:tblGrid>
      <w:tr w:rsidR="006A3060" w14:paraId="25BA2364" w14:textId="77777777" w:rsidTr="00890EA5">
        <w:tc>
          <w:tcPr>
            <w:tcW w:w="180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0EAAFB25" w14:textId="146FDBD7" w:rsidR="006A3060" w:rsidRPr="00890EA5" w:rsidRDefault="006A3060" w:rsidP="00856A34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890EA5">
              <w:rPr>
                <w:rFonts w:eastAsiaTheme="minorHAnsi" w:hint="eastAsia"/>
                <w:b/>
                <w:bCs/>
                <w:sz w:val="24"/>
                <w:szCs w:val="24"/>
              </w:rPr>
              <w:t>x</w:t>
            </w:r>
            <w:r w:rsidR="00890EA5" w:rsidRPr="00890EA5">
              <w:rPr>
                <w:rFonts w:eastAsiaTheme="minorHAnsi"/>
                <w:b/>
                <w:bCs/>
                <w:sz w:val="24"/>
                <w:szCs w:val="24"/>
              </w:rPr>
              <w:t xml:space="preserve"> </w:t>
            </w:r>
            <w:r w:rsidR="00856A34" w:rsidRPr="00890EA5">
              <w:rPr>
                <w:rFonts w:eastAsiaTheme="minorHAnsi"/>
                <w:b/>
                <w:bCs/>
                <w:sz w:val="24"/>
                <w:szCs w:val="24"/>
              </w:rPr>
              <w:t>/</w:t>
            </w:r>
            <w:r w:rsidR="00890EA5" w:rsidRPr="00890EA5">
              <w:rPr>
                <w:rFonts w:eastAsiaTheme="minorHAnsi"/>
                <w:b/>
                <w:bCs/>
                <w:sz w:val="24"/>
                <w:szCs w:val="24"/>
              </w:rPr>
              <w:t xml:space="preserve"> </w:t>
            </w:r>
            <w:r w:rsidR="00856A34" w:rsidRPr="00890EA5">
              <w:rPr>
                <w:rFonts w:eastAsiaTheme="minorHAnsi"/>
                <w:b/>
                <w:bCs/>
                <w:sz w:val="24"/>
                <w:szCs w:val="24"/>
              </w:rPr>
              <w:t>AB</w:t>
            </w:r>
          </w:p>
        </w:tc>
        <w:tc>
          <w:tcPr>
            <w:tcW w:w="180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50717AE1" w14:textId="164DCB4F" w:rsidR="006A3060" w:rsidRPr="00890EA5" w:rsidRDefault="00856A34" w:rsidP="00856A34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890EA5">
              <w:rPr>
                <w:rFonts w:eastAsiaTheme="minorHAnsi" w:hint="eastAsia"/>
                <w:b/>
                <w:bCs/>
                <w:sz w:val="24"/>
                <w:szCs w:val="24"/>
              </w:rPr>
              <w:t>0</w:t>
            </w:r>
            <w:r w:rsidRPr="00890EA5">
              <w:rPr>
                <w:rFonts w:eastAsiaTheme="minorHAnsi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803" w:type="dxa"/>
            <w:tcBorders>
              <w:top w:val="single" w:sz="12" w:space="0" w:color="auto"/>
              <w:bottom w:val="single" w:sz="12" w:space="0" w:color="auto"/>
            </w:tcBorders>
          </w:tcPr>
          <w:p w14:paraId="2C83EBAC" w14:textId="000B0267" w:rsidR="006A3060" w:rsidRPr="00890EA5" w:rsidRDefault="00856A34" w:rsidP="00856A34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890EA5">
              <w:rPr>
                <w:rFonts w:eastAsiaTheme="minorHAnsi" w:hint="eastAsia"/>
                <w:b/>
                <w:bCs/>
                <w:sz w:val="24"/>
                <w:szCs w:val="24"/>
              </w:rPr>
              <w:t>0</w:t>
            </w:r>
            <w:r w:rsidRPr="00890EA5">
              <w:rPr>
                <w:rFonts w:eastAsiaTheme="minorHAns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803" w:type="dxa"/>
            <w:tcBorders>
              <w:top w:val="single" w:sz="12" w:space="0" w:color="auto"/>
              <w:bottom w:val="single" w:sz="12" w:space="0" w:color="auto"/>
            </w:tcBorders>
          </w:tcPr>
          <w:p w14:paraId="5BF4E878" w14:textId="45CEEEAE" w:rsidR="006A3060" w:rsidRPr="00890EA5" w:rsidRDefault="00856A34" w:rsidP="00856A34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890EA5">
              <w:rPr>
                <w:rFonts w:eastAsiaTheme="minorHAnsi" w:hint="eastAsia"/>
                <w:b/>
                <w:bCs/>
                <w:sz w:val="24"/>
                <w:szCs w:val="24"/>
              </w:rPr>
              <w:t>1</w:t>
            </w:r>
            <w:r w:rsidRPr="00890EA5">
              <w:rPr>
                <w:rFonts w:eastAsiaTheme="minorHAns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80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D872C44" w14:textId="2CF4DF7D" w:rsidR="006A3060" w:rsidRPr="00890EA5" w:rsidRDefault="00890EA5" w:rsidP="00856A34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>
              <w:rPr>
                <w:rFonts w:eastAsiaTheme="minorHAnsi" w:hint="eastAsia"/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92E904E" wp14:editId="48A5CE84">
                      <wp:simplePos x="0" y="0"/>
                      <wp:positionH relativeFrom="column">
                        <wp:posOffset>334010</wp:posOffset>
                      </wp:positionH>
                      <wp:positionV relativeFrom="paragraph">
                        <wp:posOffset>233045</wp:posOffset>
                      </wp:positionV>
                      <wp:extent cx="352425" cy="619125"/>
                      <wp:effectExtent l="19050" t="19050" r="28575" b="28575"/>
                      <wp:wrapNone/>
                      <wp:docPr id="12" name="타원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2425" cy="619125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C5EDCAE" id="타원 12" o:spid="_x0000_s1026" style="position:absolute;left:0;text-align:left;margin-left:26.3pt;margin-top:18.35pt;width:27.75pt;height:48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" filled="f" strokecolor="red" strokeweight="2.25pt">
                      <v:stroke joinstyle="miter"/>
                    </v:oval>
                  </w:pict>
                </mc:Fallback>
              </mc:AlternateContent>
            </w:r>
            <w:r w:rsidR="00856A34" w:rsidRPr="00890EA5">
              <w:rPr>
                <w:rFonts w:eastAsiaTheme="minorHAnsi" w:hint="eastAsia"/>
                <w:b/>
                <w:bCs/>
                <w:sz w:val="24"/>
                <w:szCs w:val="24"/>
              </w:rPr>
              <w:t>1</w:t>
            </w:r>
            <w:r w:rsidR="00856A34" w:rsidRPr="00890EA5">
              <w:rPr>
                <w:rFonts w:eastAsiaTheme="minorHAnsi"/>
                <w:b/>
                <w:bCs/>
                <w:sz w:val="24"/>
                <w:szCs w:val="24"/>
              </w:rPr>
              <w:t>0</w:t>
            </w:r>
          </w:p>
        </w:tc>
      </w:tr>
      <w:tr w:rsidR="006A3060" w14:paraId="4B5337B1" w14:textId="77777777" w:rsidTr="00890EA5">
        <w:tc>
          <w:tcPr>
            <w:tcW w:w="18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70EC8260" w14:textId="459F88C1" w:rsidR="006A3060" w:rsidRPr="00890EA5" w:rsidRDefault="00856A34" w:rsidP="00856A34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890EA5">
              <w:rPr>
                <w:rFonts w:eastAsiaTheme="minorHAnsi" w:hint="eastAsia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803" w:type="dxa"/>
            <w:tcBorders>
              <w:top w:val="single" w:sz="12" w:space="0" w:color="auto"/>
              <w:left w:val="single" w:sz="12" w:space="0" w:color="auto"/>
            </w:tcBorders>
          </w:tcPr>
          <w:p w14:paraId="3C528EEB" w14:textId="62892B6D" w:rsidR="006A3060" w:rsidRDefault="00CB1482" w:rsidP="00856A34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803" w:type="dxa"/>
            <w:tcBorders>
              <w:top w:val="single" w:sz="12" w:space="0" w:color="auto"/>
            </w:tcBorders>
          </w:tcPr>
          <w:p w14:paraId="46419288" w14:textId="01824C19" w:rsidR="006A3060" w:rsidRDefault="00CB1482" w:rsidP="00856A34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803" w:type="dxa"/>
            <w:tcBorders>
              <w:top w:val="single" w:sz="12" w:space="0" w:color="auto"/>
            </w:tcBorders>
          </w:tcPr>
          <w:p w14:paraId="5C9F37FB" w14:textId="34B29441" w:rsidR="006A3060" w:rsidRDefault="00890EA5" w:rsidP="00856A34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804" w:type="dxa"/>
            <w:tcBorders>
              <w:top w:val="single" w:sz="12" w:space="0" w:color="auto"/>
              <w:right w:val="single" w:sz="12" w:space="0" w:color="auto"/>
            </w:tcBorders>
          </w:tcPr>
          <w:p w14:paraId="63338A73" w14:textId="5C606393" w:rsidR="006A3060" w:rsidRDefault="00890EA5" w:rsidP="00856A34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/>
                <w:sz w:val="24"/>
                <w:szCs w:val="24"/>
              </w:rPr>
              <w:t>1</w:t>
            </w:r>
          </w:p>
        </w:tc>
      </w:tr>
      <w:tr w:rsidR="006A3060" w14:paraId="5A9500B8" w14:textId="77777777" w:rsidTr="00890EA5">
        <w:tc>
          <w:tcPr>
            <w:tcW w:w="180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528C59F1" w14:textId="144E2317" w:rsidR="006A3060" w:rsidRPr="00890EA5" w:rsidRDefault="00856A34" w:rsidP="00856A34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890EA5">
              <w:rPr>
                <w:rFonts w:eastAsiaTheme="minorHAnsi" w:hint="eastAsia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803" w:type="dxa"/>
            <w:tcBorders>
              <w:left w:val="single" w:sz="12" w:space="0" w:color="auto"/>
              <w:bottom w:val="single" w:sz="12" w:space="0" w:color="auto"/>
            </w:tcBorders>
          </w:tcPr>
          <w:p w14:paraId="6D6347D1" w14:textId="4353D0E9" w:rsidR="006A3060" w:rsidRDefault="00CB1482" w:rsidP="00856A34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803" w:type="dxa"/>
            <w:tcBorders>
              <w:bottom w:val="single" w:sz="12" w:space="0" w:color="auto"/>
            </w:tcBorders>
          </w:tcPr>
          <w:p w14:paraId="14C711E4" w14:textId="7A7D1CC6" w:rsidR="006A3060" w:rsidRDefault="00890EA5" w:rsidP="00856A34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0052DA6B" wp14:editId="0C342877">
                      <wp:simplePos x="0" y="0"/>
                      <wp:positionH relativeFrom="column">
                        <wp:posOffset>75565</wp:posOffset>
                      </wp:positionH>
                      <wp:positionV relativeFrom="paragraph">
                        <wp:posOffset>23495</wp:posOffset>
                      </wp:positionV>
                      <wp:extent cx="857250" cy="247650"/>
                      <wp:effectExtent l="19050" t="19050" r="19050" b="19050"/>
                      <wp:wrapNone/>
                      <wp:docPr id="13" name="타원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0" cy="24765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98ACA29" id="타원 13" o:spid="_x0000_s1026" style="position:absolute;left:0;text-align:left;margin-left:5.95pt;margin-top:1.85pt;width:67.5pt;height:1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" filled="f" strokecolor="red" strokeweight="2.25pt">
                      <v:stroke joinstyle="miter"/>
                    </v:oval>
                  </w:pict>
                </mc:Fallback>
              </mc:AlternateContent>
            </w:r>
            <w:r w:rsidR="00CB1482"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1803" w:type="dxa"/>
            <w:tcBorders>
              <w:bottom w:val="single" w:sz="12" w:space="0" w:color="auto"/>
            </w:tcBorders>
          </w:tcPr>
          <w:p w14:paraId="34062023" w14:textId="3091A3B1" w:rsidR="006A3060" w:rsidRDefault="00890EA5" w:rsidP="00856A34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/>
                <w:sz w:val="24"/>
                <w:szCs w:val="24"/>
              </w:rPr>
              <w:t>0</w:t>
            </w:r>
          </w:p>
        </w:tc>
        <w:tc>
          <w:tcPr>
            <w:tcW w:w="1804" w:type="dxa"/>
            <w:tcBorders>
              <w:bottom w:val="single" w:sz="12" w:space="0" w:color="auto"/>
              <w:right w:val="single" w:sz="12" w:space="0" w:color="auto"/>
            </w:tcBorders>
          </w:tcPr>
          <w:p w14:paraId="6A0B9D0E" w14:textId="52940159" w:rsidR="006A3060" w:rsidRDefault="00890EA5" w:rsidP="00856A34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/>
                <w:sz w:val="24"/>
                <w:szCs w:val="24"/>
              </w:rPr>
              <w:t>1</w:t>
            </w:r>
          </w:p>
        </w:tc>
      </w:tr>
    </w:tbl>
    <w:p w14:paraId="0F632338" w14:textId="63EE97C4" w:rsidR="006A3060" w:rsidRDefault="00890EA5" w:rsidP="0025168F">
      <w:pPr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Da = AB’ + </w:t>
      </w:r>
      <w:proofErr w:type="spellStart"/>
      <w:r>
        <w:rPr>
          <w:rFonts w:eastAsiaTheme="minorHAnsi"/>
          <w:sz w:val="24"/>
          <w:szCs w:val="24"/>
        </w:rPr>
        <w:t>A’Bx</w:t>
      </w:r>
      <w:proofErr w:type="spellEnd"/>
    </w:p>
    <w:p w14:paraId="534127E6" w14:textId="17A8D966" w:rsidR="00D54492" w:rsidRDefault="00D54492" w:rsidP="0025168F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(</w:t>
      </w:r>
      <w:r>
        <w:rPr>
          <w:rFonts w:eastAsiaTheme="minorHAnsi"/>
          <w:sz w:val="24"/>
          <w:szCs w:val="24"/>
        </w:rPr>
        <w:t>Db)</w:t>
      </w:r>
    </w:p>
    <w:tbl>
      <w:tblPr>
        <w:tblStyle w:val="a4"/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ook w:val="04A0" w:firstRow="1" w:lastRow="0" w:firstColumn="1" w:lastColumn="0" w:noHBand="0" w:noVBand="1"/>
      </w:tblPr>
      <w:tblGrid>
        <w:gridCol w:w="1799"/>
        <w:gridCol w:w="1799"/>
        <w:gridCol w:w="1799"/>
        <w:gridCol w:w="1799"/>
        <w:gridCol w:w="1800"/>
      </w:tblGrid>
      <w:tr w:rsidR="00D54492" w14:paraId="31A9F371" w14:textId="77777777" w:rsidTr="00F32FF6">
        <w:tc>
          <w:tcPr>
            <w:tcW w:w="180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3220817F" w14:textId="77777777" w:rsidR="00D54492" w:rsidRPr="00890EA5" w:rsidRDefault="00D54492" w:rsidP="00F32FF6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890EA5">
              <w:rPr>
                <w:rFonts w:eastAsiaTheme="minorHAnsi" w:hint="eastAsia"/>
                <w:b/>
                <w:bCs/>
                <w:sz w:val="24"/>
                <w:szCs w:val="24"/>
              </w:rPr>
              <w:t>x</w:t>
            </w:r>
            <w:r w:rsidRPr="00890EA5">
              <w:rPr>
                <w:rFonts w:eastAsiaTheme="minorHAnsi"/>
                <w:b/>
                <w:bCs/>
                <w:sz w:val="24"/>
                <w:szCs w:val="24"/>
              </w:rPr>
              <w:t xml:space="preserve"> / AB</w:t>
            </w:r>
          </w:p>
        </w:tc>
        <w:tc>
          <w:tcPr>
            <w:tcW w:w="1803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</w:tcPr>
          <w:p w14:paraId="2414C054" w14:textId="77777777" w:rsidR="00D54492" w:rsidRPr="00890EA5" w:rsidRDefault="00D54492" w:rsidP="00F32FF6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890EA5">
              <w:rPr>
                <w:rFonts w:eastAsiaTheme="minorHAnsi" w:hint="eastAsia"/>
                <w:b/>
                <w:bCs/>
                <w:sz w:val="24"/>
                <w:szCs w:val="24"/>
              </w:rPr>
              <w:t>0</w:t>
            </w:r>
            <w:r w:rsidRPr="00890EA5">
              <w:rPr>
                <w:rFonts w:eastAsiaTheme="minorHAnsi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803" w:type="dxa"/>
            <w:tcBorders>
              <w:top w:val="single" w:sz="12" w:space="0" w:color="auto"/>
              <w:bottom w:val="single" w:sz="12" w:space="0" w:color="auto"/>
            </w:tcBorders>
          </w:tcPr>
          <w:p w14:paraId="4B230C2A" w14:textId="77777777" w:rsidR="00D54492" w:rsidRPr="00890EA5" w:rsidRDefault="00D54492" w:rsidP="00F32FF6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890EA5">
              <w:rPr>
                <w:rFonts w:eastAsiaTheme="minorHAnsi" w:hint="eastAsia"/>
                <w:b/>
                <w:bCs/>
                <w:sz w:val="24"/>
                <w:szCs w:val="24"/>
              </w:rPr>
              <w:t>0</w:t>
            </w:r>
            <w:r w:rsidRPr="00890EA5">
              <w:rPr>
                <w:rFonts w:eastAsiaTheme="minorHAns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803" w:type="dxa"/>
            <w:tcBorders>
              <w:top w:val="single" w:sz="12" w:space="0" w:color="auto"/>
              <w:bottom w:val="single" w:sz="12" w:space="0" w:color="auto"/>
            </w:tcBorders>
          </w:tcPr>
          <w:p w14:paraId="1A968333" w14:textId="77777777" w:rsidR="00D54492" w:rsidRPr="00890EA5" w:rsidRDefault="00D54492" w:rsidP="00F32FF6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890EA5">
              <w:rPr>
                <w:rFonts w:eastAsiaTheme="minorHAnsi" w:hint="eastAsia"/>
                <w:b/>
                <w:bCs/>
                <w:sz w:val="24"/>
                <w:szCs w:val="24"/>
              </w:rPr>
              <w:t>1</w:t>
            </w:r>
            <w:r w:rsidRPr="00890EA5">
              <w:rPr>
                <w:rFonts w:eastAsiaTheme="minorHAnsi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80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B33EA23" w14:textId="29466C79" w:rsidR="00D54492" w:rsidRPr="00890EA5" w:rsidRDefault="00D54492" w:rsidP="00F32FF6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890EA5">
              <w:rPr>
                <w:rFonts w:eastAsiaTheme="minorHAnsi" w:hint="eastAsia"/>
                <w:b/>
                <w:bCs/>
                <w:sz w:val="24"/>
                <w:szCs w:val="24"/>
              </w:rPr>
              <w:t>1</w:t>
            </w:r>
            <w:r w:rsidRPr="00890EA5">
              <w:rPr>
                <w:rFonts w:eastAsiaTheme="minorHAnsi"/>
                <w:b/>
                <w:bCs/>
                <w:sz w:val="24"/>
                <w:szCs w:val="24"/>
              </w:rPr>
              <w:t>0</w:t>
            </w:r>
          </w:p>
        </w:tc>
      </w:tr>
      <w:tr w:rsidR="00D54492" w14:paraId="36792F7D" w14:textId="77777777" w:rsidTr="00F32FF6">
        <w:tc>
          <w:tcPr>
            <w:tcW w:w="1803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</w:tcPr>
          <w:p w14:paraId="5FED0EC4" w14:textId="77777777" w:rsidR="00D54492" w:rsidRPr="00890EA5" w:rsidRDefault="00D54492" w:rsidP="00F32FF6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890EA5">
              <w:rPr>
                <w:rFonts w:eastAsiaTheme="minorHAnsi" w:hint="eastAsia"/>
                <w:b/>
                <w:bCs/>
                <w:sz w:val="24"/>
                <w:szCs w:val="24"/>
              </w:rPr>
              <w:t>0</w:t>
            </w:r>
          </w:p>
        </w:tc>
        <w:tc>
          <w:tcPr>
            <w:tcW w:w="1803" w:type="dxa"/>
            <w:tcBorders>
              <w:top w:val="single" w:sz="12" w:space="0" w:color="auto"/>
              <w:left w:val="single" w:sz="12" w:space="0" w:color="auto"/>
            </w:tcBorders>
          </w:tcPr>
          <w:p w14:paraId="245C5171" w14:textId="77777777" w:rsidR="00D54492" w:rsidRDefault="00D54492" w:rsidP="00F32FF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803" w:type="dxa"/>
            <w:tcBorders>
              <w:top w:val="single" w:sz="12" w:space="0" w:color="auto"/>
            </w:tcBorders>
          </w:tcPr>
          <w:p w14:paraId="04AD2689" w14:textId="77777777" w:rsidR="00D54492" w:rsidRDefault="00D54492" w:rsidP="00F32FF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803" w:type="dxa"/>
            <w:tcBorders>
              <w:top w:val="single" w:sz="12" w:space="0" w:color="auto"/>
            </w:tcBorders>
          </w:tcPr>
          <w:p w14:paraId="01ABF804" w14:textId="77777777" w:rsidR="00D54492" w:rsidRDefault="00D54492" w:rsidP="00F32FF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804" w:type="dxa"/>
            <w:tcBorders>
              <w:top w:val="single" w:sz="12" w:space="0" w:color="auto"/>
              <w:right w:val="single" w:sz="12" w:space="0" w:color="auto"/>
            </w:tcBorders>
          </w:tcPr>
          <w:p w14:paraId="3D56654E" w14:textId="4A3CB64D" w:rsidR="00D54492" w:rsidRDefault="00D54492" w:rsidP="00F32FF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3DE2F63F" wp14:editId="2F725F34">
                      <wp:simplePos x="0" y="0"/>
                      <wp:positionH relativeFrom="column">
                        <wp:posOffset>75565</wp:posOffset>
                      </wp:positionH>
                      <wp:positionV relativeFrom="paragraph">
                        <wp:posOffset>7620</wp:posOffset>
                      </wp:positionV>
                      <wp:extent cx="857250" cy="247650"/>
                      <wp:effectExtent l="19050" t="19050" r="19050" b="19050"/>
                      <wp:wrapNone/>
                      <wp:docPr id="17" name="타원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0" cy="24765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5C028B1" id="타원 17" o:spid="_x0000_s1026" style="position:absolute;left:0;text-align:left;margin-left:5.95pt;margin-top:.6pt;width:67.5pt;height:19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" filled="f" strokecolor="red" strokeweight="2.25pt">
                      <v:stroke joinstyle="miter"/>
                    </v:oval>
                  </w:pict>
                </mc:Fallback>
              </mc:AlternateContent>
            </w:r>
            <w:r>
              <w:rPr>
                <w:rFonts w:eastAsiaTheme="minorHAnsi"/>
                <w:sz w:val="24"/>
                <w:szCs w:val="24"/>
              </w:rPr>
              <w:t>1</w:t>
            </w:r>
          </w:p>
        </w:tc>
      </w:tr>
      <w:tr w:rsidR="00D54492" w14:paraId="5862EDDD" w14:textId="77777777" w:rsidTr="00F32FF6">
        <w:tc>
          <w:tcPr>
            <w:tcW w:w="1803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621FAA32" w14:textId="77777777" w:rsidR="00D54492" w:rsidRPr="00890EA5" w:rsidRDefault="00D54492" w:rsidP="00F32FF6">
            <w:pPr>
              <w:jc w:val="center"/>
              <w:rPr>
                <w:rFonts w:eastAsiaTheme="minorHAnsi"/>
                <w:b/>
                <w:bCs/>
                <w:sz w:val="24"/>
                <w:szCs w:val="24"/>
              </w:rPr>
            </w:pPr>
            <w:r w:rsidRPr="00890EA5">
              <w:rPr>
                <w:rFonts w:eastAsiaTheme="minorHAnsi" w:hint="eastAsia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803" w:type="dxa"/>
            <w:tcBorders>
              <w:left w:val="single" w:sz="12" w:space="0" w:color="auto"/>
              <w:bottom w:val="single" w:sz="12" w:space="0" w:color="auto"/>
            </w:tcBorders>
          </w:tcPr>
          <w:p w14:paraId="73D12D8E" w14:textId="21C86FCB" w:rsidR="00D54492" w:rsidRDefault="00D54492" w:rsidP="00F32FF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6097CEBA" wp14:editId="55154DC9">
                      <wp:simplePos x="0" y="0"/>
                      <wp:positionH relativeFrom="column">
                        <wp:posOffset>84455</wp:posOffset>
                      </wp:positionH>
                      <wp:positionV relativeFrom="paragraph">
                        <wp:posOffset>4445</wp:posOffset>
                      </wp:positionV>
                      <wp:extent cx="857250" cy="247650"/>
                      <wp:effectExtent l="19050" t="19050" r="19050" b="19050"/>
                      <wp:wrapNone/>
                      <wp:docPr id="15" name="타원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0" cy="24765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4BA67C1" id="타원 15" o:spid="_x0000_s1026" style="position:absolute;left:0;text-align:left;margin-left:6.65pt;margin-top:.35pt;width:67.5pt;height:19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" filled="f" strokecolor="red" strokeweight="2.25pt">
                      <v:stroke joinstyle="miter"/>
                    </v:oval>
                  </w:pict>
                </mc:Fallback>
              </mc:AlternateContent>
            </w:r>
            <w:r>
              <w:rPr>
                <w:rFonts w:eastAsiaTheme="minorHAnsi" w:hint="eastAsia"/>
                <w:sz w:val="24"/>
                <w:szCs w:val="24"/>
              </w:rPr>
              <w:t>1</w:t>
            </w:r>
          </w:p>
        </w:tc>
        <w:tc>
          <w:tcPr>
            <w:tcW w:w="1803" w:type="dxa"/>
            <w:tcBorders>
              <w:bottom w:val="single" w:sz="12" w:space="0" w:color="auto"/>
            </w:tcBorders>
          </w:tcPr>
          <w:p w14:paraId="3ACDA848" w14:textId="32A01B63" w:rsidR="00D54492" w:rsidRDefault="00D54492" w:rsidP="00F32FF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  <w:tc>
          <w:tcPr>
            <w:tcW w:w="1803" w:type="dxa"/>
            <w:tcBorders>
              <w:bottom w:val="single" w:sz="12" w:space="0" w:color="auto"/>
            </w:tcBorders>
          </w:tcPr>
          <w:p w14:paraId="7EBDAA32" w14:textId="29C79114" w:rsidR="00D54492" w:rsidRDefault="00D54492" w:rsidP="00F32FF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75A3A9AD" wp14:editId="36B67C41">
                      <wp:simplePos x="0" y="0"/>
                      <wp:positionH relativeFrom="column">
                        <wp:posOffset>65405</wp:posOffset>
                      </wp:positionH>
                      <wp:positionV relativeFrom="paragraph">
                        <wp:posOffset>4445</wp:posOffset>
                      </wp:positionV>
                      <wp:extent cx="857250" cy="247650"/>
                      <wp:effectExtent l="19050" t="19050" r="19050" b="19050"/>
                      <wp:wrapNone/>
                      <wp:docPr id="18" name="타원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0" cy="24765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0F7692F" id="타원 18" o:spid="_x0000_s1026" style="position:absolute;left:0;text-align:left;margin-left:5.15pt;margin-top:.35pt;width:67.5pt;height:19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" filled="f" strokecolor="red" strokeweight="2.25pt">
                      <v:stroke joinstyle="miter"/>
                    </v:oval>
                  </w:pict>
                </mc:Fallback>
              </mc:AlternateContent>
            </w:r>
            <w:r>
              <w:rPr>
                <w:rFonts w:eastAsiaTheme="minorHAnsi"/>
                <w:sz w:val="24"/>
                <w:szCs w:val="24"/>
              </w:rPr>
              <w:t>1</w:t>
            </w:r>
          </w:p>
        </w:tc>
        <w:tc>
          <w:tcPr>
            <w:tcW w:w="1804" w:type="dxa"/>
            <w:tcBorders>
              <w:bottom w:val="single" w:sz="12" w:space="0" w:color="auto"/>
              <w:right w:val="single" w:sz="12" w:space="0" w:color="auto"/>
            </w:tcBorders>
          </w:tcPr>
          <w:p w14:paraId="4D372A69" w14:textId="27E5D469" w:rsidR="00D54492" w:rsidRDefault="00D54492" w:rsidP="00F32FF6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0</w:t>
            </w:r>
          </w:p>
        </w:tc>
      </w:tr>
    </w:tbl>
    <w:p w14:paraId="43A8D640" w14:textId="081FF8BE" w:rsidR="00D54492" w:rsidRPr="00457454" w:rsidRDefault="00D54492" w:rsidP="0025168F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D</w:t>
      </w:r>
      <w:r>
        <w:rPr>
          <w:rFonts w:eastAsiaTheme="minorHAnsi"/>
          <w:sz w:val="24"/>
          <w:szCs w:val="24"/>
        </w:rPr>
        <w:t xml:space="preserve">b = </w:t>
      </w:r>
      <w:proofErr w:type="spellStart"/>
      <w:r>
        <w:rPr>
          <w:rFonts w:eastAsiaTheme="minorHAnsi" w:hint="eastAsia"/>
          <w:sz w:val="24"/>
          <w:szCs w:val="24"/>
        </w:rPr>
        <w:t>A</w:t>
      </w:r>
      <w:r>
        <w:rPr>
          <w:rFonts w:eastAsiaTheme="minorHAnsi"/>
          <w:sz w:val="24"/>
          <w:szCs w:val="24"/>
        </w:rPr>
        <w:t>’B’x</w:t>
      </w:r>
      <w:proofErr w:type="spellEnd"/>
      <w:r>
        <w:rPr>
          <w:rFonts w:eastAsiaTheme="minorHAnsi"/>
          <w:sz w:val="24"/>
          <w:szCs w:val="24"/>
        </w:rPr>
        <w:t xml:space="preserve"> + </w:t>
      </w:r>
      <w:proofErr w:type="spellStart"/>
      <w:r>
        <w:rPr>
          <w:rFonts w:eastAsiaTheme="minorHAnsi"/>
          <w:sz w:val="24"/>
          <w:szCs w:val="24"/>
        </w:rPr>
        <w:t>ABx</w:t>
      </w:r>
      <w:proofErr w:type="spellEnd"/>
      <w:r>
        <w:rPr>
          <w:rFonts w:eastAsiaTheme="minorHAnsi"/>
          <w:sz w:val="24"/>
          <w:szCs w:val="24"/>
        </w:rPr>
        <w:t xml:space="preserve"> + </w:t>
      </w:r>
      <w:proofErr w:type="spellStart"/>
      <w:r>
        <w:rPr>
          <w:rFonts w:eastAsiaTheme="minorHAnsi"/>
          <w:sz w:val="24"/>
          <w:szCs w:val="24"/>
        </w:rPr>
        <w:t>AB’x</w:t>
      </w:r>
      <w:proofErr w:type="spellEnd"/>
      <w:r>
        <w:rPr>
          <w:rFonts w:eastAsiaTheme="minorHAnsi"/>
          <w:sz w:val="24"/>
          <w:szCs w:val="24"/>
        </w:rPr>
        <w:t>’</w:t>
      </w:r>
    </w:p>
    <w:p w14:paraId="0AE946E7" w14:textId="06AED8B9" w:rsidR="00C520FC" w:rsidRPr="00C520FC" w:rsidRDefault="00C520FC" w:rsidP="00C520FC">
      <w:pPr>
        <w:jc w:val="left"/>
        <w:rPr>
          <w:rFonts w:ascii="고딕" w:eastAsia="고딕"/>
          <w:b/>
          <w:bCs/>
          <w:sz w:val="40"/>
          <w:szCs w:val="40"/>
        </w:rPr>
      </w:pPr>
      <w:r>
        <w:rPr>
          <w:rFonts w:ascii="고딕" w:eastAsia="고딕" w:hint="eastAsia"/>
          <w:b/>
          <w:bCs/>
          <w:sz w:val="40"/>
          <w:szCs w:val="40"/>
        </w:rPr>
        <w:t>3</w:t>
      </w:r>
      <w:r>
        <w:rPr>
          <w:rFonts w:ascii="고딕" w:eastAsia="고딕"/>
          <w:b/>
          <w:bCs/>
          <w:sz w:val="40"/>
          <w:szCs w:val="40"/>
        </w:rPr>
        <w:t xml:space="preserve">. </w:t>
      </w:r>
      <w:r>
        <w:rPr>
          <w:rFonts w:ascii="고딕" w:eastAsia="고딕" w:hint="eastAsia"/>
          <w:b/>
          <w:bCs/>
          <w:sz w:val="40"/>
          <w:szCs w:val="40"/>
        </w:rPr>
        <w:t>기타이론</w:t>
      </w:r>
    </w:p>
    <w:p w14:paraId="4D500DAF" w14:textId="77777777" w:rsidR="00DB11B1" w:rsidRDefault="00942206" w:rsidP="00C520FC">
      <w:pPr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 </w:t>
      </w:r>
      <w:r w:rsidR="005E5E74">
        <w:rPr>
          <w:rFonts w:eastAsiaTheme="minorHAnsi" w:hint="eastAsia"/>
          <w:sz w:val="24"/>
          <w:szCs w:val="24"/>
        </w:rPr>
        <w:t>유한 오토마타(</w:t>
      </w:r>
      <w:r w:rsidR="005E5E74">
        <w:rPr>
          <w:rFonts w:eastAsiaTheme="minorHAnsi"/>
          <w:sz w:val="24"/>
          <w:szCs w:val="24"/>
        </w:rPr>
        <w:t>FA, Finite Automata)</w:t>
      </w:r>
      <w:r w:rsidR="005E5E74">
        <w:rPr>
          <w:rFonts w:eastAsiaTheme="minorHAnsi" w:hint="eastAsia"/>
          <w:sz w:val="24"/>
          <w:szCs w:val="24"/>
        </w:rPr>
        <w:t>란 컴퓨터 프로그램과 전자회로 설계 시 사용하는 이산적 입력과 출력을 가지는 시스템 모형이다.</w:t>
      </w:r>
      <w:r w:rsidR="005E5E74">
        <w:rPr>
          <w:rFonts w:eastAsiaTheme="minorHAnsi"/>
          <w:sz w:val="24"/>
          <w:szCs w:val="24"/>
        </w:rPr>
        <w:t xml:space="preserve"> </w:t>
      </w:r>
      <w:r w:rsidR="00613E0A">
        <w:rPr>
          <w:rFonts w:eastAsiaTheme="minorHAnsi" w:hint="eastAsia"/>
          <w:sz w:val="24"/>
          <w:szCs w:val="24"/>
        </w:rPr>
        <w:t>유한 오토마타는 결정적 유한 오토마타,</w:t>
      </w:r>
      <w:r w:rsidR="00613E0A">
        <w:rPr>
          <w:rFonts w:eastAsiaTheme="minorHAnsi"/>
          <w:sz w:val="24"/>
          <w:szCs w:val="24"/>
        </w:rPr>
        <w:t xml:space="preserve"> </w:t>
      </w:r>
      <w:r w:rsidR="00613E0A">
        <w:rPr>
          <w:rFonts w:eastAsiaTheme="minorHAnsi" w:hint="eastAsia"/>
          <w:sz w:val="24"/>
          <w:szCs w:val="24"/>
        </w:rPr>
        <w:t xml:space="preserve">비결정적 유한 오토마타 총 </w:t>
      </w:r>
      <w:r w:rsidR="00613E0A">
        <w:rPr>
          <w:rFonts w:eastAsiaTheme="minorHAnsi"/>
          <w:sz w:val="24"/>
          <w:szCs w:val="24"/>
        </w:rPr>
        <w:t>2</w:t>
      </w:r>
      <w:r w:rsidR="00613E0A">
        <w:rPr>
          <w:rFonts w:eastAsiaTheme="minorHAnsi" w:hint="eastAsia"/>
          <w:sz w:val="24"/>
          <w:szCs w:val="24"/>
        </w:rPr>
        <w:t>가지의 유형으로 존재한다.</w:t>
      </w:r>
      <w:r w:rsidR="00613E0A">
        <w:rPr>
          <w:rFonts w:eastAsiaTheme="minorHAnsi"/>
          <w:sz w:val="24"/>
          <w:szCs w:val="24"/>
        </w:rPr>
        <w:t xml:space="preserve"> </w:t>
      </w:r>
    </w:p>
    <w:p w14:paraId="64E29F55" w14:textId="1329D974" w:rsidR="003B3F2E" w:rsidRDefault="00613E0A" w:rsidP="00DB11B1">
      <w:pPr>
        <w:ind w:firstLineChars="100" w:firstLine="24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결정적 유한 오토마타</w:t>
      </w:r>
      <w:r w:rsidR="00BB623B">
        <w:rPr>
          <w:rFonts w:eastAsiaTheme="minorHAnsi" w:hint="eastAsia"/>
          <w:sz w:val="24"/>
          <w:szCs w:val="24"/>
        </w:rPr>
        <w:t>란 모든 상태에서 가능한 입력에 대해 정확히 하나의 변화된 상태를 가질 수 있은 유한 오토마타이다.</w:t>
      </w:r>
    </w:p>
    <w:p w14:paraId="4787F9AD" w14:textId="25F26956" w:rsidR="00DB11B1" w:rsidRDefault="00DB11B1" w:rsidP="00DB11B1">
      <w:pPr>
        <w:ind w:firstLineChars="100" w:firstLine="240"/>
        <w:jc w:val="center"/>
        <w:rPr>
          <w:rFonts w:eastAsiaTheme="minorHAnsi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4A453971" wp14:editId="2B598FE7">
            <wp:extent cx="2314575" cy="1054163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61" t="26332" r="58454" b="59418"/>
                    <a:stretch/>
                  </pic:blipFill>
                  <pic:spPr bwMode="auto">
                    <a:xfrm>
                      <a:off x="0" y="0"/>
                      <a:ext cx="2332486" cy="106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BFC89B" w14:textId="2A45E76A" w:rsidR="00DB11B1" w:rsidRDefault="00DB11B1" w:rsidP="00DB11B1">
      <w:pPr>
        <w:ind w:firstLineChars="100" w:firstLine="24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lastRenderedPageBreak/>
        <w:t xml:space="preserve"> 비결정적 유한 오토마타란 </w:t>
      </w:r>
      <w:r w:rsidR="00B70EA7">
        <w:rPr>
          <w:rFonts w:eastAsiaTheme="minorHAnsi" w:hint="eastAsia"/>
          <w:sz w:val="24"/>
          <w:szCs w:val="24"/>
        </w:rPr>
        <w:t>입력이 주어진 상태에 대해 여러 변환된 상태를 가질 수 있는 유한 오토마타를 의미한다.</w:t>
      </w:r>
    </w:p>
    <w:p w14:paraId="56CB9BE2" w14:textId="7EF7B3EF" w:rsidR="00D55E4E" w:rsidRDefault="00D55E4E" w:rsidP="00D55E4E">
      <w:pPr>
        <w:ind w:firstLineChars="100" w:firstLine="240"/>
        <w:jc w:val="center"/>
        <w:rPr>
          <w:rFonts w:eastAsiaTheme="minorHAnsi"/>
          <w:sz w:val="24"/>
          <w:szCs w:val="24"/>
        </w:rPr>
      </w:pPr>
      <w:r>
        <w:rPr>
          <w:rFonts w:eastAsiaTheme="minorHAnsi" w:hint="eastAsia"/>
          <w:noProof/>
          <w:sz w:val="24"/>
          <w:szCs w:val="24"/>
        </w:rPr>
        <w:drawing>
          <wp:inline distT="0" distB="0" distL="0" distR="0" wp14:anchorId="44A41951" wp14:editId="667B2D6A">
            <wp:extent cx="3800475" cy="1406176"/>
            <wp:effectExtent l="0" t="0" r="0" b="381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762" t="35936" r="58620" b="52602"/>
                    <a:stretch/>
                  </pic:blipFill>
                  <pic:spPr bwMode="auto">
                    <a:xfrm>
                      <a:off x="0" y="0"/>
                      <a:ext cx="3822455" cy="1414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EC870" w14:textId="09563C38" w:rsidR="00156CA0" w:rsidRPr="00C520FC" w:rsidRDefault="004318E0" w:rsidP="004318E0">
      <w:pPr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 xml:space="preserve">유한 오토마타와 유한상태기계의 차이점은 </w:t>
      </w:r>
      <w:r w:rsidR="00F00271">
        <w:rPr>
          <w:rFonts w:eastAsiaTheme="minorHAnsi"/>
          <w:sz w:val="24"/>
          <w:szCs w:val="24"/>
        </w:rPr>
        <w:t>FSM</w:t>
      </w:r>
      <w:r w:rsidR="00F00271">
        <w:rPr>
          <w:rFonts w:eastAsiaTheme="minorHAnsi" w:hint="eastAsia"/>
          <w:sz w:val="24"/>
          <w:szCs w:val="24"/>
        </w:rPr>
        <w:t>에서 입력 신호가 대부분 b</w:t>
      </w:r>
      <w:r w:rsidR="00F00271">
        <w:rPr>
          <w:rFonts w:eastAsiaTheme="minorHAnsi"/>
          <w:sz w:val="24"/>
          <w:szCs w:val="24"/>
        </w:rPr>
        <w:t>inary</w:t>
      </w:r>
      <w:r w:rsidR="00F00271">
        <w:rPr>
          <w:rFonts w:eastAsiaTheme="minorHAnsi" w:hint="eastAsia"/>
          <w:sz w:val="24"/>
          <w:szCs w:val="24"/>
        </w:rPr>
        <w:t xml:space="preserve">로 표현이 되지만 </w:t>
      </w:r>
      <w:r w:rsidR="00F24BEA">
        <w:rPr>
          <w:rFonts w:eastAsiaTheme="minorHAnsi"/>
          <w:sz w:val="24"/>
          <w:szCs w:val="24"/>
        </w:rPr>
        <w:t>FA</w:t>
      </w:r>
      <w:r w:rsidR="00F24BEA">
        <w:rPr>
          <w:rFonts w:eastAsiaTheme="minorHAnsi" w:hint="eastAsia"/>
          <w:sz w:val="24"/>
          <w:szCs w:val="24"/>
        </w:rPr>
        <w:t>는 추상적인 입력 기호를 가질 수 있다는 것이다.</w:t>
      </w:r>
      <w:r w:rsidR="00F24BEA">
        <w:rPr>
          <w:rFonts w:eastAsiaTheme="minorHAnsi"/>
          <w:sz w:val="24"/>
          <w:szCs w:val="24"/>
        </w:rPr>
        <w:t xml:space="preserve"> </w:t>
      </w:r>
      <w:r w:rsidR="00F24BEA">
        <w:rPr>
          <w:rFonts w:eastAsiaTheme="minorHAnsi" w:hint="eastAsia"/>
          <w:sz w:val="24"/>
          <w:szCs w:val="24"/>
        </w:rPr>
        <w:t xml:space="preserve">또한 </w:t>
      </w:r>
      <w:r w:rsidR="00F24BEA">
        <w:rPr>
          <w:rFonts w:eastAsiaTheme="minorHAnsi"/>
          <w:sz w:val="24"/>
          <w:szCs w:val="24"/>
        </w:rPr>
        <w:t>FSM</w:t>
      </w:r>
      <w:r w:rsidR="00F24BEA">
        <w:rPr>
          <w:rFonts w:eastAsiaTheme="minorHAnsi" w:hint="eastAsia"/>
          <w:sz w:val="24"/>
          <w:szCs w:val="24"/>
        </w:rPr>
        <w:t xml:space="preserve">은 대부분 특정 입력에 대해 다음 상태가 존재하는 결정적인 모델이지만 </w:t>
      </w:r>
      <w:r w:rsidR="00B636DF">
        <w:rPr>
          <w:rFonts w:eastAsiaTheme="minorHAnsi" w:hint="eastAsia"/>
          <w:sz w:val="24"/>
          <w:szCs w:val="24"/>
        </w:rPr>
        <w:t>오토마타에서는 상태를 어디로 옮길 지 선택할 수 있는 비 결정적인 변형을 고려한다.</w:t>
      </w:r>
      <w:r w:rsidR="00B636DF">
        <w:rPr>
          <w:rFonts w:eastAsiaTheme="minorHAnsi"/>
          <w:sz w:val="24"/>
          <w:szCs w:val="24"/>
        </w:rPr>
        <w:t xml:space="preserve"> </w:t>
      </w:r>
    </w:p>
    <w:sectPr w:rsidR="00156CA0" w:rsidRPr="00C520F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538A180" w14:textId="77777777" w:rsidR="00750000" w:rsidRDefault="00750000" w:rsidP="00CA4E4D">
      <w:pPr>
        <w:spacing w:after="0" w:line="240" w:lineRule="auto"/>
      </w:pPr>
      <w:r>
        <w:separator/>
      </w:r>
    </w:p>
  </w:endnote>
  <w:endnote w:type="continuationSeparator" w:id="0">
    <w:p w14:paraId="6DE4306A" w14:textId="77777777" w:rsidR="00750000" w:rsidRDefault="00750000" w:rsidP="00CA4E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고딕">
    <w:altName w:val="바탕"/>
    <w:panose1 w:val="00000000000000000000"/>
    <w:charset w:val="81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917775" w14:textId="77777777" w:rsidR="00750000" w:rsidRDefault="00750000" w:rsidP="00CA4E4D">
      <w:pPr>
        <w:spacing w:after="0" w:line="240" w:lineRule="auto"/>
      </w:pPr>
      <w:r>
        <w:separator/>
      </w:r>
    </w:p>
  </w:footnote>
  <w:footnote w:type="continuationSeparator" w:id="0">
    <w:p w14:paraId="589F1C82" w14:textId="77777777" w:rsidR="00750000" w:rsidRDefault="00750000" w:rsidP="00CA4E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A84813"/>
    <w:multiLevelType w:val="hybridMultilevel"/>
    <w:tmpl w:val="5CE0901A"/>
    <w:lvl w:ilvl="0" w:tplc="77A45446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9AD530B"/>
    <w:multiLevelType w:val="hybridMultilevel"/>
    <w:tmpl w:val="CDC6D79A"/>
    <w:lvl w:ilvl="0" w:tplc="438CC922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CD630B5"/>
    <w:multiLevelType w:val="hybridMultilevel"/>
    <w:tmpl w:val="83E8EE72"/>
    <w:lvl w:ilvl="0" w:tplc="EB1AEFF8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59C32FE"/>
    <w:multiLevelType w:val="hybridMultilevel"/>
    <w:tmpl w:val="A75AB566"/>
    <w:lvl w:ilvl="0" w:tplc="88C0B664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8924167"/>
    <w:multiLevelType w:val="hybridMultilevel"/>
    <w:tmpl w:val="60AAC966"/>
    <w:lvl w:ilvl="0" w:tplc="9A2C181C">
      <w:start w:val="2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5" w15:restartNumberingAfterBreak="0">
    <w:nsid w:val="1FD31345"/>
    <w:multiLevelType w:val="hybridMultilevel"/>
    <w:tmpl w:val="F89ADD1A"/>
    <w:lvl w:ilvl="0" w:tplc="50C4BF2E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3B060BA"/>
    <w:multiLevelType w:val="hybridMultilevel"/>
    <w:tmpl w:val="99700688"/>
    <w:lvl w:ilvl="0" w:tplc="CB88C2D2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44C41FA"/>
    <w:multiLevelType w:val="hybridMultilevel"/>
    <w:tmpl w:val="5316EF7E"/>
    <w:lvl w:ilvl="0" w:tplc="88CA2622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DAB3BB9"/>
    <w:multiLevelType w:val="hybridMultilevel"/>
    <w:tmpl w:val="5AC83E6C"/>
    <w:lvl w:ilvl="0" w:tplc="925E9554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2EDB3D42"/>
    <w:multiLevelType w:val="hybridMultilevel"/>
    <w:tmpl w:val="D11A691E"/>
    <w:lvl w:ilvl="0" w:tplc="5130ED44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FBF6D4C"/>
    <w:multiLevelType w:val="hybridMultilevel"/>
    <w:tmpl w:val="651C7988"/>
    <w:lvl w:ilvl="0" w:tplc="9CDAE61C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32E06B42"/>
    <w:multiLevelType w:val="hybridMultilevel"/>
    <w:tmpl w:val="31061424"/>
    <w:lvl w:ilvl="0" w:tplc="39B413C0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33D12843"/>
    <w:multiLevelType w:val="hybridMultilevel"/>
    <w:tmpl w:val="097E9518"/>
    <w:lvl w:ilvl="0" w:tplc="2A98926E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6385116"/>
    <w:multiLevelType w:val="hybridMultilevel"/>
    <w:tmpl w:val="484E25FC"/>
    <w:lvl w:ilvl="0" w:tplc="CC8A7B78">
      <w:start w:val="1100"/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14" w15:restartNumberingAfterBreak="0">
    <w:nsid w:val="3822213C"/>
    <w:multiLevelType w:val="hybridMultilevel"/>
    <w:tmpl w:val="87FC6610"/>
    <w:lvl w:ilvl="0" w:tplc="048CC948">
      <w:start w:val="1"/>
      <w:numFmt w:val="decimal"/>
      <w:lvlText w:val="%1."/>
      <w:lvlJc w:val="left"/>
      <w:pPr>
        <w:ind w:left="892" w:hanging="492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9633FBD"/>
    <w:multiLevelType w:val="hybridMultilevel"/>
    <w:tmpl w:val="A96E88DE"/>
    <w:lvl w:ilvl="0" w:tplc="8BC6A69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A297A3C"/>
    <w:multiLevelType w:val="hybridMultilevel"/>
    <w:tmpl w:val="A6AEDACC"/>
    <w:lvl w:ilvl="0" w:tplc="133AF0A6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3DD67B01"/>
    <w:multiLevelType w:val="hybridMultilevel"/>
    <w:tmpl w:val="034CF42E"/>
    <w:lvl w:ilvl="0" w:tplc="904C4F56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4CE65CF2"/>
    <w:multiLevelType w:val="hybridMultilevel"/>
    <w:tmpl w:val="1DE88D10"/>
    <w:lvl w:ilvl="0" w:tplc="61BAB1A2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F11002B"/>
    <w:multiLevelType w:val="hybridMultilevel"/>
    <w:tmpl w:val="57141908"/>
    <w:lvl w:ilvl="0" w:tplc="48CE649E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3AC3C7B"/>
    <w:multiLevelType w:val="hybridMultilevel"/>
    <w:tmpl w:val="B5B8C2C4"/>
    <w:lvl w:ilvl="0" w:tplc="3B385E78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56B352F1"/>
    <w:multiLevelType w:val="hybridMultilevel"/>
    <w:tmpl w:val="DE88C8A8"/>
    <w:lvl w:ilvl="0" w:tplc="DB7A6F36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BBE4794"/>
    <w:multiLevelType w:val="hybridMultilevel"/>
    <w:tmpl w:val="0F5450AC"/>
    <w:lvl w:ilvl="0" w:tplc="7A30E920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BC71DEB"/>
    <w:multiLevelType w:val="hybridMultilevel"/>
    <w:tmpl w:val="3F366F9E"/>
    <w:lvl w:ilvl="0" w:tplc="3B823F2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64E9789C"/>
    <w:multiLevelType w:val="hybridMultilevel"/>
    <w:tmpl w:val="F10AC9E0"/>
    <w:lvl w:ilvl="0" w:tplc="9DAEB2AC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67B84758"/>
    <w:multiLevelType w:val="hybridMultilevel"/>
    <w:tmpl w:val="DEB8B77C"/>
    <w:lvl w:ilvl="0" w:tplc="A6FC94B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" w15:restartNumberingAfterBreak="0">
    <w:nsid w:val="6B834BA8"/>
    <w:multiLevelType w:val="hybridMultilevel"/>
    <w:tmpl w:val="CA664CC4"/>
    <w:lvl w:ilvl="0" w:tplc="6FFEC994">
      <w:start w:val="2"/>
      <w:numFmt w:val="bullet"/>
      <w:lvlText w:val="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27" w15:restartNumberingAfterBreak="0">
    <w:nsid w:val="6EAA2C4E"/>
    <w:multiLevelType w:val="hybridMultilevel"/>
    <w:tmpl w:val="C9207170"/>
    <w:lvl w:ilvl="0" w:tplc="BA14441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7B6B7FD7"/>
    <w:multiLevelType w:val="hybridMultilevel"/>
    <w:tmpl w:val="64AC831C"/>
    <w:lvl w:ilvl="0" w:tplc="FAB22A4E">
      <w:start w:val="1"/>
      <w:numFmt w:val="decimal"/>
      <w:lvlText w:val="%1."/>
      <w:lvlJc w:val="left"/>
      <w:pPr>
        <w:ind w:left="892" w:hanging="492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7E1A7F58"/>
    <w:multiLevelType w:val="hybridMultilevel"/>
    <w:tmpl w:val="73249EF2"/>
    <w:lvl w:ilvl="0" w:tplc="13ACF666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4"/>
  </w:num>
  <w:num w:numId="2">
    <w:abstractNumId w:val="22"/>
  </w:num>
  <w:num w:numId="3">
    <w:abstractNumId w:val="8"/>
  </w:num>
  <w:num w:numId="4">
    <w:abstractNumId w:val="29"/>
  </w:num>
  <w:num w:numId="5">
    <w:abstractNumId w:val="13"/>
  </w:num>
  <w:num w:numId="6">
    <w:abstractNumId w:val="25"/>
  </w:num>
  <w:num w:numId="7">
    <w:abstractNumId w:val="26"/>
  </w:num>
  <w:num w:numId="8">
    <w:abstractNumId w:val="4"/>
  </w:num>
  <w:num w:numId="9">
    <w:abstractNumId w:val="0"/>
  </w:num>
  <w:num w:numId="10">
    <w:abstractNumId w:val="6"/>
  </w:num>
  <w:num w:numId="11">
    <w:abstractNumId w:val="20"/>
  </w:num>
  <w:num w:numId="12">
    <w:abstractNumId w:val="3"/>
  </w:num>
  <w:num w:numId="13">
    <w:abstractNumId w:val="12"/>
  </w:num>
  <w:num w:numId="14">
    <w:abstractNumId w:val="27"/>
  </w:num>
  <w:num w:numId="15">
    <w:abstractNumId w:val="23"/>
  </w:num>
  <w:num w:numId="16">
    <w:abstractNumId w:val="15"/>
  </w:num>
  <w:num w:numId="17">
    <w:abstractNumId w:val="16"/>
  </w:num>
  <w:num w:numId="18">
    <w:abstractNumId w:val="2"/>
  </w:num>
  <w:num w:numId="19">
    <w:abstractNumId w:val="18"/>
  </w:num>
  <w:num w:numId="20">
    <w:abstractNumId w:val="7"/>
  </w:num>
  <w:num w:numId="21">
    <w:abstractNumId w:val="14"/>
  </w:num>
  <w:num w:numId="22">
    <w:abstractNumId w:val="17"/>
  </w:num>
  <w:num w:numId="23">
    <w:abstractNumId w:val="11"/>
  </w:num>
  <w:num w:numId="24">
    <w:abstractNumId w:val="10"/>
  </w:num>
  <w:num w:numId="25">
    <w:abstractNumId w:val="5"/>
  </w:num>
  <w:num w:numId="26">
    <w:abstractNumId w:val="1"/>
  </w:num>
  <w:num w:numId="27">
    <w:abstractNumId w:val="28"/>
  </w:num>
  <w:num w:numId="28">
    <w:abstractNumId w:val="21"/>
  </w:num>
  <w:num w:numId="29">
    <w:abstractNumId w:val="19"/>
  </w:num>
  <w:num w:numId="3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72C"/>
    <w:rsid w:val="00001945"/>
    <w:rsid w:val="0000253E"/>
    <w:rsid w:val="0000314E"/>
    <w:rsid w:val="00003639"/>
    <w:rsid w:val="00003692"/>
    <w:rsid w:val="00003BAB"/>
    <w:rsid w:val="00003EAC"/>
    <w:rsid w:val="0000703B"/>
    <w:rsid w:val="000119C7"/>
    <w:rsid w:val="00012125"/>
    <w:rsid w:val="00013FBB"/>
    <w:rsid w:val="00017560"/>
    <w:rsid w:val="00021664"/>
    <w:rsid w:val="0002222A"/>
    <w:rsid w:val="000247F5"/>
    <w:rsid w:val="00026688"/>
    <w:rsid w:val="00026896"/>
    <w:rsid w:val="00026C24"/>
    <w:rsid w:val="00030912"/>
    <w:rsid w:val="000347AC"/>
    <w:rsid w:val="00034B3A"/>
    <w:rsid w:val="00034F19"/>
    <w:rsid w:val="00035AEF"/>
    <w:rsid w:val="0004094A"/>
    <w:rsid w:val="0004329A"/>
    <w:rsid w:val="00043596"/>
    <w:rsid w:val="00047039"/>
    <w:rsid w:val="0004719D"/>
    <w:rsid w:val="000512F3"/>
    <w:rsid w:val="00052232"/>
    <w:rsid w:val="000523C0"/>
    <w:rsid w:val="0005334B"/>
    <w:rsid w:val="00053D37"/>
    <w:rsid w:val="00054FB5"/>
    <w:rsid w:val="000551D8"/>
    <w:rsid w:val="00056A61"/>
    <w:rsid w:val="000609D6"/>
    <w:rsid w:val="00060F0F"/>
    <w:rsid w:val="000620FD"/>
    <w:rsid w:val="00062532"/>
    <w:rsid w:val="00062FE6"/>
    <w:rsid w:val="000636AB"/>
    <w:rsid w:val="000647AF"/>
    <w:rsid w:val="000676E4"/>
    <w:rsid w:val="00067AD0"/>
    <w:rsid w:val="00070D8B"/>
    <w:rsid w:val="0007197E"/>
    <w:rsid w:val="000727F8"/>
    <w:rsid w:val="0007475F"/>
    <w:rsid w:val="00075628"/>
    <w:rsid w:val="00075883"/>
    <w:rsid w:val="00077C1B"/>
    <w:rsid w:val="00080C0B"/>
    <w:rsid w:val="00085ACF"/>
    <w:rsid w:val="00093426"/>
    <w:rsid w:val="00094D7D"/>
    <w:rsid w:val="000954AA"/>
    <w:rsid w:val="00095C76"/>
    <w:rsid w:val="00096166"/>
    <w:rsid w:val="0009713E"/>
    <w:rsid w:val="00097AC2"/>
    <w:rsid w:val="000A0A07"/>
    <w:rsid w:val="000A17F6"/>
    <w:rsid w:val="000A31A4"/>
    <w:rsid w:val="000A35ED"/>
    <w:rsid w:val="000A3C96"/>
    <w:rsid w:val="000A437E"/>
    <w:rsid w:val="000A5085"/>
    <w:rsid w:val="000A62B9"/>
    <w:rsid w:val="000A751E"/>
    <w:rsid w:val="000B6E64"/>
    <w:rsid w:val="000B6E99"/>
    <w:rsid w:val="000B6FB3"/>
    <w:rsid w:val="000C0E63"/>
    <w:rsid w:val="000C0FE2"/>
    <w:rsid w:val="000C1BB4"/>
    <w:rsid w:val="000C3056"/>
    <w:rsid w:val="000C5C98"/>
    <w:rsid w:val="000C75FD"/>
    <w:rsid w:val="000C7910"/>
    <w:rsid w:val="000D0508"/>
    <w:rsid w:val="000D204D"/>
    <w:rsid w:val="000D26B6"/>
    <w:rsid w:val="000D5308"/>
    <w:rsid w:val="000D5808"/>
    <w:rsid w:val="000D5CA5"/>
    <w:rsid w:val="000E0A0B"/>
    <w:rsid w:val="000E3787"/>
    <w:rsid w:val="000E7CED"/>
    <w:rsid w:val="000F0017"/>
    <w:rsid w:val="000F1CA4"/>
    <w:rsid w:val="000F2D5D"/>
    <w:rsid w:val="000F5D35"/>
    <w:rsid w:val="00101133"/>
    <w:rsid w:val="001017A7"/>
    <w:rsid w:val="00102E08"/>
    <w:rsid w:val="00103A13"/>
    <w:rsid w:val="00106449"/>
    <w:rsid w:val="001065A7"/>
    <w:rsid w:val="00107BD5"/>
    <w:rsid w:val="00107E90"/>
    <w:rsid w:val="001119A6"/>
    <w:rsid w:val="00112C8B"/>
    <w:rsid w:val="00113D78"/>
    <w:rsid w:val="001149F3"/>
    <w:rsid w:val="00114E7C"/>
    <w:rsid w:val="00116C26"/>
    <w:rsid w:val="00116E84"/>
    <w:rsid w:val="00117615"/>
    <w:rsid w:val="00117D7A"/>
    <w:rsid w:val="00120789"/>
    <w:rsid w:val="001214BE"/>
    <w:rsid w:val="00123F6C"/>
    <w:rsid w:val="00124181"/>
    <w:rsid w:val="0012543B"/>
    <w:rsid w:val="001306E2"/>
    <w:rsid w:val="00130DF3"/>
    <w:rsid w:val="00131ACE"/>
    <w:rsid w:val="001326E1"/>
    <w:rsid w:val="00133B5B"/>
    <w:rsid w:val="001344C0"/>
    <w:rsid w:val="00134A8C"/>
    <w:rsid w:val="00134CDF"/>
    <w:rsid w:val="0013660A"/>
    <w:rsid w:val="00136C48"/>
    <w:rsid w:val="00136D85"/>
    <w:rsid w:val="00136E77"/>
    <w:rsid w:val="0014001E"/>
    <w:rsid w:val="00140C18"/>
    <w:rsid w:val="001471B0"/>
    <w:rsid w:val="00147A6B"/>
    <w:rsid w:val="00150213"/>
    <w:rsid w:val="0015072A"/>
    <w:rsid w:val="00150DA8"/>
    <w:rsid w:val="00151507"/>
    <w:rsid w:val="00156CA0"/>
    <w:rsid w:val="00157982"/>
    <w:rsid w:val="0016088B"/>
    <w:rsid w:val="001616D1"/>
    <w:rsid w:val="00165C63"/>
    <w:rsid w:val="00165E0F"/>
    <w:rsid w:val="00170B9C"/>
    <w:rsid w:val="00172387"/>
    <w:rsid w:val="00173C4C"/>
    <w:rsid w:val="0017503F"/>
    <w:rsid w:val="0017589F"/>
    <w:rsid w:val="00176165"/>
    <w:rsid w:val="00176A36"/>
    <w:rsid w:val="001776A8"/>
    <w:rsid w:val="00180C94"/>
    <w:rsid w:val="00183885"/>
    <w:rsid w:val="0018566E"/>
    <w:rsid w:val="00185832"/>
    <w:rsid w:val="001868B8"/>
    <w:rsid w:val="001875E6"/>
    <w:rsid w:val="00187C04"/>
    <w:rsid w:val="00187D67"/>
    <w:rsid w:val="0019026E"/>
    <w:rsid w:val="00191FBC"/>
    <w:rsid w:val="00192721"/>
    <w:rsid w:val="00192F08"/>
    <w:rsid w:val="00194B3A"/>
    <w:rsid w:val="001A0D80"/>
    <w:rsid w:val="001A2096"/>
    <w:rsid w:val="001A21F8"/>
    <w:rsid w:val="001A2377"/>
    <w:rsid w:val="001A2CBF"/>
    <w:rsid w:val="001A4273"/>
    <w:rsid w:val="001A526B"/>
    <w:rsid w:val="001A5C38"/>
    <w:rsid w:val="001A7B4B"/>
    <w:rsid w:val="001B1900"/>
    <w:rsid w:val="001B19DD"/>
    <w:rsid w:val="001B3A3F"/>
    <w:rsid w:val="001B3ED3"/>
    <w:rsid w:val="001B4B1B"/>
    <w:rsid w:val="001B4BB8"/>
    <w:rsid w:val="001B55A1"/>
    <w:rsid w:val="001B7C80"/>
    <w:rsid w:val="001C1670"/>
    <w:rsid w:val="001C1C2C"/>
    <w:rsid w:val="001C4AD4"/>
    <w:rsid w:val="001C6F79"/>
    <w:rsid w:val="001D57C5"/>
    <w:rsid w:val="001D7B0B"/>
    <w:rsid w:val="001E0C53"/>
    <w:rsid w:val="001E0FD8"/>
    <w:rsid w:val="001E1047"/>
    <w:rsid w:val="001E36E5"/>
    <w:rsid w:val="001E42CF"/>
    <w:rsid w:val="001E4B0C"/>
    <w:rsid w:val="001E672E"/>
    <w:rsid w:val="001E6C55"/>
    <w:rsid w:val="001E702D"/>
    <w:rsid w:val="001F0CCC"/>
    <w:rsid w:val="001F2734"/>
    <w:rsid w:val="001F2C44"/>
    <w:rsid w:val="001F30DB"/>
    <w:rsid w:val="001F3B55"/>
    <w:rsid w:val="001F57A2"/>
    <w:rsid w:val="001F5AD5"/>
    <w:rsid w:val="001F681D"/>
    <w:rsid w:val="001F7C94"/>
    <w:rsid w:val="00200865"/>
    <w:rsid w:val="00200F2C"/>
    <w:rsid w:val="0020161B"/>
    <w:rsid w:val="00202868"/>
    <w:rsid w:val="00203CD0"/>
    <w:rsid w:val="00204727"/>
    <w:rsid w:val="00205793"/>
    <w:rsid w:val="00210090"/>
    <w:rsid w:val="00212541"/>
    <w:rsid w:val="00212883"/>
    <w:rsid w:val="00214346"/>
    <w:rsid w:val="00215C8A"/>
    <w:rsid w:val="00217DFC"/>
    <w:rsid w:val="002205BB"/>
    <w:rsid w:val="00225B8D"/>
    <w:rsid w:val="00225F14"/>
    <w:rsid w:val="0022633E"/>
    <w:rsid w:val="002272FA"/>
    <w:rsid w:val="00227E62"/>
    <w:rsid w:val="00230CC4"/>
    <w:rsid w:val="002313AD"/>
    <w:rsid w:val="002313B4"/>
    <w:rsid w:val="00232A00"/>
    <w:rsid w:val="00232F83"/>
    <w:rsid w:val="002331EB"/>
    <w:rsid w:val="002345B7"/>
    <w:rsid w:val="00237F8B"/>
    <w:rsid w:val="002421FB"/>
    <w:rsid w:val="002427CB"/>
    <w:rsid w:val="00242831"/>
    <w:rsid w:val="00242A14"/>
    <w:rsid w:val="00243503"/>
    <w:rsid w:val="002440F1"/>
    <w:rsid w:val="00244BC9"/>
    <w:rsid w:val="0024698F"/>
    <w:rsid w:val="0025168F"/>
    <w:rsid w:val="002530F3"/>
    <w:rsid w:val="0025437C"/>
    <w:rsid w:val="0025450B"/>
    <w:rsid w:val="00260BAB"/>
    <w:rsid w:val="002611C5"/>
    <w:rsid w:val="00261302"/>
    <w:rsid w:val="00262CF4"/>
    <w:rsid w:val="0026340C"/>
    <w:rsid w:val="002635F4"/>
    <w:rsid w:val="00265FE8"/>
    <w:rsid w:val="002669C7"/>
    <w:rsid w:val="002709B7"/>
    <w:rsid w:val="002727AE"/>
    <w:rsid w:val="00273767"/>
    <w:rsid w:val="002750A7"/>
    <w:rsid w:val="00275F31"/>
    <w:rsid w:val="00276EF1"/>
    <w:rsid w:val="00277A81"/>
    <w:rsid w:val="0028267E"/>
    <w:rsid w:val="00283E2F"/>
    <w:rsid w:val="00284836"/>
    <w:rsid w:val="00284A6F"/>
    <w:rsid w:val="00286A7C"/>
    <w:rsid w:val="00286D31"/>
    <w:rsid w:val="002873DA"/>
    <w:rsid w:val="002879EB"/>
    <w:rsid w:val="00287C29"/>
    <w:rsid w:val="002914E5"/>
    <w:rsid w:val="00293D67"/>
    <w:rsid w:val="002947D7"/>
    <w:rsid w:val="00296314"/>
    <w:rsid w:val="00296468"/>
    <w:rsid w:val="00296C80"/>
    <w:rsid w:val="002974EA"/>
    <w:rsid w:val="002A4CA7"/>
    <w:rsid w:val="002A586B"/>
    <w:rsid w:val="002B27B5"/>
    <w:rsid w:val="002B3953"/>
    <w:rsid w:val="002B3BC8"/>
    <w:rsid w:val="002B4691"/>
    <w:rsid w:val="002B5F4B"/>
    <w:rsid w:val="002B796A"/>
    <w:rsid w:val="002C0D3A"/>
    <w:rsid w:val="002C2767"/>
    <w:rsid w:val="002C54A0"/>
    <w:rsid w:val="002C7185"/>
    <w:rsid w:val="002D2DDB"/>
    <w:rsid w:val="002D3613"/>
    <w:rsid w:val="002D4684"/>
    <w:rsid w:val="002D599C"/>
    <w:rsid w:val="002D5BFA"/>
    <w:rsid w:val="002D5FF6"/>
    <w:rsid w:val="002E037F"/>
    <w:rsid w:val="002E096E"/>
    <w:rsid w:val="002E0C20"/>
    <w:rsid w:val="002E3DE2"/>
    <w:rsid w:val="002E4042"/>
    <w:rsid w:val="002E4FC7"/>
    <w:rsid w:val="002E5FE1"/>
    <w:rsid w:val="002E6476"/>
    <w:rsid w:val="002E6D10"/>
    <w:rsid w:val="002E7E42"/>
    <w:rsid w:val="002E7EA7"/>
    <w:rsid w:val="002F0EF3"/>
    <w:rsid w:val="002F28F5"/>
    <w:rsid w:val="002F3675"/>
    <w:rsid w:val="002F4047"/>
    <w:rsid w:val="00300856"/>
    <w:rsid w:val="00301319"/>
    <w:rsid w:val="00301AD0"/>
    <w:rsid w:val="003025BD"/>
    <w:rsid w:val="003032F3"/>
    <w:rsid w:val="003034BB"/>
    <w:rsid w:val="0030382D"/>
    <w:rsid w:val="003043E4"/>
    <w:rsid w:val="003046E5"/>
    <w:rsid w:val="00306760"/>
    <w:rsid w:val="00306CFB"/>
    <w:rsid w:val="00310C0E"/>
    <w:rsid w:val="003113C0"/>
    <w:rsid w:val="00313970"/>
    <w:rsid w:val="00316749"/>
    <w:rsid w:val="00316B65"/>
    <w:rsid w:val="00320D56"/>
    <w:rsid w:val="00321B69"/>
    <w:rsid w:val="0032212E"/>
    <w:rsid w:val="003248C0"/>
    <w:rsid w:val="00324A0F"/>
    <w:rsid w:val="00325775"/>
    <w:rsid w:val="00335426"/>
    <w:rsid w:val="003374B4"/>
    <w:rsid w:val="00337A3E"/>
    <w:rsid w:val="00341931"/>
    <w:rsid w:val="00342018"/>
    <w:rsid w:val="00342325"/>
    <w:rsid w:val="00344320"/>
    <w:rsid w:val="0034446B"/>
    <w:rsid w:val="00344830"/>
    <w:rsid w:val="00347DD5"/>
    <w:rsid w:val="00351408"/>
    <w:rsid w:val="00351898"/>
    <w:rsid w:val="003523CF"/>
    <w:rsid w:val="00354CA5"/>
    <w:rsid w:val="00354E96"/>
    <w:rsid w:val="00355690"/>
    <w:rsid w:val="00356A95"/>
    <w:rsid w:val="003570E3"/>
    <w:rsid w:val="0035712E"/>
    <w:rsid w:val="003604E4"/>
    <w:rsid w:val="00360E9A"/>
    <w:rsid w:val="00362CCD"/>
    <w:rsid w:val="00363BC5"/>
    <w:rsid w:val="003678D2"/>
    <w:rsid w:val="00367B2A"/>
    <w:rsid w:val="00367BDC"/>
    <w:rsid w:val="0037087F"/>
    <w:rsid w:val="003717D6"/>
    <w:rsid w:val="00371DD0"/>
    <w:rsid w:val="00374197"/>
    <w:rsid w:val="00375746"/>
    <w:rsid w:val="00375B1B"/>
    <w:rsid w:val="00375E46"/>
    <w:rsid w:val="003763E6"/>
    <w:rsid w:val="00376946"/>
    <w:rsid w:val="0037694A"/>
    <w:rsid w:val="003773D1"/>
    <w:rsid w:val="00380C3C"/>
    <w:rsid w:val="00381E34"/>
    <w:rsid w:val="00382D7D"/>
    <w:rsid w:val="0038332F"/>
    <w:rsid w:val="00383758"/>
    <w:rsid w:val="00383D15"/>
    <w:rsid w:val="00384A86"/>
    <w:rsid w:val="0038526E"/>
    <w:rsid w:val="00387B70"/>
    <w:rsid w:val="003916D3"/>
    <w:rsid w:val="0039191E"/>
    <w:rsid w:val="00391F03"/>
    <w:rsid w:val="003928EB"/>
    <w:rsid w:val="00392E0D"/>
    <w:rsid w:val="00392FB6"/>
    <w:rsid w:val="0039611C"/>
    <w:rsid w:val="003A2B00"/>
    <w:rsid w:val="003A3732"/>
    <w:rsid w:val="003A4378"/>
    <w:rsid w:val="003A6608"/>
    <w:rsid w:val="003A66D1"/>
    <w:rsid w:val="003A6976"/>
    <w:rsid w:val="003A698C"/>
    <w:rsid w:val="003A7B3A"/>
    <w:rsid w:val="003B1BC0"/>
    <w:rsid w:val="003B3F2E"/>
    <w:rsid w:val="003B3FF0"/>
    <w:rsid w:val="003B41C1"/>
    <w:rsid w:val="003B45C4"/>
    <w:rsid w:val="003B6CD4"/>
    <w:rsid w:val="003C1A5D"/>
    <w:rsid w:val="003C2AFA"/>
    <w:rsid w:val="003C436B"/>
    <w:rsid w:val="003C4BE0"/>
    <w:rsid w:val="003C6043"/>
    <w:rsid w:val="003C6181"/>
    <w:rsid w:val="003C6BC8"/>
    <w:rsid w:val="003C72F8"/>
    <w:rsid w:val="003D4C73"/>
    <w:rsid w:val="003D5293"/>
    <w:rsid w:val="003D5C0D"/>
    <w:rsid w:val="003D7BE4"/>
    <w:rsid w:val="003D7C65"/>
    <w:rsid w:val="003E0F88"/>
    <w:rsid w:val="003E284A"/>
    <w:rsid w:val="003E69E5"/>
    <w:rsid w:val="003F0650"/>
    <w:rsid w:val="003F0D65"/>
    <w:rsid w:val="003F0EA9"/>
    <w:rsid w:val="003F1337"/>
    <w:rsid w:val="003F1475"/>
    <w:rsid w:val="003F2A82"/>
    <w:rsid w:val="003F3000"/>
    <w:rsid w:val="003F30D0"/>
    <w:rsid w:val="003F361C"/>
    <w:rsid w:val="003F493C"/>
    <w:rsid w:val="003F5CBE"/>
    <w:rsid w:val="003F62FE"/>
    <w:rsid w:val="00400B2C"/>
    <w:rsid w:val="00404C6D"/>
    <w:rsid w:val="00404EF4"/>
    <w:rsid w:val="00405FCE"/>
    <w:rsid w:val="0040640A"/>
    <w:rsid w:val="00406808"/>
    <w:rsid w:val="00407513"/>
    <w:rsid w:val="00407743"/>
    <w:rsid w:val="00410C75"/>
    <w:rsid w:val="0041282C"/>
    <w:rsid w:val="00415456"/>
    <w:rsid w:val="00417C5D"/>
    <w:rsid w:val="0042074A"/>
    <w:rsid w:val="0042171B"/>
    <w:rsid w:val="00421AD7"/>
    <w:rsid w:val="00423929"/>
    <w:rsid w:val="00430B19"/>
    <w:rsid w:val="00430E1E"/>
    <w:rsid w:val="00431476"/>
    <w:rsid w:val="004318E0"/>
    <w:rsid w:val="00433F27"/>
    <w:rsid w:val="00435C0D"/>
    <w:rsid w:val="004379B8"/>
    <w:rsid w:val="00442A31"/>
    <w:rsid w:val="0044395F"/>
    <w:rsid w:val="00445F5C"/>
    <w:rsid w:val="004462D2"/>
    <w:rsid w:val="00450E98"/>
    <w:rsid w:val="0045147D"/>
    <w:rsid w:val="00452C28"/>
    <w:rsid w:val="0045490F"/>
    <w:rsid w:val="0045523F"/>
    <w:rsid w:val="00455571"/>
    <w:rsid w:val="004559F6"/>
    <w:rsid w:val="00456113"/>
    <w:rsid w:val="0045675E"/>
    <w:rsid w:val="00457454"/>
    <w:rsid w:val="00461030"/>
    <w:rsid w:val="004628B0"/>
    <w:rsid w:val="00464A03"/>
    <w:rsid w:val="004666F0"/>
    <w:rsid w:val="00470657"/>
    <w:rsid w:val="00470E5A"/>
    <w:rsid w:val="004711D3"/>
    <w:rsid w:val="004712E1"/>
    <w:rsid w:val="00474045"/>
    <w:rsid w:val="004762BF"/>
    <w:rsid w:val="004778E6"/>
    <w:rsid w:val="0048059D"/>
    <w:rsid w:val="0048148F"/>
    <w:rsid w:val="0048482D"/>
    <w:rsid w:val="0048657B"/>
    <w:rsid w:val="0048765D"/>
    <w:rsid w:val="00491DBC"/>
    <w:rsid w:val="004A04BE"/>
    <w:rsid w:val="004A4122"/>
    <w:rsid w:val="004A421B"/>
    <w:rsid w:val="004A51CB"/>
    <w:rsid w:val="004A73BE"/>
    <w:rsid w:val="004B0B08"/>
    <w:rsid w:val="004B0B45"/>
    <w:rsid w:val="004B20AC"/>
    <w:rsid w:val="004B3372"/>
    <w:rsid w:val="004B3939"/>
    <w:rsid w:val="004B3C27"/>
    <w:rsid w:val="004B4539"/>
    <w:rsid w:val="004B588C"/>
    <w:rsid w:val="004B6FAA"/>
    <w:rsid w:val="004B7D8A"/>
    <w:rsid w:val="004C16B2"/>
    <w:rsid w:val="004C255E"/>
    <w:rsid w:val="004C35D0"/>
    <w:rsid w:val="004C38C7"/>
    <w:rsid w:val="004C6D66"/>
    <w:rsid w:val="004D1351"/>
    <w:rsid w:val="004D18DA"/>
    <w:rsid w:val="004D2BFB"/>
    <w:rsid w:val="004D34D5"/>
    <w:rsid w:val="004D6089"/>
    <w:rsid w:val="004D61A4"/>
    <w:rsid w:val="004E25C4"/>
    <w:rsid w:val="004E2B6A"/>
    <w:rsid w:val="004E354E"/>
    <w:rsid w:val="004F087D"/>
    <w:rsid w:val="004F197F"/>
    <w:rsid w:val="004F375A"/>
    <w:rsid w:val="004F3B32"/>
    <w:rsid w:val="004F585D"/>
    <w:rsid w:val="004F59D8"/>
    <w:rsid w:val="004F6B7B"/>
    <w:rsid w:val="004F7235"/>
    <w:rsid w:val="00502826"/>
    <w:rsid w:val="005034AE"/>
    <w:rsid w:val="00505643"/>
    <w:rsid w:val="00505755"/>
    <w:rsid w:val="00511038"/>
    <w:rsid w:val="005136C3"/>
    <w:rsid w:val="0051453F"/>
    <w:rsid w:val="00515372"/>
    <w:rsid w:val="00516CDA"/>
    <w:rsid w:val="00520FDF"/>
    <w:rsid w:val="0052287B"/>
    <w:rsid w:val="00525B16"/>
    <w:rsid w:val="005275F3"/>
    <w:rsid w:val="00527C73"/>
    <w:rsid w:val="0053487D"/>
    <w:rsid w:val="00536132"/>
    <w:rsid w:val="00541BD0"/>
    <w:rsid w:val="005428D5"/>
    <w:rsid w:val="0054626F"/>
    <w:rsid w:val="005476B8"/>
    <w:rsid w:val="005507AB"/>
    <w:rsid w:val="00551B7B"/>
    <w:rsid w:val="00560EE3"/>
    <w:rsid w:val="005627AD"/>
    <w:rsid w:val="005631BB"/>
    <w:rsid w:val="0056410A"/>
    <w:rsid w:val="0056544B"/>
    <w:rsid w:val="00565517"/>
    <w:rsid w:val="0056777D"/>
    <w:rsid w:val="00567A8A"/>
    <w:rsid w:val="00570ADB"/>
    <w:rsid w:val="00570F0E"/>
    <w:rsid w:val="00571C39"/>
    <w:rsid w:val="00571D1E"/>
    <w:rsid w:val="00572A3D"/>
    <w:rsid w:val="00573085"/>
    <w:rsid w:val="005735D3"/>
    <w:rsid w:val="00573AB1"/>
    <w:rsid w:val="00576A03"/>
    <w:rsid w:val="0058155C"/>
    <w:rsid w:val="005818CD"/>
    <w:rsid w:val="00581BBD"/>
    <w:rsid w:val="00584353"/>
    <w:rsid w:val="005843EC"/>
    <w:rsid w:val="00584B82"/>
    <w:rsid w:val="005946AC"/>
    <w:rsid w:val="00594DDF"/>
    <w:rsid w:val="005A0082"/>
    <w:rsid w:val="005A0599"/>
    <w:rsid w:val="005A110F"/>
    <w:rsid w:val="005A15E0"/>
    <w:rsid w:val="005A1EF1"/>
    <w:rsid w:val="005A3408"/>
    <w:rsid w:val="005A399F"/>
    <w:rsid w:val="005A530E"/>
    <w:rsid w:val="005A5496"/>
    <w:rsid w:val="005A6E03"/>
    <w:rsid w:val="005A7220"/>
    <w:rsid w:val="005A7F51"/>
    <w:rsid w:val="005B3917"/>
    <w:rsid w:val="005B394B"/>
    <w:rsid w:val="005B7E9A"/>
    <w:rsid w:val="005C35E8"/>
    <w:rsid w:val="005C45CA"/>
    <w:rsid w:val="005C492E"/>
    <w:rsid w:val="005C49E5"/>
    <w:rsid w:val="005C4E88"/>
    <w:rsid w:val="005C599E"/>
    <w:rsid w:val="005D17B8"/>
    <w:rsid w:val="005D2399"/>
    <w:rsid w:val="005D3D6B"/>
    <w:rsid w:val="005D5AD6"/>
    <w:rsid w:val="005D5BA2"/>
    <w:rsid w:val="005D603A"/>
    <w:rsid w:val="005E3CB3"/>
    <w:rsid w:val="005E59A7"/>
    <w:rsid w:val="005E5E74"/>
    <w:rsid w:val="005E785B"/>
    <w:rsid w:val="005F0408"/>
    <w:rsid w:val="005F0C9D"/>
    <w:rsid w:val="005F0FB8"/>
    <w:rsid w:val="005F405F"/>
    <w:rsid w:val="005F44C3"/>
    <w:rsid w:val="005F46D6"/>
    <w:rsid w:val="005F48A4"/>
    <w:rsid w:val="005F526C"/>
    <w:rsid w:val="005F6620"/>
    <w:rsid w:val="005F6FBB"/>
    <w:rsid w:val="005F7948"/>
    <w:rsid w:val="00600C8F"/>
    <w:rsid w:val="006018E1"/>
    <w:rsid w:val="00601C7C"/>
    <w:rsid w:val="00602FB7"/>
    <w:rsid w:val="0060454A"/>
    <w:rsid w:val="00604F91"/>
    <w:rsid w:val="006051EC"/>
    <w:rsid w:val="006060FF"/>
    <w:rsid w:val="00606C32"/>
    <w:rsid w:val="00610326"/>
    <w:rsid w:val="00610563"/>
    <w:rsid w:val="00612AD1"/>
    <w:rsid w:val="00612BB0"/>
    <w:rsid w:val="00613538"/>
    <w:rsid w:val="00613E0A"/>
    <w:rsid w:val="00614626"/>
    <w:rsid w:val="00615225"/>
    <w:rsid w:val="00620A89"/>
    <w:rsid w:val="00621175"/>
    <w:rsid w:val="006233E0"/>
    <w:rsid w:val="006241AE"/>
    <w:rsid w:val="0062540B"/>
    <w:rsid w:val="006256B4"/>
    <w:rsid w:val="00625C63"/>
    <w:rsid w:val="006268C9"/>
    <w:rsid w:val="00626A87"/>
    <w:rsid w:val="00626F4D"/>
    <w:rsid w:val="00626FC5"/>
    <w:rsid w:val="00627ABA"/>
    <w:rsid w:val="006304C1"/>
    <w:rsid w:val="0063062C"/>
    <w:rsid w:val="006316EE"/>
    <w:rsid w:val="006317E5"/>
    <w:rsid w:val="00631954"/>
    <w:rsid w:val="00632DE4"/>
    <w:rsid w:val="006331AE"/>
    <w:rsid w:val="00633D32"/>
    <w:rsid w:val="006340B5"/>
    <w:rsid w:val="00634166"/>
    <w:rsid w:val="006355B0"/>
    <w:rsid w:val="0063771D"/>
    <w:rsid w:val="006404AA"/>
    <w:rsid w:val="006428FD"/>
    <w:rsid w:val="00642EAF"/>
    <w:rsid w:val="006430C4"/>
    <w:rsid w:val="00643F3D"/>
    <w:rsid w:val="00643F54"/>
    <w:rsid w:val="006445D7"/>
    <w:rsid w:val="00646170"/>
    <w:rsid w:val="00646737"/>
    <w:rsid w:val="00646A87"/>
    <w:rsid w:val="00646E54"/>
    <w:rsid w:val="006501EE"/>
    <w:rsid w:val="006522F2"/>
    <w:rsid w:val="00653609"/>
    <w:rsid w:val="00653733"/>
    <w:rsid w:val="00654A7C"/>
    <w:rsid w:val="00655573"/>
    <w:rsid w:val="00657125"/>
    <w:rsid w:val="006602FC"/>
    <w:rsid w:val="006604BE"/>
    <w:rsid w:val="006615CF"/>
    <w:rsid w:val="00662156"/>
    <w:rsid w:val="0066291A"/>
    <w:rsid w:val="00662B7F"/>
    <w:rsid w:val="00664F99"/>
    <w:rsid w:val="00665023"/>
    <w:rsid w:val="006654D4"/>
    <w:rsid w:val="0066570C"/>
    <w:rsid w:val="0066753D"/>
    <w:rsid w:val="00667F52"/>
    <w:rsid w:val="00670471"/>
    <w:rsid w:val="00670D2C"/>
    <w:rsid w:val="00670E19"/>
    <w:rsid w:val="006725BE"/>
    <w:rsid w:val="00673FDC"/>
    <w:rsid w:val="006745FB"/>
    <w:rsid w:val="00674B99"/>
    <w:rsid w:val="006758BA"/>
    <w:rsid w:val="00675C8B"/>
    <w:rsid w:val="00676C50"/>
    <w:rsid w:val="006772DE"/>
    <w:rsid w:val="00680C16"/>
    <w:rsid w:val="00682053"/>
    <w:rsid w:val="00683497"/>
    <w:rsid w:val="00683D55"/>
    <w:rsid w:val="0068497A"/>
    <w:rsid w:val="00690BB5"/>
    <w:rsid w:val="006936EA"/>
    <w:rsid w:val="00696617"/>
    <w:rsid w:val="00696FAE"/>
    <w:rsid w:val="006A3060"/>
    <w:rsid w:val="006A3CB1"/>
    <w:rsid w:val="006A4D41"/>
    <w:rsid w:val="006A53D4"/>
    <w:rsid w:val="006A60B3"/>
    <w:rsid w:val="006A7807"/>
    <w:rsid w:val="006B0DD9"/>
    <w:rsid w:val="006B271D"/>
    <w:rsid w:val="006B43D4"/>
    <w:rsid w:val="006B4A72"/>
    <w:rsid w:val="006B7309"/>
    <w:rsid w:val="006C2FD2"/>
    <w:rsid w:val="006C3C94"/>
    <w:rsid w:val="006D10EF"/>
    <w:rsid w:val="006D4026"/>
    <w:rsid w:val="006D5D0C"/>
    <w:rsid w:val="006D6178"/>
    <w:rsid w:val="006E17DA"/>
    <w:rsid w:val="006E22A4"/>
    <w:rsid w:val="006E419D"/>
    <w:rsid w:val="006E610B"/>
    <w:rsid w:val="006E7143"/>
    <w:rsid w:val="006F0957"/>
    <w:rsid w:val="006F1262"/>
    <w:rsid w:val="006F2A76"/>
    <w:rsid w:val="006F3554"/>
    <w:rsid w:val="006F3608"/>
    <w:rsid w:val="006F625D"/>
    <w:rsid w:val="006F6A2D"/>
    <w:rsid w:val="006F70FE"/>
    <w:rsid w:val="00701517"/>
    <w:rsid w:val="00702558"/>
    <w:rsid w:val="007036B8"/>
    <w:rsid w:val="007036FB"/>
    <w:rsid w:val="00705664"/>
    <w:rsid w:val="00705ADD"/>
    <w:rsid w:val="00705FC3"/>
    <w:rsid w:val="00707A1D"/>
    <w:rsid w:val="00707B9E"/>
    <w:rsid w:val="00710790"/>
    <w:rsid w:val="00710CE3"/>
    <w:rsid w:val="00711631"/>
    <w:rsid w:val="007124D8"/>
    <w:rsid w:val="0071470A"/>
    <w:rsid w:val="0071501F"/>
    <w:rsid w:val="0071522C"/>
    <w:rsid w:val="00715FA2"/>
    <w:rsid w:val="00717B74"/>
    <w:rsid w:val="00720B89"/>
    <w:rsid w:val="007227BC"/>
    <w:rsid w:val="007230C8"/>
    <w:rsid w:val="00724387"/>
    <w:rsid w:val="00725A9C"/>
    <w:rsid w:val="00726E11"/>
    <w:rsid w:val="00727889"/>
    <w:rsid w:val="00732EC6"/>
    <w:rsid w:val="00735885"/>
    <w:rsid w:val="00737365"/>
    <w:rsid w:val="00737F12"/>
    <w:rsid w:val="00740FB0"/>
    <w:rsid w:val="0074276D"/>
    <w:rsid w:val="007427FE"/>
    <w:rsid w:val="007431B5"/>
    <w:rsid w:val="0074374E"/>
    <w:rsid w:val="007448FB"/>
    <w:rsid w:val="00745892"/>
    <w:rsid w:val="00745BC9"/>
    <w:rsid w:val="00745D15"/>
    <w:rsid w:val="0074674F"/>
    <w:rsid w:val="0074797E"/>
    <w:rsid w:val="00750000"/>
    <w:rsid w:val="00751A48"/>
    <w:rsid w:val="00752E98"/>
    <w:rsid w:val="00754093"/>
    <w:rsid w:val="00754400"/>
    <w:rsid w:val="00757B12"/>
    <w:rsid w:val="00763A4D"/>
    <w:rsid w:val="00763EED"/>
    <w:rsid w:val="00766478"/>
    <w:rsid w:val="00767AA3"/>
    <w:rsid w:val="0077150C"/>
    <w:rsid w:val="00772B1A"/>
    <w:rsid w:val="0077313F"/>
    <w:rsid w:val="0077485A"/>
    <w:rsid w:val="00775E2C"/>
    <w:rsid w:val="007773EE"/>
    <w:rsid w:val="00777587"/>
    <w:rsid w:val="00780301"/>
    <w:rsid w:val="00780E99"/>
    <w:rsid w:val="00781D28"/>
    <w:rsid w:val="00781DAE"/>
    <w:rsid w:val="0078377C"/>
    <w:rsid w:val="00784C4D"/>
    <w:rsid w:val="00785C5D"/>
    <w:rsid w:val="00787605"/>
    <w:rsid w:val="00790080"/>
    <w:rsid w:val="0079031E"/>
    <w:rsid w:val="00790914"/>
    <w:rsid w:val="00794B5B"/>
    <w:rsid w:val="00794CAA"/>
    <w:rsid w:val="007965A8"/>
    <w:rsid w:val="00797B2E"/>
    <w:rsid w:val="00797E39"/>
    <w:rsid w:val="00797F36"/>
    <w:rsid w:val="007A0218"/>
    <w:rsid w:val="007A046A"/>
    <w:rsid w:val="007A2680"/>
    <w:rsid w:val="007A3147"/>
    <w:rsid w:val="007A3339"/>
    <w:rsid w:val="007A3F73"/>
    <w:rsid w:val="007A4411"/>
    <w:rsid w:val="007A4F38"/>
    <w:rsid w:val="007A532A"/>
    <w:rsid w:val="007B0EE7"/>
    <w:rsid w:val="007B338B"/>
    <w:rsid w:val="007B55C7"/>
    <w:rsid w:val="007B60AA"/>
    <w:rsid w:val="007C14B7"/>
    <w:rsid w:val="007C2BAC"/>
    <w:rsid w:val="007C2D09"/>
    <w:rsid w:val="007C4959"/>
    <w:rsid w:val="007C5D98"/>
    <w:rsid w:val="007C7B44"/>
    <w:rsid w:val="007D07CA"/>
    <w:rsid w:val="007D0923"/>
    <w:rsid w:val="007D0D96"/>
    <w:rsid w:val="007D3450"/>
    <w:rsid w:val="007D4694"/>
    <w:rsid w:val="007D58F1"/>
    <w:rsid w:val="007D670C"/>
    <w:rsid w:val="007D68D4"/>
    <w:rsid w:val="007E2E52"/>
    <w:rsid w:val="007E485B"/>
    <w:rsid w:val="007E51C3"/>
    <w:rsid w:val="007F1302"/>
    <w:rsid w:val="007F2C37"/>
    <w:rsid w:val="007F2F5F"/>
    <w:rsid w:val="007F3702"/>
    <w:rsid w:val="007F4A00"/>
    <w:rsid w:val="007F5CC2"/>
    <w:rsid w:val="00800725"/>
    <w:rsid w:val="00803474"/>
    <w:rsid w:val="008036A5"/>
    <w:rsid w:val="00803C2F"/>
    <w:rsid w:val="008056C1"/>
    <w:rsid w:val="008062B7"/>
    <w:rsid w:val="00810475"/>
    <w:rsid w:val="00810ACD"/>
    <w:rsid w:val="008136FA"/>
    <w:rsid w:val="0081512C"/>
    <w:rsid w:val="00816673"/>
    <w:rsid w:val="0081706D"/>
    <w:rsid w:val="008225FE"/>
    <w:rsid w:val="00825BCC"/>
    <w:rsid w:val="00826591"/>
    <w:rsid w:val="008274AC"/>
    <w:rsid w:val="00830768"/>
    <w:rsid w:val="0083134A"/>
    <w:rsid w:val="00832AAE"/>
    <w:rsid w:val="00832B8C"/>
    <w:rsid w:val="008357BC"/>
    <w:rsid w:val="00837761"/>
    <w:rsid w:val="00840DF1"/>
    <w:rsid w:val="0084291E"/>
    <w:rsid w:val="00843DED"/>
    <w:rsid w:val="00843F33"/>
    <w:rsid w:val="00844E27"/>
    <w:rsid w:val="00845A8E"/>
    <w:rsid w:val="00845E04"/>
    <w:rsid w:val="00845EFC"/>
    <w:rsid w:val="00846C0F"/>
    <w:rsid w:val="00847436"/>
    <w:rsid w:val="0085107D"/>
    <w:rsid w:val="0085268D"/>
    <w:rsid w:val="00852BF1"/>
    <w:rsid w:val="00852BFF"/>
    <w:rsid w:val="00852D8A"/>
    <w:rsid w:val="008535FE"/>
    <w:rsid w:val="00853E83"/>
    <w:rsid w:val="00856A34"/>
    <w:rsid w:val="0086161C"/>
    <w:rsid w:val="0086166C"/>
    <w:rsid w:val="00862D3B"/>
    <w:rsid w:val="00864321"/>
    <w:rsid w:val="00866026"/>
    <w:rsid w:val="008660B5"/>
    <w:rsid w:val="00866307"/>
    <w:rsid w:val="00866E3C"/>
    <w:rsid w:val="00870ADA"/>
    <w:rsid w:val="00871042"/>
    <w:rsid w:val="00871DF3"/>
    <w:rsid w:val="00872965"/>
    <w:rsid w:val="008745E9"/>
    <w:rsid w:val="0087509A"/>
    <w:rsid w:val="008756B3"/>
    <w:rsid w:val="00876734"/>
    <w:rsid w:val="0087683B"/>
    <w:rsid w:val="0088016A"/>
    <w:rsid w:val="00880478"/>
    <w:rsid w:val="0088099A"/>
    <w:rsid w:val="00880FAA"/>
    <w:rsid w:val="008823E5"/>
    <w:rsid w:val="008831F0"/>
    <w:rsid w:val="008840C1"/>
    <w:rsid w:val="00884B29"/>
    <w:rsid w:val="00884F25"/>
    <w:rsid w:val="008850B9"/>
    <w:rsid w:val="00886A80"/>
    <w:rsid w:val="00886E9B"/>
    <w:rsid w:val="00887335"/>
    <w:rsid w:val="00887C8B"/>
    <w:rsid w:val="00890EA5"/>
    <w:rsid w:val="00892841"/>
    <w:rsid w:val="0089465B"/>
    <w:rsid w:val="008948AF"/>
    <w:rsid w:val="0089736E"/>
    <w:rsid w:val="008973D8"/>
    <w:rsid w:val="008A093F"/>
    <w:rsid w:val="008A13E5"/>
    <w:rsid w:val="008A13FB"/>
    <w:rsid w:val="008A294C"/>
    <w:rsid w:val="008A36CA"/>
    <w:rsid w:val="008A50D2"/>
    <w:rsid w:val="008A5AF2"/>
    <w:rsid w:val="008A5C1E"/>
    <w:rsid w:val="008A5D9C"/>
    <w:rsid w:val="008A5E6F"/>
    <w:rsid w:val="008A705C"/>
    <w:rsid w:val="008B0775"/>
    <w:rsid w:val="008B0910"/>
    <w:rsid w:val="008B4EF1"/>
    <w:rsid w:val="008B5415"/>
    <w:rsid w:val="008B61C2"/>
    <w:rsid w:val="008B7400"/>
    <w:rsid w:val="008C0061"/>
    <w:rsid w:val="008C02E5"/>
    <w:rsid w:val="008C2A45"/>
    <w:rsid w:val="008C3FCE"/>
    <w:rsid w:val="008C55E4"/>
    <w:rsid w:val="008C5C94"/>
    <w:rsid w:val="008C620D"/>
    <w:rsid w:val="008C7CA5"/>
    <w:rsid w:val="008C7FD8"/>
    <w:rsid w:val="008D19B9"/>
    <w:rsid w:val="008D21A4"/>
    <w:rsid w:val="008D40A0"/>
    <w:rsid w:val="008D415F"/>
    <w:rsid w:val="008D5583"/>
    <w:rsid w:val="008D5B37"/>
    <w:rsid w:val="008E267C"/>
    <w:rsid w:val="008E485A"/>
    <w:rsid w:val="008E7B06"/>
    <w:rsid w:val="008F1333"/>
    <w:rsid w:val="008F271C"/>
    <w:rsid w:val="008F2794"/>
    <w:rsid w:val="008F2F83"/>
    <w:rsid w:val="008F6D92"/>
    <w:rsid w:val="00900BAA"/>
    <w:rsid w:val="009015B8"/>
    <w:rsid w:val="00901AC9"/>
    <w:rsid w:val="00901BA8"/>
    <w:rsid w:val="00902221"/>
    <w:rsid w:val="009032F1"/>
    <w:rsid w:val="0090348E"/>
    <w:rsid w:val="00904078"/>
    <w:rsid w:val="00904117"/>
    <w:rsid w:val="00906AE8"/>
    <w:rsid w:val="00906D9D"/>
    <w:rsid w:val="00907608"/>
    <w:rsid w:val="00907AE5"/>
    <w:rsid w:val="0091068C"/>
    <w:rsid w:val="0091172F"/>
    <w:rsid w:val="00912D0A"/>
    <w:rsid w:val="009131A0"/>
    <w:rsid w:val="009149E0"/>
    <w:rsid w:val="00915000"/>
    <w:rsid w:val="00915BD0"/>
    <w:rsid w:val="00922F6C"/>
    <w:rsid w:val="00923A92"/>
    <w:rsid w:val="00923D24"/>
    <w:rsid w:val="0092677B"/>
    <w:rsid w:val="00926ECF"/>
    <w:rsid w:val="0092776A"/>
    <w:rsid w:val="00930B83"/>
    <w:rsid w:val="00931482"/>
    <w:rsid w:val="00932FBD"/>
    <w:rsid w:val="00933E90"/>
    <w:rsid w:val="00940221"/>
    <w:rsid w:val="00940E8C"/>
    <w:rsid w:val="00941020"/>
    <w:rsid w:val="00942206"/>
    <w:rsid w:val="009431F9"/>
    <w:rsid w:val="00943A21"/>
    <w:rsid w:val="00944BBD"/>
    <w:rsid w:val="0094717D"/>
    <w:rsid w:val="009472DA"/>
    <w:rsid w:val="0095211F"/>
    <w:rsid w:val="009538C0"/>
    <w:rsid w:val="009538E6"/>
    <w:rsid w:val="00954A01"/>
    <w:rsid w:val="00954ACC"/>
    <w:rsid w:val="00954FD0"/>
    <w:rsid w:val="0095515C"/>
    <w:rsid w:val="00962383"/>
    <w:rsid w:val="009653C2"/>
    <w:rsid w:val="00965407"/>
    <w:rsid w:val="009657C2"/>
    <w:rsid w:val="00966833"/>
    <w:rsid w:val="00970118"/>
    <w:rsid w:val="00971EF8"/>
    <w:rsid w:val="00974144"/>
    <w:rsid w:val="009748A6"/>
    <w:rsid w:val="0097574D"/>
    <w:rsid w:val="00976015"/>
    <w:rsid w:val="00980BAD"/>
    <w:rsid w:val="00981478"/>
    <w:rsid w:val="00981986"/>
    <w:rsid w:val="00982D55"/>
    <w:rsid w:val="00983637"/>
    <w:rsid w:val="00983AB8"/>
    <w:rsid w:val="009848B0"/>
    <w:rsid w:val="009855E3"/>
    <w:rsid w:val="00986208"/>
    <w:rsid w:val="009908A8"/>
    <w:rsid w:val="00990953"/>
    <w:rsid w:val="00990A16"/>
    <w:rsid w:val="00990DCE"/>
    <w:rsid w:val="0099113D"/>
    <w:rsid w:val="00993B2F"/>
    <w:rsid w:val="0099409D"/>
    <w:rsid w:val="00994433"/>
    <w:rsid w:val="0099485A"/>
    <w:rsid w:val="0099595A"/>
    <w:rsid w:val="0099638B"/>
    <w:rsid w:val="009A1173"/>
    <w:rsid w:val="009A4354"/>
    <w:rsid w:val="009A6EE2"/>
    <w:rsid w:val="009B1C53"/>
    <w:rsid w:val="009B299A"/>
    <w:rsid w:val="009B344A"/>
    <w:rsid w:val="009B587B"/>
    <w:rsid w:val="009B5EB7"/>
    <w:rsid w:val="009B6A6B"/>
    <w:rsid w:val="009B78FA"/>
    <w:rsid w:val="009C0124"/>
    <w:rsid w:val="009C1DF7"/>
    <w:rsid w:val="009C44B0"/>
    <w:rsid w:val="009C4CC7"/>
    <w:rsid w:val="009C4EB8"/>
    <w:rsid w:val="009C6558"/>
    <w:rsid w:val="009C6F75"/>
    <w:rsid w:val="009D1AE8"/>
    <w:rsid w:val="009D2454"/>
    <w:rsid w:val="009D2B03"/>
    <w:rsid w:val="009D5F8A"/>
    <w:rsid w:val="009D66C0"/>
    <w:rsid w:val="009D69B6"/>
    <w:rsid w:val="009D6B9B"/>
    <w:rsid w:val="009D779E"/>
    <w:rsid w:val="009D7F87"/>
    <w:rsid w:val="009E07ED"/>
    <w:rsid w:val="009E11F5"/>
    <w:rsid w:val="009E34D4"/>
    <w:rsid w:val="009E3C94"/>
    <w:rsid w:val="009E543A"/>
    <w:rsid w:val="009E5A7C"/>
    <w:rsid w:val="009E5F59"/>
    <w:rsid w:val="009E70B0"/>
    <w:rsid w:val="009F3BDE"/>
    <w:rsid w:val="009F3E49"/>
    <w:rsid w:val="009F7D78"/>
    <w:rsid w:val="00A007A3"/>
    <w:rsid w:val="00A01694"/>
    <w:rsid w:val="00A01C08"/>
    <w:rsid w:val="00A021E5"/>
    <w:rsid w:val="00A02C2C"/>
    <w:rsid w:val="00A03360"/>
    <w:rsid w:val="00A04D88"/>
    <w:rsid w:val="00A05417"/>
    <w:rsid w:val="00A06748"/>
    <w:rsid w:val="00A068AC"/>
    <w:rsid w:val="00A07C33"/>
    <w:rsid w:val="00A07DDB"/>
    <w:rsid w:val="00A109AD"/>
    <w:rsid w:val="00A10E62"/>
    <w:rsid w:val="00A11357"/>
    <w:rsid w:val="00A1142E"/>
    <w:rsid w:val="00A1201A"/>
    <w:rsid w:val="00A12775"/>
    <w:rsid w:val="00A14563"/>
    <w:rsid w:val="00A16647"/>
    <w:rsid w:val="00A16724"/>
    <w:rsid w:val="00A174F7"/>
    <w:rsid w:val="00A20E88"/>
    <w:rsid w:val="00A252EA"/>
    <w:rsid w:val="00A27EF2"/>
    <w:rsid w:val="00A3064D"/>
    <w:rsid w:val="00A31359"/>
    <w:rsid w:val="00A31376"/>
    <w:rsid w:val="00A32426"/>
    <w:rsid w:val="00A341BD"/>
    <w:rsid w:val="00A34B65"/>
    <w:rsid w:val="00A35868"/>
    <w:rsid w:val="00A36E2D"/>
    <w:rsid w:val="00A40F6D"/>
    <w:rsid w:val="00A4292B"/>
    <w:rsid w:val="00A43C24"/>
    <w:rsid w:val="00A4493E"/>
    <w:rsid w:val="00A4671A"/>
    <w:rsid w:val="00A4686A"/>
    <w:rsid w:val="00A47470"/>
    <w:rsid w:val="00A500AA"/>
    <w:rsid w:val="00A51B61"/>
    <w:rsid w:val="00A52A4F"/>
    <w:rsid w:val="00A5303F"/>
    <w:rsid w:val="00A53E0B"/>
    <w:rsid w:val="00A55788"/>
    <w:rsid w:val="00A561BF"/>
    <w:rsid w:val="00A56C9E"/>
    <w:rsid w:val="00A61131"/>
    <w:rsid w:val="00A64163"/>
    <w:rsid w:val="00A65E67"/>
    <w:rsid w:val="00A7009B"/>
    <w:rsid w:val="00A721D7"/>
    <w:rsid w:val="00A72B8A"/>
    <w:rsid w:val="00A72DBB"/>
    <w:rsid w:val="00A8088A"/>
    <w:rsid w:val="00A81B0A"/>
    <w:rsid w:val="00A83AA0"/>
    <w:rsid w:val="00A83B45"/>
    <w:rsid w:val="00A84F0A"/>
    <w:rsid w:val="00A85F53"/>
    <w:rsid w:val="00A91D0E"/>
    <w:rsid w:val="00A929F1"/>
    <w:rsid w:val="00A93458"/>
    <w:rsid w:val="00A93F5A"/>
    <w:rsid w:val="00A958B5"/>
    <w:rsid w:val="00A96A7B"/>
    <w:rsid w:val="00AA1D41"/>
    <w:rsid w:val="00AA2D68"/>
    <w:rsid w:val="00AA2FD7"/>
    <w:rsid w:val="00AA31FA"/>
    <w:rsid w:val="00AA5D2E"/>
    <w:rsid w:val="00AA6337"/>
    <w:rsid w:val="00AA74E7"/>
    <w:rsid w:val="00AA7B07"/>
    <w:rsid w:val="00AB063C"/>
    <w:rsid w:val="00AB136E"/>
    <w:rsid w:val="00AB7521"/>
    <w:rsid w:val="00AC25D2"/>
    <w:rsid w:val="00AC3B3B"/>
    <w:rsid w:val="00AC4D30"/>
    <w:rsid w:val="00AC5788"/>
    <w:rsid w:val="00AC683E"/>
    <w:rsid w:val="00AC6D13"/>
    <w:rsid w:val="00AC6F67"/>
    <w:rsid w:val="00AC7DA9"/>
    <w:rsid w:val="00AC7DE7"/>
    <w:rsid w:val="00AD0132"/>
    <w:rsid w:val="00AD0331"/>
    <w:rsid w:val="00AD0C49"/>
    <w:rsid w:val="00AD1646"/>
    <w:rsid w:val="00AD29B9"/>
    <w:rsid w:val="00AD6714"/>
    <w:rsid w:val="00AD7113"/>
    <w:rsid w:val="00AD7300"/>
    <w:rsid w:val="00AD7618"/>
    <w:rsid w:val="00AE2E0E"/>
    <w:rsid w:val="00AE32C9"/>
    <w:rsid w:val="00AE362E"/>
    <w:rsid w:val="00AE442E"/>
    <w:rsid w:val="00AE5080"/>
    <w:rsid w:val="00AE54D0"/>
    <w:rsid w:val="00AE5D69"/>
    <w:rsid w:val="00AE73A0"/>
    <w:rsid w:val="00AF0400"/>
    <w:rsid w:val="00AF1001"/>
    <w:rsid w:val="00AF1BBC"/>
    <w:rsid w:val="00AF1CAC"/>
    <w:rsid w:val="00AF2D3B"/>
    <w:rsid w:val="00AF3994"/>
    <w:rsid w:val="00AF578B"/>
    <w:rsid w:val="00AF6767"/>
    <w:rsid w:val="00AF7A87"/>
    <w:rsid w:val="00B00755"/>
    <w:rsid w:val="00B00EF0"/>
    <w:rsid w:val="00B01FC1"/>
    <w:rsid w:val="00B02ADB"/>
    <w:rsid w:val="00B03301"/>
    <w:rsid w:val="00B0369C"/>
    <w:rsid w:val="00B03A64"/>
    <w:rsid w:val="00B03DC4"/>
    <w:rsid w:val="00B04633"/>
    <w:rsid w:val="00B04A5A"/>
    <w:rsid w:val="00B109D4"/>
    <w:rsid w:val="00B134AF"/>
    <w:rsid w:val="00B13C45"/>
    <w:rsid w:val="00B145BB"/>
    <w:rsid w:val="00B14601"/>
    <w:rsid w:val="00B16064"/>
    <w:rsid w:val="00B16919"/>
    <w:rsid w:val="00B1726D"/>
    <w:rsid w:val="00B17D90"/>
    <w:rsid w:val="00B20423"/>
    <w:rsid w:val="00B20DF6"/>
    <w:rsid w:val="00B211B8"/>
    <w:rsid w:val="00B2134D"/>
    <w:rsid w:val="00B21993"/>
    <w:rsid w:val="00B21C48"/>
    <w:rsid w:val="00B2315C"/>
    <w:rsid w:val="00B24B08"/>
    <w:rsid w:val="00B24DDC"/>
    <w:rsid w:val="00B34953"/>
    <w:rsid w:val="00B3696D"/>
    <w:rsid w:val="00B40FD0"/>
    <w:rsid w:val="00B417E0"/>
    <w:rsid w:val="00B420DD"/>
    <w:rsid w:val="00B42AEA"/>
    <w:rsid w:val="00B42B6E"/>
    <w:rsid w:val="00B45DB7"/>
    <w:rsid w:val="00B471C5"/>
    <w:rsid w:val="00B52659"/>
    <w:rsid w:val="00B52C2F"/>
    <w:rsid w:val="00B532FD"/>
    <w:rsid w:val="00B54D69"/>
    <w:rsid w:val="00B5501D"/>
    <w:rsid w:val="00B568DF"/>
    <w:rsid w:val="00B57F48"/>
    <w:rsid w:val="00B61602"/>
    <w:rsid w:val="00B62BCC"/>
    <w:rsid w:val="00B636DF"/>
    <w:rsid w:val="00B63ACB"/>
    <w:rsid w:val="00B64B73"/>
    <w:rsid w:val="00B707F3"/>
    <w:rsid w:val="00B70906"/>
    <w:rsid w:val="00B70EA7"/>
    <w:rsid w:val="00B7311C"/>
    <w:rsid w:val="00B73AE8"/>
    <w:rsid w:val="00B74653"/>
    <w:rsid w:val="00B74D81"/>
    <w:rsid w:val="00B76DAF"/>
    <w:rsid w:val="00B802CA"/>
    <w:rsid w:val="00B805D1"/>
    <w:rsid w:val="00B820DE"/>
    <w:rsid w:val="00B8224D"/>
    <w:rsid w:val="00B82A61"/>
    <w:rsid w:val="00B85060"/>
    <w:rsid w:val="00B85A8D"/>
    <w:rsid w:val="00B86C5D"/>
    <w:rsid w:val="00B907C2"/>
    <w:rsid w:val="00B91B73"/>
    <w:rsid w:val="00B92475"/>
    <w:rsid w:val="00B94E8F"/>
    <w:rsid w:val="00B9601A"/>
    <w:rsid w:val="00B96995"/>
    <w:rsid w:val="00B97604"/>
    <w:rsid w:val="00BA0803"/>
    <w:rsid w:val="00BA1642"/>
    <w:rsid w:val="00BA1FB6"/>
    <w:rsid w:val="00BA2902"/>
    <w:rsid w:val="00BA6A7F"/>
    <w:rsid w:val="00BB0043"/>
    <w:rsid w:val="00BB2046"/>
    <w:rsid w:val="00BB2EBE"/>
    <w:rsid w:val="00BB37DB"/>
    <w:rsid w:val="00BB39F9"/>
    <w:rsid w:val="00BB478C"/>
    <w:rsid w:val="00BB5CFA"/>
    <w:rsid w:val="00BB623B"/>
    <w:rsid w:val="00BB6678"/>
    <w:rsid w:val="00BB6DF7"/>
    <w:rsid w:val="00BB7082"/>
    <w:rsid w:val="00BB7E55"/>
    <w:rsid w:val="00BC33EF"/>
    <w:rsid w:val="00BC3E8E"/>
    <w:rsid w:val="00BC6927"/>
    <w:rsid w:val="00BC710A"/>
    <w:rsid w:val="00BC7407"/>
    <w:rsid w:val="00BD106D"/>
    <w:rsid w:val="00BD13DD"/>
    <w:rsid w:val="00BD1FCB"/>
    <w:rsid w:val="00BD7858"/>
    <w:rsid w:val="00BE1A87"/>
    <w:rsid w:val="00BE1E46"/>
    <w:rsid w:val="00BE2E6C"/>
    <w:rsid w:val="00BE4B86"/>
    <w:rsid w:val="00BE731E"/>
    <w:rsid w:val="00BF20BD"/>
    <w:rsid w:val="00BF20FE"/>
    <w:rsid w:val="00BF350D"/>
    <w:rsid w:val="00BF38BE"/>
    <w:rsid w:val="00BF5A06"/>
    <w:rsid w:val="00BF7353"/>
    <w:rsid w:val="00C011EC"/>
    <w:rsid w:val="00C01A43"/>
    <w:rsid w:val="00C027BE"/>
    <w:rsid w:val="00C0285C"/>
    <w:rsid w:val="00C0753F"/>
    <w:rsid w:val="00C127BD"/>
    <w:rsid w:val="00C156A7"/>
    <w:rsid w:val="00C16161"/>
    <w:rsid w:val="00C166C4"/>
    <w:rsid w:val="00C17DAD"/>
    <w:rsid w:val="00C209CE"/>
    <w:rsid w:val="00C21839"/>
    <w:rsid w:val="00C2279E"/>
    <w:rsid w:val="00C236A2"/>
    <w:rsid w:val="00C241E0"/>
    <w:rsid w:val="00C26271"/>
    <w:rsid w:val="00C31392"/>
    <w:rsid w:val="00C3199A"/>
    <w:rsid w:val="00C33CE2"/>
    <w:rsid w:val="00C33DF3"/>
    <w:rsid w:val="00C33E40"/>
    <w:rsid w:val="00C36224"/>
    <w:rsid w:val="00C36AAD"/>
    <w:rsid w:val="00C37509"/>
    <w:rsid w:val="00C4217D"/>
    <w:rsid w:val="00C42D36"/>
    <w:rsid w:val="00C43C4F"/>
    <w:rsid w:val="00C46B34"/>
    <w:rsid w:val="00C47689"/>
    <w:rsid w:val="00C500A6"/>
    <w:rsid w:val="00C50623"/>
    <w:rsid w:val="00C520FC"/>
    <w:rsid w:val="00C52BE5"/>
    <w:rsid w:val="00C53788"/>
    <w:rsid w:val="00C54157"/>
    <w:rsid w:val="00C558F7"/>
    <w:rsid w:val="00C56BD8"/>
    <w:rsid w:val="00C57F0B"/>
    <w:rsid w:val="00C60F4A"/>
    <w:rsid w:val="00C63364"/>
    <w:rsid w:val="00C6370A"/>
    <w:rsid w:val="00C63910"/>
    <w:rsid w:val="00C63BF7"/>
    <w:rsid w:val="00C66CA2"/>
    <w:rsid w:val="00C66D30"/>
    <w:rsid w:val="00C67456"/>
    <w:rsid w:val="00C67626"/>
    <w:rsid w:val="00C70C8B"/>
    <w:rsid w:val="00C72D23"/>
    <w:rsid w:val="00C72F00"/>
    <w:rsid w:val="00C72FA1"/>
    <w:rsid w:val="00C73FCB"/>
    <w:rsid w:val="00C7445A"/>
    <w:rsid w:val="00C7487D"/>
    <w:rsid w:val="00C775B4"/>
    <w:rsid w:val="00C80AEA"/>
    <w:rsid w:val="00C81DE6"/>
    <w:rsid w:val="00C82FA8"/>
    <w:rsid w:val="00C831D8"/>
    <w:rsid w:val="00C84A6A"/>
    <w:rsid w:val="00C8590E"/>
    <w:rsid w:val="00C90D49"/>
    <w:rsid w:val="00C9145E"/>
    <w:rsid w:val="00C91DEA"/>
    <w:rsid w:val="00C93011"/>
    <w:rsid w:val="00C93BF6"/>
    <w:rsid w:val="00C945E2"/>
    <w:rsid w:val="00C94F49"/>
    <w:rsid w:val="00C953C8"/>
    <w:rsid w:val="00C96E01"/>
    <w:rsid w:val="00C97217"/>
    <w:rsid w:val="00C974D3"/>
    <w:rsid w:val="00CA094B"/>
    <w:rsid w:val="00CA15ED"/>
    <w:rsid w:val="00CA1F90"/>
    <w:rsid w:val="00CA2CD5"/>
    <w:rsid w:val="00CA30F8"/>
    <w:rsid w:val="00CA3CD0"/>
    <w:rsid w:val="00CA3D13"/>
    <w:rsid w:val="00CA4E4D"/>
    <w:rsid w:val="00CA52A7"/>
    <w:rsid w:val="00CA52CC"/>
    <w:rsid w:val="00CA6C2C"/>
    <w:rsid w:val="00CA71B5"/>
    <w:rsid w:val="00CB0766"/>
    <w:rsid w:val="00CB0D91"/>
    <w:rsid w:val="00CB1482"/>
    <w:rsid w:val="00CB2D91"/>
    <w:rsid w:val="00CB2E3A"/>
    <w:rsid w:val="00CB4690"/>
    <w:rsid w:val="00CB6C2F"/>
    <w:rsid w:val="00CB6C31"/>
    <w:rsid w:val="00CB7DA8"/>
    <w:rsid w:val="00CB7E66"/>
    <w:rsid w:val="00CC45BA"/>
    <w:rsid w:val="00CC51FC"/>
    <w:rsid w:val="00CC5863"/>
    <w:rsid w:val="00CC5BCC"/>
    <w:rsid w:val="00CC6CE6"/>
    <w:rsid w:val="00CC70DB"/>
    <w:rsid w:val="00CC747E"/>
    <w:rsid w:val="00CD08BF"/>
    <w:rsid w:val="00CD0CEE"/>
    <w:rsid w:val="00CD1E79"/>
    <w:rsid w:val="00CD208D"/>
    <w:rsid w:val="00CD4B4E"/>
    <w:rsid w:val="00CD58DF"/>
    <w:rsid w:val="00CD5904"/>
    <w:rsid w:val="00CD6D34"/>
    <w:rsid w:val="00CE1076"/>
    <w:rsid w:val="00CE3023"/>
    <w:rsid w:val="00CE352A"/>
    <w:rsid w:val="00CE5A78"/>
    <w:rsid w:val="00CE5B46"/>
    <w:rsid w:val="00CE6FB4"/>
    <w:rsid w:val="00CE71FD"/>
    <w:rsid w:val="00CF184B"/>
    <w:rsid w:val="00CF2C5B"/>
    <w:rsid w:val="00CF3F56"/>
    <w:rsid w:val="00CF6B3B"/>
    <w:rsid w:val="00CF6BA3"/>
    <w:rsid w:val="00CF75E5"/>
    <w:rsid w:val="00CF7AED"/>
    <w:rsid w:val="00D008E1"/>
    <w:rsid w:val="00D00DC2"/>
    <w:rsid w:val="00D0214E"/>
    <w:rsid w:val="00D023FE"/>
    <w:rsid w:val="00D0328C"/>
    <w:rsid w:val="00D0394E"/>
    <w:rsid w:val="00D063FD"/>
    <w:rsid w:val="00D12568"/>
    <w:rsid w:val="00D1407A"/>
    <w:rsid w:val="00D163FF"/>
    <w:rsid w:val="00D176DF"/>
    <w:rsid w:val="00D25078"/>
    <w:rsid w:val="00D25735"/>
    <w:rsid w:val="00D25BBF"/>
    <w:rsid w:val="00D30E5F"/>
    <w:rsid w:val="00D31D9A"/>
    <w:rsid w:val="00D3304F"/>
    <w:rsid w:val="00D35C05"/>
    <w:rsid w:val="00D40724"/>
    <w:rsid w:val="00D41B0D"/>
    <w:rsid w:val="00D42C4D"/>
    <w:rsid w:val="00D431E7"/>
    <w:rsid w:val="00D440AD"/>
    <w:rsid w:val="00D442C0"/>
    <w:rsid w:val="00D445FC"/>
    <w:rsid w:val="00D4748E"/>
    <w:rsid w:val="00D5004F"/>
    <w:rsid w:val="00D50BAF"/>
    <w:rsid w:val="00D51404"/>
    <w:rsid w:val="00D52B15"/>
    <w:rsid w:val="00D53382"/>
    <w:rsid w:val="00D54492"/>
    <w:rsid w:val="00D557F1"/>
    <w:rsid w:val="00D55E4E"/>
    <w:rsid w:val="00D569DE"/>
    <w:rsid w:val="00D57875"/>
    <w:rsid w:val="00D606D4"/>
    <w:rsid w:val="00D60D7A"/>
    <w:rsid w:val="00D62058"/>
    <w:rsid w:val="00D620EC"/>
    <w:rsid w:val="00D70C0B"/>
    <w:rsid w:val="00D720FC"/>
    <w:rsid w:val="00D745B3"/>
    <w:rsid w:val="00D7490E"/>
    <w:rsid w:val="00D756AB"/>
    <w:rsid w:val="00D7635D"/>
    <w:rsid w:val="00D81C86"/>
    <w:rsid w:val="00D84255"/>
    <w:rsid w:val="00D8572F"/>
    <w:rsid w:val="00D87DFE"/>
    <w:rsid w:val="00D9143D"/>
    <w:rsid w:val="00D93B87"/>
    <w:rsid w:val="00D93C5B"/>
    <w:rsid w:val="00D94F5D"/>
    <w:rsid w:val="00D952F9"/>
    <w:rsid w:val="00D9640F"/>
    <w:rsid w:val="00D97325"/>
    <w:rsid w:val="00DA0033"/>
    <w:rsid w:val="00DA133C"/>
    <w:rsid w:val="00DA411C"/>
    <w:rsid w:val="00DA492F"/>
    <w:rsid w:val="00DA514E"/>
    <w:rsid w:val="00DA584C"/>
    <w:rsid w:val="00DA5879"/>
    <w:rsid w:val="00DB11B1"/>
    <w:rsid w:val="00DB3056"/>
    <w:rsid w:val="00DB3604"/>
    <w:rsid w:val="00DB402D"/>
    <w:rsid w:val="00DB4134"/>
    <w:rsid w:val="00DB4B51"/>
    <w:rsid w:val="00DB5093"/>
    <w:rsid w:val="00DB550C"/>
    <w:rsid w:val="00DB5C12"/>
    <w:rsid w:val="00DC2344"/>
    <w:rsid w:val="00DC4C09"/>
    <w:rsid w:val="00DC5281"/>
    <w:rsid w:val="00DC54D7"/>
    <w:rsid w:val="00DD129F"/>
    <w:rsid w:val="00DD377E"/>
    <w:rsid w:val="00DD3D5F"/>
    <w:rsid w:val="00DD45CC"/>
    <w:rsid w:val="00DD47DF"/>
    <w:rsid w:val="00DD5655"/>
    <w:rsid w:val="00DD7BA6"/>
    <w:rsid w:val="00DD7EB6"/>
    <w:rsid w:val="00DE330A"/>
    <w:rsid w:val="00DE3790"/>
    <w:rsid w:val="00DE7703"/>
    <w:rsid w:val="00DF053E"/>
    <w:rsid w:val="00DF1084"/>
    <w:rsid w:val="00DF187D"/>
    <w:rsid w:val="00DF1FB3"/>
    <w:rsid w:val="00DF26C9"/>
    <w:rsid w:val="00DF45BF"/>
    <w:rsid w:val="00DF6C57"/>
    <w:rsid w:val="00E05ED7"/>
    <w:rsid w:val="00E06C7D"/>
    <w:rsid w:val="00E103DE"/>
    <w:rsid w:val="00E1261E"/>
    <w:rsid w:val="00E1326E"/>
    <w:rsid w:val="00E14D61"/>
    <w:rsid w:val="00E22B37"/>
    <w:rsid w:val="00E23321"/>
    <w:rsid w:val="00E2412D"/>
    <w:rsid w:val="00E25974"/>
    <w:rsid w:val="00E26600"/>
    <w:rsid w:val="00E30B16"/>
    <w:rsid w:val="00E30DAD"/>
    <w:rsid w:val="00E35DF8"/>
    <w:rsid w:val="00E40777"/>
    <w:rsid w:val="00E41B45"/>
    <w:rsid w:val="00E41C3C"/>
    <w:rsid w:val="00E41E55"/>
    <w:rsid w:val="00E427C4"/>
    <w:rsid w:val="00E42A55"/>
    <w:rsid w:val="00E4351E"/>
    <w:rsid w:val="00E44AD3"/>
    <w:rsid w:val="00E44C23"/>
    <w:rsid w:val="00E5019B"/>
    <w:rsid w:val="00E52D03"/>
    <w:rsid w:val="00E545A5"/>
    <w:rsid w:val="00E54DD3"/>
    <w:rsid w:val="00E55AE8"/>
    <w:rsid w:val="00E5634D"/>
    <w:rsid w:val="00E564CA"/>
    <w:rsid w:val="00E5675A"/>
    <w:rsid w:val="00E569EF"/>
    <w:rsid w:val="00E63C34"/>
    <w:rsid w:val="00E663A7"/>
    <w:rsid w:val="00E717D0"/>
    <w:rsid w:val="00E7232D"/>
    <w:rsid w:val="00E73CB9"/>
    <w:rsid w:val="00E74844"/>
    <w:rsid w:val="00E74980"/>
    <w:rsid w:val="00E75D36"/>
    <w:rsid w:val="00E81329"/>
    <w:rsid w:val="00E81698"/>
    <w:rsid w:val="00E818C2"/>
    <w:rsid w:val="00E81A68"/>
    <w:rsid w:val="00E832AD"/>
    <w:rsid w:val="00E83310"/>
    <w:rsid w:val="00E92034"/>
    <w:rsid w:val="00E926D0"/>
    <w:rsid w:val="00E92F82"/>
    <w:rsid w:val="00E94C7B"/>
    <w:rsid w:val="00EA032D"/>
    <w:rsid w:val="00EA1DD4"/>
    <w:rsid w:val="00EA2380"/>
    <w:rsid w:val="00EA4E80"/>
    <w:rsid w:val="00EA7921"/>
    <w:rsid w:val="00EA7BE6"/>
    <w:rsid w:val="00EB2042"/>
    <w:rsid w:val="00EB2D77"/>
    <w:rsid w:val="00EB3283"/>
    <w:rsid w:val="00EB5133"/>
    <w:rsid w:val="00EB690B"/>
    <w:rsid w:val="00EB6BB0"/>
    <w:rsid w:val="00EB79BE"/>
    <w:rsid w:val="00EC00FE"/>
    <w:rsid w:val="00EC26B9"/>
    <w:rsid w:val="00EC2E60"/>
    <w:rsid w:val="00EC372C"/>
    <w:rsid w:val="00EC38A0"/>
    <w:rsid w:val="00EC6E3C"/>
    <w:rsid w:val="00EC72E4"/>
    <w:rsid w:val="00ED0450"/>
    <w:rsid w:val="00ED23CD"/>
    <w:rsid w:val="00ED350D"/>
    <w:rsid w:val="00ED38B8"/>
    <w:rsid w:val="00ED604B"/>
    <w:rsid w:val="00ED630E"/>
    <w:rsid w:val="00ED7CE0"/>
    <w:rsid w:val="00EE01DD"/>
    <w:rsid w:val="00EE2891"/>
    <w:rsid w:val="00EE295B"/>
    <w:rsid w:val="00EE586B"/>
    <w:rsid w:val="00EE6443"/>
    <w:rsid w:val="00EE71D7"/>
    <w:rsid w:val="00EF01C3"/>
    <w:rsid w:val="00EF0CE5"/>
    <w:rsid w:val="00EF1237"/>
    <w:rsid w:val="00EF1B6C"/>
    <w:rsid w:val="00EF603D"/>
    <w:rsid w:val="00F00271"/>
    <w:rsid w:val="00F04A69"/>
    <w:rsid w:val="00F076BE"/>
    <w:rsid w:val="00F12AEF"/>
    <w:rsid w:val="00F13EF6"/>
    <w:rsid w:val="00F15B5F"/>
    <w:rsid w:val="00F16762"/>
    <w:rsid w:val="00F16EC7"/>
    <w:rsid w:val="00F178C7"/>
    <w:rsid w:val="00F179A2"/>
    <w:rsid w:val="00F17FE5"/>
    <w:rsid w:val="00F21CD4"/>
    <w:rsid w:val="00F222B5"/>
    <w:rsid w:val="00F22D86"/>
    <w:rsid w:val="00F22F05"/>
    <w:rsid w:val="00F24261"/>
    <w:rsid w:val="00F24BEA"/>
    <w:rsid w:val="00F30F9B"/>
    <w:rsid w:val="00F31492"/>
    <w:rsid w:val="00F32AC2"/>
    <w:rsid w:val="00F32B71"/>
    <w:rsid w:val="00F33142"/>
    <w:rsid w:val="00F349C4"/>
    <w:rsid w:val="00F353EE"/>
    <w:rsid w:val="00F3556D"/>
    <w:rsid w:val="00F371CF"/>
    <w:rsid w:val="00F3739B"/>
    <w:rsid w:val="00F37C07"/>
    <w:rsid w:val="00F455CB"/>
    <w:rsid w:val="00F456AA"/>
    <w:rsid w:val="00F469BE"/>
    <w:rsid w:val="00F4753C"/>
    <w:rsid w:val="00F476CD"/>
    <w:rsid w:val="00F47A15"/>
    <w:rsid w:val="00F47BBE"/>
    <w:rsid w:val="00F5104F"/>
    <w:rsid w:val="00F521ED"/>
    <w:rsid w:val="00F547C7"/>
    <w:rsid w:val="00F560D5"/>
    <w:rsid w:val="00F5671D"/>
    <w:rsid w:val="00F6237E"/>
    <w:rsid w:val="00F6324B"/>
    <w:rsid w:val="00F636CA"/>
    <w:rsid w:val="00F63B07"/>
    <w:rsid w:val="00F66C90"/>
    <w:rsid w:val="00F713D1"/>
    <w:rsid w:val="00F73FA3"/>
    <w:rsid w:val="00F73FEE"/>
    <w:rsid w:val="00F7503E"/>
    <w:rsid w:val="00F75496"/>
    <w:rsid w:val="00F758EA"/>
    <w:rsid w:val="00F76DF2"/>
    <w:rsid w:val="00F82ABA"/>
    <w:rsid w:val="00F82F28"/>
    <w:rsid w:val="00F832F1"/>
    <w:rsid w:val="00F853E9"/>
    <w:rsid w:val="00F862A9"/>
    <w:rsid w:val="00F86A1F"/>
    <w:rsid w:val="00F87BE2"/>
    <w:rsid w:val="00F92B7D"/>
    <w:rsid w:val="00F92F55"/>
    <w:rsid w:val="00F95FDF"/>
    <w:rsid w:val="00F9723B"/>
    <w:rsid w:val="00F973C9"/>
    <w:rsid w:val="00FA05C0"/>
    <w:rsid w:val="00FA13E9"/>
    <w:rsid w:val="00FA1523"/>
    <w:rsid w:val="00FA1F9F"/>
    <w:rsid w:val="00FA28A9"/>
    <w:rsid w:val="00FA2A0E"/>
    <w:rsid w:val="00FA47E7"/>
    <w:rsid w:val="00FA4854"/>
    <w:rsid w:val="00FA4F4A"/>
    <w:rsid w:val="00FA5DE0"/>
    <w:rsid w:val="00FA7309"/>
    <w:rsid w:val="00FB09BC"/>
    <w:rsid w:val="00FB2938"/>
    <w:rsid w:val="00FB4BDE"/>
    <w:rsid w:val="00FB4FF8"/>
    <w:rsid w:val="00FB64B3"/>
    <w:rsid w:val="00FC145D"/>
    <w:rsid w:val="00FC1DEC"/>
    <w:rsid w:val="00FC2D77"/>
    <w:rsid w:val="00FC63AA"/>
    <w:rsid w:val="00FD175A"/>
    <w:rsid w:val="00FD38CD"/>
    <w:rsid w:val="00FD3FDE"/>
    <w:rsid w:val="00FD4819"/>
    <w:rsid w:val="00FD670D"/>
    <w:rsid w:val="00FD743C"/>
    <w:rsid w:val="00FD764B"/>
    <w:rsid w:val="00FE18A9"/>
    <w:rsid w:val="00FE2786"/>
    <w:rsid w:val="00FE4A3D"/>
    <w:rsid w:val="00FE4F9A"/>
    <w:rsid w:val="00FE6B0E"/>
    <w:rsid w:val="00FF10BC"/>
    <w:rsid w:val="00FF1A3A"/>
    <w:rsid w:val="00FF1A4E"/>
    <w:rsid w:val="00FF2D87"/>
    <w:rsid w:val="00FF6BCC"/>
    <w:rsid w:val="00FF6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71121AAF"/>
  <w15:chartTrackingRefBased/>
  <w15:docId w15:val="{F56B4B77-1B80-4456-92C4-93279C4DB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372C"/>
    <w:pPr>
      <w:ind w:leftChars="400" w:left="800"/>
    </w:pPr>
  </w:style>
  <w:style w:type="table" w:styleId="a4">
    <w:name w:val="Table Grid"/>
    <w:basedOn w:val="a1"/>
    <w:uiPriority w:val="59"/>
    <w:rsid w:val="005641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794B5B"/>
    <w:rPr>
      <w:sz w:val="18"/>
      <w:szCs w:val="18"/>
    </w:rPr>
  </w:style>
  <w:style w:type="paragraph" w:styleId="a6">
    <w:name w:val="annotation text"/>
    <w:basedOn w:val="a"/>
    <w:link w:val="Char"/>
    <w:uiPriority w:val="99"/>
    <w:semiHidden/>
    <w:unhideWhenUsed/>
    <w:rsid w:val="00794B5B"/>
    <w:pPr>
      <w:jc w:val="left"/>
    </w:pPr>
  </w:style>
  <w:style w:type="character" w:customStyle="1" w:styleId="Char">
    <w:name w:val="메모 텍스트 Char"/>
    <w:basedOn w:val="a0"/>
    <w:link w:val="a6"/>
    <w:uiPriority w:val="99"/>
    <w:semiHidden/>
    <w:rsid w:val="00794B5B"/>
  </w:style>
  <w:style w:type="paragraph" w:styleId="a7">
    <w:name w:val="annotation subject"/>
    <w:basedOn w:val="a6"/>
    <w:next w:val="a6"/>
    <w:link w:val="Char0"/>
    <w:uiPriority w:val="99"/>
    <w:semiHidden/>
    <w:unhideWhenUsed/>
    <w:rsid w:val="00794B5B"/>
    <w:rPr>
      <w:b/>
      <w:bCs/>
    </w:rPr>
  </w:style>
  <w:style w:type="character" w:customStyle="1" w:styleId="Char0">
    <w:name w:val="메모 주제 Char"/>
    <w:basedOn w:val="Char"/>
    <w:link w:val="a7"/>
    <w:uiPriority w:val="99"/>
    <w:semiHidden/>
    <w:rsid w:val="00794B5B"/>
    <w:rPr>
      <w:b/>
      <w:bCs/>
    </w:rPr>
  </w:style>
  <w:style w:type="paragraph" w:styleId="a8">
    <w:name w:val="Balloon Text"/>
    <w:basedOn w:val="a"/>
    <w:link w:val="Char1"/>
    <w:uiPriority w:val="99"/>
    <w:semiHidden/>
    <w:unhideWhenUsed/>
    <w:rsid w:val="00794B5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794B5B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Placeholder Text"/>
    <w:basedOn w:val="a0"/>
    <w:uiPriority w:val="99"/>
    <w:semiHidden/>
    <w:rsid w:val="00E14D61"/>
    <w:rPr>
      <w:color w:val="808080"/>
    </w:rPr>
  </w:style>
  <w:style w:type="paragraph" w:styleId="aa">
    <w:name w:val="header"/>
    <w:basedOn w:val="a"/>
    <w:link w:val="Char2"/>
    <w:uiPriority w:val="99"/>
    <w:unhideWhenUsed/>
    <w:rsid w:val="00CA4E4D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머리글 Char"/>
    <w:basedOn w:val="a0"/>
    <w:link w:val="aa"/>
    <w:uiPriority w:val="99"/>
    <w:rsid w:val="00CA4E4D"/>
  </w:style>
  <w:style w:type="paragraph" w:styleId="ab">
    <w:name w:val="footer"/>
    <w:basedOn w:val="a"/>
    <w:link w:val="Char3"/>
    <w:uiPriority w:val="99"/>
    <w:unhideWhenUsed/>
    <w:rsid w:val="00CA4E4D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  <w:link w:val="ab"/>
    <w:uiPriority w:val="99"/>
    <w:rsid w:val="00CA4E4D"/>
  </w:style>
  <w:style w:type="paragraph" w:styleId="ac">
    <w:name w:val="No Spacing"/>
    <w:uiPriority w:val="1"/>
    <w:qFormat/>
    <w:rsid w:val="003A6608"/>
    <w:pPr>
      <w:spacing w:after="0" w:line="240" w:lineRule="auto"/>
      <w:jc w:val="left"/>
    </w:pPr>
    <w:rPr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67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967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2384</TotalTime>
  <Pages>6</Pages>
  <Words>338</Words>
  <Characters>1931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박 태윤</dc:creator>
  <cp:keywords/>
  <dc:description/>
  <cp:lastModifiedBy>박 태윤</cp:lastModifiedBy>
  <cp:revision>1662</cp:revision>
  <dcterms:created xsi:type="dcterms:W3CDTF">2020-09-01T10:22:00Z</dcterms:created>
  <dcterms:modified xsi:type="dcterms:W3CDTF">2020-12-02T00:36:00Z</dcterms:modified>
</cp:coreProperties>
</file>