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>컴퓨터공학 설계 및 실험Ⅱ</w:t>
      </w:r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21397B4A" w:rsidR="00EC372C" w:rsidRDefault="00983637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4</w:t>
      </w:r>
      <w:r w:rsidR="00EC372C">
        <w:rPr>
          <w:rFonts w:asciiTheme="minorEastAsia" w:hAnsiTheme="minorEastAsia" w:hint="eastAsia"/>
          <w:sz w:val="32"/>
          <w:szCs w:val="32"/>
        </w:rPr>
        <w:t>주차 예비보고서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0997ADF9" w14:textId="7049CBB8" w:rsidR="00EC372C" w:rsidRDefault="00E81698" w:rsidP="00E81698">
      <w:pPr>
        <w:jc w:val="left"/>
        <w:rPr>
          <w:rFonts w:ascii="고딕" w:eastAsia="고딕"/>
          <w:b/>
          <w:bCs/>
          <w:sz w:val="40"/>
          <w:szCs w:val="40"/>
        </w:rPr>
      </w:pPr>
      <w:r w:rsidRPr="00E81698">
        <w:rPr>
          <w:rFonts w:ascii="고딕" w:eastAsia="고딕"/>
          <w:b/>
          <w:bCs/>
          <w:sz w:val="40"/>
          <w:szCs w:val="40"/>
        </w:rPr>
        <w:lastRenderedPageBreak/>
        <w:t>1</w:t>
      </w:r>
      <w:r w:rsidRPr="00E81698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r>
        <w:rPr>
          <w:rFonts w:ascii="고딕" w:eastAsia="고딕" w:hint="eastAsia"/>
          <w:b/>
          <w:bCs/>
          <w:sz w:val="40"/>
          <w:szCs w:val="40"/>
        </w:rPr>
        <w:t xml:space="preserve">논리게이트 </w:t>
      </w:r>
      <w:r w:rsidR="000F1CA4">
        <w:rPr>
          <w:rFonts w:ascii="고딕" w:eastAsia="고딕" w:hint="eastAsia"/>
          <w:b/>
          <w:bCs/>
          <w:sz w:val="40"/>
          <w:szCs w:val="40"/>
        </w:rPr>
        <w:t>N</w:t>
      </w:r>
      <w:r>
        <w:rPr>
          <w:rFonts w:ascii="고딕" w:eastAsia="고딕"/>
          <w:b/>
          <w:bCs/>
          <w:sz w:val="40"/>
          <w:szCs w:val="40"/>
        </w:rPr>
        <w:t>AND/</w:t>
      </w:r>
      <w:r w:rsidR="000F1CA4">
        <w:rPr>
          <w:rFonts w:ascii="고딕" w:eastAsia="고딕"/>
          <w:b/>
          <w:bCs/>
          <w:sz w:val="40"/>
          <w:szCs w:val="40"/>
        </w:rPr>
        <w:t>N</w:t>
      </w:r>
      <w:r>
        <w:rPr>
          <w:rFonts w:ascii="고딕" w:eastAsia="고딕"/>
          <w:b/>
          <w:bCs/>
          <w:sz w:val="40"/>
          <w:szCs w:val="40"/>
        </w:rPr>
        <w:t>OR/</w:t>
      </w:r>
      <w:r w:rsidR="000F1CA4">
        <w:rPr>
          <w:rFonts w:ascii="고딕" w:eastAsia="고딕"/>
          <w:b/>
          <w:bCs/>
          <w:sz w:val="40"/>
          <w:szCs w:val="40"/>
        </w:rPr>
        <w:t>XOR</w:t>
      </w:r>
      <w:r>
        <w:rPr>
          <w:rFonts w:ascii="고딕" w:eastAsia="고딕" w:hint="eastAsia"/>
          <w:b/>
          <w:bCs/>
          <w:sz w:val="40"/>
          <w:szCs w:val="40"/>
        </w:rPr>
        <w:t xml:space="preserve">의 구조를 </w:t>
      </w:r>
      <w:r>
        <w:rPr>
          <w:rFonts w:ascii="고딕" w:eastAsia="고딕"/>
          <w:b/>
          <w:bCs/>
          <w:sz w:val="40"/>
          <w:szCs w:val="40"/>
        </w:rPr>
        <w:t>Transis</w:t>
      </w:r>
      <w:r w:rsidR="00053D37">
        <w:rPr>
          <w:rFonts w:ascii="고딕" w:eastAsia="고딕"/>
          <w:b/>
          <w:bCs/>
          <w:sz w:val="40"/>
          <w:szCs w:val="40"/>
        </w:rPr>
        <w:t>tor-Level</w:t>
      </w:r>
      <w:r w:rsidR="00053D37">
        <w:rPr>
          <w:rFonts w:ascii="고딕" w:eastAsia="고딕" w:hint="eastAsia"/>
          <w:b/>
          <w:bCs/>
          <w:sz w:val="40"/>
          <w:szCs w:val="40"/>
        </w:rPr>
        <w:t>로 그리시오.</w:t>
      </w:r>
    </w:p>
    <w:p w14:paraId="58E1E916" w14:textId="6864F97B" w:rsidR="00053D37" w:rsidRDefault="00B20423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 w:rsidR="00F832F1">
        <w:rPr>
          <w:rFonts w:eastAsiaTheme="minorHAnsi" w:hint="eastAsia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ND </w:t>
      </w:r>
      <w:r>
        <w:rPr>
          <w:rFonts w:eastAsiaTheme="minorHAnsi" w:hint="eastAsia"/>
          <w:sz w:val="24"/>
          <w:szCs w:val="24"/>
        </w:rPr>
        <w:t>게이트</w:t>
      </w:r>
    </w:p>
    <w:p w14:paraId="0021EB39" w14:textId="1FF8C6CF" w:rsidR="006B0DD9" w:rsidRDefault="004B20AC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C66D30"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5EFC878" wp14:editId="19A90180">
            <wp:extent cx="1868237" cy="1556164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237" cy="1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BCC" w14:textId="04C3C8FE" w:rsidR="00B20423" w:rsidRDefault="006B0DD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F832F1">
        <w:rPr>
          <w:rFonts w:eastAsiaTheme="minorHAnsi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>게이트</w:t>
      </w:r>
    </w:p>
    <w:p w14:paraId="00003C6C" w14:textId="2B68D36D" w:rsidR="004B7D8A" w:rsidRDefault="004B7D8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F83C760" wp14:editId="7EE4377F">
            <wp:extent cx="1957881" cy="1690956"/>
            <wp:effectExtent l="0" t="0" r="444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881" cy="16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1CF" w14:textId="7AF241F6" w:rsidR="006B0DD9" w:rsidRDefault="006B0DD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F832F1">
        <w:rPr>
          <w:rFonts w:eastAsiaTheme="minorHAnsi"/>
          <w:sz w:val="24"/>
          <w:szCs w:val="24"/>
        </w:rPr>
        <w:t>XOR</w:t>
      </w:r>
      <w:r>
        <w:rPr>
          <w:rFonts w:eastAsiaTheme="minorHAnsi" w:hint="eastAsia"/>
          <w:sz w:val="24"/>
          <w:szCs w:val="24"/>
        </w:rPr>
        <w:t>게이트</w:t>
      </w:r>
    </w:p>
    <w:p w14:paraId="6D84A9ED" w14:textId="3069CCE5" w:rsidR="004B7D8A" w:rsidRPr="00053D37" w:rsidRDefault="004B7D8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5E6465B" wp14:editId="14561EC0">
            <wp:extent cx="3457575" cy="2413099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51" cy="24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B68B" w14:textId="77777777" w:rsidR="009908A8" w:rsidRDefault="009908A8" w:rsidP="00E81698">
      <w:pPr>
        <w:jc w:val="left"/>
        <w:rPr>
          <w:rFonts w:ascii="고딕" w:eastAsia="고딕"/>
          <w:b/>
          <w:bCs/>
          <w:sz w:val="40"/>
          <w:szCs w:val="40"/>
        </w:rPr>
      </w:pPr>
    </w:p>
    <w:p w14:paraId="435F6BD6" w14:textId="3C5414F0" w:rsidR="00053D37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2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0F1CA4">
        <w:rPr>
          <w:rFonts w:ascii="고딕" w:eastAsia="고딕"/>
          <w:b/>
          <w:bCs/>
          <w:sz w:val="40"/>
          <w:szCs w:val="40"/>
        </w:rPr>
        <w:t>N</w:t>
      </w:r>
      <w:r>
        <w:rPr>
          <w:rFonts w:ascii="고딕" w:eastAsia="고딕"/>
          <w:b/>
          <w:bCs/>
          <w:sz w:val="40"/>
          <w:szCs w:val="40"/>
        </w:rPr>
        <w:t>AND/</w:t>
      </w:r>
      <w:r w:rsidR="000F1CA4">
        <w:rPr>
          <w:rFonts w:ascii="고딕" w:eastAsia="고딕"/>
          <w:b/>
          <w:bCs/>
          <w:sz w:val="40"/>
          <w:szCs w:val="40"/>
        </w:rPr>
        <w:t>N</w:t>
      </w:r>
      <w:r>
        <w:rPr>
          <w:rFonts w:ascii="고딕" w:eastAsia="고딕"/>
          <w:b/>
          <w:bCs/>
          <w:sz w:val="40"/>
          <w:szCs w:val="40"/>
        </w:rPr>
        <w:t>OR/</w:t>
      </w:r>
      <w:r w:rsidR="000F1CA4">
        <w:rPr>
          <w:rFonts w:ascii="고딕" w:eastAsia="고딕"/>
          <w:b/>
          <w:bCs/>
          <w:sz w:val="40"/>
          <w:szCs w:val="40"/>
        </w:rPr>
        <w:t>XOR</w:t>
      </w:r>
      <w:r>
        <w:rPr>
          <w:rFonts w:ascii="고딕" w:eastAsia="고딕"/>
          <w:b/>
          <w:bCs/>
          <w:sz w:val="40"/>
          <w:szCs w:val="40"/>
        </w:rPr>
        <w:t xml:space="preserve"> Logic</w:t>
      </w:r>
      <w:r>
        <w:rPr>
          <w:rFonts w:ascii="고딕" w:eastAsia="고딕" w:hint="eastAsia"/>
          <w:b/>
          <w:bCs/>
          <w:sz w:val="40"/>
          <w:szCs w:val="40"/>
        </w:rPr>
        <w:t>의 특성에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r>
        <w:rPr>
          <w:rFonts w:ascii="고딕" w:eastAsia="고딕" w:hint="eastAsia"/>
          <w:b/>
          <w:bCs/>
          <w:sz w:val="40"/>
          <w:szCs w:val="40"/>
        </w:rPr>
        <w:t>조사하시오.</w:t>
      </w:r>
    </w:p>
    <w:p w14:paraId="5D72F14F" w14:textId="127C6EF2" w:rsidR="008A5D9C" w:rsidRDefault="009908A8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F832F1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AND</w:t>
      </w:r>
      <w:r>
        <w:rPr>
          <w:rFonts w:eastAsiaTheme="minorHAnsi" w:hint="eastAsia"/>
          <w:sz w:val="24"/>
          <w:szCs w:val="24"/>
        </w:rPr>
        <w:t>게이트</w:t>
      </w:r>
    </w:p>
    <w:p w14:paraId="2FA22490" w14:textId="7CABE9A8" w:rsidR="009908A8" w:rsidRDefault="00A65E67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DA3C8" wp14:editId="2C27FF48">
                <wp:simplePos x="0" y="0"/>
                <wp:positionH relativeFrom="column">
                  <wp:posOffset>4861560</wp:posOffset>
                </wp:positionH>
                <wp:positionV relativeFrom="paragraph">
                  <wp:posOffset>2068830</wp:posOffset>
                </wp:positionV>
                <wp:extent cx="975360" cy="4800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DCA90" w14:textId="184DEF7C" w:rsidR="008A5D9C" w:rsidRPr="001306E2" w:rsidRDefault="008A5D9C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1306E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1306E2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DA3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2.8pt;margin-top:162.9pt;width:76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u4BPwIAAHgEAAAOAAAAZHJzL2Uyb0RvYy54bWysVE1v2zAMvQ/YfxB0X5yk6VcQp8hSZBhQ&#10;tAXSoWdFlhMDsqhJSuzu1+9Jdtq022nYRaZIiuTjIz27aWvNDsr5ikzOR4MhZ8pIKiqzzfmPp9WX&#10;K858EKYQmozK+Yvy/Gb++dOssVM1ph3pQjmGIMZPG5vzXQh2mmVe7lQt/ICsMjCW5GoRcHXbrHCi&#10;QfRaZ+Ph8CJryBXWkVTeQ3vbGfk8xS9LJcNDWXoVmM45agvpdOncxDObz8R064TdVbIvQ/xDFbWo&#10;DJK+hroVQbC9q/4IVVfSkacyDCTVGZVlJVXCADSj4Qc0652wKmFBc7x9bZP/f2Hl/eHRsaoAd5wZ&#10;UYOiJ9UG9pVaNordaayfwmlt4RZaqKNnr/dQRtBt6er4BRwGO/r88trbGExCeX15fnYBi4RpcgXm&#10;Uu+zt8fW+fBNUc2ikHMH6lJHxeHOBySE69El5vKkq2JVaZ0ucVzUUjt2ECB6s00l4sU7L21Yk/OL&#10;s/NhCmwoPu8ia4MEEWoHKUqh3bQ9zg0VL4DvqBsfb+WqQpF3wodH4TAvwIUdCA84Sk1IQr3E2Y7c&#10;r7/poz9ohJWzBvOXc/9zL5ziTH83IPh6NJnEgU2XyfnlGBd3atmcWsy+XhKQg0RUl8ToH/RRLB3V&#10;z1iVRcwKkzASuXMejuIydFuBVZNqsUhOGFErwp1ZWxlDx05HCp7aZ+Fsz1MAwfd0nFQx/UBX5xtf&#10;GlrsA5VV4jI2uOtq33eMd6K4X8W4P6f35PX2w5j/BgAA//8DAFBLAwQUAAYACAAAACEAk42jE98A&#10;AAALAQAADwAAAGRycy9kb3ducmV2LnhtbEyPQU+DQBCF7yb+h82YeLML2KJFlqYaezYFDx637AhY&#10;dpaw2xb59Y4nPU7my3vfyzeT7cUZR985UhAvIhBItTMdNQreq93dIwgfNBndO0IF3+hhU1xf5Toz&#10;7kJ7PJehERxCPtMK2hCGTEpft2i1X7gBiX+fbrQ68Dk20oz6wuG2l0kUpdLqjrih1QO+tFgfy5Pl&#10;Xle9HudtkNWuxvLZrOavt49ZqdubafsEIuAU/mD41Wd1KNjp4E5kvOgVPKSrlFEF98mKNzCxjtcJ&#10;iIOCZRQvQRa5/L+h+AEAAP//AwBQSwECLQAUAAYACAAAACEAtoM4kv4AAADhAQAAEwAAAAAAAAAA&#10;AAAAAAAAAAAAW0NvbnRlbnRfVHlwZXNdLnhtbFBLAQItABQABgAIAAAAIQA4/SH/1gAAAJQBAAAL&#10;AAAAAAAAAAAAAAAAAC8BAABfcmVscy8ucmVsc1BLAQItABQABgAIAAAAIQC27u4BPwIAAHgEAAAO&#10;AAAAAAAAAAAAAAAAAC4CAABkcnMvZTJvRG9jLnhtbFBLAQItABQABgAIAAAAIQCTjaMT3wAAAAsB&#10;AAAPAAAAAAAAAAAAAAAAAJkEAABkcnMvZG93bnJldi54bWxQSwUGAAAAAAQABADzAAAApQUAAAAA&#10;" fillcolor="white [3212]" stroked="f" strokeweight=".5pt">
                <v:textbox>
                  <w:txbxContent>
                    <w:p w14:paraId="6D7DCA90" w14:textId="184DEF7C" w:rsidR="008A5D9C" w:rsidRPr="001306E2" w:rsidRDefault="008A5D9C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1306E2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1306E2">
                        <w:rPr>
                          <w:b/>
                          <w:bCs/>
                          <w:sz w:val="24"/>
                          <w:szCs w:val="28"/>
                        </w:rPr>
                        <w:t>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4FBDC9" wp14:editId="251AA7C2">
            <wp:simplePos x="0" y="0"/>
            <wp:positionH relativeFrom="column">
              <wp:posOffset>3017520</wp:posOffset>
            </wp:positionH>
            <wp:positionV relativeFrom="paragraph">
              <wp:posOffset>1814830</wp:posOffset>
            </wp:positionV>
            <wp:extent cx="2094735" cy="872806"/>
            <wp:effectExtent l="0" t="0" r="127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35" cy="87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8A8">
        <w:rPr>
          <w:rFonts w:eastAsiaTheme="minorHAnsi" w:hint="eastAsia"/>
          <w:sz w:val="24"/>
          <w:szCs w:val="24"/>
        </w:rPr>
        <w:t xml:space="preserve"> </w:t>
      </w:r>
      <w:r w:rsidR="00F832F1">
        <w:rPr>
          <w:rFonts w:eastAsiaTheme="minorHAnsi"/>
          <w:sz w:val="24"/>
          <w:szCs w:val="24"/>
        </w:rPr>
        <w:t>N</w:t>
      </w:r>
      <w:r w:rsidR="009908A8">
        <w:rPr>
          <w:rFonts w:eastAsiaTheme="minorHAnsi"/>
          <w:sz w:val="24"/>
          <w:szCs w:val="24"/>
        </w:rPr>
        <w:t>AND</w:t>
      </w:r>
      <w:r w:rsidR="009908A8">
        <w:rPr>
          <w:rFonts w:eastAsiaTheme="minorHAnsi" w:hint="eastAsia"/>
          <w:sz w:val="24"/>
          <w:szCs w:val="24"/>
        </w:rPr>
        <w:t xml:space="preserve">게이트는 </w:t>
      </w:r>
      <w:r w:rsidR="0081512C">
        <w:rPr>
          <w:rFonts w:eastAsiaTheme="minorHAnsi" w:hint="eastAsia"/>
          <w:sz w:val="24"/>
          <w:szCs w:val="24"/>
        </w:rPr>
        <w:t xml:space="preserve">부정 </w:t>
      </w:r>
      <w:r w:rsidR="009908A8">
        <w:rPr>
          <w:rFonts w:eastAsiaTheme="minorHAnsi" w:hint="eastAsia"/>
          <w:sz w:val="24"/>
          <w:szCs w:val="24"/>
        </w:rPr>
        <w:t>논리곱</w:t>
      </w:r>
      <w:r w:rsidR="004D18DA">
        <w:rPr>
          <w:rFonts w:eastAsiaTheme="minorHAnsi" w:hint="eastAsia"/>
          <w:sz w:val="24"/>
          <w:szCs w:val="24"/>
        </w:rPr>
        <w:t>(</w:t>
      </w:r>
      <w:r w:rsidR="004D18DA">
        <w:rPr>
          <w:rFonts w:eastAsiaTheme="minorHAnsi"/>
          <w:sz w:val="24"/>
          <w:szCs w:val="24"/>
        </w:rPr>
        <w:t xml:space="preserve">C =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A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∙ B</m:t>
            </m:r>
          </m:e>
        </m:acc>
      </m:oMath>
      <w:r w:rsidR="004D18DA">
        <w:rPr>
          <w:rFonts w:eastAsiaTheme="minorHAnsi"/>
          <w:sz w:val="24"/>
          <w:szCs w:val="24"/>
        </w:rPr>
        <w:t>)</w:t>
      </w:r>
      <w:r w:rsidR="009908A8">
        <w:rPr>
          <w:rFonts w:eastAsiaTheme="minorHAnsi" w:hint="eastAsia"/>
          <w:sz w:val="24"/>
          <w:szCs w:val="24"/>
        </w:rPr>
        <w:t>을 표현한다.</w:t>
      </w:r>
      <w:r w:rsidR="004D18DA">
        <w:rPr>
          <w:rFonts w:eastAsiaTheme="minorHAnsi"/>
          <w:sz w:val="24"/>
          <w:szCs w:val="24"/>
        </w:rPr>
        <w:t xml:space="preserve"> </w:t>
      </w:r>
      <w:r w:rsidR="00CB2E3A">
        <w:rPr>
          <w:rFonts w:eastAsiaTheme="minorHAnsi" w:hint="eastAsia"/>
          <w:sz w:val="24"/>
          <w:szCs w:val="24"/>
        </w:rPr>
        <w:t xml:space="preserve">이는 </w:t>
      </w:r>
      <w:r w:rsidR="00720B89">
        <w:rPr>
          <w:rFonts w:eastAsiaTheme="minorHAnsi"/>
          <w:sz w:val="24"/>
          <w:szCs w:val="24"/>
        </w:rPr>
        <w:t>AND</w:t>
      </w:r>
      <w:r w:rsidR="00720B89">
        <w:rPr>
          <w:rFonts w:eastAsiaTheme="minorHAnsi" w:hint="eastAsia"/>
          <w:sz w:val="24"/>
          <w:szCs w:val="24"/>
        </w:rPr>
        <w:t>게이트와 정 반대인데,</w:t>
      </w:r>
      <w:r w:rsidR="00720B89">
        <w:rPr>
          <w:rFonts w:eastAsiaTheme="minorHAnsi"/>
          <w:sz w:val="24"/>
          <w:szCs w:val="24"/>
        </w:rPr>
        <w:t xml:space="preserve"> </w:t>
      </w:r>
      <w:r w:rsidR="003E284A">
        <w:rPr>
          <w:rFonts w:eastAsiaTheme="minorHAnsi" w:hint="eastAsia"/>
          <w:sz w:val="24"/>
          <w:szCs w:val="24"/>
        </w:rPr>
        <w:t xml:space="preserve">입력이 모두 </w:t>
      </w:r>
      <w:r w:rsidR="003E284A">
        <w:rPr>
          <w:rFonts w:eastAsiaTheme="minorHAnsi"/>
          <w:sz w:val="24"/>
          <w:szCs w:val="24"/>
        </w:rPr>
        <w:t>High(1)</w:t>
      </w:r>
      <w:r w:rsidR="003E284A">
        <w:rPr>
          <w:rFonts w:eastAsiaTheme="minorHAnsi" w:hint="eastAsia"/>
          <w:sz w:val="24"/>
          <w:szCs w:val="24"/>
        </w:rPr>
        <w:t xml:space="preserve">인 경우에만 </w:t>
      </w:r>
      <w:r w:rsidR="008C3FCE">
        <w:rPr>
          <w:rFonts w:eastAsiaTheme="minorHAnsi"/>
          <w:sz w:val="24"/>
          <w:szCs w:val="24"/>
        </w:rPr>
        <w:t>L</w:t>
      </w:r>
      <w:r w:rsidR="00720B89">
        <w:rPr>
          <w:rFonts w:eastAsiaTheme="minorHAnsi"/>
          <w:sz w:val="24"/>
          <w:szCs w:val="24"/>
        </w:rPr>
        <w:t>ow(0)</w:t>
      </w:r>
      <w:r w:rsidR="003E284A">
        <w:rPr>
          <w:rFonts w:eastAsiaTheme="minorHAnsi" w:hint="eastAsia"/>
          <w:sz w:val="24"/>
          <w:szCs w:val="24"/>
        </w:rPr>
        <w:t xml:space="preserve">신호를 출력하고 그 이외의 경우에는 모두 </w:t>
      </w:r>
      <w:r w:rsidR="00720B89">
        <w:rPr>
          <w:rFonts w:eastAsiaTheme="minorHAnsi"/>
          <w:sz w:val="24"/>
          <w:szCs w:val="24"/>
        </w:rPr>
        <w:t>High</w:t>
      </w:r>
      <w:r w:rsidR="003E284A">
        <w:rPr>
          <w:rFonts w:eastAsiaTheme="minorHAnsi"/>
          <w:sz w:val="24"/>
          <w:szCs w:val="24"/>
        </w:rPr>
        <w:t>(</w:t>
      </w:r>
      <w:r w:rsidR="00720B89">
        <w:rPr>
          <w:rFonts w:eastAsiaTheme="minorHAnsi"/>
          <w:sz w:val="24"/>
          <w:szCs w:val="24"/>
        </w:rPr>
        <w:t>1</w:t>
      </w:r>
      <w:r w:rsidR="003E284A">
        <w:rPr>
          <w:rFonts w:eastAsiaTheme="minorHAnsi"/>
          <w:sz w:val="24"/>
          <w:szCs w:val="24"/>
        </w:rPr>
        <w:t>)</w:t>
      </w:r>
      <w:r w:rsidR="003E284A">
        <w:rPr>
          <w:rFonts w:eastAsiaTheme="minorHAnsi" w:hint="eastAsia"/>
          <w:sz w:val="24"/>
          <w:szCs w:val="24"/>
        </w:rPr>
        <w:t>신호를 출력한다.</w:t>
      </w:r>
      <w:r w:rsidR="00DF1FB3">
        <w:rPr>
          <w:rFonts w:eastAsiaTheme="minorHAnsi"/>
          <w:sz w:val="24"/>
          <w:szCs w:val="24"/>
        </w:rPr>
        <w:t xml:space="preserve"> </w:t>
      </w:r>
      <w:r w:rsidR="00DF1FB3">
        <w:rPr>
          <w:rFonts w:eastAsiaTheme="minorHAnsi" w:hint="eastAsia"/>
          <w:sz w:val="24"/>
          <w:szCs w:val="24"/>
        </w:rPr>
        <w:t>진리표와 논리회로 기호는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DF1FB3" w14:paraId="5BB180F7" w14:textId="77777777" w:rsidTr="00F9723B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6BAB4DA4" w14:textId="3C6D40F1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5CE763B" w14:textId="46613092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D78BB2D" w14:textId="0102D5CD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DF1FB3" w14:paraId="39732F1A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025B9011" w14:textId="64D0C4B4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0DB28E75" w14:textId="3817262D" w:rsidR="00DF1FB3" w:rsidRDefault="00003BAB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712DB48" w14:textId="371E0C9B" w:rsidR="00DF1FB3" w:rsidRDefault="00F33142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DF1FB3" w14:paraId="1EE157C7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6EEE8F5B" w14:textId="43B767DA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50FE8819" w14:textId="6E17ED72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2E2B909" w14:textId="38E192C6" w:rsidR="00DF1FB3" w:rsidRDefault="00F33142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DF1FB3" w14:paraId="4F99CAB1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1A9D1418" w14:textId="5A11D3CC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1890F2" w14:textId="26FD2F71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5F12809" w14:textId="69294B45" w:rsidR="00DF1FB3" w:rsidRDefault="00F33142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DF1FB3" w14:paraId="13C62B1F" w14:textId="77777777" w:rsidTr="00F9723B">
        <w:trPr>
          <w:trHeight w:val="693"/>
        </w:trPr>
        <w:tc>
          <w:tcPr>
            <w:tcW w:w="1129" w:type="dxa"/>
            <w:vAlign w:val="center"/>
          </w:tcPr>
          <w:p w14:paraId="4C5C9AC3" w14:textId="78F71977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AA14A4" w14:textId="3A98DAB3" w:rsidR="00DF1FB3" w:rsidRDefault="00C500A6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A01D7F1" w14:textId="6B6670D3" w:rsidR="00DF1FB3" w:rsidRDefault="00F33142" w:rsidP="00D176DF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5D86BEE2" w14:textId="255FA9CC" w:rsidR="00400B2C" w:rsidRDefault="00400B2C" w:rsidP="00E81698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637" w:tblpY="-320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400B2C" w14:paraId="2309D9AA" w14:textId="77777777" w:rsidTr="00C54157">
        <w:trPr>
          <w:trHeight w:val="1473"/>
        </w:trPr>
        <w:tc>
          <w:tcPr>
            <w:tcW w:w="297" w:type="dxa"/>
            <w:vAlign w:val="center"/>
          </w:tcPr>
          <w:p w14:paraId="1A5DFEEF" w14:textId="4372E569" w:rsidR="00400B2C" w:rsidRDefault="00400B2C" w:rsidP="00400B2C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0480F6D3" w14:textId="6CD4B6CC" w:rsidR="00DF1FB3" w:rsidRDefault="00034B3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8C3FCE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게이트</w:t>
      </w:r>
    </w:p>
    <w:p w14:paraId="5FF17A60" w14:textId="60DDBCEB" w:rsidR="00034B3A" w:rsidRDefault="001306E2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FF8E9" wp14:editId="6BBAD411">
                <wp:simplePos x="0" y="0"/>
                <wp:positionH relativeFrom="column">
                  <wp:posOffset>5143500</wp:posOffset>
                </wp:positionH>
                <wp:positionV relativeFrom="paragraph">
                  <wp:posOffset>1742440</wp:posOffset>
                </wp:positionV>
                <wp:extent cx="975360" cy="4800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864283" w14:textId="77777777" w:rsidR="001306E2" w:rsidRPr="001306E2" w:rsidRDefault="001306E2" w:rsidP="001306E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1306E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1306E2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F8E9" id="Text Box 2" o:spid="_x0000_s1027" type="#_x0000_t202" style="position:absolute;margin-left:405pt;margin-top:137.2pt;width:76.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XYQwIAAH8EAAAOAAAAZHJzL2Uyb0RvYy54bWysVE1vGjEQvVfqf7B8LwsE8oFYIkpEVSlK&#10;IpEqZ+P1wkpej2sbdtNf32cvEJL2VPXiHc+M5+O9mZ3etrVme+V8RSbng16fM2UkFZXZ5PzH8/LL&#10;NWc+CFMITUbl/FV5fjv7/Gna2Ika0pZ0oRxDEOMnjc35NgQ7yTIvt6oWvkdWGRhLcrUIuLpNVjjR&#10;IHqts2G/f5k15ArrSCrvob3rjHyW4pelkuGxLL0KTOcctYV0unSu45nNpmKyccJuK3koQ/xDFbWo&#10;DJKeQt2JINjOVX+EqivpyFMZepLqjMqykir1gG4G/Q/drLbCqtQLwPH2BJP/f2Hlw/7JsarI+ZAz&#10;I2pQ9KzawL5Sy4YRncb6CZxWFm6hhRosH/Ueyth0W7o6ftEOgx04v56wjcEklDdX44tLWCRMo2sw&#10;l7DP3h5b58M3RTWLQs4dqEuIiv29DygErkeXmMuTroplpXW6xHFRC+3YXoDo9SaViBfvvLRhTc4v&#10;L8b9FNhQfN5F1gYJYqtdS1EK7bpNwJzaXVPxChQcdVPkrVxWqPVe+PAkHMYG7WEVwiOOUhNy0UHi&#10;bEvu19/00R9swspZgzHMuf+5E05xpr8b8HwzGI3i3KbLaHw1xMWdW9bnFrOrFwQABlg6K5MY/YM+&#10;iqWj+gUbM49ZYRJGInfOw1FchG45sHFSzefJCZNqRbg3Kytj6Ah4ZOK5fRHOHugK4PmBjgMrJh9Y&#10;63zjS0PzXaCySpRGnDtUD/BjyhPTh42Ma3R+T15v/43ZbwAAAP//AwBQSwMEFAAGAAgAAAAhALbK&#10;JVTfAAAACwEAAA8AAABkcnMvZG93bnJldi54bWxMj81OwzAQhO9IfQdrkbhRp39pCXGqFtEzIumB&#10;oxsvSWi8jmK3DXl6lhMcRzOa+SbdDrYVV+x940jBbBqBQCqdaahScCwOjxsQPmgyunWECr7Rwzab&#10;3KU6Me5G73jNQyW4hHyiFdQhdImUvqzRaj91HRJ7n663OrDsK2l6feNy28p5FMXS6oZ4odYdvtRY&#10;nvOL5V1XvJ7HXZDFocR8b1bj19vHqNTD/bB7BhFwCH9h+MVndMiY6eQuZLxoFWxmEX8JCubr5RIE&#10;J57iRQzipGCxYktmqfz/IfsBAAD//wMAUEsBAi0AFAAGAAgAAAAhALaDOJL+AAAA4QEAABMAAAAA&#10;AAAAAAAAAAAAAAAAAFtDb250ZW50X1R5cGVzXS54bWxQSwECLQAUAAYACAAAACEAOP0h/9YAAACU&#10;AQAACwAAAAAAAAAAAAAAAAAvAQAAX3JlbHMvLnJlbHNQSwECLQAUAAYACAAAACEASOcV2EMCAAB/&#10;BAAADgAAAAAAAAAAAAAAAAAuAgAAZHJzL2Uyb0RvYy54bWxQSwECLQAUAAYACAAAACEAtsolVN8A&#10;AAALAQAADwAAAAAAAAAAAAAAAACdBAAAZHJzL2Rvd25yZXYueG1sUEsFBgAAAAAEAAQA8wAAAKkF&#10;AAAAAA==&#10;" fillcolor="white [3212]" stroked="f" strokeweight=".5pt">
                <v:textbox>
                  <w:txbxContent>
                    <w:p w14:paraId="72864283" w14:textId="77777777" w:rsidR="001306E2" w:rsidRPr="001306E2" w:rsidRDefault="001306E2" w:rsidP="001306E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1306E2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1306E2">
                        <w:rPr>
                          <w:b/>
                          <w:bCs/>
                          <w:sz w:val="24"/>
                          <w:szCs w:val="28"/>
                        </w:rPr>
                        <w:t>UTPUT</w:t>
                      </w:r>
                    </w:p>
                  </w:txbxContent>
                </v:textbox>
              </v:shape>
            </w:pict>
          </mc:Fallback>
        </mc:AlternateContent>
      </w:r>
      <w:r w:rsidR="003F30D0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776735" wp14:editId="4E14A184">
            <wp:simplePos x="0" y="0"/>
            <wp:positionH relativeFrom="column">
              <wp:posOffset>3117153</wp:posOffset>
            </wp:positionH>
            <wp:positionV relativeFrom="paragraph">
              <wp:posOffset>1459865</wp:posOffset>
            </wp:positionV>
            <wp:extent cx="2272053" cy="946689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53" cy="94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B3A">
        <w:rPr>
          <w:rFonts w:eastAsiaTheme="minorHAnsi" w:hint="eastAsia"/>
          <w:sz w:val="24"/>
          <w:szCs w:val="24"/>
        </w:rPr>
        <w:t xml:space="preserve"> </w:t>
      </w:r>
      <w:r w:rsidR="00720B89">
        <w:rPr>
          <w:rFonts w:eastAsiaTheme="minorHAnsi"/>
          <w:sz w:val="24"/>
          <w:szCs w:val="24"/>
        </w:rPr>
        <w:t>N</w:t>
      </w:r>
      <w:r w:rsidR="00034B3A">
        <w:rPr>
          <w:rFonts w:eastAsiaTheme="minorHAnsi"/>
          <w:sz w:val="24"/>
          <w:szCs w:val="24"/>
        </w:rPr>
        <w:t>OR</w:t>
      </w:r>
      <w:r w:rsidR="00034B3A">
        <w:rPr>
          <w:rFonts w:eastAsiaTheme="minorHAnsi" w:hint="eastAsia"/>
          <w:sz w:val="24"/>
          <w:szCs w:val="24"/>
        </w:rPr>
        <w:t>게이트는 논리합(</w:t>
      </w:r>
      <w:r w:rsidR="004D34D5">
        <w:rPr>
          <w:rFonts w:eastAsiaTheme="minorHAnsi"/>
          <w:sz w:val="24"/>
          <w:szCs w:val="24"/>
        </w:rPr>
        <w:t xml:space="preserve">C =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/>
                <w:sz w:val="24"/>
                <w:szCs w:val="24"/>
              </w:rPr>
              <m:t>A + B</m:t>
            </m:r>
          </m:e>
        </m:acc>
      </m:oMath>
      <w:r w:rsidR="004D34D5">
        <w:rPr>
          <w:rFonts w:eastAsiaTheme="minorHAnsi"/>
          <w:sz w:val="24"/>
          <w:szCs w:val="24"/>
        </w:rPr>
        <w:t>)</w:t>
      </w:r>
      <w:r w:rsidR="004D34D5">
        <w:rPr>
          <w:rFonts w:eastAsiaTheme="minorHAnsi" w:hint="eastAsia"/>
          <w:sz w:val="24"/>
          <w:szCs w:val="24"/>
        </w:rPr>
        <w:t>을 표현한다.</w:t>
      </w:r>
      <w:r w:rsidR="004D34D5">
        <w:rPr>
          <w:rFonts w:eastAsiaTheme="minorHAnsi"/>
          <w:sz w:val="24"/>
          <w:szCs w:val="24"/>
        </w:rPr>
        <w:t xml:space="preserve"> </w:t>
      </w:r>
      <w:r w:rsidR="00B94E8F">
        <w:rPr>
          <w:rFonts w:eastAsiaTheme="minorHAnsi" w:hint="eastAsia"/>
          <w:sz w:val="24"/>
          <w:szCs w:val="24"/>
        </w:rPr>
        <w:t>O</w:t>
      </w:r>
      <w:r w:rsidR="00B94E8F">
        <w:rPr>
          <w:rFonts w:eastAsiaTheme="minorHAnsi"/>
          <w:sz w:val="24"/>
          <w:szCs w:val="24"/>
        </w:rPr>
        <w:t>R</w:t>
      </w:r>
      <w:r w:rsidR="00B94E8F">
        <w:rPr>
          <w:rFonts w:eastAsiaTheme="minorHAnsi" w:hint="eastAsia"/>
          <w:sz w:val="24"/>
          <w:szCs w:val="24"/>
        </w:rPr>
        <w:t>게이트와 반대이며,</w:t>
      </w:r>
      <w:r w:rsidR="00B94E8F">
        <w:rPr>
          <w:rFonts w:eastAsiaTheme="minorHAnsi"/>
          <w:sz w:val="24"/>
          <w:szCs w:val="24"/>
        </w:rPr>
        <w:t xml:space="preserve"> </w:t>
      </w:r>
      <w:r w:rsidR="004D34D5">
        <w:rPr>
          <w:rFonts w:eastAsiaTheme="minorHAnsi" w:hint="eastAsia"/>
          <w:sz w:val="24"/>
          <w:szCs w:val="24"/>
        </w:rPr>
        <w:t xml:space="preserve">입력 중 하나 이상 </w:t>
      </w:r>
      <w:r w:rsidR="004D34D5">
        <w:rPr>
          <w:rFonts w:eastAsiaTheme="minorHAnsi"/>
          <w:sz w:val="24"/>
          <w:szCs w:val="24"/>
        </w:rPr>
        <w:t>High(1)</w:t>
      </w:r>
      <w:r w:rsidR="004D34D5">
        <w:rPr>
          <w:rFonts w:eastAsiaTheme="minorHAnsi" w:hint="eastAsia"/>
          <w:sz w:val="24"/>
          <w:szCs w:val="24"/>
        </w:rPr>
        <w:t xml:space="preserve">인 경우 </w:t>
      </w:r>
      <w:r w:rsidR="00B94E8F">
        <w:rPr>
          <w:rFonts w:eastAsiaTheme="minorHAnsi"/>
          <w:sz w:val="24"/>
          <w:szCs w:val="24"/>
        </w:rPr>
        <w:t>Low</w:t>
      </w:r>
      <w:r w:rsidR="004D34D5">
        <w:rPr>
          <w:rFonts w:eastAsiaTheme="minorHAnsi" w:hint="eastAsia"/>
          <w:sz w:val="24"/>
          <w:szCs w:val="24"/>
        </w:rPr>
        <w:t xml:space="preserve">신호를 출력하고 모든 입력이 </w:t>
      </w:r>
      <w:r w:rsidR="004D34D5">
        <w:rPr>
          <w:rFonts w:eastAsiaTheme="minorHAnsi"/>
          <w:sz w:val="24"/>
          <w:szCs w:val="24"/>
        </w:rPr>
        <w:t>Low(0)</w:t>
      </w:r>
      <w:r w:rsidR="004D34D5">
        <w:rPr>
          <w:rFonts w:eastAsiaTheme="minorHAnsi" w:hint="eastAsia"/>
          <w:sz w:val="24"/>
          <w:szCs w:val="24"/>
        </w:rPr>
        <w:t xml:space="preserve">인 경우 </w:t>
      </w:r>
      <w:r w:rsidR="00B94E8F">
        <w:rPr>
          <w:rFonts w:eastAsiaTheme="minorHAnsi"/>
          <w:sz w:val="24"/>
          <w:szCs w:val="24"/>
        </w:rPr>
        <w:t>High</w:t>
      </w:r>
      <w:r w:rsidR="004D34D5">
        <w:rPr>
          <w:rFonts w:eastAsiaTheme="minorHAnsi" w:hint="eastAsia"/>
          <w:sz w:val="24"/>
          <w:szCs w:val="24"/>
        </w:rPr>
        <w:t>신호를 출력한다.</w:t>
      </w:r>
      <w:r w:rsidR="004D34D5">
        <w:rPr>
          <w:rFonts w:eastAsiaTheme="minorHAnsi"/>
          <w:sz w:val="24"/>
          <w:szCs w:val="24"/>
        </w:rPr>
        <w:t xml:space="preserve"> </w:t>
      </w:r>
      <w:r w:rsidR="004D34D5">
        <w:rPr>
          <w:rFonts w:eastAsiaTheme="minorHAnsi" w:hint="eastAsia"/>
          <w:sz w:val="24"/>
          <w:szCs w:val="24"/>
        </w:rPr>
        <w:t>진리표와 논리회로 기호는 다음과 같다.</w:t>
      </w:r>
      <w:r w:rsidR="003F30D0">
        <w:rPr>
          <w:rFonts w:eastAsiaTheme="minorHAnsi"/>
          <w:noProof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4D34D5" w14:paraId="4D393979" w14:textId="77777777" w:rsidTr="00B46AD2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03DB3A4B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0C5807F8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8367BD4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4D34D5" w14:paraId="606B271F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275EBF69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78E1DA8F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B8AA1BB" w14:textId="0DE54760" w:rsidR="004D34D5" w:rsidRDefault="00B94E8F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4D34D5" w14:paraId="0C345A26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09C8C634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7668689E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E826A4A" w14:textId="21B8FEF4" w:rsidR="004D34D5" w:rsidRDefault="00B94E8F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D34D5" w14:paraId="3EDA75B4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4F731F4C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E8488FE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D883EB6" w14:textId="5FB705D2" w:rsidR="004D34D5" w:rsidRDefault="00B94E8F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4D34D5" w14:paraId="6E1D9515" w14:textId="77777777" w:rsidTr="00B46AD2">
        <w:trPr>
          <w:trHeight w:val="693"/>
        </w:trPr>
        <w:tc>
          <w:tcPr>
            <w:tcW w:w="1129" w:type="dxa"/>
            <w:vAlign w:val="center"/>
          </w:tcPr>
          <w:p w14:paraId="5DE24CF6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4DAF59A6" w14:textId="77777777" w:rsidR="004D34D5" w:rsidRDefault="004D34D5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B0F1ECD" w14:textId="1372C459" w:rsidR="004D34D5" w:rsidRDefault="00B94E8F" w:rsidP="00B46AD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4E0638D1" w14:textId="7BE17B4D" w:rsidR="004D34D5" w:rsidRDefault="004D34D5" w:rsidP="00E81698">
      <w:pPr>
        <w:jc w:val="left"/>
        <w:rPr>
          <w:rFonts w:eastAsiaTheme="minorHAnsi"/>
          <w:sz w:val="24"/>
          <w:szCs w:val="24"/>
        </w:rPr>
      </w:pPr>
    </w:p>
    <w:p w14:paraId="144433C8" w14:textId="77777777" w:rsidR="005C4E88" w:rsidRDefault="005C4E88" w:rsidP="00E81698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845" w:tblpY="-308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4D34D5" w14:paraId="3E9495B8" w14:textId="77777777" w:rsidTr="004D34D5">
        <w:trPr>
          <w:trHeight w:val="316"/>
        </w:trPr>
        <w:tc>
          <w:tcPr>
            <w:tcW w:w="297" w:type="dxa"/>
            <w:vAlign w:val="center"/>
          </w:tcPr>
          <w:p w14:paraId="2CB1DDBE" w14:textId="1620684A" w:rsidR="004D34D5" w:rsidRDefault="004D34D5" w:rsidP="004D34D5">
            <w:pPr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5AA73575" w14:textId="548E12A1" w:rsidR="001868B8" w:rsidRDefault="001868B8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92677B">
        <w:rPr>
          <w:rFonts w:eastAsiaTheme="minorHAnsi"/>
          <w:sz w:val="24"/>
          <w:szCs w:val="24"/>
        </w:rPr>
        <w:t>XOR</w:t>
      </w:r>
      <w:r w:rsidR="0092677B">
        <w:rPr>
          <w:rFonts w:eastAsiaTheme="minorHAnsi" w:hint="eastAsia"/>
          <w:sz w:val="24"/>
          <w:szCs w:val="24"/>
        </w:rPr>
        <w:t>게이트</w:t>
      </w:r>
    </w:p>
    <w:p w14:paraId="25C349C1" w14:textId="6F5C2666" w:rsidR="00DB4134" w:rsidRDefault="00123F6C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AF258" wp14:editId="7B111106">
                <wp:simplePos x="0" y="0"/>
                <wp:positionH relativeFrom="column">
                  <wp:posOffset>5044440</wp:posOffset>
                </wp:positionH>
                <wp:positionV relativeFrom="paragraph">
                  <wp:posOffset>1873885</wp:posOffset>
                </wp:positionV>
                <wp:extent cx="975360" cy="480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D764B" w14:textId="77777777" w:rsidR="00123F6C" w:rsidRPr="001306E2" w:rsidRDefault="00123F6C" w:rsidP="00123F6C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1306E2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O</w:t>
                            </w:r>
                            <w:r w:rsidRPr="001306E2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F258" id="Text Box 6" o:spid="_x0000_s1028" type="#_x0000_t202" style="position:absolute;margin-left:397.2pt;margin-top:147.55pt;width:76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KiQwIAAH8EAAAOAAAAZHJzL2Uyb0RvYy54bWysVE1vGjEQvVfqf7B8bxYIIQliiSgRVaUo&#10;iUSqnI3XCyt5Pa5t2KW/vs9eICTtqerFO54Zz8d7Mzu5a2vNdsr5ikzO+xc9zpSRVFRmnfMfL4sv&#10;N5z5IEwhNBmV873y/G76+dOksWM1oA3pQjmGIMaPG5vzTQh2nGVeblQt/AVZZWAsydUi4OrWWeFE&#10;g+i1zga93ihryBXWkVTeQ3vfGfk0xS9LJcNTWXoVmM45agvpdOlcxTObTsR47YTdVPJQhviHKmpR&#10;GSQ9hboXQbCtq/4IVVfSkacyXEiqMyrLSqrUA7rp9z50s9wIq1IvAMfbE0z+/4WVj7tnx6oi5yPO&#10;jKhB0YtqA/tKLRtFdBrrx3BaWriFFmqwfNR7KGPTbenq+EU7DHbgvD9hG4NJKG+vry5HsEiYhjdg&#10;LmGfvT22zodvimoWhZw7UJcQFbsHH1AIXI8uMZcnXRWLSut0ieOi5tqxnQDRq3UqES/eeWnDGvR5&#10;edVLgQ3F511kbZAgttq1FKXQrtoEzODY7oqKPVBw1E2Rt3JRodYH4cOzcBgbtIdVCE84Sk3IRQeJ&#10;sw25X3/TR3+wCStnDcYw5/7nVjjFmf5uwPNtfziMc5suw6vrAS7u3LI6t5htPScA0MfSWZnE6B/0&#10;USwd1a/YmFnMCpMwErlzHo7iPHTLgY2TajZLTphUK8KDWVoZQ0fAIxMv7atw9kBXAM+PdBxYMf7A&#10;WucbXxqabQOVVaI04tyheoAfU56YPmxkXKPze/J6+29MfwMAAP//AwBQSwMEFAAGAAgAAAAhAPJ9&#10;cF3fAAAACwEAAA8AAABkcnMvZG93bnJldi54bWxMj0FPg0AQhe8m/ofNmHizSyuVgixNNfZsBA8e&#10;t+wIWHaWsNsW+fWOJz1O5st738u3k+3FGUffOVKwXEQgkGpnOmoUvFf7uw0IHzQZ3TtCBd/oYVtc&#10;X+U6M+5Cb3guQyM4hHymFbQhDJmUvm7Rar9wAxL/Pt1odeBzbKQZ9YXDbS9XUfQgre6IG1o94HOL&#10;9bE8We511ctx3gVZ7Wssn8x6/nr9mJW6vZl2jyACTuEPhl99VoeCnQ7uRMaLXkGSxjGjClbpegmC&#10;iTTe8LqDgvskSkAWufy/ofgBAAD//wMAUEsBAi0AFAAGAAgAAAAhALaDOJL+AAAA4QEAABMAAAAA&#10;AAAAAAAAAAAAAAAAAFtDb250ZW50X1R5cGVzXS54bWxQSwECLQAUAAYACAAAACEAOP0h/9YAAACU&#10;AQAACwAAAAAAAAAAAAAAAAAvAQAAX3JlbHMvLnJlbHNQSwECLQAUAAYACAAAACEAu7lSokMCAAB/&#10;BAAADgAAAAAAAAAAAAAAAAAuAgAAZHJzL2Uyb0RvYy54bWxQSwECLQAUAAYACAAAACEA8n1wXd8A&#10;AAALAQAADwAAAAAAAAAAAAAAAACdBAAAZHJzL2Rvd25yZXYueG1sUEsFBgAAAAAEAAQA8wAAAKkF&#10;AAAAAA==&#10;" fillcolor="white [3212]" stroked="f" strokeweight=".5pt">
                <v:textbox>
                  <w:txbxContent>
                    <w:p w14:paraId="27DD764B" w14:textId="77777777" w:rsidR="00123F6C" w:rsidRPr="001306E2" w:rsidRDefault="00123F6C" w:rsidP="00123F6C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1306E2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O</w:t>
                      </w:r>
                      <w:r w:rsidRPr="001306E2">
                        <w:rPr>
                          <w:b/>
                          <w:bCs/>
                          <w:sz w:val="24"/>
                          <w:szCs w:val="28"/>
                        </w:rPr>
                        <w:t>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B1EC1" wp14:editId="3D3A1097">
                <wp:simplePos x="0" y="0"/>
                <wp:positionH relativeFrom="column">
                  <wp:posOffset>3040380</wp:posOffset>
                </wp:positionH>
                <wp:positionV relativeFrom="paragraph">
                  <wp:posOffset>1673225</wp:posOffset>
                </wp:positionV>
                <wp:extent cx="30480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25F12" w14:textId="46711FE6" w:rsidR="00123F6C" w:rsidRPr="001306E2" w:rsidRDefault="00123F6C" w:rsidP="00123F6C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1EC1" id="Text Box 7" o:spid="_x0000_s1029" type="#_x0000_t202" style="position:absolute;margin-left:239.4pt;margin-top:131.75pt;width:24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PtwQwIAAH8EAAAOAAAAZHJzL2Uyb0RvYy54bWysVE2P2jAQvVfqf7B8Lwkfu9CIsKKsqCqh&#10;3ZWg2rNxHGLJ8bi2IaG/vmOHsHTbU9WLGc9Mnmfem2H+0NaKnIR1EnROh4OUEqE5FFIfcvp9t/40&#10;o8R5pgumQIucnoWjD4uPH+aNycQIKlCFsARBtMsak9PKe5MlieOVqJkbgBEagyXYmnm82kNSWNYg&#10;eq2SUZreJw3Ywljgwjn0PnZBuoj4ZSm4fy5LJzxROcXafDxtPPfhTBZzlh0sM5XklzLYP1RRM6nx&#10;0SvUI/OMHK38A6qW3IKD0g841AmUpeQi9oDdDNN33WwrZkTsBclx5kqT+3+w/On0YokscjqlRLMa&#10;JdqJ1pMv0JJpYKcxLsOkrcE036IbVe79Dp2h6ba0dfjFdgjGkefzldsAxtE5TiezFCMcQ+PZMEUb&#10;0ZO3j411/quAmgQjpxali4yy08b5LrVPCW85ULJYS6XiJYyLWClLTgyF3h9iiQj+W5bSpMnp/fgu&#10;jcAawucdstJYS2i1aylYvt23kZhx3+4eijOyYKGbImf4WmKtG+b8C7M4NtgeroJ/xqNUgG/BxaKk&#10;Avvzb/6Qj2pilJIGxzCn7seRWUGJ+qZR58/DySTMbbxM7qYjvNjbyP42oo/1CpCAIS6d4dEM+V71&#10;ZmmhfsWNWYZXMcQ0x7dz6ntz5bvlwI3jYrmMSTiphvmN3hoeoAPhQYld+8qsucjlUecn6AeWZe9U&#10;63LDlxqWRw+ljJIGnjtWL/TjlMehuGxkWKPbe8x6+99Y/AIAAP//AwBQSwMEFAAGAAgAAAAhAFJv&#10;rTzeAAAACwEAAA8AAABkcnMvZG93bnJldi54bWxMj0FPg0AQhe8m/ofNmHizi1SwoSxNNfZsBA8e&#10;t+wUsOwsYbct8usdT/U4b17e+16+mWwvzjj6zpGCx0UEAql2pqNGwWe1e1iB8EGT0b0jVPCDHjbF&#10;7U2uM+Mu9IHnMjSCQ8hnWkEbwpBJ6esWrfYLNyDx7+BGqwOfYyPNqC8cbnsZR1Eqre6IG1o94GuL&#10;9bE8We511dtx3gZZ7WosX0wyf79/zUrd303bNYiAU7ia4Q+f0aFgpr07kfGiV/D0vGL0oCBOlwkI&#10;diRxyspewTJmRRa5/L+h+AUAAP//AwBQSwECLQAUAAYACAAAACEAtoM4kv4AAADhAQAAEwAAAAAA&#10;AAAAAAAAAAAAAAAAW0NvbnRlbnRfVHlwZXNdLnhtbFBLAQItABQABgAIAAAAIQA4/SH/1gAAAJQB&#10;AAALAAAAAAAAAAAAAAAAAC8BAABfcmVscy8ucmVsc1BLAQItABQABgAIAAAAIQC/fPtwQwIAAH8E&#10;AAAOAAAAAAAAAAAAAAAAAC4CAABkcnMvZTJvRG9jLnhtbFBLAQItABQABgAIAAAAIQBSb6083gAA&#10;AAsBAAAPAAAAAAAAAAAAAAAAAJ0EAABkcnMvZG93bnJldi54bWxQSwUGAAAAAAQABADzAAAAqAUA&#10;AAAA&#10;" fillcolor="white [3212]" stroked="f" strokeweight=".5pt">
                <v:textbox>
                  <w:txbxContent>
                    <w:p w14:paraId="3A325F12" w14:textId="46711FE6" w:rsidR="00123F6C" w:rsidRPr="001306E2" w:rsidRDefault="00123F6C" w:rsidP="00123F6C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76DA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5148F4" wp14:editId="2D312AA7">
            <wp:simplePos x="0" y="0"/>
            <wp:positionH relativeFrom="column">
              <wp:posOffset>3310427</wp:posOffset>
            </wp:positionH>
            <wp:positionV relativeFrom="paragraph">
              <wp:posOffset>1619885</wp:posOffset>
            </wp:positionV>
            <wp:extent cx="1771200" cy="88560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134">
        <w:rPr>
          <w:rFonts w:eastAsiaTheme="minorHAnsi" w:hint="eastAsia"/>
          <w:sz w:val="24"/>
          <w:szCs w:val="24"/>
        </w:rPr>
        <w:t xml:space="preserve"> </w:t>
      </w:r>
      <w:r w:rsidR="0092677B">
        <w:rPr>
          <w:rFonts w:eastAsiaTheme="minorHAnsi" w:hint="eastAsia"/>
          <w:sz w:val="24"/>
          <w:szCs w:val="24"/>
        </w:rPr>
        <w:t>X</w:t>
      </w:r>
      <w:r w:rsidR="0092677B">
        <w:rPr>
          <w:rFonts w:eastAsiaTheme="minorHAnsi"/>
          <w:sz w:val="24"/>
          <w:szCs w:val="24"/>
        </w:rPr>
        <w:t>OR</w:t>
      </w:r>
      <w:r w:rsidR="00DB4134">
        <w:rPr>
          <w:rFonts w:eastAsiaTheme="minorHAnsi" w:hint="eastAsia"/>
          <w:sz w:val="24"/>
          <w:szCs w:val="24"/>
        </w:rPr>
        <w:t xml:space="preserve">게이트는 </w:t>
      </w:r>
      <w:r w:rsidR="003604E4">
        <w:rPr>
          <w:rFonts w:eastAsiaTheme="minorHAnsi" w:hint="eastAsia"/>
          <w:sz w:val="24"/>
          <w:szCs w:val="24"/>
        </w:rPr>
        <w:t>배타적 논리합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(</m:t>
        </m:r>
        <m:r>
          <w:rPr>
            <w:rFonts w:ascii="Cambria Math" w:eastAsiaTheme="minorHAnsi" w:hAnsi="Cambria Math"/>
            <w:sz w:val="24"/>
            <w:szCs w:val="24"/>
          </w:rPr>
          <m:t xml:space="preserve">C = A </m:t>
        </m:r>
        <m:r>
          <m:rPr>
            <m:sty m:val="p"/>
          </m:rPr>
          <w:rPr>
            <w:rFonts w:ascii="Cambria Math" w:hAnsi="Cambria Math" w:cs="Cambria Math"/>
            <w:color w:val="222222"/>
            <w:sz w:val="26"/>
            <w:szCs w:val="26"/>
            <w:shd w:val="clear" w:color="auto" w:fill="FFFFFF"/>
          </w:rPr>
          <m:t>⊕B</m:t>
        </m:r>
        <m:r>
          <w:rPr>
            <w:rFonts w:ascii="Cambria Math" w:eastAsiaTheme="minorHAnsi" w:hAnsi="Cambria Math"/>
            <w:sz w:val="24"/>
            <w:szCs w:val="24"/>
          </w:rPr>
          <m:t>)</m:t>
        </m:r>
      </m:oMath>
      <w:r w:rsidR="003523CF">
        <w:rPr>
          <w:rFonts w:eastAsiaTheme="minorHAnsi"/>
          <w:sz w:val="24"/>
          <w:szCs w:val="24"/>
        </w:rPr>
        <w:t xml:space="preserve"> </w:t>
      </w:r>
      <w:r w:rsidR="0048482D">
        <w:rPr>
          <w:rFonts w:eastAsiaTheme="minorHAnsi" w:hint="eastAsia"/>
          <w:sz w:val="24"/>
          <w:szCs w:val="24"/>
        </w:rPr>
        <w:t>을 나타낸다.</w:t>
      </w:r>
      <w:r w:rsidR="0048482D">
        <w:rPr>
          <w:rFonts w:eastAsiaTheme="minorHAnsi"/>
          <w:sz w:val="24"/>
          <w:szCs w:val="24"/>
        </w:rPr>
        <w:t xml:space="preserve"> </w:t>
      </w:r>
      <w:r w:rsidR="00284A6F">
        <w:rPr>
          <w:rFonts w:eastAsiaTheme="minorHAnsi" w:hint="eastAsia"/>
          <w:sz w:val="24"/>
          <w:szCs w:val="24"/>
        </w:rPr>
        <w:t>모든 입력값 중 H</w:t>
      </w:r>
      <w:r w:rsidR="00284A6F">
        <w:rPr>
          <w:rFonts w:eastAsiaTheme="minorHAnsi"/>
          <w:sz w:val="24"/>
          <w:szCs w:val="24"/>
        </w:rPr>
        <w:t>igh(1)</w:t>
      </w:r>
      <w:r w:rsidR="00284A6F">
        <w:rPr>
          <w:rFonts w:eastAsiaTheme="minorHAnsi" w:hint="eastAsia"/>
          <w:sz w:val="24"/>
          <w:szCs w:val="24"/>
        </w:rPr>
        <w:t>값이 홀수인 경우에 H</w:t>
      </w:r>
      <w:r w:rsidR="00284A6F">
        <w:rPr>
          <w:rFonts w:eastAsiaTheme="minorHAnsi"/>
          <w:sz w:val="24"/>
          <w:szCs w:val="24"/>
        </w:rPr>
        <w:t>igh</w:t>
      </w:r>
      <w:r w:rsidR="00284A6F">
        <w:rPr>
          <w:rFonts w:eastAsiaTheme="minorHAnsi" w:hint="eastAsia"/>
          <w:sz w:val="24"/>
          <w:szCs w:val="24"/>
        </w:rPr>
        <w:t xml:space="preserve">신호를 출력하며 그 이외의 경우엔 </w:t>
      </w:r>
      <w:r w:rsidR="00284A6F">
        <w:rPr>
          <w:rFonts w:eastAsiaTheme="minorHAnsi"/>
          <w:sz w:val="24"/>
          <w:szCs w:val="24"/>
        </w:rPr>
        <w:t>Low(0)</w:t>
      </w:r>
      <w:r w:rsidR="00284A6F">
        <w:rPr>
          <w:rFonts w:eastAsiaTheme="minorHAnsi" w:hint="eastAsia"/>
          <w:sz w:val="24"/>
          <w:szCs w:val="24"/>
        </w:rPr>
        <w:t>신호를 출력하는 게이트이다.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9"/>
        <w:gridCol w:w="1418"/>
        <w:gridCol w:w="1701"/>
      </w:tblGrid>
      <w:tr w:rsidR="00B76DAF" w14:paraId="463547D2" w14:textId="77777777" w:rsidTr="00B35874">
        <w:trPr>
          <w:trHeight w:val="559"/>
        </w:trPr>
        <w:tc>
          <w:tcPr>
            <w:tcW w:w="1129" w:type="dxa"/>
            <w:shd w:val="clear" w:color="auto" w:fill="FFF2CC" w:themeFill="accent4" w:themeFillTint="33"/>
            <w:vAlign w:val="center"/>
          </w:tcPr>
          <w:p w14:paraId="0F574419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1DC3E16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946A504" w14:textId="341A6B54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B76DAF" w14:paraId="4D65ACB6" w14:textId="77777777" w:rsidTr="00B35874">
        <w:trPr>
          <w:trHeight w:val="693"/>
        </w:trPr>
        <w:tc>
          <w:tcPr>
            <w:tcW w:w="1129" w:type="dxa"/>
            <w:vAlign w:val="center"/>
          </w:tcPr>
          <w:p w14:paraId="05111411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7B3B7C4E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341CBC04" w14:textId="0DD6A864" w:rsidR="00B76DAF" w:rsidRDefault="002873DA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</w:tr>
      <w:tr w:rsidR="00B76DAF" w14:paraId="6B6C046A" w14:textId="77777777" w:rsidTr="00B35874">
        <w:trPr>
          <w:trHeight w:val="693"/>
        </w:trPr>
        <w:tc>
          <w:tcPr>
            <w:tcW w:w="1129" w:type="dxa"/>
            <w:vAlign w:val="center"/>
          </w:tcPr>
          <w:p w14:paraId="509F91FD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  <w:vAlign w:val="center"/>
          </w:tcPr>
          <w:p w14:paraId="14B088E1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37FDDC7" w14:textId="01788649" w:rsidR="00B76DAF" w:rsidRDefault="002873DA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B76DAF" w14:paraId="4D109083" w14:textId="77777777" w:rsidTr="00B35874">
        <w:trPr>
          <w:trHeight w:val="693"/>
        </w:trPr>
        <w:tc>
          <w:tcPr>
            <w:tcW w:w="1129" w:type="dxa"/>
            <w:vAlign w:val="center"/>
          </w:tcPr>
          <w:p w14:paraId="29F250A5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500C806A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AA73E60" w14:textId="53A6F634" w:rsidR="00B76DAF" w:rsidRDefault="002873DA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</w:t>
            </w:r>
          </w:p>
        </w:tc>
      </w:tr>
      <w:tr w:rsidR="00B76DAF" w14:paraId="4AC73E06" w14:textId="77777777" w:rsidTr="00B35874">
        <w:trPr>
          <w:trHeight w:val="693"/>
        </w:trPr>
        <w:tc>
          <w:tcPr>
            <w:tcW w:w="1129" w:type="dxa"/>
            <w:vAlign w:val="center"/>
          </w:tcPr>
          <w:p w14:paraId="0F84CECE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4FE66CF" w14:textId="77777777" w:rsidR="00B76DAF" w:rsidRDefault="00B76DAF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EBB1952" w14:textId="7B780C14" w:rsidR="00B76DAF" w:rsidRDefault="002873DA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</w:t>
            </w:r>
          </w:p>
        </w:tc>
      </w:tr>
    </w:tbl>
    <w:p w14:paraId="4305FFAC" w14:textId="15973861" w:rsidR="00794B5B" w:rsidRDefault="00794B5B" w:rsidP="00E81698">
      <w:pPr>
        <w:jc w:val="left"/>
        <w:rPr>
          <w:rFonts w:eastAsiaTheme="minorHAnsi"/>
          <w:sz w:val="24"/>
          <w:szCs w:val="24"/>
        </w:rPr>
      </w:pPr>
    </w:p>
    <w:p w14:paraId="17036A1D" w14:textId="216AD814" w:rsidR="00794B5B" w:rsidRDefault="00794B5B" w:rsidP="00794B5B">
      <w:pPr>
        <w:jc w:val="left"/>
        <w:rPr>
          <w:rFonts w:eastAsiaTheme="minorHAnsi"/>
          <w:sz w:val="24"/>
          <w:szCs w:val="24"/>
        </w:rPr>
      </w:pPr>
    </w:p>
    <w:tbl>
      <w:tblPr>
        <w:tblpPr w:leftFromText="142" w:rightFromText="142" w:vertAnchor="text" w:tblpX="4637" w:tblpY="-3206"/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"/>
      </w:tblGrid>
      <w:tr w:rsidR="00794B5B" w14:paraId="289A30DD" w14:textId="77777777" w:rsidTr="00B46AD2">
        <w:trPr>
          <w:trHeight w:val="1473"/>
        </w:trPr>
        <w:tc>
          <w:tcPr>
            <w:tcW w:w="297" w:type="dxa"/>
            <w:vAlign w:val="center"/>
          </w:tcPr>
          <w:p w14:paraId="790AA649" w14:textId="3BE38169" w:rsidR="00794B5B" w:rsidRDefault="00123F6C" w:rsidP="00B46AD2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62D621" wp14:editId="68A153D6">
                      <wp:simplePos x="0" y="0"/>
                      <wp:positionH relativeFrom="margin">
                        <wp:posOffset>31115</wp:posOffset>
                      </wp:positionH>
                      <wp:positionV relativeFrom="paragraph">
                        <wp:posOffset>-105410</wp:posOffset>
                      </wp:positionV>
                      <wp:extent cx="304800" cy="3429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21904A" w14:textId="1AB79E5B" w:rsidR="00123F6C" w:rsidRPr="001306E2" w:rsidRDefault="00123F6C" w:rsidP="00123F6C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2D621" id="Text Box 9" o:spid="_x0000_s1030" type="#_x0000_t202" style="position:absolute;margin-left:2.45pt;margin-top:-8.3pt;width:2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AbQwIAAH8EAAAOAAAAZHJzL2Uyb0RvYy54bWysVFFv2jAQfp+0/2D5fSRA2pWIUDEqpklV&#10;WwmmPhvHJpEcn2cbEvbrd3YIZd2epr2Y893l89333TG/7xpFjsK6GnRBx6OUEqE5lLXeF/T7dv3p&#10;jhLnmS6ZAi0KehKO3i8+fpi3JhcTqECVwhIE0S5vTUEr702eJI5XomFuBEZoDEqwDfN4tfuktKxF&#10;9EYlkzS9TVqwpbHAhXPofeiDdBHxpRTcP0vphCeqoFibj6eN5y6cyWLO8r1lpqr5uQz2D1U0rNb4&#10;6AXqgXlGDrb+A6qpuQUH0o84NAlIWXMRe8Buxum7bjYVMyL2guQ4c6HJ/T9Y/nR8saQuCzqjRLMG&#10;JdqKzpMv0JFZYKc1LsekjcE036EbVR78Dp2h6U7aJvxiOwTjyPPpwm0A4+icptldihGOoWk2maGN&#10;6Mnbx8Y6/1VAQ4JRUIvSRUbZ8dH5PnVICW85UHW5rpWKlzAuYqUsOTIUerePJSL4b1lKk7agt9Ob&#10;NAJrCJ/3yEpjLaHVvqVg+W7XRWKyod0dlCdkwUI/Rc7wdY21PjLnX5jFscH2cBX8Mx5SAb4FZ4uS&#10;CuzPv/lDPqqJUUpaHMOCuh8HZgUl6ptGnWfjLAtzGy/ZzecJXux1ZHcd0YdmBUjAGJfO8GiGfK8G&#10;U1poXnFjluFVDDHN8e2C+sFc+X45cOO4WC5jEk6qYf5RbwwP0IHwoMS2e2XWnOXyqPMTDAPL8neq&#10;9bnhSw3LgwdZR0kDzz2rZ/pxyuNQnDcyrNH1PWa9/W8sfgEAAP//AwBQSwMEFAAGAAgAAAAhAIUT&#10;fXPbAAAABwEAAA8AAABkcnMvZG93bnJldi54bWxMjs1OwkAUhfcmvMPkmriDKQhVS6cEjKwNrQuX&#10;Q+fSVjp3ms4AtU/vdaXL85NzvnQz2FZcsfeNIwXzWQQCqXSmoUrBR7GfPoPwQZPRrSNU8I0eNtnk&#10;LtWJcTc64DUPleAR8olWUIfQJVL6skar/cx1SJydXG91YNlX0vT6xuO2lYsoiqXVDfFDrTt8rbE8&#10;5xfLv654O4/bIIt9ifnOrMav989RqYf7YbsGEXAIf2X4xWd0yJjp6C5kvGgVLF+4qGA6j2MQnK8W&#10;bBwVPD4tQWap/M+f/QAAAP//AwBQSwECLQAUAAYACAAAACEAtoM4kv4AAADhAQAAEwAAAAAAAAAA&#10;AAAAAAAAAAAAW0NvbnRlbnRfVHlwZXNdLnhtbFBLAQItABQABgAIAAAAIQA4/SH/1gAAAJQBAAAL&#10;AAAAAAAAAAAAAAAAAC8BAABfcmVscy8ucmVsc1BLAQItABQABgAIAAAAIQA0D+AbQwIAAH8EAAAO&#10;AAAAAAAAAAAAAAAAAC4CAABkcnMvZTJvRG9jLnhtbFBLAQItABQABgAIAAAAIQCFE31z2wAAAAcB&#10;AAAPAAAAAAAAAAAAAAAAAJ0EAABkcnMvZG93bnJldi54bWxQSwUGAAAAAAQABADzAAAApQUAAAAA&#10;" fillcolor="white [3212]" stroked="f" strokeweight=".5pt">
                      <v:textbox>
                        <w:txbxContent>
                          <w:p w14:paraId="1821904A" w14:textId="1AB79E5B" w:rsidR="00123F6C" w:rsidRPr="001306E2" w:rsidRDefault="00123F6C" w:rsidP="00123F6C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6722D6E8" w14:textId="7ACAC48A" w:rsidR="006604BE" w:rsidRDefault="00053D37" w:rsidP="000F1CA4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0F1CA4">
        <w:rPr>
          <w:rFonts w:ascii="고딕" w:eastAsia="고딕" w:hint="eastAsia"/>
          <w:b/>
          <w:bCs/>
          <w:sz w:val="40"/>
          <w:szCs w:val="40"/>
        </w:rPr>
        <w:t>기본 논리게이트(</w:t>
      </w:r>
      <w:r w:rsidR="000F1CA4">
        <w:rPr>
          <w:rFonts w:ascii="고딕" w:eastAsia="고딕"/>
          <w:b/>
          <w:bCs/>
          <w:sz w:val="40"/>
          <w:szCs w:val="40"/>
        </w:rPr>
        <w:t>AND/OR/NOT)</w:t>
      </w:r>
      <w:r w:rsidR="000F1CA4">
        <w:rPr>
          <w:rFonts w:ascii="고딕" w:eastAsia="고딕" w:hint="eastAsia"/>
          <w:b/>
          <w:bCs/>
          <w:sz w:val="40"/>
          <w:szCs w:val="40"/>
        </w:rPr>
        <w:t>와 변환 관계를 조사하시오.</w:t>
      </w:r>
      <w:r w:rsidR="000F1CA4">
        <w:rPr>
          <w:rFonts w:ascii="고딕" w:eastAsia="고딕"/>
          <w:b/>
          <w:bCs/>
          <w:sz w:val="40"/>
          <w:szCs w:val="40"/>
        </w:rPr>
        <w:t>(NAND,NOR)</w:t>
      </w:r>
    </w:p>
    <w:p w14:paraId="4AE0886A" w14:textId="0E71462F" w:rsidR="00FB09BC" w:rsidRDefault="00FB09BC" w:rsidP="0052287B">
      <w:pPr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NAND</w:t>
      </w:r>
      <w:r>
        <w:rPr>
          <w:rFonts w:eastAsiaTheme="minorHAnsi" w:hint="eastAsia"/>
          <w:sz w:val="24"/>
          <w:szCs w:val="24"/>
        </w:rPr>
        <w:t xml:space="preserve">게이트는 매우 </w:t>
      </w:r>
      <w:r w:rsidR="00E41C3C">
        <w:rPr>
          <w:rFonts w:eastAsiaTheme="minorHAnsi" w:hint="eastAsia"/>
          <w:sz w:val="24"/>
          <w:szCs w:val="24"/>
        </w:rPr>
        <w:t>중요한 게이트로 여겨진다.</w:t>
      </w:r>
      <w:r w:rsidR="00E41C3C">
        <w:rPr>
          <w:rFonts w:eastAsiaTheme="minorHAnsi"/>
          <w:sz w:val="24"/>
          <w:szCs w:val="24"/>
        </w:rPr>
        <w:t xml:space="preserve"> </w:t>
      </w:r>
      <w:r w:rsidR="00E41C3C">
        <w:rPr>
          <w:rFonts w:eastAsiaTheme="minorHAnsi" w:hint="eastAsia"/>
          <w:sz w:val="24"/>
          <w:szCs w:val="24"/>
        </w:rPr>
        <w:t xml:space="preserve">이유는 </w:t>
      </w:r>
      <w:r w:rsidR="00E41C3C">
        <w:rPr>
          <w:rFonts w:eastAsiaTheme="minorHAnsi"/>
          <w:sz w:val="24"/>
          <w:szCs w:val="24"/>
        </w:rPr>
        <w:t>NAND</w:t>
      </w:r>
      <w:r w:rsidR="00E41C3C">
        <w:rPr>
          <w:rFonts w:eastAsiaTheme="minorHAnsi" w:hint="eastAsia"/>
          <w:sz w:val="24"/>
          <w:szCs w:val="24"/>
        </w:rPr>
        <w:t xml:space="preserve">게이트 하나로 </w:t>
      </w:r>
      <w:r w:rsidR="00646A87">
        <w:rPr>
          <w:rFonts w:eastAsiaTheme="minorHAnsi" w:hint="eastAsia"/>
          <w:sz w:val="24"/>
          <w:szCs w:val="24"/>
        </w:rPr>
        <w:t>다양한 게이트를 표현할 수 있기 때문인데 이는 다음과 같다.</w:t>
      </w:r>
    </w:p>
    <w:p w14:paraId="2A9E2608" w14:textId="3E53EB40" w:rsidR="0052287B" w:rsidRDefault="0052287B" w:rsidP="0052287B">
      <w:pPr>
        <w:jc w:val="left"/>
        <w:rPr>
          <w:rFonts w:eastAsiaTheme="minorHAnsi"/>
          <w:sz w:val="24"/>
          <w:szCs w:val="24"/>
        </w:rPr>
      </w:pPr>
      <w:r w:rsidRPr="0052287B">
        <w:rPr>
          <w:rFonts w:eastAsiaTheme="minorHAnsi" w:hint="eastAsia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N</w:t>
      </w:r>
      <w:r w:rsidR="00E818C2">
        <w:rPr>
          <w:rFonts w:eastAsiaTheme="minorHAnsi" w:hint="eastAsia"/>
          <w:sz w:val="24"/>
          <w:szCs w:val="24"/>
        </w:rPr>
        <w:t>A</w:t>
      </w:r>
      <w:r w:rsidR="00E818C2">
        <w:rPr>
          <w:rFonts w:eastAsiaTheme="minorHAnsi"/>
          <w:sz w:val="24"/>
          <w:szCs w:val="24"/>
        </w:rPr>
        <w:t>ND</w:t>
      </w:r>
      <w:r w:rsidR="00E818C2">
        <w:rPr>
          <w:rFonts w:eastAsiaTheme="minorHAnsi" w:hint="eastAsia"/>
          <w:sz w:val="24"/>
          <w:szCs w:val="24"/>
        </w:rPr>
        <w:t xml:space="preserve">게이트로 </w:t>
      </w:r>
      <w:r w:rsidR="00E818C2">
        <w:rPr>
          <w:rFonts w:eastAsiaTheme="minorHAnsi"/>
          <w:sz w:val="24"/>
          <w:szCs w:val="24"/>
        </w:rPr>
        <w:t>NOT</w:t>
      </w:r>
      <w:r w:rsidR="00E818C2">
        <w:rPr>
          <w:rFonts w:eastAsiaTheme="minorHAnsi" w:hint="eastAsia"/>
          <w:sz w:val="24"/>
          <w:szCs w:val="24"/>
        </w:rPr>
        <w:t>게이트 표현</w:t>
      </w:r>
    </w:p>
    <w:p w14:paraId="12C33671" w14:textId="60AEDFAC" w:rsidR="0052287B" w:rsidRDefault="0052287B" w:rsidP="0052287B">
      <w:pPr>
        <w:jc w:val="left"/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FC7BFA6" wp14:editId="185202C7">
            <wp:extent cx="2753958" cy="731520"/>
            <wp:effectExtent l="0" t="0" r="889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스크린샷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19789" r="57057" b="71799"/>
                    <a:stretch/>
                  </pic:blipFill>
                  <pic:spPr bwMode="auto">
                    <a:xfrm>
                      <a:off x="0" y="0"/>
                      <a:ext cx="2764237" cy="7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8B8DF" w14:textId="41039F16" w:rsidR="0052287B" w:rsidRDefault="005C492E" w:rsidP="0052287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그림과 같이 같은 신호</w:t>
      </w:r>
      <w:r w:rsidR="00CB7E66">
        <w:rPr>
          <w:rFonts w:eastAsiaTheme="minorHAnsi"/>
          <w:sz w:val="24"/>
          <w:szCs w:val="24"/>
        </w:rPr>
        <w:t>((1,1)</w:t>
      </w:r>
      <w:r w:rsidR="00CB7E66">
        <w:rPr>
          <w:rFonts w:eastAsiaTheme="minorHAnsi" w:hint="eastAsia"/>
          <w:sz w:val="24"/>
          <w:szCs w:val="24"/>
        </w:rPr>
        <w:t>혹은(</w:t>
      </w:r>
      <w:r w:rsidR="00CB7E66">
        <w:rPr>
          <w:rFonts w:eastAsiaTheme="minorHAnsi"/>
          <w:sz w:val="24"/>
          <w:szCs w:val="24"/>
        </w:rPr>
        <w:t>0,0))</w:t>
      </w:r>
      <w:r w:rsidR="00CB7E66">
        <w:rPr>
          <w:rFonts w:eastAsiaTheme="minorHAnsi" w:hint="eastAsia"/>
          <w:sz w:val="24"/>
          <w:szCs w:val="24"/>
        </w:rPr>
        <w:t xml:space="preserve">가 입력되게 하면 반대값을 출력하는 </w:t>
      </w:r>
      <w:r w:rsidR="00CB7E66">
        <w:rPr>
          <w:rFonts w:eastAsiaTheme="minorHAnsi"/>
          <w:sz w:val="24"/>
          <w:szCs w:val="24"/>
        </w:rPr>
        <w:t>NOT</w:t>
      </w:r>
      <w:r w:rsidR="00CB7E66">
        <w:rPr>
          <w:rFonts w:eastAsiaTheme="minorHAnsi" w:hint="eastAsia"/>
          <w:sz w:val="24"/>
          <w:szCs w:val="24"/>
        </w:rPr>
        <w:t>게이트를 만들 수 있다.</w:t>
      </w:r>
    </w:p>
    <w:p w14:paraId="42FAD98C" w14:textId="2C789F6F" w:rsidR="00CB7E66" w:rsidRDefault="00CB7E66" w:rsidP="0052287B">
      <w:pPr>
        <w:jc w:val="left"/>
        <w:rPr>
          <w:rFonts w:eastAsiaTheme="minorHAnsi"/>
          <w:sz w:val="24"/>
          <w:szCs w:val="24"/>
        </w:rPr>
      </w:pPr>
    </w:p>
    <w:p w14:paraId="2A893B6B" w14:textId="77777777" w:rsidR="00CB7E66" w:rsidRDefault="00CB7E66" w:rsidP="0052287B">
      <w:pPr>
        <w:jc w:val="left"/>
        <w:rPr>
          <w:rFonts w:eastAsiaTheme="minorHAnsi"/>
          <w:sz w:val="24"/>
          <w:szCs w:val="24"/>
        </w:rPr>
      </w:pPr>
    </w:p>
    <w:p w14:paraId="186A8812" w14:textId="539A3380" w:rsidR="00CB7E66" w:rsidRPr="00CB7E66" w:rsidRDefault="00CB7E66" w:rsidP="00CB7E66">
      <w:pPr>
        <w:jc w:val="left"/>
        <w:rPr>
          <w:rFonts w:eastAsiaTheme="minorHAnsi"/>
          <w:sz w:val="24"/>
          <w:szCs w:val="24"/>
        </w:rPr>
      </w:pPr>
      <w:r w:rsidRPr="00CB7E66"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 w:hint="eastAsia"/>
          <w:sz w:val="24"/>
          <w:szCs w:val="24"/>
        </w:rPr>
        <w:t xml:space="preserve"> </w:t>
      </w:r>
      <w:r w:rsidR="00E818C2">
        <w:rPr>
          <w:rFonts w:eastAsiaTheme="minorHAnsi" w:hint="eastAsia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ND</w:t>
      </w:r>
      <w:r>
        <w:rPr>
          <w:rFonts w:eastAsiaTheme="minorHAnsi" w:hint="eastAsia"/>
          <w:sz w:val="24"/>
          <w:szCs w:val="24"/>
        </w:rPr>
        <w:t>게이트</w:t>
      </w:r>
      <w:r w:rsidR="00E818C2">
        <w:rPr>
          <w:rFonts w:eastAsiaTheme="minorHAnsi"/>
          <w:sz w:val="24"/>
          <w:szCs w:val="24"/>
        </w:rPr>
        <w:t xml:space="preserve">로 </w:t>
      </w:r>
      <w:r w:rsidR="00E818C2">
        <w:rPr>
          <w:rFonts w:eastAsiaTheme="minorHAnsi" w:hint="eastAsia"/>
          <w:sz w:val="24"/>
          <w:szCs w:val="24"/>
        </w:rPr>
        <w:t>A</w:t>
      </w:r>
      <w:r w:rsidR="00E818C2">
        <w:rPr>
          <w:rFonts w:eastAsiaTheme="minorHAnsi"/>
          <w:sz w:val="24"/>
          <w:szCs w:val="24"/>
        </w:rPr>
        <w:t>ND</w:t>
      </w:r>
      <w:r w:rsidR="00E818C2">
        <w:rPr>
          <w:rFonts w:eastAsiaTheme="minorHAnsi" w:hint="eastAsia"/>
          <w:sz w:val="24"/>
          <w:szCs w:val="24"/>
        </w:rPr>
        <w:t>게이트 표현</w:t>
      </w:r>
    </w:p>
    <w:p w14:paraId="2990FB6A" w14:textId="2478CD35" w:rsidR="00CB7E66" w:rsidRDefault="00CB7E66" w:rsidP="000F1CA4">
      <w:pPr>
        <w:jc w:val="left"/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96541FF" wp14:editId="6B307391">
            <wp:extent cx="3653028" cy="777240"/>
            <wp:effectExtent l="0" t="0" r="5080" b="381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스크린샷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31416" r="48815" b="58689"/>
                    <a:stretch/>
                  </pic:blipFill>
                  <pic:spPr bwMode="auto">
                    <a:xfrm>
                      <a:off x="0" y="0"/>
                      <a:ext cx="3661273" cy="77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42B0" w14:textId="7AB797A2" w:rsidR="0048657B" w:rsidRDefault="00CB7E66" w:rsidP="000F1CA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3046E5">
        <w:rPr>
          <w:rFonts w:eastAsiaTheme="minorHAnsi" w:hint="eastAsia"/>
          <w:sz w:val="24"/>
          <w:szCs w:val="24"/>
        </w:rPr>
        <w:t xml:space="preserve">기존의 </w:t>
      </w:r>
      <w:r w:rsidR="003046E5">
        <w:rPr>
          <w:rFonts w:eastAsiaTheme="minorHAnsi"/>
          <w:sz w:val="24"/>
          <w:szCs w:val="24"/>
        </w:rPr>
        <w:t>NAND</w:t>
      </w:r>
      <w:r w:rsidR="003046E5">
        <w:rPr>
          <w:rFonts w:eastAsiaTheme="minorHAnsi" w:hint="eastAsia"/>
          <w:sz w:val="24"/>
          <w:szCs w:val="24"/>
        </w:rPr>
        <w:t xml:space="preserve">게이트에 앞서 만든 </w:t>
      </w:r>
      <w:r w:rsidR="003046E5">
        <w:rPr>
          <w:rFonts w:eastAsiaTheme="minorHAnsi"/>
          <w:sz w:val="24"/>
          <w:szCs w:val="24"/>
        </w:rPr>
        <w:t>NOT</w:t>
      </w:r>
      <w:r w:rsidR="003046E5">
        <w:rPr>
          <w:rFonts w:eastAsiaTheme="minorHAnsi" w:hint="eastAsia"/>
          <w:sz w:val="24"/>
          <w:szCs w:val="24"/>
        </w:rPr>
        <w:t xml:space="preserve">게이트를 연결하면 그림과 같이 </w:t>
      </w:r>
      <w:r w:rsidR="003046E5">
        <w:rPr>
          <w:rFonts w:eastAsiaTheme="minorHAnsi"/>
          <w:sz w:val="24"/>
          <w:szCs w:val="24"/>
        </w:rPr>
        <w:t>AND</w:t>
      </w:r>
      <w:r w:rsidR="003046E5">
        <w:rPr>
          <w:rFonts w:eastAsiaTheme="minorHAnsi" w:hint="eastAsia"/>
          <w:sz w:val="24"/>
          <w:szCs w:val="24"/>
        </w:rPr>
        <w:t>게이트를 구성할 수 있다.</w:t>
      </w:r>
    </w:p>
    <w:p w14:paraId="70411FCE" w14:textId="77777777" w:rsidR="003046E5" w:rsidRDefault="003046E5" w:rsidP="000F1CA4">
      <w:pPr>
        <w:jc w:val="left"/>
        <w:rPr>
          <w:rFonts w:eastAsiaTheme="minorHAnsi"/>
          <w:sz w:val="24"/>
          <w:szCs w:val="24"/>
        </w:rPr>
      </w:pPr>
    </w:p>
    <w:p w14:paraId="6ED99DA8" w14:textId="79D6B2B7" w:rsidR="003046E5" w:rsidRDefault="003046E5" w:rsidP="000F1CA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E818C2">
        <w:rPr>
          <w:rFonts w:eastAsiaTheme="minorHAnsi"/>
          <w:sz w:val="24"/>
          <w:szCs w:val="24"/>
        </w:rPr>
        <w:t>NAND</w:t>
      </w:r>
      <w:r w:rsidR="00E818C2">
        <w:rPr>
          <w:rFonts w:eastAsiaTheme="minorHAnsi" w:hint="eastAsia"/>
          <w:sz w:val="24"/>
          <w:szCs w:val="24"/>
        </w:rPr>
        <w:t xml:space="preserve">게이트로 </w:t>
      </w:r>
      <w:r>
        <w:rPr>
          <w:rFonts w:eastAsiaTheme="minorHAnsi" w:hint="eastAsia"/>
          <w:sz w:val="24"/>
          <w:szCs w:val="24"/>
        </w:rPr>
        <w:t>O</w:t>
      </w:r>
      <w:r>
        <w:rPr>
          <w:rFonts w:eastAsiaTheme="minorHAnsi"/>
          <w:sz w:val="24"/>
          <w:szCs w:val="24"/>
        </w:rPr>
        <w:t>R</w:t>
      </w:r>
      <w:r>
        <w:rPr>
          <w:rFonts w:eastAsiaTheme="minorHAnsi" w:hint="eastAsia"/>
          <w:sz w:val="24"/>
          <w:szCs w:val="24"/>
        </w:rPr>
        <w:t>게이트</w:t>
      </w:r>
      <w:r w:rsidR="00E818C2">
        <w:rPr>
          <w:rFonts w:eastAsiaTheme="minorHAnsi" w:hint="eastAsia"/>
          <w:sz w:val="24"/>
          <w:szCs w:val="24"/>
        </w:rPr>
        <w:t xml:space="preserve"> 표현</w:t>
      </w:r>
    </w:p>
    <w:p w14:paraId="029AFB46" w14:textId="32FECD33" w:rsidR="003046E5" w:rsidRDefault="003046E5" w:rsidP="000F1CA4">
      <w:pPr>
        <w:jc w:val="left"/>
        <w:rPr>
          <w:rFonts w:eastAsiaTheme="minorHAnsi"/>
          <w:noProof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412EF92" wp14:editId="4A411821">
            <wp:extent cx="3590317" cy="1569720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스크린샷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3" t="44280" r="46022" b="32467"/>
                    <a:stretch/>
                  </pic:blipFill>
                  <pic:spPr bwMode="auto">
                    <a:xfrm>
                      <a:off x="0" y="0"/>
                      <a:ext cx="3601490" cy="157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E19FB" w14:textId="02BC55C3" w:rsidR="003046E5" w:rsidRDefault="00ED350D" w:rsidP="000F1CA4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N</w:t>
      </w:r>
      <w:r>
        <w:rPr>
          <w:rFonts w:eastAsiaTheme="minorHAnsi"/>
          <w:sz w:val="24"/>
          <w:szCs w:val="24"/>
        </w:rPr>
        <w:t>OT</w:t>
      </w:r>
      <w:r>
        <w:rPr>
          <w:rFonts w:eastAsiaTheme="minorHAnsi" w:hint="eastAsia"/>
          <w:sz w:val="24"/>
          <w:szCs w:val="24"/>
        </w:rPr>
        <w:t xml:space="preserve">게이트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개와 N</w:t>
      </w:r>
      <w:r>
        <w:rPr>
          <w:rFonts w:eastAsiaTheme="minorHAnsi"/>
          <w:sz w:val="24"/>
          <w:szCs w:val="24"/>
        </w:rPr>
        <w:t>AND</w:t>
      </w:r>
      <w:r>
        <w:rPr>
          <w:rFonts w:eastAsiaTheme="minorHAnsi" w:hint="eastAsia"/>
          <w:sz w:val="24"/>
          <w:szCs w:val="24"/>
        </w:rPr>
        <w:t xml:space="preserve">게이트 하나로 </w:t>
      </w:r>
      <w:r w:rsidR="00A500AA">
        <w:rPr>
          <w:rFonts w:eastAsiaTheme="minorHAnsi" w:hint="eastAsia"/>
          <w:sz w:val="24"/>
          <w:szCs w:val="24"/>
        </w:rPr>
        <w:t>O</w:t>
      </w:r>
      <w:r w:rsidR="00A500AA">
        <w:rPr>
          <w:rFonts w:eastAsiaTheme="minorHAnsi"/>
          <w:sz w:val="24"/>
          <w:szCs w:val="24"/>
        </w:rPr>
        <w:t>R</w:t>
      </w:r>
      <w:r w:rsidR="00A500AA">
        <w:rPr>
          <w:rFonts w:eastAsiaTheme="minorHAnsi" w:hint="eastAsia"/>
          <w:sz w:val="24"/>
          <w:szCs w:val="24"/>
        </w:rPr>
        <w:t>게이트를 구성할 수 있는데</w:t>
      </w:r>
      <w:r w:rsidR="0066753D">
        <w:rPr>
          <w:rFonts w:eastAsiaTheme="minorHAnsi"/>
          <w:sz w:val="24"/>
          <w:szCs w:val="24"/>
        </w:rPr>
        <w:t xml:space="preserve"> boolean</w:t>
      </w:r>
      <w:r w:rsidR="0066753D">
        <w:rPr>
          <w:rFonts w:eastAsiaTheme="minorHAnsi" w:hint="eastAsia"/>
          <w:sz w:val="24"/>
          <w:szCs w:val="24"/>
        </w:rPr>
        <w:t xml:space="preserve">식에서 </w:t>
      </w:r>
      <w:r w:rsidR="008056C1">
        <w:rPr>
          <w:rFonts w:eastAsia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A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∙ B</m:t>
            </m:r>
          </m:e>
        </m:acc>
      </m:oMath>
      <w:r w:rsidR="008056C1">
        <w:rPr>
          <w:rFonts w:hint="eastAsia"/>
          <w:sz w:val="24"/>
          <w:szCs w:val="24"/>
        </w:rPr>
        <w:t xml:space="preserve"> </w:t>
      </w:r>
      <w:r w:rsidR="008056C1">
        <w:rPr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431476">
        <w:rPr>
          <w:rFonts w:eastAsiaTheme="minorHAnsi" w:hint="eastAsia"/>
          <w:sz w:val="24"/>
          <w:szCs w:val="24"/>
        </w:rPr>
        <w:t>로 드모르간의 법칙이 성립하기 때문에 입력값만 반전시켜주면 논리합(</w:t>
      </w:r>
      <w:r w:rsidR="00431476">
        <w:rPr>
          <w:rFonts w:eastAsiaTheme="minorHAnsi"/>
          <w:sz w:val="24"/>
          <w:szCs w:val="24"/>
        </w:rPr>
        <w:t>A + B)</w:t>
      </w:r>
      <w:r w:rsidR="00431476">
        <w:rPr>
          <w:rFonts w:eastAsiaTheme="minorHAnsi" w:hint="eastAsia"/>
          <w:sz w:val="24"/>
          <w:szCs w:val="24"/>
        </w:rPr>
        <w:t xml:space="preserve">인 </w:t>
      </w:r>
      <w:r w:rsidR="00431476">
        <w:rPr>
          <w:rFonts w:eastAsiaTheme="minorHAnsi"/>
          <w:sz w:val="24"/>
          <w:szCs w:val="24"/>
        </w:rPr>
        <w:t>OR</w:t>
      </w:r>
      <w:r w:rsidR="00431476">
        <w:rPr>
          <w:rFonts w:eastAsiaTheme="minorHAnsi" w:hint="eastAsia"/>
          <w:sz w:val="24"/>
          <w:szCs w:val="24"/>
        </w:rPr>
        <w:t>게이트를 만들 수 있다.</w:t>
      </w:r>
      <w:r w:rsidR="003374B4">
        <w:rPr>
          <w:rFonts w:eastAsiaTheme="minorHAnsi"/>
          <w:sz w:val="24"/>
          <w:szCs w:val="24"/>
        </w:rPr>
        <w:t xml:space="preserve"> </w:t>
      </w:r>
    </w:p>
    <w:p w14:paraId="32B6C624" w14:textId="4DED0C6C" w:rsidR="00E818C2" w:rsidRDefault="00B52C2F" w:rsidP="00E818C2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NOR</w:t>
      </w:r>
      <w:r>
        <w:rPr>
          <w:rFonts w:eastAsiaTheme="minorHAnsi" w:hint="eastAsia"/>
          <w:sz w:val="24"/>
          <w:szCs w:val="24"/>
        </w:rPr>
        <w:t xml:space="preserve">게이트 또한 </w:t>
      </w:r>
      <w:r>
        <w:rPr>
          <w:rFonts w:eastAsiaTheme="minorHAnsi"/>
          <w:sz w:val="24"/>
          <w:szCs w:val="24"/>
        </w:rPr>
        <w:t>NAND</w:t>
      </w:r>
      <w:r>
        <w:rPr>
          <w:rFonts w:eastAsiaTheme="minorHAnsi" w:hint="eastAsia"/>
          <w:sz w:val="24"/>
          <w:szCs w:val="24"/>
        </w:rPr>
        <w:t xml:space="preserve">게이트처럼 </w:t>
      </w:r>
      <w:r w:rsidR="00E818C2">
        <w:rPr>
          <w:rFonts w:eastAsiaTheme="minorHAnsi"/>
          <w:sz w:val="24"/>
          <w:szCs w:val="24"/>
        </w:rPr>
        <w:t>NOR</w:t>
      </w:r>
      <w:r w:rsidR="00E818C2">
        <w:rPr>
          <w:rFonts w:eastAsiaTheme="minorHAnsi" w:hint="eastAsia"/>
          <w:sz w:val="24"/>
          <w:szCs w:val="24"/>
        </w:rPr>
        <w:t>게이트</w:t>
      </w:r>
      <w:r w:rsidR="008225FE">
        <w:rPr>
          <w:rFonts w:eastAsiaTheme="minorHAnsi" w:hint="eastAsia"/>
          <w:sz w:val="24"/>
          <w:szCs w:val="24"/>
        </w:rPr>
        <w:t xml:space="preserve">만 사용하면서 </w:t>
      </w:r>
      <w:r w:rsidR="00E818C2">
        <w:rPr>
          <w:rFonts w:eastAsiaTheme="minorHAnsi" w:hint="eastAsia"/>
          <w:sz w:val="24"/>
          <w:szCs w:val="24"/>
        </w:rPr>
        <w:t>기본 논리게이트를 표현할 수 있다.</w:t>
      </w:r>
      <w:r w:rsidR="00CB0766">
        <w:rPr>
          <w:rFonts w:eastAsiaTheme="minorHAnsi"/>
          <w:sz w:val="24"/>
          <w:szCs w:val="24"/>
        </w:rPr>
        <w:t xml:space="preserve"> </w:t>
      </w:r>
      <w:r w:rsidR="00CB0766">
        <w:rPr>
          <w:rFonts w:eastAsiaTheme="minorHAnsi" w:hint="eastAsia"/>
          <w:sz w:val="24"/>
          <w:szCs w:val="24"/>
        </w:rPr>
        <w:t xml:space="preserve">입력값을 하나로 묶은 후 </w:t>
      </w:r>
      <w:r w:rsidR="00CB0766">
        <w:rPr>
          <w:rFonts w:eastAsiaTheme="minorHAnsi"/>
          <w:sz w:val="24"/>
          <w:szCs w:val="24"/>
        </w:rPr>
        <w:t>NOR</w:t>
      </w:r>
      <w:r w:rsidR="00CB0766">
        <w:rPr>
          <w:rFonts w:eastAsiaTheme="minorHAnsi" w:hint="eastAsia"/>
          <w:sz w:val="24"/>
          <w:szCs w:val="24"/>
        </w:rPr>
        <w:t xml:space="preserve">게이트를 거치면 </w:t>
      </w:r>
      <w:r w:rsidR="00B13C45">
        <w:rPr>
          <w:rFonts w:eastAsiaTheme="minorHAnsi" w:hint="eastAsia"/>
          <w:sz w:val="24"/>
          <w:szCs w:val="24"/>
        </w:rPr>
        <w:t xml:space="preserve">반전된 값이 나오는 </w:t>
      </w:r>
      <w:r w:rsidR="00B13C45">
        <w:rPr>
          <w:rFonts w:eastAsiaTheme="minorHAnsi"/>
          <w:sz w:val="24"/>
          <w:szCs w:val="24"/>
        </w:rPr>
        <w:t>NOT</w:t>
      </w:r>
      <w:r w:rsidR="00B13C45">
        <w:rPr>
          <w:rFonts w:eastAsiaTheme="minorHAnsi" w:hint="eastAsia"/>
          <w:sz w:val="24"/>
          <w:szCs w:val="24"/>
        </w:rPr>
        <w:t xml:space="preserve">게이트를 만들 수 있으며 </w:t>
      </w:r>
      <w:r w:rsidR="00871042">
        <w:rPr>
          <w:rFonts w:eastAsiaTheme="minorHAnsi" w:hint="eastAsia"/>
          <w:sz w:val="24"/>
          <w:szCs w:val="24"/>
        </w:rPr>
        <w:t xml:space="preserve">이렇게 만든 </w:t>
      </w:r>
      <w:r w:rsidR="00871042">
        <w:rPr>
          <w:rFonts w:eastAsiaTheme="minorHAnsi"/>
          <w:sz w:val="24"/>
          <w:szCs w:val="24"/>
        </w:rPr>
        <w:t>NOT</w:t>
      </w:r>
      <w:r w:rsidR="00871042">
        <w:rPr>
          <w:rFonts w:eastAsiaTheme="minorHAnsi" w:hint="eastAsia"/>
          <w:sz w:val="24"/>
          <w:szCs w:val="24"/>
        </w:rPr>
        <w:t xml:space="preserve">게이트로 </w:t>
      </w:r>
      <w:r w:rsidR="002B3BC8">
        <w:rPr>
          <w:rFonts w:eastAsiaTheme="minorHAnsi" w:hint="eastAsia"/>
          <w:sz w:val="24"/>
          <w:szCs w:val="24"/>
        </w:rPr>
        <w:t xml:space="preserve">두 입력값을 반전시킨 후 </w:t>
      </w:r>
      <w:r w:rsidR="002B3BC8">
        <w:rPr>
          <w:rFonts w:eastAsiaTheme="minorHAnsi"/>
          <w:sz w:val="24"/>
          <w:szCs w:val="24"/>
        </w:rPr>
        <w:t>NOR</w:t>
      </w:r>
      <w:r w:rsidR="002B3BC8">
        <w:rPr>
          <w:rFonts w:eastAsiaTheme="minorHAnsi" w:hint="eastAsia"/>
          <w:sz w:val="24"/>
          <w:szCs w:val="24"/>
        </w:rPr>
        <w:t xml:space="preserve">게이트를 거치면 </w:t>
      </w:r>
      <w:r w:rsidR="002B3BC8">
        <w:rPr>
          <w:rFonts w:eastAsiaTheme="minorHAnsi"/>
          <w:sz w:val="24"/>
          <w:szCs w:val="24"/>
        </w:rPr>
        <w:t>AND</w:t>
      </w:r>
      <w:r w:rsidR="002B3BC8">
        <w:rPr>
          <w:rFonts w:eastAsiaTheme="minorHAnsi" w:hint="eastAsia"/>
          <w:sz w:val="24"/>
          <w:szCs w:val="24"/>
        </w:rPr>
        <w:t xml:space="preserve">게이트와 같은 출력값을 얻을 수 있고 출력 이전에 </w:t>
      </w:r>
      <w:r w:rsidR="002B3BC8">
        <w:rPr>
          <w:rFonts w:eastAsiaTheme="minorHAnsi"/>
          <w:sz w:val="24"/>
          <w:szCs w:val="24"/>
        </w:rPr>
        <w:t>NOT</w:t>
      </w:r>
      <w:r w:rsidR="002B3BC8">
        <w:rPr>
          <w:rFonts w:eastAsiaTheme="minorHAnsi" w:hint="eastAsia"/>
          <w:sz w:val="24"/>
          <w:szCs w:val="24"/>
        </w:rPr>
        <w:t>게이트로 값만 반전시켜주면</w:t>
      </w:r>
      <w:r w:rsidR="008225FE">
        <w:rPr>
          <w:rFonts w:eastAsiaTheme="minorHAnsi" w:hint="eastAsia"/>
          <w:sz w:val="24"/>
          <w:szCs w:val="24"/>
        </w:rPr>
        <w:t xml:space="preserve"> </w:t>
      </w:r>
      <w:r w:rsidR="008225FE">
        <w:rPr>
          <w:rFonts w:eastAsiaTheme="minorHAnsi"/>
          <w:sz w:val="24"/>
          <w:szCs w:val="24"/>
        </w:rPr>
        <w:t>OR</w:t>
      </w:r>
      <w:r w:rsidR="008225FE">
        <w:rPr>
          <w:rFonts w:eastAsiaTheme="minorHAnsi" w:hint="eastAsia"/>
          <w:sz w:val="24"/>
          <w:szCs w:val="24"/>
        </w:rPr>
        <w:t>게이트 또한 만들 수 있다.</w:t>
      </w:r>
      <w:r w:rsidR="002B3BC8">
        <w:rPr>
          <w:rFonts w:eastAsiaTheme="minorHAnsi" w:hint="eastAsia"/>
          <w:sz w:val="24"/>
          <w:szCs w:val="24"/>
        </w:rPr>
        <w:t xml:space="preserve"> </w:t>
      </w:r>
    </w:p>
    <w:p w14:paraId="55E68E0E" w14:textId="3EA1A1D2" w:rsidR="00E818C2" w:rsidRPr="00E818C2" w:rsidRDefault="00E818C2" w:rsidP="00E818C2">
      <w:pPr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추가적으로,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이렇게 </w:t>
      </w:r>
      <w:r>
        <w:rPr>
          <w:rFonts w:eastAsiaTheme="minorHAnsi"/>
          <w:sz w:val="24"/>
          <w:szCs w:val="24"/>
        </w:rPr>
        <w:t>NAND, NOR</w:t>
      </w:r>
      <w:r>
        <w:rPr>
          <w:rFonts w:eastAsiaTheme="minorHAnsi" w:hint="eastAsia"/>
          <w:sz w:val="24"/>
          <w:szCs w:val="24"/>
        </w:rPr>
        <w:t xml:space="preserve">게이트처럼 모든 기본 논리게이트를 표현할 수 있는 게이트를 </w:t>
      </w:r>
      <w:r>
        <w:rPr>
          <w:rFonts w:eastAsiaTheme="minorHAnsi"/>
          <w:sz w:val="24"/>
          <w:szCs w:val="24"/>
        </w:rPr>
        <w:t>Universal gate</w:t>
      </w:r>
      <w:r>
        <w:rPr>
          <w:rFonts w:eastAsiaTheme="minorHAnsi" w:hint="eastAsia"/>
          <w:sz w:val="24"/>
          <w:szCs w:val="24"/>
        </w:rPr>
        <w:t>라고도 한다.</w:t>
      </w:r>
    </w:p>
    <w:p w14:paraId="439D995C" w14:textId="5FFE60A2" w:rsidR="00B52C2F" w:rsidRDefault="00B52C2F" w:rsidP="000F1CA4">
      <w:pPr>
        <w:jc w:val="left"/>
        <w:rPr>
          <w:rFonts w:eastAsiaTheme="minorHAnsi"/>
          <w:sz w:val="24"/>
          <w:szCs w:val="24"/>
        </w:rPr>
      </w:pPr>
    </w:p>
    <w:p w14:paraId="3CCE1D2A" w14:textId="4A41A6D4" w:rsidR="00BC710A" w:rsidRDefault="00BC710A" w:rsidP="000F1CA4">
      <w:pPr>
        <w:jc w:val="left"/>
        <w:rPr>
          <w:rFonts w:eastAsiaTheme="minorHAnsi"/>
          <w:sz w:val="24"/>
          <w:szCs w:val="24"/>
        </w:rPr>
      </w:pPr>
    </w:p>
    <w:p w14:paraId="53A9F34C" w14:textId="77777777" w:rsidR="00BC710A" w:rsidRDefault="00BC710A" w:rsidP="000F1CA4">
      <w:pPr>
        <w:jc w:val="left"/>
        <w:rPr>
          <w:rFonts w:eastAsiaTheme="minorHAnsi"/>
          <w:sz w:val="24"/>
          <w:szCs w:val="24"/>
        </w:rPr>
      </w:pPr>
    </w:p>
    <w:p w14:paraId="0B47CDF9" w14:textId="39E7941C" w:rsidR="00784C4D" w:rsidRDefault="00053D37" w:rsidP="00E81698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4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784C4D">
        <w:rPr>
          <w:rFonts w:ascii="고딕" w:eastAsia="고딕" w:hint="eastAsia"/>
          <w:b/>
          <w:bCs/>
          <w:sz w:val="40"/>
          <w:szCs w:val="40"/>
        </w:rPr>
        <w:t>A</w:t>
      </w:r>
      <w:r w:rsidR="00784C4D">
        <w:rPr>
          <w:rFonts w:ascii="고딕" w:eastAsia="고딕"/>
          <w:b/>
          <w:bCs/>
          <w:sz w:val="40"/>
          <w:szCs w:val="40"/>
        </w:rPr>
        <w:t>ND-OR-INVERT logic</w:t>
      </w:r>
      <w:r w:rsidR="00784C4D">
        <w:rPr>
          <w:rFonts w:ascii="고딕" w:eastAsia="고딕" w:hint="eastAsia"/>
          <w:b/>
          <w:bCs/>
          <w:sz w:val="40"/>
          <w:szCs w:val="40"/>
        </w:rPr>
        <w:t>의 응용</w:t>
      </w:r>
    </w:p>
    <w:p w14:paraId="17FD5083" w14:textId="77777777" w:rsidR="00106449" w:rsidRDefault="0044395F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AND-OR-INVERT</w:t>
      </w:r>
      <w:r w:rsidR="001A5C38">
        <w:rPr>
          <w:rFonts w:eastAsiaTheme="minorHAnsi"/>
          <w:sz w:val="24"/>
          <w:szCs w:val="24"/>
        </w:rPr>
        <w:t xml:space="preserve"> logic</w:t>
      </w:r>
      <w:r w:rsidR="001A5C38">
        <w:rPr>
          <w:rFonts w:eastAsiaTheme="minorHAnsi" w:hint="eastAsia"/>
          <w:sz w:val="24"/>
          <w:szCs w:val="24"/>
        </w:rPr>
        <w:t xml:space="preserve">이란 </w:t>
      </w:r>
      <w:r w:rsidR="00832B8C">
        <w:rPr>
          <w:rFonts w:eastAsiaTheme="minorHAnsi" w:hint="eastAsia"/>
          <w:sz w:val="24"/>
          <w:szCs w:val="24"/>
        </w:rPr>
        <w:t xml:space="preserve">한 개 또는 두 개의 </w:t>
      </w:r>
      <w:r w:rsidR="00832B8C">
        <w:rPr>
          <w:rFonts w:eastAsiaTheme="minorHAnsi"/>
          <w:sz w:val="24"/>
          <w:szCs w:val="24"/>
        </w:rPr>
        <w:t>AND</w:t>
      </w:r>
      <w:r w:rsidR="00832B8C">
        <w:rPr>
          <w:rFonts w:eastAsiaTheme="minorHAnsi" w:hint="eastAsia"/>
          <w:sz w:val="24"/>
          <w:szCs w:val="24"/>
        </w:rPr>
        <w:t>게이트</w:t>
      </w:r>
      <w:r w:rsidR="008B61C2">
        <w:rPr>
          <w:rFonts w:eastAsiaTheme="minorHAnsi" w:hint="eastAsia"/>
          <w:sz w:val="24"/>
          <w:szCs w:val="24"/>
        </w:rPr>
        <w:t xml:space="preserve">와 뒤에 </w:t>
      </w:r>
      <w:r w:rsidR="008B61C2">
        <w:rPr>
          <w:rFonts w:eastAsiaTheme="minorHAnsi"/>
          <w:sz w:val="24"/>
          <w:szCs w:val="24"/>
        </w:rPr>
        <w:t>NOR</w:t>
      </w:r>
      <w:r w:rsidR="008B61C2">
        <w:rPr>
          <w:rFonts w:eastAsiaTheme="minorHAnsi" w:hint="eastAsia"/>
          <w:sz w:val="24"/>
          <w:szCs w:val="24"/>
        </w:rPr>
        <w:t>게이트(O</w:t>
      </w:r>
      <w:r w:rsidR="008B61C2">
        <w:rPr>
          <w:rFonts w:eastAsiaTheme="minorHAnsi"/>
          <w:sz w:val="24"/>
          <w:szCs w:val="24"/>
        </w:rPr>
        <w:t>R-INVERT)</w:t>
      </w:r>
      <w:r w:rsidR="008B61C2">
        <w:rPr>
          <w:rFonts w:eastAsiaTheme="minorHAnsi" w:hint="eastAsia"/>
          <w:sz w:val="24"/>
          <w:szCs w:val="24"/>
        </w:rPr>
        <w:t>로 구성돼 있는 논리회로이다.</w:t>
      </w:r>
    </w:p>
    <w:p w14:paraId="41F59482" w14:textId="77777777" w:rsidR="004B4539" w:rsidRDefault="004B453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OR21</w:t>
      </w:r>
    </w:p>
    <w:p w14:paraId="18AC10E7" w14:textId="7CDCBD82" w:rsidR="004B4539" w:rsidRDefault="004B4539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ND</w:t>
      </w:r>
      <w:r>
        <w:rPr>
          <w:rFonts w:eastAsiaTheme="minorHAnsi" w:hint="eastAsia"/>
          <w:sz w:val="24"/>
          <w:szCs w:val="24"/>
        </w:rPr>
        <w:t>게이트 1개로 이루어진 A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게이트이다.</w:t>
      </w:r>
      <w:r w:rsidR="00C96E01">
        <w:rPr>
          <w:rFonts w:eastAsiaTheme="minorHAnsi"/>
          <w:sz w:val="24"/>
          <w:szCs w:val="24"/>
        </w:rPr>
        <w:t xml:space="preserve"> </w:t>
      </w:r>
      <w:r w:rsidR="00C96E01">
        <w:rPr>
          <w:rFonts w:eastAsiaTheme="minorHAnsi" w:hint="eastAsia"/>
          <w:sz w:val="24"/>
          <w:szCs w:val="24"/>
        </w:rPr>
        <w:t>기호와 진리표는 다음과 같다.</w:t>
      </w:r>
    </w:p>
    <w:tbl>
      <w:tblPr>
        <w:tblStyle w:val="a4"/>
        <w:tblW w:w="90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71"/>
        <w:gridCol w:w="1276"/>
        <w:gridCol w:w="1276"/>
        <w:gridCol w:w="1279"/>
        <w:gridCol w:w="1225"/>
      </w:tblGrid>
      <w:tr w:rsidR="00C96E01" w14:paraId="54EC60A8" w14:textId="77777777" w:rsidTr="00284836">
        <w:trPr>
          <w:trHeight w:val="405"/>
        </w:trPr>
        <w:tc>
          <w:tcPr>
            <w:tcW w:w="3971" w:type="dxa"/>
            <w:vMerge w:val="restart"/>
            <w:tcBorders>
              <w:right w:val="single" w:sz="12" w:space="0" w:color="auto"/>
            </w:tcBorders>
            <w:vAlign w:val="center"/>
          </w:tcPr>
          <w:p w14:paraId="706B4D5B" w14:textId="70AF8445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18724E7E" wp14:editId="4B73E899">
                  <wp:extent cx="2381250" cy="117157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18D8F38" w14:textId="5C4ACF99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I</w:t>
            </w:r>
            <w:r>
              <w:rPr>
                <w:rFonts w:eastAsiaTheme="minorHAnsi"/>
                <w:sz w:val="24"/>
                <w:szCs w:val="24"/>
              </w:rPr>
              <w:t>nput</w:t>
            </w:r>
          </w:p>
        </w:tc>
        <w:tc>
          <w:tcPr>
            <w:tcW w:w="1225" w:type="dxa"/>
            <w:vAlign w:val="center"/>
          </w:tcPr>
          <w:p w14:paraId="5F838E06" w14:textId="1A6B016D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C96E01" w14:paraId="28E06980" w14:textId="77777777" w:rsidTr="00284836">
        <w:trPr>
          <w:trHeight w:val="415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340D79CA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4B4499" w14:textId="552D5CE8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2393695E" w14:textId="485212BD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279" w:type="dxa"/>
            <w:vAlign w:val="center"/>
          </w:tcPr>
          <w:p w14:paraId="04060B9D" w14:textId="0FA5AA10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1225" w:type="dxa"/>
            <w:vAlign w:val="center"/>
          </w:tcPr>
          <w:p w14:paraId="76F82640" w14:textId="6179F3A3" w:rsidR="00C96E01" w:rsidRDefault="00C96E01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Q</w:t>
            </w:r>
          </w:p>
        </w:tc>
      </w:tr>
      <w:tr w:rsidR="00C96E01" w14:paraId="7E9BA2B9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699FEFE3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7C2BC8B" w14:textId="2421DC7E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44C7FB9C" w14:textId="4214916F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  <w:vAlign w:val="center"/>
          </w:tcPr>
          <w:p w14:paraId="470C64B7" w14:textId="2A1C29FD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4180A08A" w14:textId="1583A083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C96E01" w14:paraId="0C31E27E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5F223C3C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F6DB206" w14:textId="47756A52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6E535D0E" w14:textId="074855B5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  <w:vAlign w:val="center"/>
          </w:tcPr>
          <w:p w14:paraId="0F25C9DD" w14:textId="61EFFF85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37BDECCA" w14:textId="75B16DA5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C96E01" w14:paraId="58E23033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70CABED5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07E106" w14:textId="7E7C9E48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22506F89" w14:textId="7D0CAA09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02D391C5" w14:textId="4F2A73EC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098BF27C" w14:textId="32C84BA7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C96E01" w14:paraId="4D771165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78600B5A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7A06FC3" w14:textId="0DD12FD6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00EC4D42" w14:textId="69E41EB1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045C800C" w14:textId="2AAE1714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6BA90022" w14:textId="490B111F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C96E01" w14:paraId="08E984F4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6BE31FA3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341A927" w14:textId="2D24EC00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902F73E" w14:textId="6F7A5D37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  <w:vAlign w:val="center"/>
          </w:tcPr>
          <w:p w14:paraId="51D3B03C" w14:textId="73B814C8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411CCCCC" w14:textId="489CA8BB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C96E01" w14:paraId="7251A6F2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019E4C20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0DB260B" w14:textId="7C7E8BDF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24F333C" w14:textId="4456FCEB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  <w:vAlign w:val="center"/>
          </w:tcPr>
          <w:p w14:paraId="136D75D4" w14:textId="78023789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694E0CE5" w14:textId="3D01D8F0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C96E01" w14:paraId="6B3259C5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417E987C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0ACAF94" w14:textId="1DC8DBFB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BD89522" w14:textId="5831999D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6EDE276B" w14:textId="08197EC8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5B9B2DA1" w14:textId="0AEC4236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C96E01" w14:paraId="1E807108" w14:textId="77777777" w:rsidTr="00284836">
        <w:trPr>
          <w:trHeight w:val="390"/>
        </w:trPr>
        <w:tc>
          <w:tcPr>
            <w:tcW w:w="3971" w:type="dxa"/>
            <w:vMerge/>
            <w:tcBorders>
              <w:right w:val="single" w:sz="12" w:space="0" w:color="auto"/>
            </w:tcBorders>
          </w:tcPr>
          <w:p w14:paraId="05AAC412" w14:textId="77777777" w:rsidR="00C96E01" w:rsidRDefault="00C96E01" w:rsidP="00284836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30906E" w14:textId="3DABEA4D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9216DAD" w14:textId="01DEF880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12797C04" w14:textId="55216372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25" w:type="dxa"/>
            <w:vAlign w:val="center"/>
          </w:tcPr>
          <w:p w14:paraId="59975ABA" w14:textId="24B4CEFC" w:rsidR="00C96E01" w:rsidRDefault="00284836" w:rsidP="00284836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3B5F1DC3" w14:textId="4C83E007" w:rsidR="00C96E01" w:rsidRDefault="00C96E01" w:rsidP="00E81698">
      <w:pPr>
        <w:jc w:val="left"/>
        <w:rPr>
          <w:rFonts w:eastAsiaTheme="minorHAnsi"/>
          <w:sz w:val="24"/>
          <w:szCs w:val="24"/>
        </w:rPr>
      </w:pPr>
    </w:p>
    <w:p w14:paraId="7A3637D8" w14:textId="789B53FC" w:rsidR="00284836" w:rsidRDefault="00284836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-A</w:t>
      </w:r>
      <w:r>
        <w:rPr>
          <w:rFonts w:eastAsiaTheme="minorHAnsi"/>
          <w:sz w:val="24"/>
          <w:szCs w:val="24"/>
        </w:rPr>
        <w:t>OR22</w:t>
      </w:r>
    </w:p>
    <w:p w14:paraId="6781A7C3" w14:textId="6A46D7B4" w:rsidR="00284836" w:rsidRPr="00BC710A" w:rsidRDefault="00284836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AND</w:t>
      </w:r>
      <w:r>
        <w:rPr>
          <w:rFonts w:eastAsiaTheme="minorHAnsi" w:hint="eastAsia"/>
          <w:sz w:val="24"/>
          <w:szCs w:val="24"/>
        </w:rPr>
        <w:t xml:space="preserve">게이트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 xml:space="preserve">개로 이루어진 </w:t>
      </w:r>
      <w:r>
        <w:rPr>
          <w:rFonts w:eastAsiaTheme="minorHAnsi"/>
          <w:sz w:val="24"/>
          <w:szCs w:val="24"/>
        </w:rPr>
        <w:t>AOR</w:t>
      </w:r>
      <w:r>
        <w:rPr>
          <w:rFonts w:eastAsiaTheme="minorHAnsi" w:hint="eastAsia"/>
          <w:sz w:val="24"/>
          <w:szCs w:val="24"/>
        </w:rPr>
        <w:t>게이트이다.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기호와 진리표는 다음과 같다.</w:t>
      </w:r>
    </w:p>
    <w:tbl>
      <w:tblPr>
        <w:tblStyle w:val="a4"/>
        <w:tblW w:w="89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66"/>
        <w:gridCol w:w="964"/>
        <w:gridCol w:w="989"/>
        <w:gridCol w:w="986"/>
        <w:gridCol w:w="991"/>
        <w:gridCol w:w="1052"/>
      </w:tblGrid>
      <w:tr w:rsidR="00212883" w14:paraId="3BE9CE31" w14:textId="77777777" w:rsidTr="00A007A3">
        <w:trPr>
          <w:trHeight w:val="408"/>
        </w:trPr>
        <w:tc>
          <w:tcPr>
            <w:tcW w:w="39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0DC2EC" w14:textId="5994A847" w:rsidR="00212883" w:rsidRDefault="00212883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370884BC" wp14:editId="08BF1C63">
                  <wp:extent cx="2381250" cy="1543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14:paraId="4EFBC4D4" w14:textId="3D24069E" w:rsidR="00212883" w:rsidRDefault="00212883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I</w:t>
            </w:r>
            <w:r>
              <w:rPr>
                <w:rFonts w:eastAsiaTheme="minorHAnsi"/>
                <w:sz w:val="24"/>
                <w:szCs w:val="24"/>
              </w:rPr>
              <w:t>nput</w:t>
            </w:r>
          </w:p>
        </w:tc>
        <w:tc>
          <w:tcPr>
            <w:tcW w:w="105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BAE4D7" w14:textId="77777777" w:rsidR="00212883" w:rsidRDefault="00212883" w:rsidP="00B3587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212883" w14:paraId="76872BEA" w14:textId="77777777" w:rsidTr="00A007A3">
        <w:trPr>
          <w:trHeight w:val="418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980F96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6A272A82" w14:textId="35C08E6F" w:rsidR="00212883" w:rsidRDefault="00212883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989" w:type="dxa"/>
            <w:vAlign w:val="center"/>
          </w:tcPr>
          <w:p w14:paraId="4B9AA28B" w14:textId="25533A21" w:rsidR="00212883" w:rsidRDefault="00212883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986" w:type="dxa"/>
            <w:vAlign w:val="center"/>
          </w:tcPr>
          <w:p w14:paraId="065A790E" w14:textId="17386A7F" w:rsidR="00212883" w:rsidRDefault="00212883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991" w:type="dxa"/>
            <w:vAlign w:val="center"/>
          </w:tcPr>
          <w:p w14:paraId="57E2B74C" w14:textId="06D31CEC" w:rsidR="00212883" w:rsidRDefault="00212883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2F9EB4B4" w14:textId="77777777" w:rsidR="00212883" w:rsidRDefault="00212883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Q</w:t>
            </w:r>
          </w:p>
        </w:tc>
      </w:tr>
      <w:tr w:rsidR="00212883" w14:paraId="3EF1DD0E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AC97A2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37AD164E" w14:textId="6DA9FB59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0A4203C9" w14:textId="0593063D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6" w:type="dxa"/>
            <w:vAlign w:val="center"/>
          </w:tcPr>
          <w:p w14:paraId="2197F902" w14:textId="1CD68355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E388409" w14:textId="6C79106B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392E43F5" w14:textId="2F790B6F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212883" w14:paraId="355E1619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FBA2DC3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05C2B6A0" w14:textId="2D1C6DC9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047A7D37" w14:textId="7462F779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6" w:type="dxa"/>
            <w:vAlign w:val="center"/>
          </w:tcPr>
          <w:p w14:paraId="6A22659E" w14:textId="62DB9456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44A158E8" w14:textId="7B77D014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7CDC9571" w14:textId="03C17383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212883" w14:paraId="55B53D8C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5829545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431630A7" w14:textId="36AC7397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2DA57041" w14:textId="13BCC855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6" w:type="dxa"/>
            <w:vAlign w:val="center"/>
          </w:tcPr>
          <w:p w14:paraId="3ED02E94" w14:textId="5E3CF04D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397A9BF" w14:textId="3E768F2B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7C57F740" w14:textId="1847562B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212883" w14:paraId="002CEA7C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0701E5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709678D9" w14:textId="10DB2AD8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18E08676" w14:textId="4C5E2398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6" w:type="dxa"/>
            <w:vAlign w:val="center"/>
          </w:tcPr>
          <w:p w14:paraId="78930F4A" w14:textId="3F208938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3CBE9374" w14:textId="655F40DB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762B8F7F" w14:textId="11FC54A1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212883" w14:paraId="6FB3779F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2C4786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</w:tcBorders>
            <w:vAlign w:val="center"/>
          </w:tcPr>
          <w:p w14:paraId="03E6CCEE" w14:textId="430762C8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7BC0CD86" w14:textId="52885955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86" w:type="dxa"/>
            <w:vAlign w:val="center"/>
          </w:tcPr>
          <w:p w14:paraId="2E9980D9" w14:textId="7810FF56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1F0BF5A" w14:textId="12480267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right w:val="single" w:sz="12" w:space="0" w:color="auto"/>
            </w:tcBorders>
            <w:vAlign w:val="center"/>
          </w:tcPr>
          <w:p w14:paraId="1BE9B438" w14:textId="52C606B6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212883" w14:paraId="35C945B7" w14:textId="77777777" w:rsidTr="00A007A3">
        <w:trPr>
          <w:trHeight w:val="393"/>
        </w:trPr>
        <w:tc>
          <w:tcPr>
            <w:tcW w:w="396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010034" w14:textId="77777777" w:rsidR="00212883" w:rsidRDefault="00212883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964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2A6DE223" w14:textId="0D6562FC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9" w:type="dxa"/>
            <w:tcBorders>
              <w:bottom w:val="single" w:sz="8" w:space="0" w:color="auto"/>
            </w:tcBorders>
            <w:vAlign w:val="center"/>
          </w:tcPr>
          <w:p w14:paraId="6871A507" w14:textId="53D7E6EC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bottom w:val="single" w:sz="8" w:space="0" w:color="auto"/>
            </w:tcBorders>
            <w:vAlign w:val="center"/>
          </w:tcPr>
          <w:p w14:paraId="6AD4EB16" w14:textId="1CC2CBCB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bottom w:val="single" w:sz="8" w:space="0" w:color="auto"/>
            </w:tcBorders>
            <w:vAlign w:val="center"/>
          </w:tcPr>
          <w:p w14:paraId="054B9A44" w14:textId="6F90F205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4069CC24" w14:textId="1F63CD41" w:rsidR="00212883" w:rsidRDefault="00107BD5" w:rsidP="00212883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107BD5" w14:paraId="768278FB" w14:textId="77777777" w:rsidTr="00A007A3">
        <w:trPr>
          <w:trHeight w:val="850"/>
        </w:trPr>
        <w:tc>
          <w:tcPr>
            <w:tcW w:w="396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FA5" w14:textId="77777777" w:rsidR="00107BD5" w:rsidRDefault="00107BD5" w:rsidP="00212883">
            <w:pPr>
              <w:jc w:val="center"/>
              <w:rPr>
                <w:rFonts w:eastAsiaTheme="minorHAnsi"/>
                <w:noProof/>
                <w:sz w:val="24"/>
                <w:szCs w:val="24"/>
              </w:rPr>
            </w:pPr>
          </w:p>
        </w:tc>
        <w:tc>
          <w:tcPr>
            <w:tcW w:w="498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17EA5" w14:textId="2374948E" w:rsidR="00107BD5" w:rsidRDefault="00E42A55" w:rsidP="00E42A55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- 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입력이 </w:t>
            </w:r>
            <w:r>
              <w:rPr>
                <w:rFonts w:eastAsiaTheme="minorHAnsi" w:hint="eastAsia"/>
                <w:sz w:val="24"/>
                <w:szCs w:val="24"/>
              </w:rPr>
              <w:t>3개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이상 </w:t>
            </w:r>
            <w:r w:rsidR="00A007A3">
              <w:rPr>
                <w:rFonts w:eastAsiaTheme="minorHAnsi"/>
                <w:sz w:val="24"/>
                <w:szCs w:val="24"/>
              </w:rPr>
              <w:t>1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인 경우 </w:t>
            </w:r>
            <w:r w:rsidR="00A007A3">
              <w:rPr>
                <w:rFonts w:eastAsiaTheme="minorHAnsi"/>
                <w:sz w:val="24"/>
                <w:szCs w:val="24"/>
              </w:rPr>
              <w:t xml:space="preserve">0 </w:t>
            </w:r>
            <w:r w:rsidR="00A007A3">
              <w:rPr>
                <w:rFonts w:eastAsiaTheme="minorHAnsi" w:hint="eastAsia"/>
                <w:sz w:val="24"/>
                <w:szCs w:val="24"/>
              </w:rPr>
              <w:t>출력</w:t>
            </w:r>
          </w:p>
          <w:p w14:paraId="7537BE0A" w14:textId="12F4D452" w:rsidR="00E42A55" w:rsidRDefault="00E42A55" w:rsidP="00E42A55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 w:rsidR="00A007A3">
              <w:rPr>
                <w:rFonts w:eastAsiaTheme="minorHAnsi"/>
                <w:sz w:val="24"/>
                <w:szCs w:val="24"/>
              </w:rPr>
              <w:t xml:space="preserve"> 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입력이 </w:t>
            </w:r>
            <w:r w:rsidR="00A007A3">
              <w:rPr>
                <w:rFonts w:eastAsiaTheme="minorHAnsi"/>
                <w:sz w:val="24"/>
                <w:szCs w:val="24"/>
              </w:rPr>
              <w:t>4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개 모두 </w:t>
            </w:r>
            <w:r w:rsidR="00A007A3">
              <w:rPr>
                <w:rFonts w:eastAsiaTheme="minorHAnsi"/>
                <w:sz w:val="24"/>
                <w:szCs w:val="24"/>
              </w:rPr>
              <w:t>0</w:t>
            </w:r>
            <w:r w:rsidR="00A007A3">
              <w:rPr>
                <w:rFonts w:eastAsiaTheme="minorHAnsi" w:hint="eastAsia"/>
                <w:sz w:val="24"/>
                <w:szCs w:val="24"/>
              </w:rPr>
              <w:t xml:space="preserve">인 경우 </w:t>
            </w:r>
            <w:r w:rsidR="00A007A3">
              <w:rPr>
                <w:rFonts w:eastAsiaTheme="minorHAnsi"/>
                <w:sz w:val="24"/>
                <w:szCs w:val="24"/>
              </w:rPr>
              <w:t xml:space="preserve">1 </w:t>
            </w:r>
            <w:r w:rsidR="00A007A3">
              <w:rPr>
                <w:rFonts w:eastAsiaTheme="minorHAnsi" w:hint="eastAsia"/>
                <w:sz w:val="24"/>
                <w:szCs w:val="24"/>
              </w:rPr>
              <w:t>출력</w:t>
            </w:r>
          </w:p>
        </w:tc>
      </w:tr>
    </w:tbl>
    <w:p w14:paraId="0429C66D" w14:textId="3B9A2127" w:rsidR="00BC710A" w:rsidRPr="00BC710A" w:rsidRDefault="007A532A" w:rsidP="00E816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</w:t>
      </w:r>
      <w:r>
        <w:rPr>
          <w:rFonts w:eastAsiaTheme="minorHAnsi"/>
          <w:sz w:val="24"/>
          <w:szCs w:val="24"/>
        </w:rPr>
        <w:t>AOI</w:t>
      </w:r>
      <w:r>
        <w:rPr>
          <w:rFonts w:eastAsiaTheme="minorHAnsi" w:hint="eastAsia"/>
          <w:sz w:val="24"/>
          <w:szCs w:val="24"/>
        </w:rPr>
        <w:t xml:space="preserve">게이트는 </w:t>
      </w:r>
      <w:r w:rsidR="002F4047">
        <w:rPr>
          <w:rFonts w:eastAsiaTheme="minorHAnsi"/>
          <w:sz w:val="24"/>
          <w:szCs w:val="24"/>
        </w:rPr>
        <w:t xml:space="preserve">AND, NOT </w:t>
      </w:r>
      <w:r w:rsidR="002F4047">
        <w:rPr>
          <w:rFonts w:eastAsiaTheme="minorHAnsi" w:hint="eastAsia"/>
          <w:sz w:val="24"/>
          <w:szCs w:val="24"/>
        </w:rPr>
        <w:t xml:space="preserve">및 </w:t>
      </w:r>
      <w:r w:rsidR="002F4047">
        <w:rPr>
          <w:rFonts w:eastAsiaTheme="minorHAnsi"/>
          <w:sz w:val="24"/>
          <w:szCs w:val="24"/>
        </w:rPr>
        <w:t xml:space="preserve">OR </w:t>
      </w:r>
      <w:r w:rsidR="002F4047">
        <w:rPr>
          <w:rFonts w:eastAsiaTheme="minorHAnsi" w:hint="eastAsia"/>
          <w:sz w:val="24"/>
          <w:szCs w:val="24"/>
        </w:rPr>
        <w:t>기능을 개별적으로 구현한 것 보다 트랜지스터의 개수가 적다는 점을 가지고 있는데,</w:t>
      </w:r>
      <w:r w:rsidR="002F4047">
        <w:rPr>
          <w:rFonts w:eastAsiaTheme="minorHAnsi"/>
          <w:sz w:val="24"/>
          <w:szCs w:val="24"/>
        </w:rPr>
        <w:t xml:space="preserve"> </w:t>
      </w:r>
      <w:r w:rsidR="00D70C0B">
        <w:rPr>
          <w:rFonts w:eastAsiaTheme="minorHAnsi" w:hint="eastAsia"/>
          <w:sz w:val="24"/>
          <w:szCs w:val="24"/>
        </w:rPr>
        <w:t xml:space="preserve">트랜지스터의 개수를 줄일 수 있다는 것은 </w:t>
      </w:r>
      <w:r w:rsidR="002F4047">
        <w:rPr>
          <w:rFonts w:eastAsiaTheme="minorHAnsi" w:hint="eastAsia"/>
          <w:sz w:val="24"/>
          <w:szCs w:val="24"/>
        </w:rPr>
        <w:t>속도</w:t>
      </w:r>
      <w:r w:rsidR="00187D67">
        <w:rPr>
          <w:rFonts w:eastAsiaTheme="minorHAnsi" w:hint="eastAsia"/>
          <w:sz w:val="24"/>
          <w:szCs w:val="24"/>
        </w:rPr>
        <w:t>를 증가시킬 수 있고 전력 사용을 감소시킬 수 있</w:t>
      </w:r>
      <w:r w:rsidR="00FA1F9F">
        <w:rPr>
          <w:rFonts w:eastAsiaTheme="minorHAnsi" w:hint="eastAsia"/>
          <w:sz w:val="24"/>
          <w:szCs w:val="24"/>
        </w:rPr>
        <w:t>으며 사용 공간을 줄일 수 있다는 장점을 가진다.</w:t>
      </w:r>
      <w:r w:rsidR="00117D7A">
        <w:rPr>
          <w:rFonts w:eastAsiaTheme="minorHAnsi"/>
          <w:sz w:val="24"/>
          <w:szCs w:val="24"/>
        </w:rPr>
        <w:t xml:space="preserve"> </w:t>
      </w:r>
      <w:r w:rsidR="00117D7A">
        <w:rPr>
          <w:rFonts w:eastAsiaTheme="minorHAnsi" w:hint="eastAsia"/>
          <w:sz w:val="24"/>
          <w:szCs w:val="24"/>
        </w:rPr>
        <w:t>C</w:t>
      </w:r>
      <w:r w:rsidR="00117D7A">
        <w:rPr>
          <w:rFonts w:eastAsiaTheme="minorHAnsi"/>
          <w:sz w:val="24"/>
          <w:szCs w:val="24"/>
        </w:rPr>
        <w:t xml:space="preserve">MOS VLSI </w:t>
      </w:r>
      <w:r w:rsidR="00117D7A">
        <w:rPr>
          <w:rFonts w:eastAsiaTheme="minorHAnsi" w:hint="eastAsia"/>
          <w:sz w:val="24"/>
          <w:szCs w:val="24"/>
        </w:rPr>
        <w:t>칩 설계에 자주 사용된다.</w:t>
      </w:r>
    </w:p>
    <w:p w14:paraId="7809CD7D" w14:textId="33351FBB" w:rsidR="00784C4D" w:rsidRDefault="00053D37" w:rsidP="00784C4D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784C4D">
        <w:rPr>
          <w:rFonts w:ascii="고딕" w:eastAsia="고딕"/>
          <w:b/>
          <w:bCs/>
          <w:sz w:val="40"/>
          <w:szCs w:val="40"/>
        </w:rPr>
        <w:t>XOR</w:t>
      </w:r>
      <w:r w:rsidR="00784C4D">
        <w:rPr>
          <w:rFonts w:ascii="고딕" w:eastAsia="고딕" w:hint="eastAsia"/>
          <w:b/>
          <w:bCs/>
          <w:sz w:val="40"/>
          <w:szCs w:val="40"/>
        </w:rPr>
        <w:t xml:space="preserve">의 </w:t>
      </w:r>
      <w:r w:rsidR="00784C4D">
        <w:rPr>
          <w:rFonts w:ascii="고딕" w:eastAsia="고딕"/>
          <w:b/>
          <w:bCs/>
          <w:sz w:val="40"/>
          <w:szCs w:val="40"/>
        </w:rPr>
        <w:t>logic</w:t>
      </w:r>
      <w:r w:rsidR="00784C4D">
        <w:rPr>
          <w:rFonts w:ascii="고딕" w:eastAsia="고딕" w:hint="eastAsia"/>
          <w:b/>
          <w:bCs/>
          <w:sz w:val="40"/>
          <w:szCs w:val="40"/>
        </w:rPr>
        <w:t>의 구현방법.</w:t>
      </w:r>
    </w:p>
    <w:p w14:paraId="72C8CEDC" w14:textId="471DC567" w:rsidR="00C974D3" w:rsidRDefault="00E569EF" w:rsidP="00784C4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Universal gate</w:t>
      </w:r>
      <w:r>
        <w:rPr>
          <w:rFonts w:eastAsiaTheme="minorHAnsi" w:hint="eastAsia"/>
          <w:sz w:val="24"/>
          <w:szCs w:val="24"/>
        </w:rPr>
        <w:t xml:space="preserve">인 </w:t>
      </w:r>
      <w:r>
        <w:rPr>
          <w:rFonts w:eastAsiaTheme="minorHAnsi"/>
          <w:sz w:val="24"/>
          <w:szCs w:val="24"/>
        </w:rPr>
        <w:t>NAND</w:t>
      </w:r>
      <w:r>
        <w:rPr>
          <w:rFonts w:eastAsiaTheme="minorHAnsi" w:hint="eastAsia"/>
          <w:sz w:val="24"/>
          <w:szCs w:val="24"/>
        </w:rPr>
        <w:t xml:space="preserve">게이트와 </w:t>
      </w:r>
      <w:r>
        <w:rPr>
          <w:rFonts w:eastAsiaTheme="minorHAnsi"/>
          <w:sz w:val="24"/>
          <w:szCs w:val="24"/>
        </w:rPr>
        <w:t>NOR</w:t>
      </w:r>
      <w:r>
        <w:rPr>
          <w:rFonts w:eastAsiaTheme="minorHAnsi" w:hint="eastAsia"/>
          <w:sz w:val="24"/>
          <w:szCs w:val="24"/>
        </w:rPr>
        <w:t xml:space="preserve">게이트만으로 </w:t>
      </w:r>
      <w:r>
        <w:rPr>
          <w:rFonts w:eastAsiaTheme="minorHAnsi"/>
          <w:sz w:val="24"/>
          <w:szCs w:val="24"/>
        </w:rPr>
        <w:t>XOR</w:t>
      </w:r>
      <w:r>
        <w:rPr>
          <w:rFonts w:eastAsiaTheme="minorHAnsi" w:hint="eastAsia"/>
          <w:sz w:val="24"/>
          <w:szCs w:val="24"/>
        </w:rPr>
        <w:t>게이트 또한 구현할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0"/>
        <w:gridCol w:w="4656"/>
      </w:tblGrid>
      <w:tr w:rsidR="00C974D3" w14:paraId="65C126D1" w14:textId="77777777" w:rsidTr="00C974D3">
        <w:tc>
          <w:tcPr>
            <w:tcW w:w="4508" w:type="dxa"/>
          </w:tcPr>
          <w:p w14:paraId="7A002292" w14:textId="78691B73" w:rsidR="00C974D3" w:rsidRDefault="00C974D3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AND</w:t>
            </w:r>
            <w:r>
              <w:rPr>
                <w:rFonts w:eastAsiaTheme="minorHAnsi" w:hint="eastAsia"/>
                <w:sz w:val="24"/>
                <w:szCs w:val="24"/>
              </w:rPr>
              <w:t>게이트로 구현</w:t>
            </w:r>
          </w:p>
        </w:tc>
        <w:tc>
          <w:tcPr>
            <w:tcW w:w="4508" w:type="dxa"/>
          </w:tcPr>
          <w:p w14:paraId="723B3DDC" w14:textId="66DC80A1" w:rsidR="00C974D3" w:rsidRDefault="00C974D3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OR</w:t>
            </w:r>
            <w:r>
              <w:rPr>
                <w:rFonts w:eastAsiaTheme="minorHAnsi" w:hint="eastAsia"/>
                <w:sz w:val="24"/>
                <w:szCs w:val="24"/>
              </w:rPr>
              <w:t>게이트로 구현</w:t>
            </w:r>
          </w:p>
        </w:tc>
      </w:tr>
      <w:tr w:rsidR="00C974D3" w14:paraId="6B221A86" w14:textId="77777777" w:rsidTr="00C974D3">
        <w:tc>
          <w:tcPr>
            <w:tcW w:w="4508" w:type="dxa"/>
          </w:tcPr>
          <w:p w14:paraId="3DFB108B" w14:textId="19D19C6D" w:rsidR="00C974D3" w:rsidRDefault="00C974D3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196AC1AA" wp14:editId="391B5B8D">
                  <wp:extent cx="2405380" cy="742950"/>
                  <wp:effectExtent l="0" t="0" r="0" b="0"/>
                  <wp:docPr id="25" name="그림 2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3" descr="스크린샷이(가) 표시된 사진&#10;&#10;자동 생성된 설명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81" t="44032" r="40306" b="44341"/>
                          <a:stretch/>
                        </pic:blipFill>
                        <pic:spPr bwMode="auto">
                          <a:xfrm>
                            <a:off x="0" y="0"/>
                            <a:ext cx="2427341" cy="749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B67E8F" w14:textId="33CCCB9D" w:rsidR="00C974D3" w:rsidRDefault="00C974D3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52AC0E31" wp14:editId="4A0E7BCD">
                  <wp:extent cx="2811294" cy="777240"/>
                  <wp:effectExtent l="0" t="0" r="8255" b="3810"/>
                  <wp:docPr id="26" name="그림 2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 descr="스크린샷이(가) 표시된 사진&#10;&#10;자동 생성된 설명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28" t="44280" r="17970" b="44094"/>
                          <a:stretch/>
                        </pic:blipFill>
                        <pic:spPr bwMode="auto">
                          <a:xfrm>
                            <a:off x="0" y="0"/>
                            <a:ext cx="2822519" cy="780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7554C" w14:textId="70106B04" w:rsidR="00C974D3" w:rsidRDefault="00F6237E" w:rsidP="00784C4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Vivado</w:t>
      </w:r>
      <w:r>
        <w:rPr>
          <w:rFonts w:eastAsiaTheme="minorHAnsi" w:hint="eastAsia"/>
          <w:sz w:val="24"/>
          <w:szCs w:val="24"/>
        </w:rPr>
        <w:t>를 이용하여 다음과 같이 구현할 수 있다.</w:t>
      </w:r>
    </w:p>
    <w:tbl>
      <w:tblPr>
        <w:tblStyle w:val="a4"/>
        <w:tblW w:w="9000" w:type="dxa"/>
        <w:tblLook w:val="04A0" w:firstRow="1" w:lastRow="0" w:firstColumn="1" w:lastColumn="0" w:noHBand="0" w:noVBand="1"/>
      </w:tblPr>
      <w:tblGrid>
        <w:gridCol w:w="4506"/>
        <w:gridCol w:w="4494"/>
      </w:tblGrid>
      <w:tr w:rsidR="00F6237E" w14:paraId="74A67BBE" w14:textId="77777777" w:rsidTr="0041282C">
        <w:trPr>
          <w:trHeight w:val="485"/>
        </w:trPr>
        <w:tc>
          <w:tcPr>
            <w:tcW w:w="4500" w:type="dxa"/>
          </w:tcPr>
          <w:p w14:paraId="29A36CD1" w14:textId="41C8B342" w:rsidR="00F6237E" w:rsidRDefault="0041282C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  <w:r>
              <w:rPr>
                <w:rFonts w:eastAsiaTheme="minorHAnsi"/>
                <w:sz w:val="24"/>
                <w:szCs w:val="24"/>
              </w:rPr>
              <w:t>ode</w:t>
            </w:r>
          </w:p>
        </w:tc>
        <w:tc>
          <w:tcPr>
            <w:tcW w:w="4500" w:type="dxa"/>
          </w:tcPr>
          <w:p w14:paraId="7D9267D6" w14:textId="1E9D4DF6" w:rsidR="00F6237E" w:rsidRDefault="0041282C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  <w:r>
              <w:rPr>
                <w:rFonts w:eastAsiaTheme="minorHAnsi"/>
                <w:sz w:val="24"/>
                <w:szCs w:val="24"/>
              </w:rPr>
              <w:t>laborated Design</w:t>
            </w:r>
          </w:p>
        </w:tc>
      </w:tr>
      <w:tr w:rsidR="00F6237E" w14:paraId="3C0502D8" w14:textId="77777777" w:rsidTr="0041282C">
        <w:trPr>
          <w:trHeight w:val="3676"/>
        </w:trPr>
        <w:tc>
          <w:tcPr>
            <w:tcW w:w="4500" w:type="dxa"/>
            <w:vAlign w:val="center"/>
          </w:tcPr>
          <w:p w14:paraId="31E623BB" w14:textId="4CBB7F37" w:rsidR="00F6237E" w:rsidRDefault="0041282C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500C3247" wp14:editId="7346A455">
                  <wp:extent cx="2724150" cy="1950427"/>
                  <wp:effectExtent l="0" t="0" r="0" b="0"/>
                  <wp:docPr id="28" name="그림 28" descr="스크린샷, 실내, 컴퓨터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스크린샷, 실내, 컴퓨터, 노트북이(가) 표시된 사진&#10;&#10;자동 생성된 설명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206" t="14559" r="27709" b="47955"/>
                          <a:stretch/>
                        </pic:blipFill>
                        <pic:spPr bwMode="auto">
                          <a:xfrm>
                            <a:off x="0" y="0"/>
                            <a:ext cx="2755043" cy="1972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64F59293" w14:textId="3010EC3C" w:rsidR="00F6237E" w:rsidRDefault="0041282C" w:rsidP="00784C4D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1443754B" wp14:editId="60B7F416">
                  <wp:extent cx="2676525" cy="1714500"/>
                  <wp:effectExtent l="0" t="0" r="9525" b="0"/>
                  <wp:docPr id="30" name="그림 30" descr="스크린샷, 실내, 컴퓨터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9" descr="스크린샷, 실내, 컴퓨터, 노트북이(가) 표시된 사진&#10;&#10;자동 생성된 설명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73" t="14561" r="1618" b="29678"/>
                          <a:stretch/>
                        </pic:blipFill>
                        <pic:spPr bwMode="auto">
                          <a:xfrm>
                            <a:off x="0" y="0"/>
                            <a:ext cx="2676525" cy="171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C0054" w14:textId="60E0CBCD" w:rsidR="0074797E" w:rsidRDefault="0074797E" w:rsidP="00784C4D">
      <w:pPr>
        <w:jc w:val="left"/>
        <w:rPr>
          <w:rFonts w:eastAsiaTheme="minorHAnsi"/>
          <w:sz w:val="24"/>
          <w:szCs w:val="24"/>
        </w:rPr>
      </w:pPr>
    </w:p>
    <w:p w14:paraId="2AF75C1A" w14:textId="6E95291C" w:rsidR="00080C0B" w:rsidRDefault="00080C0B" w:rsidP="00784C4D">
      <w:pPr>
        <w:jc w:val="left"/>
        <w:rPr>
          <w:rFonts w:eastAsiaTheme="minorHAnsi"/>
          <w:sz w:val="24"/>
          <w:szCs w:val="24"/>
        </w:rPr>
      </w:pPr>
    </w:p>
    <w:p w14:paraId="6B5704F1" w14:textId="04656F71" w:rsidR="00080C0B" w:rsidRDefault="00080C0B" w:rsidP="00784C4D">
      <w:pPr>
        <w:jc w:val="left"/>
        <w:rPr>
          <w:rFonts w:eastAsiaTheme="minorHAnsi"/>
          <w:sz w:val="24"/>
          <w:szCs w:val="24"/>
        </w:rPr>
      </w:pPr>
    </w:p>
    <w:p w14:paraId="4270E617" w14:textId="0037E85C" w:rsidR="00080C0B" w:rsidRDefault="00080C0B" w:rsidP="00784C4D">
      <w:pPr>
        <w:jc w:val="left"/>
        <w:rPr>
          <w:rFonts w:eastAsiaTheme="minorHAnsi"/>
          <w:sz w:val="24"/>
          <w:szCs w:val="24"/>
        </w:rPr>
      </w:pPr>
    </w:p>
    <w:p w14:paraId="7BD9C964" w14:textId="6D0FF577" w:rsidR="00080C0B" w:rsidRDefault="00080C0B" w:rsidP="00784C4D">
      <w:pPr>
        <w:jc w:val="left"/>
        <w:rPr>
          <w:rFonts w:eastAsiaTheme="minorHAnsi"/>
          <w:sz w:val="24"/>
          <w:szCs w:val="24"/>
        </w:rPr>
      </w:pPr>
    </w:p>
    <w:p w14:paraId="1848D34A" w14:textId="77777777" w:rsidR="00080C0B" w:rsidRPr="00E569EF" w:rsidRDefault="00080C0B" w:rsidP="00784C4D">
      <w:pPr>
        <w:jc w:val="left"/>
        <w:rPr>
          <w:rFonts w:eastAsiaTheme="minorHAnsi"/>
          <w:sz w:val="24"/>
          <w:szCs w:val="24"/>
        </w:rPr>
      </w:pPr>
    </w:p>
    <w:p w14:paraId="277E5E4F" w14:textId="447E62B5" w:rsidR="00784C4D" w:rsidRDefault="00784C4D" w:rsidP="00784C4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6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기타이론.</w:t>
      </w:r>
    </w:p>
    <w:p w14:paraId="48D7AAEE" w14:textId="0E678085" w:rsidR="005A15E0" w:rsidRDefault="005A15E0" w:rsidP="000A43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 Universal gate</w:t>
      </w:r>
    </w:p>
    <w:p w14:paraId="47C56C22" w14:textId="36AA1B1C" w:rsidR="0053487D" w:rsidRDefault="000551D8" w:rsidP="005A15E0">
      <w:pPr>
        <w:ind w:firstLineChars="50" w:firstLine="1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일반적으로 A</w:t>
      </w:r>
      <w:r>
        <w:rPr>
          <w:rFonts w:asciiTheme="minorEastAsia" w:hAnsiTheme="minorEastAsia"/>
          <w:sz w:val="24"/>
          <w:szCs w:val="24"/>
        </w:rPr>
        <w:t>ND</w:t>
      </w:r>
      <w:r>
        <w:rPr>
          <w:rFonts w:asciiTheme="minorEastAsia" w:hAnsiTheme="minorEastAsia" w:hint="eastAsia"/>
          <w:sz w:val="24"/>
          <w:szCs w:val="24"/>
        </w:rPr>
        <w:t xml:space="preserve">게이트나 </w:t>
      </w:r>
      <w:r>
        <w:rPr>
          <w:rFonts w:asciiTheme="minorEastAsia" w:hAnsiTheme="minorEastAsia"/>
          <w:sz w:val="24"/>
          <w:szCs w:val="24"/>
        </w:rPr>
        <w:t>OR</w:t>
      </w:r>
      <w:r>
        <w:rPr>
          <w:rFonts w:asciiTheme="minorEastAsia" w:hAnsiTheme="minorEastAsia" w:hint="eastAsia"/>
          <w:sz w:val="24"/>
          <w:szCs w:val="24"/>
        </w:rPr>
        <w:t>게이트를 구현한 뒤에</w:t>
      </w:r>
      <w:r>
        <w:rPr>
          <w:rFonts w:asciiTheme="minorEastAsia" w:hAnsiTheme="minorEastAsia"/>
          <w:sz w:val="24"/>
          <w:szCs w:val="24"/>
        </w:rPr>
        <w:t xml:space="preserve"> Inverter</w:t>
      </w:r>
      <w:r>
        <w:rPr>
          <w:rFonts w:asciiTheme="minorEastAsia" w:hAnsiTheme="minorEastAsia" w:hint="eastAsia"/>
          <w:sz w:val="24"/>
          <w:szCs w:val="24"/>
        </w:rPr>
        <w:t xml:space="preserve">를 붙여 </w:t>
      </w:r>
      <w:r>
        <w:rPr>
          <w:rFonts w:asciiTheme="minorEastAsia" w:hAnsiTheme="minorEastAsia"/>
          <w:sz w:val="24"/>
          <w:szCs w:val="24"/>
        </w:rPr>
        <w:t>NAND</w:t>
      </w:r>
      <w:r>
        <w:rPr>
          <w:rFonts w:asciiTheme="minorEastAsia" w:hAnsiTheme="minorEastAsia" w:hint="eastAsia"/>
          <w:sz w:val="24"/>
          <w:szCs w:val="24"/>
        </w:rPr>
        <w:t xml:space="preserve">게이트나 </w:t>
      </w:r>
      <w:r>
        <w:rPr>
          <w:rFonts w:asciiTheme="minorEastAsia" w:hAnsiTheme="minorEastAsia"/>
          <w:sz w:val="24"/>
          <w:szCs w:val="24"/>
        </w:rPr>
        <w:t>NOR</w:t>
      </w:r>
      <w:r>
        <w:rPr>
          <w:rFonts w:asciiTheme="minorEastAsia" w:hAnsiTheme="minorEastAsia" w:hint="eastAsia"/>
          <w:sz w:val="24"/>
          <w:szCs w:val="24"/>
        </w:rPr>
        <w:t>게이트를 만든다고 생각할 수 있지만 실제로는 그 반대이다.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7A0218">
        <w:rPr>
          <w:rFonts w:asciiTheme="minorEastAsia" w:hAnsiTheme="minorEastAsia" w:hint="eastAsia"/>
          <w:sz w:val="24"/>
          <w:szCs w:val="24"/>
        </w:rPr>
        <w:t xml:space="preserve">그 이유는 </w:t>
      </w:r>
      <w:r w:rsidR="00880FAA">
        <w:rPr>
          <w:rFonts w:asciiTheme="minorEastAsia" w:hAnsiTheme="minorEastAsia"/>
          <w:sz w:val="24"/>
          <w:szCs w:val="24"/>
        </w:rPr>
        <w:t>Universal gate</w:t>
      </w:r>
      <w:r w:rsidR="008C7FD8">
        <w:rPr>
          <w:rFonts w:asciiTheme="minorEastAsia" w:hAnsiTheme="minorEastAsia" w:hint="eastAsia"/>
          <w:sz w:val="24"/>
          <w:szCs w:val="24"/>
        </w:rPr>
        <w:t xml:space="preserve">를 통해 한 종류의 게이트만을 사용하여 회로를 구현하게 되면 </w:t>
      </w:r>
      <w:r w:rsidR="007A0218">
        <w:rPr>
          <w:rFonts w:asciiTheme="minorEastAsia" w:hAnsiTheme="minorEastAsia" w:hint="eastAsia"/>
          <w:sz w:val="24"/>
          <w:szCs w:val="24"/>
        </w:rPr>
        <w:t>설계나 제조가 매우 쉬워지는 장점이</w:t>
      </w:r>
      <w:r w:rsidR="007A0218">
        <w:rPr>
          <w:rFonts w:asciiTheme="minorEastAsia" w:hAnsiTheme="minorEastAsia"/>
          <w:sz w:val="24"/>
          <w:szCs w:val="24"/>
        </w:rPr>
        <w:t xml:space="preserve"> </w:t>
      </w:r>
      <w:r w:rsidR="007A0218">
        <w:rPr>
          <w:rFonts w:asciiTheme="minorEastAsia" w:hAnsiTheme="minorEastAsia" w:hint="eastAsia"/>
          <w:sz w:val="24"/>
          <w:szCs w:val="24"/>
        </w:rPr>
        <w:t>있기 때문이다.</w:t>
      </w:r>
    </w:p>
    <w:p w14:paraId="36DECDD3" w14:textId="1C8AEA87" w:rsidR="0035712E" w:rsidRDefault="0035712E" w:rsidP="0035712E">
      <w:pPr>
        <w:jc w:val="left"/>
        <w:rPr>
          <w:rFonts w:asciiTheme="minorEastAsia" w:hAnsiTheme="minorEastAsia"/>
          <w:sz w:val="24"/>
          <w:szCs w:val="24"/>
        </w:rPr>
      </w:pPr>
    </w:p>
    <w:p w14:paraId="1853EC7A" w14:textId="3577A4EE" w:rsidR="0035712E" w:rsidRDefault="0035712E" w:rsidP="0035712E">
      <w:pPr>
        <w:jc w:val="left"/>
        <w:rPr>
          <w:rFonts w:asciiTheme="minorEastAsia" w:hAnsiTheme="minorEastAsia"/>
          <w:sz w:val="24"/>
          <w:szCs w:val="24"/>
        </w:rPr>
      </w:pPr>
      <w:r w:rsidRPr="0035712E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5712E">
        <w:rPr>
          <w:rFonts w:asciiTheme="minorEastAsia" w:hAnsiTheme="minorEastAsia" w:hint="eastAsia"/>
          <w:sz w:val="24"/>
          <w:szCs w:val="24"/>
        </w:rPr>
        <w:t>쌍</w:t>
      </w:r>
      <w:r>
        <w:rPr>
          <w:rFonts w:asciiTheme="minorEastAsia" w:hAnsiTheme="minorEastAsia" w:hint="eastAsia"/>
          <w:sz w:val="24"/>
          <w:szCs w:val="24"/>
        </w:rPr>
        <w:t>대성</w:t>
      </w:r>
    </w:p>
    <w:p w14:paraId="3EA7E3F2" w14:textId="0F844065" w:rsidR="0035712E" w:rsidRDefault="0035712E" w:rsidP="0035712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7F3702">
        <w:rPr>
          <w:rFonts w:asciiTheme="minorEastAsia" w:hAnsiTheme="minorEastAsia" w:hint="eastAsia"/>
          <w:sz w:val="24"/>
          <w:szCs w:val="24"/>
        </w:rPr>
        <w:t>수학에서 쌍대란 어떠한 수학적 구조와 그 구조를 뒤집어서 구성한 구조의 관계를 말하는데,</w:t>
      </w:r>
      <w:r w:rsidR="007F3702">
        <w:rPr>
          <w:rFonts w:asciiTheme="minorEastAsia" w:hAnsiTheme="minorEastAsia"/>
          <w:sz w:val="24"/>
          <w:szCs w:val="24"/>
        </w:rPr>
        <w:t xml:space="preserve"> </w:t>
      </w:r>
      <w:r w:rsidR="00062FE6">
        <w:rPr>
          <w:rFonts w:asciiTheme="minorEastAsia" w:hAnsiTheme="minorEastAsia" w:hint="eastAsia"/>
          <w:sz w:val="24"/>
          <w:szCs w:val="24"/>
        </w:rPr>
        <w:t>이를 논리 회로에서도 찾아볼 수 있다.</w:t>
      </w:r>
      <w:r w:rsidR="003D4C73">
        <w:rPr>
          <w:rFonts w:asciiTheme="minorEastAsia" w:hAnsiTheme="minorEastAsia"/>
          <w:sz w:val="24"/>
          <w:szCs w:val="24"/>
        </w:rPr>
        <w:t xml:space="preserve"> </w:t>
      </w:r>
      <w:r w:rsidR="003D4C73">
        <w:rPr>
          <w:rFonts w:asciiTheme="minorEastAsia" w:hAnsiTheme="minorEastAsia" w:hint="eastAsia"/>
          <w:sz w:val="24"/>
          <w:szCs w:val="24"/>
        </w:rPr>
        <w:t xml:space="preserve">앞서 말한 </w:t>
      </w:r>
      <w:r w:rsidR="003D4C73">
        <w:rPr>
          <w:rFonts w:asciiTheme="minorEastAsia" w:hAnsiTheme="minorEastAsia"/>
          <w:sz w:val="24"/>
          <w:szCs w:val="24"/>
        </w:rPr>
        <w:t>AND</w:t>
      </w:r>
      <w:r w:rsidR="00F7503E">
        <w:rPr>
          <w:rFonts w:asciiTheme="minorEastAsia" w:hAnsiTheme="minorEastAsia" w:hint="eastAsia"/>
          <w:sz w:val="24"/>
          <w:szCs w:val="24"/>
        </w:rPr>
        <w:t>게이트</w:t>
      </w:r>
      <w:r w:rsidR="003D4C73">
        <w:rPr>
          <w:rFonts w:asciiTheme="minorEastAsia" w:hAnsiTheme="minorEastAsia" w:hint="eastAsia"/>
          <w:sz w:val="24"/>
          <w:szCs w:val="24"/>
        </w:rPr>
        <w:t xml:space="preserve">와 </w:t>
      </w:r>
      <w:r w:rsidR="003D4C73">
        <w:rPr>
          <w:rFonts w:asciiTheme="minorEastAsia" w:hAnsiTheme="minorEastAsia"/>
          <w:sz w:val="24"/>
          <w:szCs w:val="24"/>
        </w:rPr>
        <w:t>OR</w:t>
      </w:r>
      <w:r w:rsidR="003D4C73">
        <w:rPr>
          <w:rFonts w:asciiTheme="minorEastAsia" w:hAnsiTheme="minorEastAsia" w:hint="eastAsia"/>
          <w:sz w:val="24"/>
          <w:szCs w:val="24"/>
        </w:rPr>
        <w:t>게이트는 쌍대성을 가지고 있다.</w:t>
      </w:r>
    </w:p>
    <w:tbl>
      <w:tblPr>
        <w:tblStyle w:val="a4"/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1286"/>
        <w:gridCol w:w="1701"/>
        <w:gridCol w:w="1266"/>
        <w:gridCol w:w="1275"/>
        <w:gridCol w:w="1701"/>
      </w:tblGrid>
      <w:tr w:rsidR="00F7503E" w14:paraId="66DF7FFD" w14:textId="77777777" w:rsidTr="00847436">
        <w:trPr>
          <w:trHeight w:val="559"/>
          <w:jc w:val="center"/>
        </w:trPr>
        <w:tc>
          <w:tcPr>
            <w:tcW w:w="424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69EAA4CC" w14:textId="492302C9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AND</w:t>
            </w:r>
          </w:p>
        </w:tc>
        <w:tc>
          <w:tcPr>
            <w:tcW w:w="4242" w:type="dxa"/>
            <w:gridSpan w:val="3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14:paraId="64994456" w14:textId="62EC7681" w:rsidR="00F7503E" w:rsidRDefault="00F7503E" w:rsidP="00F7503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R</w:t>
            </w:r>
          </w:p>
        </w:tc>
      </w:tr>
      <w:tr w:rsidR="00F7503E" w14:paraId="5DC9028D" w14:textId="6C7CD519" w:rsidTr="00847436">
        <w:trPr>
          <w:trHeight w:val="559"/>
          <w:jc w:val="center"/>
        </w:trPr>
        <w:tc>
          <w:tcPr>
            <w:tcW w:w="1261" w:type="dxa"/>
            <w:shd w:val="clear" w:color="auto" w:fill="FFF2CC" w:themeFill="accent4" w:themeFillTint="33"/>
            <w:vAlign w:val="center"/>
          </w:tcPr>
          <w:p w14:paraId="1D186E6C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286" w:type="dxa"/>
            <w:shd w:val="clear" w:color="auto" w:fill="FFF2CC" w:themeFill="accent4" w:themeFillTint="33"/>
            <w:vAlign w:val="center"/>
          </w:tcPr>
          <w:p w14:paraId="4D50F4F5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35D23F09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shd w:val="clear" w:color="auto" w:fill="E2EFD9" w:themeFill="accent6" w:themeFillTint="33"/>
            <w:vAlign w:val="center"/>
          </w:tcPr>
          <w:p w14:paraId="0C080D42" w14:textId="1C48BB6B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14:paraId="2BF1431E" w14:textId="2D4AA9C6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1A89AD5" w14:textId="245FE9B9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utput</w:t>
            </w:r>
          </w:p>
        </w:tc>
      </w:tr>
      <w:tr w:rsidR="00F7503E" w14:paraId="48E90C40" w14:textId="0E961B0D" w:rsidTr="00847436">
        <w:trPr>
          <w:trHeight w:val="693"/>
          <w:jc w:val="center"/>
        </w:trPr>
        <w:tc>
          <w:tcPr>
            <w:tcW w:w="1261" w:type="dxa"/>
            <w:vAlign w:val="center"/>
          </w:tcPr>
          <w:p w14:paraId="0373C39A" w14:textId="248B17DE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6" w:type="dxa"/>
            <w:vAlign w:val="center"/>
          </w:tcPr>
          <w:p w14:paraId="0B239F66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6C539" w14:textId="0C1C3433" w:rsidR="00F7503E" w:rsidRDefault="00012125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2F988815" w14:textId="1BDF50B2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09A9569D" w14:textId="61278352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06C755D" w14:textId="04B9EC9B" w:rsidR="00F7503E" w:rsidRDefault="00AD0331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F7503E" w14:paraId="57C7A334" w14:textId="60DC1126" w:rsidTr="00847436">
        <w:trPr>
          <w:trHeight w:val="693"/>
          <w:jc w:val="center"/>
        </w:trPr>
        <w:tc>
          <w:tcPr>
            <w:tcW w:w="1261" w:type="dxa"/>
            <w:vAlign w:val="center"/>
          </w:tcPr>
          <w:p w14:paraId="2F87C67F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86" w:type="dxa"/>
            <w:vAlign w:val="center"/>
          </w:tcPr>
          <w:p w14:paraId="06D6C869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D3288D" w14:textId="17E9F9F3" w:rsidR="00F7503E" w:rsidRDefault="00012125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758AC035" w14:textId="3B41432C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66FCB68D" w14:textId="51BAD290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7F41E76" w14:textId="297F9BA5" w:rsidR="00F7503E" w:rsidRDefault="00AB063C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F7503E" w14:paraId="157AA823" w14:textId="5BEEC754" w:rsidTr="00847436">
        <w:trPr>
          <w:trHeight w:val="693"/>
          <w:jc w:val="center"/>
        </w:trPr>
        <w:tc>
          <w:tcPr>
            <w:tcW w:w="1261" w:type="dxa"/>
            <w:vAlign w:val="center"/>
          </w:tcPr>
          <w:p w14:paraId="20CCF701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6" w:type="dxa"/>
            <w:vAlign w:val="center"/>
          </w:tcPr>
          <w:p w14:paraId="722CB787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89B1E6" w14:textId="14599F70" w:rsidR="00F7503E" w:rsidRDefault="00012125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7261BA14" w14:textId="646788CD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2A2C85EE" w14:textId="72F7FD9B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091ACE43" w14:textId="2EC91B0C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F7503E" w14:paraId="53F7A020" w14:textId="741F5906" w:rsidTr="00847436">
        <w:trPr>
          <w:trHeight w:val="693"/>
          <w:jc w:val="center"/>
        </w:trPr>
        <w:tc>
          <w:tcPr>
            <w:tcW w:w="1261" w:type="dxa"/>
            <w:vAlign w:val="center"/>
          </w:tcPr>
          <w:p w14:paraId="1D91098E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86" w:type="dxa"/>
            <w:vAlign w:val="center"/>
          </w:tcPr>
          <w:p w14:paraId="602840F6" w14:textId="77777777" w:rsidR="00F7503E" w:rsidRDefault="00F7503E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0F5F0" w14:textId="1DA9A0A3" w:rsidR="00F7503E" w:rsidRDefault="00012125" w:rsidP="00F7503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66" w:type="dxa"/>
            <w:tcBorders>
              <w:left w:val="single" w:sz="12" w:space="0" w:color="auto"/>
            </w:tcBorders>
            <w:vAlign w:val="center"/>
          </w:tcPr>
          <w:p w14:paraId="71A727D3" w14:textId="3E5DE33F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34AFB22E" w14:textId="32E3AEB2" w:rsidR="00F7503E" w:rsidRDefault="00F7503E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353512C" w14:textId="7A824CFD" w:rsidR="00F7503E" w:rsidRDefault="00AB063C" w:rsidP="00F7503E">
            <w:pPr>
              <w:widowControl/>
              <w:wordWrap/>
              <w:autoSpaceDE/>
              <w:autoSpaceDN/>
              <w:jc w:val="center"/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2A553E2D" w14:textId="4EE4B948" w:rsidR="00237F8B" w:rsidRPr="0045523F" w:rsidRDefault="00CF184B" w:rsidP="0045523F">
      <w:pPr>
        <w:ind w:firstLineChars="100" w:firstLine="24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oolean</w:t>
      </w:r>
      <w:r>
        <w:rPr>
          <w:rFonts w:asciiTheme="minorEastAsia" w:hAnsiTheme="minorEastAsia" w:hint="eastAsia"/>
          <w:sz w:val="24"/>
          <w:szCs w:val="24"/>
        </w:rPr>
        <w:t xml:space="preserve">식에서 논리곱과 논리합을 서로 바꾸고 </w:t>
      </w:r>
      <w:r w:rsidR="00362CCD">
        <w:rPr>
          <w:rFonts w:asciiTheme="minorEastAsia" w:hAnsiTheme="minorEastAsia" w:hint="eastAsia"/>
          <w:sz w:val="24"/>
          <w:szCs w:val="24"/>
        </w:rPr>
        <w:t xml:space="preserve">논리상수인 </w:t>
      </w:r>
      <w:r w:rsidR="00362CCD">
        <w:rPr>
          <w:rFonts w:asciiTheme="minorEastAsia" w:hAnsiTheme="minorEastAsia"/>
          <w:sz w:val="24"/>
          <w:szCs w:val="24"/>
        </w:rPr>
        <w:t>0</w:t>
      </w:r>
      <w:r w:rsidR="00362CCD">
        <w:rPr>
          <w:rFonts w:asciiTheme="minorEastAsia" w:hAnsiTheme="minorEastAsia" w:hint="eastAsia"/>
          <w:sz w:val="24"/>
          <w:szCs w:val="24"/>
        </w:rPr>
        <w:t xml:space="preserve">과 </w:t>
      </w:r>
      <w:r w:rsidR="00362CCD">
        <w:rPr>
          <w:rFonts w:asciiTheme="minorEastAsia" w:hAnsiTheme="minorEastAsia"/>
          <w:sz w:val="24"/>
          <w:szCs w:val="24"/>
        </w:rPr>
        <w:t>1</w:t>
      </w:r>
      <w:r w:rsidR="00362CCD">
        <w:rPr>
          <w:rFonts w:asciiTheme="minorEastAsia" w:hAnsiTheme="minorEastAsia" w:hint="eastAsia"/>
          <w:sz w:val="24"/>
          <w:szCs w:val="24"/>
        </w:rPr>
        <w:t>을 서로 바꿨을 때 쌍대인 식을 구할 수 있</w:t>
      </w:r>
      <w:r w:rsidR="003C72F8">
        <w:rPr>
          <w:rFonts w:asciiTheme="minorEastAsia" w:hAnsiTheme="minorEastAsia" w:hint="eastAsia"/>
          <w:sz w:val="24"/>
          <w:szCs w:val="24"/>
        </w:rPr>
        <w:t>다.</w:t>
      </w:r>
      <w:r w:rsidR="003C72F8">
        <w:rPr>
          <w:rFonts w:asciiTheme="minorEastAsia" w:hAnsiTheme="minorEastAsia"/>
          <w:sz w:val="24"/>
          <w:szCs w:val="24"/>
        </w:rPr>
        <w:t xml:space="preserve"> </w:t>
      </w:r>
      <w:r w:rsidR="003C72F8">
        <w:rPr>
          <w:rFonts w:asciiTheme="minorEastAsia" w:hAnsiTheme="minorEastAsia" w:hint="eastAsia"/>
          <w:sz w:val="24"/>
          <w:szCs w:val="24"/>
        </w:rPr>
        <w:t xml:space="preserve">예를 들어 </w:t>
      </w:r>
      <w:r w:rsidR="0045523F">
        <w:rPr>
          <w:rFonts w:asciiTheme="minorEastAsia" w:hAnsiTheme="minorEastAsia" w:hint="eastAsia"/>
          <w:sz w:val="24"/>
          <w:szCs w:val="24"/>
        </w:rPr>
        <w:t>항등원 법칙을 표현하는 두 식</w:t>
      </w:r>
      <w:r w:rsidR="0045523F">
        <w:rPr>
          <w:rFonts w:asciiTheme="minorEastAsia" w:hAnsiTheme="minorEastAsia"/>
          <w:sz w:val="24"/>
          <w:szCs w:val="24"/>
        </w:rPr>
        <w:t xml:space="preserve"> X + 0 = </w:t>
      </w:r>
      <w:r w:rsidR="00ED0450">
        <w:rPr>
          <w:rFonts w:asciiTheme="minorEastAsia" w:hAnsiTheme="minorEastAsia"/>
          <w:sz w:val="24"/>
          <w:szCs w:val="24"/>
        </w:rPr>
        <w:t>X</w:t>
      </w:r>
      <w:r w:rsidR="0045523F">
        <w:rPr>
          <w:rFonts w:asciiTheme="minorEastAsia" w:hAnsiTheme="minorEastAsia"/>
          <w:sz w:val="24"/>
          <w:szCs w:val="24"/>
        </w:rPr>
        <w:t xml:space="preserve"> 과 </w:t>
      </w:r>
      <w:r w:rsidR="0045523F">
        <w:rPr>
          <w:rFonts w:asciiTheme="minorEastAsia" w:hAnsiTheme="minorEastAsia" w:hint="eastAsia"/>
          <w:sz w:val="24"/>
          <w:szCs w:val="24"/>
        </w:rPr>
        <w:t>X</w:t>
      </w:r>
      <w:r w:rsidR="0045523F">
        <w:rPr>
          <w:rFonts w:asciiTheme="minorEastAsia" w:hAnsiTheme="minorEastAsia"/>
          <w:sz w:val="24"/>
          <w:szCs w:val="24"/>
        </w:rPr>
        <w:t xml:space="preserve"> * 1 = X</w:t>
      </w:r>
      <w:r w:rsidR="0045523F">
        <w:rPr>
          <w:rFonts w:asciiTheme="minorEastAsia" w:hAnsiTheme="minorEastAsia" w:hint="eastAsia"/>
          <w:sz w:val="24"/>
          <w:szCs w:val="24"/>
        </w:rPr>
        <w:t>는 쌍대성을 가지고 있다고 볼 수 있다.</w:t>
      </w:r>
      <w:r w:rsidR="00362CCD">
        <w:rPr>
          <w:rFonts w:asciiTheme="minorEastAsia" w:hAnsiTheme="minorEastAsia"/>
          <w:sz w:val="24"/>
          <w:szCs w:val="24"/>
        </w:rPr>
        <w:t xml:space="preserve"> </w:t>
      </w:r>
      <w:r w:rsidR="00845EFC">
        <w:rPr>
          <w:rFonts w:asciiTheme="minorEastAsia" w:hAnsiTheme="minorEastAsia"/>
          <w:sz w:val="24"/>
          <w:szCs w:val="24"/>
        </w:rPr>
        <w:t>AND</w:t>
      </w:r>
      <w:r w:rsidR="00845EFC">
        <w:rPr>
          <w:rFonts w:asciiTheme="minorEastAsia" w:hAnsiTheme="minorEastAsia" w:hint="eastAsia"/>
          <w:sz w:val="24"/>
          <w:szCs w:val="24"/>
        </w:rPr>
        <w:t xml:space="preserve">의 식은 </w:t>
      </w:r>
      <w:r w:rsidR="00845EFC">
        <w:rPr>
          <w:rFonts w:eastAsiaTheme="minorHAnsi"/>
          <w:sz w:val="24"/>
          <w:szCs w:val="24"/>
        </w:rPr>
        <w:t xml:space="preserve">C = </w:t>
      </w:r>
      <w:r w:rsidR="00012125">
        <w:rPr>
          <w:rFonts w:eastAsiaTheme="minorHAnsi"/>
          <w:sz w:val="24"/>
          <w:szCs w:val="24"/>
        </w:rPr>
        <w:t>A * B</w:t>
      </w:r>
      <w:r w:rsidR="00845EFC">
        <w:rPr>
          <w:rFonts w:hint="eastAsia"/>
          <w:sz w:val="24"/>
          <w:szCs w:val="24"/>
        </w:rPr>
        <w:t xml:space="preserve">이고 </w:t>
      </w:r>
      <w:r w:rsidR="00845EFC">
        <w:rPr>
          <w:sz w:val="24"/>
          <w:szCs w:val="24"/>
        </w:rPr>
        <w:t>OR</w:t>
      </w:r>
      <w:r w:rsidR="00845EFC">
        <w:rPr>
          <w:rFonts w:hint="eastAsia"/>
          <w:sz w:val="24"/>
          <w:szCs w:val="24"/>
        </w:rPr>
        <w:t>의 식은</w:t>
      </w:r>
      <w:r w:rsidR="00AD0331">
        <w:rPr>
          <w:sz w:val="24"/>
          <w:szCs w:val="24"/>
        </w:rPr>
        <w:t xml:space="preserve"> C = A + B</w:t>
      </w:r>
      <w:r w:rsidR="00AD0331">
        <w:rPr>
          <w:rFonts w:hint="eastAsia"/>
          <w:sz w:val="24"/>
          <w:szCs w:val="24"/>
        </w:rPr>
        <w:t>이</w:t>
      </w:r>
      <w:r w:rsidR="0045523F">
        <w:rPr>
          <w:rFonts w:hint="eastAsia"/>
          <w:sz w:val="24"/>
          <w:szCs w:val="24"/>
        </w:rPr>
        <w:t xml:space="preserve">기 때문에 </w:t>
      </w:r>
      <w:r w:rsidR="0045523F">
        <w:rPr>
          <w:sz w:val="24"/>
          <w:szCs w:val="24"/>
        </w:rPr>
        <w:t>AND</w:t>
      </w:r>
      <w:r w:rsidR="0045523F">
        <w:rPr>
          <w:rFonts w:hint="eastAsia"/>
          <w:sz w:val="24"/>
          <w:szCs w:val="24"/>
        </w:rPr>
        <w:t xml:space="preserve">와 </w:t>
      </w:r>
      <w:r w:rsidR="0045523F">
        <w:rPr>
          <w:sz w:val="24"/>
          <w:szCs w:val="24"/>
        </w:rPr>
        <w:t>OR</w:t>
      </w:r>
      <w:r w:rsidR="0045523F">
        <w:rPr>
          <w:rFonts w:hint="eastAsia"/>
          <w:sz w:val="24"/>
          <w:szCs w:val="24"/>
        </w:rPr>
        <w:t>도 쌍대성을 가지고 있다.</w:t>
      </w:r>
      <w:r w:rsidR="0099595A">
        <w:rPr>
          <w:sz w:val="24"/>
          <w:szCs w:val="24"/>
        </w:rPr>
        <w:t xml:space="preserve"> </w:t>
      </w:r>
      <w:r w:rsidR="0099595A">
        <w:rPr>
          <w:rFonts w:hint="eastAsia"/>
          <w:sz w:val="24"/>
          <w:szCs w:val="24"/>
        </w:rPr>
        <w:t xml:space="preserve">어떤 </w:t>
      </w:r>
      <w:r w:rsidR="0099595A">
        <w:rPr>
          <w:sz w:val="24"/>
          <w:szCs w:val="24"/>
        </w:rPr>
        <w:t>boolean</w:t>
      </w:r>
      <w:r w:rsidR="0099595A">
        <w:rPr>
          <w:rFonts w:hint="eastAsia"/>
          <w:sz w:val="24"/>
          <w:szCs w:val="24"/>
        </w:rPr>
        <w:t>식이 참이면 그의 쌍대도</w:t>
      </w:r>
      <w:r w:rsidR="00192F08">
        <w:rPr>
          <w:sz w:val="24"/>
          <w:szCs w:val="24"/>
        </w:rPr>
        <w:t xml:space="preserve"> </w:t>
      </w:r>
      <w:r w:rsidR="00192F08">
        <w:rPr>
          <w:rFonts w:hint="eastAsia"/>
          <w:sz w:val="24"/>
          <w:szCs w:val="24"/>
        </w:rPr>
        <w:t>참이라는 특징을 가지고 있다.</w:t>
      </w:r>
    </w:p>
    <w:sectPr w:rsidR="00237F8B" w:rsidRPr="00455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527D" w14:textId="77777777" w:rsidR="00183885" w:rsidRDefault="00183885" w:rsidP="00CA4E4D">
      <w:pPr>
        <w:spacing w:after="0" w:line="240" w:lineRule="auto"/>
      </w:pPr>
      <w:r>
        <w:separator/>
      </w:r>
    </w:p>
  </w:endnote>
  <w:endnote w:type="continuationSeparator" w:id="0">
    <w:p w14:paraId="3DE3460C" w14:textId="77777777" w:rsidR="00183885" w:rsidRDefault="00183885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DEC8C" w14:textId="77777777" w:rsidR="00183885" w:rsidRDefault="00183885" w:rsidP="00CA4E4D">
      <w:pPr>
        <w:spacing w:after="0" w:line="240" w:lineRule="auto"/>
      </w:pPr>
      <w:r>
        <w:separator/>
      </w:r>
    </w:p>
  </w:footnote>
  <w:footnote w:type="continuationSeparator" w:id="0">
    <w:p w14:paraId="3C382A80" w14:textId="77777777" w:rsidR="00183885" w:rsidRDefault="00183885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C32FE"/>
    <w:multiLevelType w:val="hybridMultilevel"/>
    <w:tmpl w:val="A75AB566"/>
    <w:lvl w:ilvl="0" w:tplc="88C0B6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D12843"/>
    <w:multiLevelType w:val="hybridMultilevel"/>
    <w:tmpl w:val="097E9518"/>
    <w:lvl w:ilvl="0" w:tplc="2A98926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7" w15:restartNumberingAfterBreak="0">
    <w:nsid w:val="39633FBD"/>
    <w:multiLevelType w:val="hybridMultilevel"/>
    <w:tmpl w:val="A96E88DE"/>
    <w:lvl w:ilvl="0" w:tplc="8BC6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297A3C"/>
    <w:multiLevelType w:val="hybridMultilevel"/>
    <w:tmpl w:val="A6AEDACC"/>
    <w:lvl w:ilvl="0" w:tplc="133AF0A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C71DEB"/>
    <w:multiLevelType w:val="hybridMultilevel"/>
    <w:tmpl w:val="3F366F9E"/>
    <w:lvl w:ilvl="0" w:tplc="3B823F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6EAA2C4E"/>
    <w:multiLevelType w:val="hybridMultilevel"/>
    <w:tmpl w:val="C9207170"/>
    <w:lvl w:ilvl="0" w:tplc="BA1444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6"/>
  </w:num>
  <w:num w:numId="5">
    <w:abstractNumId w:val="6"/>
  </w:num>
  <w:num w:numId="6">
    <w:abstractNumId w:val="13"/>
  </w:num>
  <w:num w:numId="7">
    <w:abstractNumId w:val="14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  <w:num w:numId="14">
    <w:abstractNumId w:val="15"/>
  </w:num>
  <w:num w:numId="15">
    <w:abstractNumId w:val="11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3BAB"/>
    <w:rsid w:val="0000703B"/>
    <w:rsid w:val="000119C7"/>
    <w:rsid w:val="00012125"/>
    <w:rsid w:val="00013FBB"/>
    <w:rsid w:val="00021664"/>
    <w:rsid w:val="000247F5"/>
    <w:rsid w:val="00026896"/>
    <w:rsid w:val="00034B3A"/>
    <w:rsid w:val="0004329A"/>
    <w:rsid w:val="00052232"/>
    <w:rsid w:val="00053D37"/>
    <w:rsid w:val="00054FB5"/>
    <w:rsid w:val="000551D8"/>
    <w:rsid w:val="00056A61"/>
    <w:rsid w:val="00062FE6"/>
    <w:rsid w:val="00077C1B"/>
    <w:rsid w:val="00080C0B"/>
    <w:rsid w:val="00095C76"/>
    <w:rsid w:val="00096166"/>
    <w:rsid w:val="000A437E"/>
    <w:rsid w:val="000A5085"/>
    <w:rsid w:val="000A62B9"/>
    <w:rsid w:val="000B6E64"/>
    <w:rsid w:val="000C7910"/>
    <w:rsid w:val="000E3787"/>
    <w:rsid w:val="000F1CA4"/>
    <w:rsid w:val="000F2D5D"/>
    <w:rsid w:val="00101133"/>
    <w:rsid w:val="00102E08"/>
    <w:rsid w:val="00106449"/>
    <w:rsid w:val="001065A7"/>
    <w:rsid w:val="00107BD5"/>
    <w:rsid w:val="00107E90"/>
    <w:rsid w:val="001149F3"/>
    <w:rsid w:val="00116C26"/>
    <w:rsid w:val="00117D7A"/>
    <w:rsid w:val="00120789"/>
    <w:rsid w:val="00123F6C"/>
    <w:rsid w:val="0012543B"/>
    <w:rsid w:val="001306E2"/>
    <w:rsid w:val="0015072A"/>
    <w:rsid w:val="00151507"/>
    <w:rsid w:val="00170B9C"/>
    <w:rsid w:val="00172387"/>
    <w:rsid w:val="00173C4C"/>
    <w:rsid w:val="0017503F"/>
    <w:rsid w:val="001776A8"/>
    <w:rsid w:val="00183885"/>
    <w:rsid w:val="001868B8"/>
    <w:rsid w:val="00187D67"/>
    <w:rsid w:val="00192F08"/>
    <w:rsid w:val="00194B3A"/>
    <w:rsid w:val="001A2096"/>
    <w:rsid w:val="001A21F8"/>
    <w:rsid w:val="001A5C38"/>
    <w:rsid w:val="001E42CF"/>
    <w:rsid w:val="001E702D"/>
    <w:rsid w:val="001F0CCC"/>
    <w:rsid w:val="00203CD0"/>
    <w:rsid w:val="00210090"/>
    <w:rsid w:val="00212541"/>
    <w:rsid w:val="00212883"/>
    <w:rsid w:val="00232A00"/>
    <w:rsid w:val="00232F83"/>
    <w:rsid w:val="002331EB"/>
    <w:rsid w:val="002345B7"/>
    <w:rsid w:val="00237F8B"/>
    <w:rsid w:val="002427CB"/>
    <w:rsid w:val="00242831"/>
    <w:rsid w:val="00242A14"/>
    <w:rsid w:val="00244BC9"/>
    <w:rsid w:val="0024698F"/>
    <w:rsid w:val="002530F3"/>
    <w:rsid w:val="0025437C"/>
    <w:rsid w:val="002611C5"/>
    <w:rsid w:val="0026340C"/>
    <w:rsid w:val="00265FE8"/>
    <w:rsid w:val="002669C7"/>
    <w:rsid w:val="002709B7"/>
    <w:rsid w:val="00275F31"/>
    <w:rsid w:val="00276EF1"/>
    <w:rsid w:val="00284836"/>
    <w:rsid w:val="00284A6F"/>
    <w:rsid w:val="002873DA"/>
    <w:rsid w:val="002914E5"/>
    <w:rsid w:val="002947D7"/>
    <w:rsid w:val="00296314"/>
    <w:rsid w:val="002B3BC8"/>
    <w:rsid w:val="002C2767"/>
    <w:rsid w:val="002C54A0"/>
    <w:rsid w:val="002E0C20"/>
    <w:rsid w:val="002E3DE2"/>
    <w:rsid w:val="002E5FE1"/>
    <w:rsid w:val="002E7EA7"/>
    <w:rsid w:val="002F4047"/>
    <w:rsid w:val="00300856"/>
    <w:rsid w:val="003032F3"/>
    <w:rsid w:val="003046E5"/>
    <w:rsid w:val="003374B4"/>
    <w:rsid w:val="00342325"/>
    <w:rsid w:val="00344320"/>
    <w:rsid w:val="00351408"/>
    <w:rsid w:val="003523CF"/>
    <w:rsid w:val="00355690"/>
    <w:rsid w:val="0035712E"/>
    <w:rsid w:val="003604E4"/>
    <w:rsid w:val="00362CCD"/>
    <w:rsid w:val="00371DD0"/>
    <w:rsid w:val="00374197"/>
    <w:rsid w:val="00375B1B"/>
    <w:rsid w:val="00380C3C"/>
    <w:rsid w:val="00387B70"/>
    <w:rsid w:val="003916D3"/>
    <w:rsid w:val="00391F03"/>
    <w:rsid w:val="003928EB"/>
    <w:rsid w:val="003C6181"/>
    <w:rsid w:val="003C72F8"/>
    <w:rsid w:val="003D4C73"/>
    <w:rsid w:val="003E284A"/>
    <w:rsid w:val="003F0650"/>
    <w:rsid w:val="003F0D65"/>
    <w:rsid w:val="003F2A82"/>
    <w:rsid w:val="003F30D0"/>
    <w:rsid w:val="003F493C"/>
    <w:rsid w:val="00400B2C"/>
    <w:rsid w:val="00404C6D"/>
    <w:rsid w:val="00405FCE"/>
    <w:rsid w:val="00407513"/>
    <w:rsid w:val="00410C75"/>
    <w:rsid w:val="0041282C"/>
    <w:rsid w:val="00415456"/>
    <w:rsid w:val="0042074A"/>
    <w:rsid w:val="0042171B"/>
    <w:rsid w:val="00423929"/>
    <w:rsid w:val="00431476"/>
    <w:rsid w:val="00442A31"/>
    <w:rsid w:val="0044395F"/>
    <w:rsid w:val="0045523F"/>
    <w:rsid w:val="004628B0"/>
    <w:rsid w:val="00470E5A"/>
    <w:rsid w:val="0048482D"/>
    <w:rsid w:val="0048657B"/>
    <w:rsid w:val="004B20AC"/>
    <w:rsid w:val="004B4539"/>
    <w:rsid w:val="004B588C"/>
    <w:rsid w:val="004B6FAA"/>
    <w:rsid w:val="004B7D8A"/>
    <w:rsid w:val="004C16B2"/>
    <w:rsid w:val="004C38C7"/>
    <w:rsid w:val="004D18DA"/>
    <w:rsid w:val="004D2BFB"/>
    <w:rsid w:val="004D34D5"/>
    <w:rsid w:val="004F3B32"/>
    <w:rsid w:val="004F59D8"/>
    <w:rsid w:val="004F6B7B"/>
    <w:rsid w:val="004F7235"/>
    <w:rsid w:val="00515372"/>
    <w:rsid w:val="0052287B"/>
    <w:rsid w:val="00527C73"/>
    <w:rsid w:val="0053487D"/>
    <w:rsid w:val="005428D5"/>
    <w:rsid w:val="005507AB"/>
    <w:rsid w:val="0056410A"/>
    <w:rsid w:val="0056777D"/>
    <w:rsid w:val="00571C39"/>
    <w:rsid w:val="005735D3"/>
    <w:rsid w:val="00573AB1"/>
    <w:rsid w:val="005818CD"/>
    <w:rsid w:val="005946AC"/>
    <w:rsid w:val="00594DDF"/>
    <w:rsid w:val="005A0082"/>
    <w:rsid w:val="005A15E0"/>
    <w:rsid w:val="005A7220"/>
    <w:rsid w:val="005C45CA"/>
    <w:rsid w:val="005C492E"/>
    <w:rsid w:val="005C4E88"/>
    <w:rsid w:val="005D5AD6"/>
    <w:rsid w:val="005F0FB8"/>
    <w:rsid w:val="005F44C3"/>
    <w:rsid w:val="005F6620"/>
    <w:rsid w:val="00600C8F"/>
    <w:rsid w:val="00602FB7"/>
    <w:rsid w:val="00610563"/>
    <w:rsid w:val="0062540B"/>
    <w:rsid w:val="006256B4"/>
    <w:rsid w:val="00625C63"/>
    <w:rsid w:val="006268C9"/>
    <w:rsid w:val="006316EE"/>
    <w:rsid w:val="006317E5"/>
    <w:rsid w:val="00631954"/>
    <w:rsid w:val="006340B5"/>
    <w:rsid w:val="00634166"/>
    <w:rsid w:val="006428FD"/>
    <w:rsid w:val="006430C4"/>
    <w:rsid w:val="00646A87"/>
    <w:rsid w:val="006522F2"/>
    <w:rsid w:val="00654A7C"/>
    <w:rsid w:val="006604BE"/>
    <w:rsid w:val="00662156"/>
    <w:rsid w:val="00662B7F"/>
    <w:rsid w:val="00664F99"/>
    <w:rsid w:val="0066753D"/>
    <w:rsid w:val="00675C8B"/>
    <w:rsid w:val="00676C50"/>
    <w:rsid w:val="00683497"/>
    <w:rsid w:val="006A4D41"/>
    <w:rsid w:val="006A7807"/>
    <w:rsid w:val="006B0DD9"/>
    <w:rsid w:val="006B271D"/>
    <w:rsid w:val="006C3C94"/>
    <w:rsid w:val="006D5D0C"/>
    <w:rsid w:val="006F3554"/>
    <w:rsid w:val="00705ADD"/>
    <w:rsid w:val="00707B9E"/>
    <w:rsid w:val="0071470A"/>
    <w:rsid w:val="00720B89"/>
    <w:rsid w:val="00724387"/>
    <w:rsid w:val="00725A9C"/>
    <w:rsid w:val="0074276D"/>
    <w:rsid w:val="007431B5"/>
    <w:rsid w:val="0074797E"/>
    <w:rsid w:val="00757B12"/>
    <w:rsid w:val="00763A4D"/>
    <w:rsid w:val="00766478"/>
    <w:rsid w:val="00767AA3"/>
    <w:rsid w:val="007773EE"/>
    <w:rsid w:val="00784C4D"/>
    <w:rsid w:val="00787605"/>
    <w:rsid w:val="00794B5B"/>
    <w:rsid w:val="00794CAA"/>
    <w:rsid w:val="00797E39"/>
    <w:rsid w:val="007A0218"/>
    <w:rsid w:val="007A3147"/>
    <w:rsid w:val="007A532A"/>
    <w:rsid w:val="007C2BAC"/>
    <w:rsid w:val="007D07CA"/>
    <w:rsid w:val="007D3450"/>
    <w:rsid w:val="007D4694"/>
    <w:rsid w:val="007D670C"/>
    <w:rsid w:val="007F2C37"/>
    <w:rsid w:val="007F3702"/>
    <w:rsid w:val="007F4A00"/>
    <w:rsid w:val="00800725"/>
    <w:rsid w:val="008056C1"/>
    <w:rsid w:val="008062B7"/>
    <w:rsid w:val="008136FA"/>
    <w:rsid w:val="0081512C"/>
    <w:rsid w:val="00816673"/>
    <w:rsid w:val="008225FE"/>
    <w:rsid w:val="00825BCC"/>
    <w:rsid w:val="0083134A"/>
    <w:rsid w:val="00832B8C"/>
    <w:rsid w:val="00840DF1"/>
    <w:rsid w:val="00845E04"/>
    <w:rsid w:val="00845EFC"/>
    <w:rsid w:val="00847436"/>
    <w:rsid w:val="00852BFF"/>
    <w:rsid w:val="0086161C"/>
    <w:rsid w:val="008660B5"/>
    <w:rsid w:val="00871042"/>
    <w:rsid w:val="00880FAA"/>
    <w:rsid w:val="00892841"/>
    <w:rsid w:val="0089736E"/>
    <w:rsid w:val="008A093F"/>
    <w:rsid w:val="008A13E5"/>
    <w:rsid w:val="008A50D2"/>
    <w:rsid w:val="008A5D9C"/>
    <w:rsid w:val="008B0775"/>
    <w:rsid w:val="008B61C2"/>
    <w:rsid w:val="008C2A45"/>
    <w:rsid w:val="008C3FCE"/>
    <w:rsid w:val="008C7FD8"/>
    <w:rsid w:val="008D5B37"/>
    <w:rsid w:val="008F1333"/>
    <w:rsid w:val="008F271C"/>
    <w:rsid w:val="008F6D92"/>
    <w:rsid w:val="00902221"/>
    <w:rsid w:val="00904117"/>
    <w:rsid w:val="00907608"/>
    <w:rsid w:val="0091068C"/>
    <w:rsid w:val="009131A0"/>
    <w:rsid w:val="00915BD0"/>
    <w:rsid w:val="00922F6C"/>
    <w:rsid w:val="0092677B"/>
    <w:rsid w:val="0095211F"/>
    <w:rsid w:val="009657C2"/>
    <w:rsid w:val="00970118"/>
    <w:rsid w:val="009748A6"/>
    <w:rsid w:val="00981986"/>
    <w:rsid w:val="00983637"/>
    <w:rsid w:val="00983AB8"/>
    <w:rsid w:val="009908A8"/>
    <w:rsid w:val="00993B2F"/>
    <w:rsid w:val="0099595A"/>
    <w:rsid w:val="009B1C53"/>
    <w:rsid w:val="009B5EB7"/>
    <w:rsid w:val="009C1DF7"/>
    <w:rsid w:val="009C6F75"/>
    <w:rsid w:val="009D1AE8"/>
    <w:rsid w:val="009E5A7C"/>
    <w:rsid w:val="009E5F59"/>
    <w:rsid w:val="009F7D78"/>
    <w:rsid w:val="00A007A3"/>
    <w:rsid w:val="00A01C08"/>
    <w:rsid w:val="00A05417"/>
    <w:rsid w:val="00A068AC"/>
    <w:rsid w:val="00A07DDB"/>
    <w:rsid w:val="00A109AD"/>
    <w:rsid w:val="00A35868"/>
    <w:rsid w:val="00A40F6D"/>
    <w:rsid w:val="00A4292B"/>
    <w:rsid w:val="00A4686A"/>
    <w:rsid w:val="00A500AA"/>
    <w:rsid w:val="00A65E67"/>
    <w:rsid w:val="00A8088A"/>
    <w:rsid w:val="00A929F1"/>
    <w:rsid w:val="00A96A7B"/>
    <w:rsid w:val="00AA2D68"/>
    <w:rsid w:val="00AA5D2E"/>
    <w:rsid w:val="00AB063C"/>
    <w:rsid w:val="00AC5788"/>
    <w:rsid w:val="00AC6D13"/>
    <w:rsid w:val="00AD0132"/>
    <w:rsid w:val="00AD0331"/>
    <w:rsid w:val="00AD1646"/>
    <w:rsid w:val="00AD7113"/>
    <w:rsid w:val="00AD7618"/>
    <w:rsid w:val="00AE362E"/>
    <w:rsid w:val="00B01FC1"/>
    <w:rsid w:val="00B134AF"/>
    <w:rsid w:val="00B13C45"/>
    <w:rsid w:val="00B16064"/>
    <w:rsid w:val="00B1726D"/>
    <w:rsid w:val="00B20423"/>
    <w:rsid w:val="00B21993"/>
    <w:rsid w:val="00B24DDC"/>
    <w:rsid w:val="00B417E0"/>
    <w:rsid w:val="00B42AEA"/>
    <w:rsid w:val="00B52C2F"/>
    <w:rsid w:val="00B54D69"/>
    <w:rsid w:val="00B568DF"/>
    <w:rsid w:val="00B61602"/>
    <w:rsid w:val="00B63ACB"/>
    <w:rsid w:val="00B74D81"/>
    <w:rsid w:val="00B76DAF"/>
    <w:rsid w:val="00B805D1"/>
    <w:rsid w:val="00B85060"/>
    <w:rsid w:val="00B86C5D"/>
    <w:rsid w:val="00B94E8F"/>
    <w:rsid w:val="00BA0803"/>
    <w:rsid w:val="00BA1FB6"/>
    <w:rsid w:val="00BB37DB"/>
    <w:rsid w:val="00BB6DF7"/>
    <w:rsid w:val="00BC710A"/>
    <w:rsid w:val="00BC7407"/>
    <w:rsid w:val="00BD7858"/>
    <w:rsid w:val="00BF350D"/>
    <w:rsid w:val="00C01A43"/>
    <w:rsid w:val="00C027BE"/>
    <w:rsid w:val="00C0285C"/>
    <w:rsid w:val="00C17DAD"/>
    <w:rsid w:val="00C33CE2"/>
    <w:rsid w:val="00C33DF3"/>
    <w:rsid w:val="00C33E40"/>
    <w:rsid w:val="00C37509"/>
    <w:rsid w:val="00C42D36"/>
    <w:rsid w:val="00C500A6"/>
    <w:rsid w:val="00C53788"/>
    <w:rsid w:val="00C54157"/>
    <w:rsid w:val="00C57F0B"/>
    <w:rsid w:val="00C66D30"/>
    <w:rsid w:val="00C70C8B"/>
    <w:rsid w:val="00C8590E"/>
    <w:rsid w:val="00C93BF6"/>
    <w:rsid w:val="00C96E01"/>
    <w:rsid w:val="00C97217"/>
    <w:rsid w:val="00C974D3"/>
    <w:rsid w:val="00CA2CD5"/>
    <w:rsid w:val="00CA4E4D"/>
    <w:rsid w:val="00CA52CC"/>
    <w:rsid w:val="00CA71B5"/>
    <w:rsid w:val="00CB0766"/>
    <w:rsid w:val="00CB0D91"/>
    <w:rsid w:val="00CB2D91"/>
    <w:rsid w:val="00CB2E3A"/>
    <w:rsid w:val="00CB7DA8"/>
    <w:rsid w:val="00CB7E66"/>
    <w:rsid w:val="00CC51FC"/>
    <w:rsid w:val="00CD08BF"/>
    <w:rsid w:val="00CD1E79"/>
    <w:rsid w:val="00CD6D34"/>
    <w:rsid w:val="00CE5A78"/>
    <w:rsid w:val="00CE5B46"/>
    <w:rsid w:val="00CF184B"/>
    <w:rsid w:val="00CF75E5"/>
    <w:rsid w:val="00D008E1"/>
    <w:rsid w:val="00D0394E"/>
    <w:rsid w:val="00D176DF"/>
    <w:rsid w:val="00D25BBF"/>
    <w:rsid w:val="00D3304F"/>
    <w:rsid w:val="00D40724"/>
    <w:rsid w:val="00D52B15"/>
    <w:rsid w:val="00D557F1"/>
    <w:rsid w:val="00D60D7A"/>
    <w:rsid w:val="00D62058"/>
    <w:rsid w:val="00D70C0B"/>
    <w:rsid w:val="00D7490E"/>
    <w:rsid w:val="00D756AB"/>
    <w:rsid w:val="00D87DFE"/>
    <w:rsid w:val="00DA133C"/>
    <w:rsid w:val="00DB402D"/>
    <w:rsid w:val="00DB4134"/>
    <w:rsid w:val="00DC54D7"/>
    <w:rsid w:val="00DD45CC"/>
    <w:rsid w:val="00DD7EB6"/>
    <w:rsid w:val="00DE330A"/>
    <w:rsid w:val="00DE3790"/>
    <w:rsid w:val="00DF053E"/>
    <w:rsid w:val="00DF1FB3"/>
    <w:rsid w:val="00E05ED7"/>
    <w:rsid w:val="00E14D61"/>
    <w:rsid w:val="00E22B37"/>
    <w:rsid w:val="00E23321"/>
    <w:rsid w:val="00E26600"/>
    <w:rsid w:val="00E35DF8"/>
    <w:rsid w:val="00E41B45"/>
    <w:rsid w:val="00E41C3C"/>
    <w:rsid w:val="00E427C4"/>
    <w:rsid w:val="00E42A55"/>
    <w:rsid w:val="00E4351E"/>
    <w:rsid w:val="00E44AD3"/>
    <w:rsid w:val="00E5019B"/>
    <w:rsid w:val="00E54DD3"/>
    <w:rsid w:val="00E55AE8"/>
    <w:rsid w:val="00E569EF"/>
    <w:rsid w:val="00E81698"/>
    <w:rsid w:val="00E818C2"/>
    <w:rsid w:val="00EB6BB0"/>
    <w:rsid w:val="00EC372C"/>
    <w:rsid w:val="00ED0450"/>
    <w:rsid w:val="00ED350D"/>
    <w:rsid w:val="00ED38B8"/>
    <w:rsid w:val="00EE01DD"/>
    <w:rsid w:val="00F178C7"/>
    <w:rsid w:val="00F222B5"/>
    <w:rsid w:val="00F32B71"/>
    <w:rsid w:val="00F33142"/>
    <w:rsid w:val="00F37C07"/>
    <w:rsid w:val="00F456AA"/>
    <w:rsid w:val="00F469BE"/>
    <w:rsid w:val="00F6237E"/>
    <w:rsid w:val="00F6324B"/>
    <w:rsid w:val="00F73FEE"/>
    <w:rsid w:val="00F7503E"/>
    <w:rsid w:val="00F75496"/>
    <w:rsid w:val="00F832F1"/>
    <w:rsid w:val="00F86A1F"/>
    <w:rsid w:val="00F9723B"/>
    <w:rsid w:val="00FA05C0"/>
    <w:rsid w:val="00FA13E9"/>
    <w:rsid w:val="00FA1F9F"/>
    <w:rsid w:val="00FA47E7"/>
    <w:rsid w:val="00FB09BC"/>
    <w:rsid w:val="00FD175A"/>
    <w:rsid w:val="00FD4819"/>
    <w:rsid w:val="00FD764B"/>
    <w:rsid w:val="00FE18A9"/>
    <w:rsid w:val="00FE6B0E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457</cp:revision>
  <dcterms:created xsi:type="dcterms:W3CDTF">2020-09-01T10:22:00Z</dcterms:created>
  <dcterms:modified xsi:type="dcterms:W3CDTF">2020-09-20T10:29:00Z</dcterms:modified>
</cp:coreProperties>
</file>