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3B48E3" w14:textId="5438167B" w:rsidR="00404C6D" w:rsidRDefault="00404C6D"/>
    <w:p w14:paraId="06C33DFC" w14:textId="0B2DA319" w:rsidR="00EC372C" w:rsidRDefault="00EC372C"/>
    <w:p w14:paraId="70D6B28C" w14:textId="778C9519" w:rsidR="00EC372C" w:rsidRDefault="00EC372C"/>
    <w:p w14:paraId="6740E42E" w14:textId="3F7E9B8B" w:rsidR="00EC372C" w:rsidRDefault="00EC372C"/>
    <w:p w14:paraId="7721ED5F" w14:textId="01BDF729" w:rsidR="00EC372C" w:rsidRDefault="00EC372C"/>
    <w:p w14:paraId="6FBF9398" w14:textId="77777777" w:rsidR="00EC372C" w:rsidRDefault="00EC372C"/>
    <w:p w14:paraId="6820D8C2" w14:textId="5C24FA9B" w:rsidR="00EC372C" w:rsidRPr="00EC372C" w:rsidRDefault="00EC372C" w:rsidP="00EC372C">
      <w:pPr>
        <w:jc w:val="center"/>
        <w:rPr>
          <w:rFonts w:asciiTheme="minorEastAsia" w:hAnsiTheme="minorEastAsia"/>
          <w:b/>
          <w:bCs/>
          <w:sz w:val="56"/>
          <w:szCs w:val="56"/>
        </w:rPr>
      </w:pPr>
      <w:r w:rsidRPr="00EC372C">
        <w:rPr>
          <w:rFonts w:asciiTheme="minorEastAsia" w:hAnsiTheme="minorEastAsia" w:hint="eastAsia"/>
          <w:b/>
          <w:bCs/>
          <w:sz w:val="56"/>
          <w:szCs w:val="56"/>
        </w:rPr>
        <w:t xml:space="preserve">컴퓨터공학 설계 및 </w:t>
      </w:r>
      <w:proofErr w:type="spellStart"/>
      <w:r w:rsidRPr="00EC372C">
        <w:rPr>
          <w:rFonts w:asciiTheme="minorEastAsia" w:hAnsiTheme="minorEastAsia" w:hint="eastAsia"/>
          <w:b/>
          <w:bCs/>
          <w:sz w:val="56"/>
          <w:szCs w:val="56"/>
        </w:rPr>
        <w:t>실험Ⅱ</w:t>
      </w:r>
      <w:proofErr w:type="spellEnd"/>
    </w:p>
    <w:p w14:paraId="11AEF450" w14:textId="7FDF5908" w:rsidR="00EC372C" w:rsidRPr="00BB2046" w:rsidRDefault="00EC372C" w:rsidP="00EC372C">
      <w:pPr>
        <w:jc w:val="center"/>
        <w:rPr>
          <w:rFonts w:asciiTheme="minorEastAsia" w:hAnsiTheme="minorEastAsia"/>
          <w:sz w:val="48"/>
          <w:szCs w:val="48"/>
        </w:rPr>
      </w:pPr>
    </w:p>
    <w:p w14:paraId="03BF5C82" w14:textId="5CE6D989" w:rsidR="00EC372C" w:rsidRDefault="007C14B7" w:rsidP="00EC372C">
      <w:pPr>
        <w:jc w:val="center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sz w:val="32"/>
          <w:szCs w:val="32"/>
        </w:rPr>
        <w:t>8</w:t>
      </w:r>
      <w:r w:rsidR="00EC372C">
        <w:rPr>
          <w:rFonts w:asciiTheme="minorEastAsia" w:hAnsiTheme="minorEastAsia" w:hint="eastAsia"/>
          <w:sz w:val="32"/>
          <w:szCs w:val="32"/>
        </w:rPr>
        <w:t>주차 예비보고서</w:t>
      </w:r>
    </w:p>
    <w:p w14:paraId="6107F880" w14:textId="77777777" w:rsidR="00EC372C" w:rsidRDefault="00EC372C" w:rsidP="00EC372C">
      <w:pPr>
        <w:rPr>
          <w:rFonts w:asciiTheme="minorEastAsia" w:hAnsiTheme="minorEastAsia"/>
          <w:sz w:val="32"/>
          <w:szCs w:val="32"/>
        </w:rPr>
      </w:pPr>
    </w:p>
    <w:p w14:paraId="18AC9F01" w14:textId="53FFD295" w:rsidR="00EC372C" w:rsidRDefault="00EC372C" w:rsidP="00EC372C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서강대학교 공학부 컴퓨터공학 전공</w:t>
      </w:r>
    </w:p>
    <w:p w14:paraId="5817FF4A" w14:textId="183E8BC0" w:rsidR="00EC372C" w:rsidRDefault="00EC372C" w:rsidP="00EC372C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 xml:space="preserve">0171646 </w:t>
      </w:r>
      <w:r>
        <w:rPr>
          <w:rFonts w:hint="eastAsia"/>
          <w:sz w:val="32"/>
          <w:szCs w:val="32"/>
        </w:rPr>
        <w:t>박태윤</w:t>
      </w:r>
    </w:p>
    <w:p w14:paraId="328414A0" w14:textId="101809BB" w:rsidR="00EC372C" w:rsidRDefault="00EC372C" w:rsidP="00EC372C">
      <w:pPr>
        <w:jc w:val="center"/>
        <w:rPr>
          <w:sz w:val="32"/>
          <w:szCs w:val="32"/>
        </w:rPr>
      </w:pPr>
    </w:p>
    <w:p w14:paraId="053A08FA" w14:textId="1E772195" w:rsidR="00EC372C" w:rsidRDefault="00EC372C" w:rsidP="00EC372C">
      <w:pPr>
        <w:jc w:val="center"/>
        <w:rPr>
          <w:sz w:val="32"/>
          <w:szCs w:val="32"/>
        </w:rPr>
      </w:pPr>
    </w:p>
    <w:p w14:paraId="5B5024E6" w14:textId="2CA4683E" w:rsidR="00EC372C" w:rsidRDefault="00EC372C" w:rsidP="00EC372C">
      <w:pPr>
        <w:jc w:val="center"/>
        <w:rPr>
          <w:sz w:val="32"/>
          <w:szCs w:val="32"/>
        </w:rPr>
      </w:pPr>
    </w:p>
    <w:p w14:paraId="3A3FE073" w14:textId="3F927205" w:rsidR="00EC372C" w:rsidRPr="00CA3D13" w:rsidRDefault="00EC372C" w:rsidP="00EC372C">
      <w:pPr>
        <w:jc w:val="center"/>
        <w:rPr>
          <w:sz w:val="32"/>
          <w:szCs w:val="32"/>
        </w:rPr>
      </w:pPr>
    </w:p>
    <w:p w14:paraId="702D0646" w14:textId="0A56B12E" w:rsidR="00EC372C" w:rsidRDefault="00EC372C" w:rsidP="00EC372C">
      <w:pPr>
        <w:jc w:val="center"/>
        <w:rPr>
          <w:sz w:val="32"/>
          <w:szCs w:val="32"/>
        </w:rPr>
      </w:pPr>
    </w:p>
    <w:p w14:paraId="3AD7EE07" w14:textId="08D364DA" w:rsidR="00EC372C" w:rsidRDefault="00EC372C" w:rsidP="00EC372C">
      <w:pPr>
        <w:jc w:val="center"/>
        <w:rPr>
          <w:sz w:val="32"/>
          <w:szCs w:val="32"/>
        </w:rPr>
      </w:pPr>
    </w:p>
    <w:p w14:paraId="2BFA3998" w14:textId="15020572" w:rsidR="00EC372C" w:rsidRDefault="00EC372C" w:rsidP="00EC372C">
      <w:pPr>
        <w:jc w:val="left"/>
        <w:rPr>
          <w:rFonts w:ascii="고딕" w:eastAsia="고딕"/>
          <w:sz w:val="40"/>
          <w:szCs w:val="40"/>
        </w:rPr>
      </w:pPr>
    </w:p>
    <w:p w14:paraId="31A4AB1F" w14:textId="1901A83B" w:rsidR="006355B0" w:rsidRDefault="001A4273" w:rsidP="001A4273">
      <w:pPr>
        <w:jc w:val="left"/>
        <w:rPr>
          <w:rFonts w:ascii="고딕" w:eastAsia="고딕"/>
          <w:b/>
          <w:bCs/>
          <w:sz w:val="40"/>
          <w:szCs w:val="40"/>
        </w:rPr>
      </w:pPr>
      <w:r w:rsidRPr="001A4273">
        <w:rPr>
          <w:rFonts w:ascii="고딕" w:eastAsia="고딕" w:hint="eastAsia"/>
          <w:b/>
          <w:bCs/>
          <w:sz w:val="40"/>
          <w:szCs w:val="40"/>
        </w:rPr>
        <w:lastRenderedPageBreak/>
        <w:t>1.</w:t>
      </w:r>
      <w:r>
        <w:rPr>
          <w:rFonts w:ascii="고딕" w:eastAsia="고딕" w:hint="eastAsia"/>
          <w:b/>
          <w:bCs/>
          <w:sz w:val="40"/>
          <w:szCs w:val="40"/>
        </w:rPr>
        <w:t xml:space="preserve"> </w:t>
      </w:r>
      <w:r w:rsidRPr="001A4273">
        <w:rPr>
          <w:rFonts w:ascii="고딕" w:eastAsia="고딕" w:hint="eastAsia"/>
          <w:b/>
          <w:bCs/>
          <w:sz w:val="40"/>
          <w:szCs w:val="40"/>
        </w:rPr>
        <w:t xml:space="preserve">7-Segment Display에 대해 </w:t>
      </w:r>
      <w:proofErr w:type="spellStart"/>
      <w:r w:rsidRPr="001A4273">
        <w:rPr>
          <w:rFonts w:ascii="고딕" w:eastAsia="고딕" w:hint="eastAsia"/>
          <w:b/>
          <w:bCs/>
          <w:sz w:val="40"/>
          <w:szCs w:val="40"/>
        </w:rPr>
        <w:t>조사하시오</w:t>
      </w:r>
      <w:proofErr w:type="spellEnd"/>
      <w:r w:rsidRPr="001A4273">
        <w:rPr>
          <w:rFonts w:ascii="고딕" w:eastAsia="고딕" w:hint="eastAsia"/>
          <w:b/>
          <w:bCs/>
          <w:sz w:val="40"/>
          <w:szCs w:val="40"/>
        </w:rPr>
        <w:t>.</w:t>
      </w:r>
    </w:p>
    <w:p w14:paraId="6F9F8F9C" w14:textId="02CF238E" w:rsidR="00C7487D" w:rsidRDefault="00F92F55" w:rsidP="001A4273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</w:t>
      </w:r>
      <w:r>
        <w:rPr>
          <w:rFonts w:eastAsiaTheme="minorHAnsi"/>
          <w:sz w:val="24"/>
          <w:szCs w:val="24"/>
        </w:rPr>
        <w:t>7-</w:t>
      </w:r>
      <w:r>
        <w:rPr>
          <w:rFonts w:eastAsiaTheme="minorHAnsi" w:hint="eastAsia"/>
          <w:sz w:val="24"/>
          <w:szCs w:val="24"/>
        </w:rPr>
        <w:t>S</w:t>
      </w:r>
      <w:r>
        <w:rPr>
          <w:rFonts w:eastAsiaTheme="minorHAnsi"/>
          <w:sz w:val="24"/>
          <w:szCs w:val="24"/>
        </w:rPr>
        <w:t>egment Display</w:t>
      </w:r>
      <w:r>
        <w:rPr>
          <w:rFonts w:eastAsiaTheme="minorHAnsi" w:hint="eastAsia"/>
          <w:sz w:val="24"/>
          <w:szCs w:val="24"/>
        </w:rPr>
        <w:t xml:space="preserve">란 </w:t>
      </w:r>
      <w:r w:rsidR="00944BBD">
        <w:rPr>
          <w:rFonts w:eastAsiaTheme="minorHAnsi"/>
          <w:sz w:val="24"/>
          <w:szCs w:val="24"/>
        </w:rPr>
        <w:t>7</w:t>
      </w:r>
      <w:r w:rsidR="00944BBD">
        <w:rPr>
          <w:rFonts w:eastAsiaTheme="minorHAnsi" w:hint="eastAsia"/>
          <w:sz w:val="24"/>
          <w:szCs w:val="24"/>
        </w:rPr>
        <w:t xml:space="preserve">개의 </w:t>
      </w:r>
      <w:r w:rsidR="00944BBD">
        <w:rPr>
          <w:rFonts w:eastAsiaTheme="minorHAnsi"/>
          <w:sz w:val="24"/>
          <w:szCs w:val="24"/>
        </w:rPr>
        <w:t>LED</w:t>
      </w:r>
      <w:r w:rsidR="00AB136E">
        <w:rPr>
          <w:rFonts w:eastAsiaTheme="minorHAnsi" w:hint="eastAsia"/>
          <w:sz w:val="24"/>
          <w:szCs w:val="24"/>
        </w:rPr>
        <w:t>를</w:t>
      </w:r>
      <w:r w:rsidR="00944BBD">
        <w:rPr>
          <w:rFonts w:eastAsiaTheme="minorHAnsi" w:hint="eastAsia"/>
          <w:sz w:val="24"/>
          <w:szCs w:val="24"/>
        </w:rPr>
        <w:t xml:space="preserve"> 이용하여 숫자나 문자를 표시하는 장치를 뜻한다.</w:t>
      </w:r>
      <w:r w:rsidR="00ED23CD">
        <w:rPr>
          <w:rFonts w:eastAsiaTheme="minorHAnsi"/>
          <w:sz w:val="24"/>
          <w:szCs w:val="24"/>
        </w:rPr>
        <w:t xml:space="preserve"> </w:t>
      </w:r>
      <w:r w:rsidR="00ED23CD">
        <w:rPr>
          <w:rFonts w:eastAsiaTheme="minorHAnsi" w:hint="eastAsia"/>
          <w:sz w:val="24"/>
          <w:szCs w:val="24"/>
        </w:rPr>
        <w:t xml:space="preserve">다음 그림은 </w:t>
      </w:r>
      <w:r w:rsidR="00727889">
        <w:rPr>
          <w:rFonts w:eastAsiaTheme="minorHAnsi"/>
          <w:sz w:val="24"/>
          <w:szCs w:val="24"/>
        </w:rPr>
        <w:t xml:space="preserve">7-Segment </w:t>
      </w:r>
      <w:r w:rsidR="00727889">
        <w:rPr>
          <w:rFonts w:eastAsiaTheme="minorHAnsi" w:hint="eastAsia"/>
          <w:sz w:val="24"/>
          <w:szCs w:val="24"/>
        </w:rPr>
        <w:t>D</w:t>
      </w:r>
      <w:r w:rsidR="00727889">
        <w:rPr>
          <w:rFonts w:eastAsiaTheme="minorHAnsi"/>
          <w:sz w:val="24"/>
          <w:szCs w:val="24"/>
        </w:rPr>
        <w:t>isplay</w:t>
      </w:r>
      <w:r w:rsidR="00727889">
        <w:rPr>
          <w:rFonts w:eastAsiaTheme="minorHAnsi" w:hint="eastAsia"/>
          <w:sz w:val="24"/>
          <w:szCs w:val="24"/>
        </w:rPr>
        <w:t>를 이용하여 숫자와 영문자를 나타낸 예시이다.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27889" w14:paraId="0F02100F" w14:textId="77777777" w:rsidTr="00727889">
        <w:tc>
          <w:tcPr>
            <w:tcW w:w="4508" w:type="dxa"/>
            <w:shd w:val="clear" w:color="auto" w:fill="FFF2CC" w:themeFill="accent4" w:themeFillTint="33"/>
          </w:tcPr>
          <w:p w14:paraId="667A1835" w14:textId="672E2B91" w:rsidR="00727889" w:rsidRPr="00727889" w:rsidRDefault="00727889" w:rsidP="00727889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727889">
              <w:rPr>
                <w:rFonts w:eastAsiaTheme="minorHAnsi" w:hint="eastAsia"/>
                <w:b/>
                <w:bCs/>
                <w:sz w:val="24"/>
                <w:szCs w:val="24"/>
              </w:rPr>
              <w:t>숫자</w:t>
            </w:r>
          </w:p>
        </w:tc>
        <w:tc>
          <w:tcPr>
            <w:tcW w:w="4508" w:type="dxa"/>
            <w:shd w:val="clear" w:color="auto" w:fill="FFF2CC" w:themeFill="accent4" w:themeFillTint="33"/>
          </w:tcPr>
          <w:p w14:paraId="74FFA8F7" w14:textId="3EB34613" w:rsidR="00727889" w:rsidRPr="00727889" w:rsidRDefault="00727889" w:rsidP="00727889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727889">
              <w:rPr>
                <w:rFonts w:eastAsiaTheme="minorHAnsi" w:hint="eastAsia"/>
                <w:b/>
                <w:bCs/>
                <w:sz w:val="24"/>
                <w:szCs w:val="24"/>
              </w:rPr>
              <w:t>영문자</w:t>
            </w:r>
          </w:p>
        </w:tc>
      </w:tr>
      <w:tr w:rsidR="00727889" w14:paraId="56793E33" w14:textId="77777777" w:rsidTr="00727889">
        <w:tc>
          <w:tcPr>
            <w:tcW w:w="4508" w:type="dxa"/>
          </w:tcPr>
          <w:p w14:paraId="5D2EBA88" w14:textId="29B093DC" w:rsidR="00727889" w:rsidRDefault="00727889" w:rsidP="00727889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noProof/>
                <w:sz w:val="24"/>
                <w:szCs w:val="24"/>
              </w:rPr>
              <w:drawing>
                <wp:inline distT="0" distB="0" distL="0" distR="0" wp14:anchorId="762530E4" wp14:editId="47D30F90">
                  <wp:extent cx="2609850" cy="1441260"/>
                  <wp:effectExtent l="0" t="0" r="0" b="698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386" r="66597" b="31227"/>
                          <a:stretch/>
                        </pic:blipFill>
                        <pic:spPr bwMode="auto">
                          <a:xfrm>
                            <a:off x="0" y="0"/>
                            <a:ext cx="2628346" cy="14514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64B6DE41" w14:textId="03FCC00F" w:rsidR="00727889" w:rsidRDefault="00727889" w:rsidP="00727889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noProof/>
                <w:sz w:val="24"/>
                <w:szCs w:val="24"/>
              </w:rPr>
              <w:drawing>
                <wp:inline distT="0" distB="0" distL="0" distR="0" wp14:anchorId="1260A3B8" wp14:editId="293785E9">
                  <wp:extent cx="2352675" cy="1152257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그림 18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66" t="75279" r="80147" b="6444"/>
                          <a:stretch/>
                        </pic:blipFill>
                        <pic:spPr bwMode="auto">
                          <a:xfrm>
                            <a:off x="0" y="0"/>
                            <a:ext cx="2372804" cy="1162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93B2CF" w14:textId="22F15C7E" w:rsidR="00727889" w:rsidRDefault="009D2454" w:rsidP="00727889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</w:t>
      </w:r>
      <w:r w:rsidR="00C6370A">
        <w:rPr>
          <w:rFonts w:eastAsiaTheme="minorHAnsi" w:hint="eastAsia"/>
          <w:sz w:val="24"/>
          <w:szCs w:val="24"/>
        </w:rPr>
        <w:t xml:space="preserve">위의 그림과 같이 </w:t>
      </w:r>
      <w:r w:rsidR="00185832">
        <w:rPr>
          <w:rFonts w:eastAsiaTheme="minorHAnsi" w:hint="eastAsia"/>
          <w:sz w:val="24"/>
          <w:szCs w:val="24"/>
        </w:rPr>
        <w:t>위</w:t>
      </w:r>
      <w:r w:rsidR="00DD3D5F">
        <w:rPr>
          <w:rFonts w:eastAsiaTheme="minorHAnsi"/>
          <w:sz w:val="24"/>
          <w:szCs w:val="24"/>
        </w:rPr>
        <w:t>∙</w:t>
      </w:r>
      <w:r w:rsidR="00185832">
        <w:rPr>
          <w:rFonts w:eastAsiaTheme="minorHAnsi" w:hint="eastAsia"/>
          <w:sz w:val="24"/>
          <w:szCs w:val="24"/>
        </w:rPr>
        <w:t>아래 그리고 가운데에 가로획이,</w:t>
      </w:r>
      <w:r w:rsidR="00185832">
        <w:rPr>
          <w:rFonts w:eastAsiaTheme="minorHAnsi"/>
          <w:sz w:val="24"/>
          <w:szCs w:val="24"/>
        </w:rPr>
        <w:t xml:space="preserve"> </w:t>
      </w:r>
      <w:r w:rsidR="00DD3D5F">
        <w:rPr>
          <w:rFonts w:eastAsiaTheme="minorHAnsi" w:hint="eastAsia"/>
          <w:sz w:val="24"/>
          <w:szCs w:val="24"/>
        </w:rPr>
        <w:t xml:space="preserve">왼쪽과 오른쪽에 세로획 </w:t>
      </w:r>
      <w:r w:rsidR="00DD3D5F">
        <w:rPr>
          <w:rFonts w:eastAsiaTheme="minorHAnsi"/>
          <w:sz w:val="24"/>
          <w:szCs w:val="24"/>
        </w:rPr>
        <w:t>2</w:t>
      </w:r>
      <w:r w:rsidR="00DD3D5F">
        <w:rPr>
          <w:rFonts w:eastAsiaTheme="minorHAnsi" w:hint="eastAsia"/>
          <w:sz w:val="24"/>
          <w:szCs w:val="24"/>
        </w:rPr>
        <w:t xml:space="preserve">개씩 총 </w:t>
      </w:r>
      <w:r w:rsidR="00DD3D5F">
        <w:rPr>
          <w:rFonts w:eastAsiaTheme="minorHAnsi"/>
          <w:sz w:val="24"/>
          <w:szCs w:val="24"/>
        </w:rPr>
        <w:t>7</w:t>
      </w:r>
      <w:r w:rsidR="00DD3D5F">
        <w:rPr>
          <w:rFonts w:eastAsiaTheme="minorHAnsi" w:hint="eastAsia"/>
          <w:sz w:val="24"/>
          <w:szCs w:val="24"/>
        </w:rPr>
        <w:t>개의 획으로 표현된다.</w:t>
      </w:r>
      <w:r w:rsidR="00DD3D5F">
        <w:rPr>
          <w:rFonts w:eastAsiaTheme="minorHAnsi"/>
          <w:sz w:val="24"/>
          <w:szCs w:val="24"/>
        </w:rPr>
        <w:t xml:space="preserve"> </w:t>
      </w:r>
      <w:r w:rsidR="00AD0C49">
        <w:rPr>
          <w:rFonts w:eastAsiaTheme="minorHAnsi" w:hint="eastAsia"/>
          <w:sz w:val="24"/>
          <w:szCs w:val="24"/>
        </w:rPr>
        <w:t>각각 다른 L</w:t>
      </w:r>
      <w:r w:rsidR="00AD0C49">
        <w:rPr>
          <w:rFonts w:eastAsiaTheme="minorHAnsi"/>
          <w:sz w:val="24"/>
          <w:szCs w:val="24"/>
        </w:rPr>
        <w:t>ED</w:t>
      </w:r>
      <w:r w:rsidR="00AD0C49">
        <w:rPr>
          <w:rFonts w:eastAsiaTheme="minorHAnsi" w:hint="eastAsia"/>
          <w:sz w:val="24"/>
          <w:szCs w:val="24"/>
        </w:rPr>
        <w:t>획을 켜서 서로 다른 숫자나 문자를 표현</w:t>
      </w:r>
      <w:r w:rsidR="00B34953">
        <w:rPr>
          <w:rFonts w:eastAsiaTheme="minorHAnsi" w:hint="eastAsia"/>
          <w:sz w:val="24"/>
          <w:szCs w:val="24"/>
        </w:rPr>
        <w:t>할 수 있다.</w:t>
      </w:r>
      <w:r w:rsidR="00CF6BA3">
        <w:rPr>
          <w:rFonts w:eastAsiaTheme="minorHAnsi"/>
          <w:sz w:val="24"/>
          <w:szCs w:val="24"/>
        </w:rPr>
        <w:t xml:space="preserve"> </w:t>
      </w:r>
      <w:r w:rsidR="00A07C33">
        <w:rPr>
          <w:rFonts w:eastAsiaTheme="minorHAnsi" w:hint="eastAsia"/>
          <w:sz w:val="24"/>
          <w:szCs w:val="24"/>
        </w:rPr>
        <w:t xml:space="preserve">단 </w:t>
      </w:r>
      <w:r w:rsidR="00A07C33">
        <w:rPr>
          <w:rFonts w:eastAsiaTheme="minorHAnsi"/>
          <w:sz w:val="24"/>
          <w:szCs w:val="24"/>
        </w:rPr>
        <w:t>7</w:t>
      </w:r>
      <w:r w:rsidR="00A07C33">
        <w:rPr>
          <w:rFonts w:eastAsiaTheme="minorHAnsi" w:hint="eastAsia"/>
          <w:sz w:val="24"/>
          <w:szCs w:val="24"/>
        </w:rPr>
        <w:t xml:space="preserve">개의 획 만을 가지고 여러 숫자나 문자들을 표현할 수 있다는 장점을 지니지만 </w:t>
      </w:r>
      <w:r w:rsidR="004762BF">
        <w:rPr>
          <w:rFonts w:eastAsiaTheme="minorHAnsi" w:hint="eastAsia"/>
          <w:sz w:val="24"/>
          <w:szCs w:val="24"/>
        </w:rPr>
        <w:t xml:space="preserve">Q나 </w:t>
      </w:r>
      <w:r w:rsidR="004762BF">
        <w:rPr>
          <w:rFonts w:eastAsiaTheme="minorHAnsi"/>
          <w:sz w:val="24"/>
          <w:szCs w:val="24"/>
        </w:rPr>
        <w:t>K</w:t>
      </w:r>
      <w:r w:rsidR="004762BF">
        <w:rPr>
          <w:rFonts w:eastAsiaTheme="minorHAnsi" w:hint="eastAsia"/>
          <w:sz w:val="24"/>
          <w:szCs w:val="24"/>
        </w:rPr>
        <w:t>또는M,</w:t>
      </w:r>
      <w:r w:rsidR="004762BF">
        <w:rPr>
          <w:rFonts w:eastAsiaTheme="minorHAnsi"/>
          <w:sz w:val="24"/>
          <w:szCs w:val="24"/>
        </w:rPr>
        <w:t xml:space="preserve"> </w:t>
      </w:r>
      <w:r w:rsidR="00150DA8">
        <w:rPr>
          <w:rFonts w:eastAsiaTheme="minorHAnsi"/>
          <w:sz w:val="24"/>
          <w:szCs w:val="24"/>
        </w:rPr>
        <w:t>X</w:t>
      </w:r>
      <w:r w:rsidR="004762BF">
        <w:rPr>
          <w:rFonts w:eastAsiaTheme="minorHAnsi" w:hint="eastAsia"/>
          <w:sz w:val="24"/>
          <w:szCs w:val="24"/>
        </w:rPr>
        <w:t>등의 문자를 제대로 표시할 수 없다는 단점 또한 지니고 있다.</w:t>
      </w:r>
      <w:r w:rsidR="00EB2D77">
        <w:rPr>
          <w:rFonts w:eastAsiaTheme="minorHAnsi"/>
          <w:sz w:val="24"/>
          <w:szCs w:val="24"/>
        </w:rPr>
        <w:t xml:space="preserve"> </w:t>
      </w:r>
      <w:r w:rsidR="00EB2D77">
        <w:rPr>
          <w:rFonts w:eastAsiaTheme="minorHAnsi" w:hint="eastAsia"/>
          <w:sz w:val="24"/>
          <w:szCs w:val="24"/>
        </w:rPr>
        <w:t>다음과 같이 실생활에서 쓰이는 것을 확인할 수 있다.</w:t>
      </w:r>
    </w:p>
    <w:p w14:paraId="61B5BAD9" w14:textId="5F713E53" w:rsidR="00433F27" w:rsidRPr="00C7487D" w:rsidRDefault="00433F27" w:rsidP="00433F27">
      <w:pPr>
        <w:jc w:val="center"/>
        <w:rPr>
          <w:rFonts w:eastAsiaTheme="minorHAnsi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1670EF9D" wp14:editId="04F9992B">
            <wp:extent cx="3333750" cy="1787663"/>
            <wp:effectExtent l="0" t="0" r="0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96" t="36865" r="41503" b="28749"/>
                    <a:stretch/>
                  </pic:blipFill>
                  <pic:spPr bwMode="auto">
                    <a:xfrm>
                      <a:off x="0" y="0"/>
                      <a:ext cx="3352570" cy="1797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5BD1B" w14:textId="77777777" w:rsidR="00567A8A" w:rsidRDefault="00567A8A" w:rsidP="001A4273">
      <w:pPr>
        <w:rPr>
          <w:rFonts w:ascii="고딕" w:eastAsia="고딕"/>
          <w:b/>
          <w:bCs/>
          <w:sz w:val="40"/>
          <w:szCs w:val="40"/>
        </w:rPr>
      </w:pPr>
    </w:p>
    <w:p w14:paraId="02C3C66E" w14:textId="77777777" w:rsidR="00567A8A" w:rsidRDefault="00567A8A" w:rsidP="001A4273">
      <w:pPr>
        <w:rPr>
          <w:rFonts w:ascii="고딕" w:eastAsia="고딕"/>
          <w:b/>
          <w:bCs/>
          <w:sz w:val="40"/>
          <w:szCs w:val="40"/>
        </w:rPr>
      </w:pPr>
    </w:p>
    <w:p w14:paraId="36DB7747" w14:textId="77777777" w:rsidR="00567A8A" w:rsidRDefault="00567A8A" w:rsidP="001A4273">
      <w:pPr>
        <w:rPr>
          <w:rFonts w:ascii="고딕" w:eastAsia="고딕"/>
          <w:b/>
          <w:bCs/>
          <w:sz w:val="40"/>
          <w:szCs w:val="40"/>
        </w:rPr>
      </w:pPr>
    </w:p>
    <w:p w14:paraId="522787DC" w14:textId="77777777" w:rsidR="00567A8A" w:rsidRDefault="00567A8A" w:rsidP="001A4273">
      <w:pPr>
        <w:rPr>
          <w:rFonts w:ascii="고딕" w:eastAsia="고딕"/>
          <w:b/>
          <w:bCs/>
          <w:sz w:val="40"/>
          <w:szCs w:val="40"/>
        </w:rPr>
      </w:pPr>
    </w:p>
    <w:p w14:paraId="10692E71" w14:textId="1C7BBDA8" w:rsidR="001A4273" w:rsidRDefault="001A4273" w:rsidP="001A4273">
      <w:pPr>
        <w:rPr>
          <w:rFonts w:ascii="고딕" w:eastAsia="고딕"/>
          <w:b/>
          <w:bCs/>
          <w:sz w:val="40"/>
          <w:szCs w:val="40"/>
        </w:rPr>
      </w:pPr>
      <w:r>
        <w:rPr>
          <w:rFonts w:ascii="고딕" w:eastAsia="고딕"/>
          <w:b/>
          <w:bCs/>
          <w:sz w:val="40"/>
          <w:szCs w:val="40"/>
        </w:rPr>
        <w:lastRenderedPageBreak/>
        <w:t xml:space="preserve">2. </w:t>
      </w:r>
      <w:r w:rsidRPr="001A4273">
        <w:rPr>
          <w:rFonts w:ascii="고딕" w:eastAsia="고딕" w:hint="eastAsia"/>
          <w:b/>
          <w:bCs/>
          <w:sz w:val="40"/>
          <w:szCs w:val="40"/>
        </w:rPr>
        <w:t xml:space="preserve">7-Segment Display의 동작 원리에 대해 </w:t>
      </w:r>
      <w:proofErr w:type="spellStart"/>
      <w:r w:rsidRPr="001A4273">
        <w:rPr>
          <w:rFonts w:ascii="고딕" w:eastAsia="고딕" w:hint="eastAsia"/>
          <w:b/>
          <w:bCs/>
          <w:sz w:val="40"/>
          <w:szCs w:val="40"/>
        </w:rPr>
        <w:t>조사하시오</w:t>
      </w:r>
      <w:proofErr w:type="spellEnd"/>
      <w:r>
        <w:rPr>
          <w:rFonts w:ascii="고딕" w:eastAsia="고딕" w:hint="eastAsia"/>
          <w:b/>
          <w:bCs/>
          <w:sz w:val="40"/>
          <w:szCs w:val="40"/>
        </w:rPr>
        <w:t>.</w:t>
      </w:r>
    </w:p>
    <w:p w14:paraId="1D968113" w14:textId="5FD7FEB3" w:rsidR="00433F27" w:rsidRDefault="00567A8A" w:rsidP="00567A8A">
      <w:pPr>
        <w:jc w:val="center"/>
        <w:rPr>
          <w:rFonts w:eastAsiaTheme="minorHAnsi"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drawing>
          <wp:inline distT="0" distB="0" distL="0" distR="0" wp14:anchorId="15F09282" wp14:editId="034A98E3">
            <wp:extent cx="3909563" cy="1390650"/>
            <wp:effectExtent l="0" t="0" r="0" b="0"/>
            <wp:docPr id="20" name="그림 2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테이블이(가) 표시된 사진&#10;&#10;자동 생성된 설명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8" t="39963" r="25548" b="27200"/>
                    <a:stretch/>
                  </pic:blipFill>
                  <pic:spPr bwMode="auto">
                    <a:xfrm>
                      <a:off x="0" y="0"/>
                      <a:ext cx="3921384" cy="1394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308BF" w14:textId="1D420EE5" w:rsidR="00567A8A" w:rsidRDefault="009848B0" w:rsidP="009848B0">
      <w:pPr>
        <w:jc w:val="center"/>
        <w:rPr>
          <w:rFonts w:eastAsiaTheme="minorHAnsi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48C2E717" wp14:editId="65DAFDA8">
            <wp:extent cx="4305300" cy="2860471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59" t="33148" r="25216" b="6134"/>
                    <a:stretch/>
                  </pic:blipFill>
                  <pic:spPr bwMode="auto">
                    <a:xfrm>
                      <a:off x="0" y="0"/>
                      <a:ext cx="4325416" cy="2873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21A25" w14:textId="60EF9EE3" w:rsidR="009848B0" w:rsidRDefault="009848B0" w:rsidP="009848B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</w:t>
      </w:r>
      <w:r w:rsidR="00667F52">
        <w:rPr>
          <w:rFonts w:eastAsiaTheme="minorHAnsi" w:hint="eastAsia"/>
          <w:sz w:val="24"/>
          <w:szCs w:val="24"/>
        </w:rPr>
        <w:t>그림과 같이 4</w:t>
      </w:r>
      <w:r w:rsidR="00667F52">
        <w:rPr>
          <w:rFonts w:eastAsiaTheme="minorHAnsi"/>
          <w:sz w:val="24"/>
          <w:szCs w:val="24"/>
        </w:rPr>
        <w:t>-input, 7-output</w:t>
      </w:r>
      <w:r w:rsidR="00667F52">
        <w:rPr>
          <w:rFonts w:eastAsiaTheme="minorHAnsi" w:hint="eastAsia"/>
          <w:sz w:val="24"/>
          <w:szCs w:val="24"/>
        </w:rPr>
        <w:t xml:space="preserve">이며 각 출력마다 </w:t>
      </w:r>
      <w:r w:rsidR="00BE2E6C">
        <w:rPr>
          <w:rFonts w:eastAsiaTheme="minorHAnsi" w:hint="eastAsia"/>
          <w:sz w:val="24"/>
          <w:szCs w:val="24"/>
        </w:rPr>
        <w:t xml:space="preserve">각기 다른 획을 나타내고 출력이 </w:t>
      </w:r>
      <w:r w:rsidR="00BE2E6C">
        <w:rPr>
          <w:rFonts w:eastAsiaTheme="minorHAnsi"/>
          <w:sz w:val="24"/>
          <w:szCs w:val="24"/>
        </w:rPr>
        <w:t>1</w:t>
      </w:r>
      <w:r w:rsidR="00BE2E6C">
        <w:rPr>
          <w:rFonts w:eastAsiaTheme="minorHAnsi" w:hint="eastAsia"/>
          <w:sz w:val="24"/>
          <w:szCs w:val="24"/>
        </w:rPr>
        <w:t xml:space="preserve">일 때 해당하는 획의 </w:t>
      </w:r>
      <w:r w:rsidR="00BE2E6C">
        <w:rPr>
          <w:rFonts w:eastAsiaTheme="minorHAnsi"/>
          <w:sz w:val="24"/>
          <w:szCs w:val="24"/>
        </w:rPr>
        <w:t>LED</w:t>
      </w:r>
      <w:r w:rsidR="00C36AAD">
        <w:rPr>
          <w:rFonts w:eastAsiaTheme="minorHAnsi" w:hint="eastAsia"/>
          <w:sz w:val="24"/>
          <w:szCs w:val="24"/>
        </w:rPr>
        <w:t>가</w:t>
      </w:r>
      <w:r w:rsidR="00BE2E6C">
        <w:rPr>
          <w:rFonts w:eastAsiaTheme="minorHAnsi" w:hint="eastAsia"/>
          <w:sz w:val="24"/>
          <w:szCs w:val="24"/>
        </w:rPr>
        <w:t xml:space="preserve"> 켜진다.</w:t>
      </w:r>
      <w:r w:rsidR="00134A8C">
        <w:rPr>
          <w:rFonts w:eastAsiaTheme="minorHAnsi"/>
          <w:sz w:val="24"/>
          <w:szCs w:val="24"/>
        </w:rPr>
        <w:t xml:space="preserve"> </w:t>
      </w:r>
      <w:r w:rsidR="00134A8C">
        <w:rPr>
          <w:rFonts w:eastAsiaTheme="minorHAnsi" w:hint="eastAsia"/>
          <w:sz w:val="24"/>
          <w:szCs w:val="24"/>
        </w:rPr>
        <w:t xml:space="preserve">예를 들어 </w:t>
      </w:r>
      <w:r w:rsidR="00134A8C">
        <w:rPr>
          <w:rFonts w:eastAsiaTheme="minorHAnsi"/>
          <w:sz w:val="24"/>
          <w:szCs w:val="24"/>
        </w:rPr>
        <w:t>0</w:t>
      </w:r>
      <w:r w:rsidR="00134A8C">
        <w:rPr>
          <w:rFonts w:eastAsiaTheme="minorHAnsi" w:hint="eastAsia"/>
          <w:sz w:val="24"/>
          <w:szCs w:val="24"/>
        </w:rPr>
        <w:t xml:space="preserve">을 나타내고자 할 때 </w:t>
      </w:r>
      <w:r w:rsidR="00134A8C">
        <w:rPr>
          <w:rFonts w:eastAsiaTheme="minorHAnsi"/>
          <w:sz w:val="24"/>
          <w:szCs w:val="24"/>
        </w:rPr>
        <w:t>g</w:t>
      </w:r>
      <w:r w:rsidR="00134A8C">
        <w:rPr>
          <w:rFonts w:eastAsiaTheme="minorHAnsi" w:hint="eastAsia"/>
          <w:sz w:val="24"/>
          <w:szCs w:val="24"/>
        </w:rPr>
        <w:t>를 제외한 모든 L</w:t>
      </w:r>
      <w:r w:rsidR="00134A8C">
        <w:rPr>
          <w:rFonts w:eastAsiaTheme="minorHAnsi"/>
          <w:sz w:val="24"/>
          <w:szCs w:val="24"/>
        </w:rPr>
        <w:t>ED</w:t>
      </w:r>
      <w:r w:rsidR="00134A8C">
        <w:rPr>
          <w:rFonts w:eastAsiaTheme="minorHAnsi" w:hint="eastAsia"/>
          <w:sz w:val="24"/>
          <w:szCs w:val="24"/>
        </w:rPr>
        <w:t xml:space="preserve">를 켜면 되므로 </w:t>
      </w:r>
      <w:r w:rsidR="00030912">
        <w:rPr>
          <w:rFonts w:eastAsiaTheme="minorHAnsi"/>
          <w:sz w:val="24"/>
          <w:szCs w:val="24"/>
        </w:rPr>
        <w:t>g</w:t>
      </w:r>
      <w:r w:rsidR="00030912">
        <w:rPr>
          <w:rFonts w:eastAsiaTheme="minorHAnsi" w:hint="eastAsia"/>
          <w:sz w:val="24"/>
          <w:szCs w:val="24"/>
        </w:rPr>
        <w:t xml:space="preserve">를 제외한 </w:t>
      </w:r>
      <w:proofErr w:type="spellStart"/>
      <w:proofErr w:type="gramStart"/>
      <w:r w:rsidR="00030912">
        <w:rPr>
          <w:rFonts w:eastAsiaTheme="minorHAnsi" w:hint="eastAsia"/>
          <w:sz w:val="24"/>
          <w:szCs w:val="24"/>
        </w:rPr>
        <w:t>a</w:t>
      </w:r>
      <w:r w:rsidR="00030912">
        <w:rPr>
          <w:rFonts w:eastAsiaTheme="minorHAnsi"/>
          <w:sz w:val="24"/>
          <w:szCs w:val="24"/>
        </w:rPr>
        <w:t>,b</w:t>
      </w:r>
      <w:proofErr w:type="spellEnd"/>
      <w:proofErr w:type="gramEnd"/>
      <w:r w:rsidR="00030912">
        <w:rPr>
          <w:rFonts w:eastAsiaTheme="minorHAnsi" w:hint="eastAsia"/>
          <w:sz w:val="24"/>
          <w:szCs w:val="24"/>
        </w:rPr>
        <w:t xml:space="preserve">등의 모든 </w:t>
      </w:r>
      <w:r w:rsidR="00030912">
        <w:rPr>
          <w:rFonts w:eastAsiaTheme="minorHAnsi"/>
          <w:sz w:val="24"/>
          <w:szCs w:val="24"/>
        </w:rPr>
        <w:t>output</w:t>
      </w:r>
      <w:r w:rsidR="00030912">
        <w:rPr>
          <w:rFonts w:eastAsiaTheme="minorHAnsi" w:hint="eastAsia"/>
          <w:sz w:val="24"/>
          <w:szCs w:val="24"/>
        </w:rPr>
        <w:t xml:space="preserve">의 값을 </w:t>
      </w:r>
      <w:r w:rsidR="00030912">
        <w:rPr>
          <w:rFonts w:eastAsiaTheme="minorHAnsi"/>
          <w:sz w:val="24"/>
          <w:szCs w:val="24"/>
        </w:rPr>
        <w:t>1</w:t>
      </w:r>
      <w:r w:rsidR="00030912">
        <w:rPr>
          <w:rFonts w:eastAsiaTheme="minorHAnsi" w:hint="eastAsia"/>
          <w:sz w:val="24"/>
          <w:szCs w:val="24"/>
        </w:rPr>
        <w:t>로 한다.</w:t>
      </w:r>
      <w:r w:rsidR="00030912">
        <w:rPr>
          <w:rFonts w:eastAsiaTheme="minorHAnsi"/>
          <w:sz w:val="24"/>
          <w:szCs w:val="24"/>
        </w:rPr>
        <w:t xml:space="preserve"> </w:t>
      </w:r>
      <w:r w:rsidR="00030912">
        <w:rPr>
          <w:rFonts w:eastAsiaTheme="minorHAnsi" w:hint="eastAsia"/>
          <w:sz w:val="24"/>
          <w:szCs w:val="24"/>
        </w:rPr>
        <w:t xml:space="preserve">이와 같은 원리로 </w:t>
      </w:r>
      <w:r w:rsidR="002F0EF3">
        <w:rPr>
          <w:rFonts w:eastAsiaTheme="minorHAnsi" w:hint="eastAsia"/>
          <w:sz w:val="24"/>
          <w:szCs w:val="24"/>
        </w:rPr>
        <w:t>위와 같이 진리표를 작성할 수 있다.</w:t>
      </w:r>
      <w:r w:rsidR="002F0EF3">
        <w:rPr>
          <w:rFonts w:eastAsiaTheme="minorHAnsi"/>
          <w:sz w:val="24"/>
          <w:szCs w:val="24"/>
        </w:rPr>
        <w:t xml:space="preserve"> </w:t>
      </w:r>
      <w:r w:rsidR="002F0EF3">
        <w:rPr>
          <w:rFonts w:eastAsiaTheme="minorHAnsi" w:hint="eastAsia"/>
          <w:sz w:val="24"/>
          <w:szCs w:val="24"/>
        </w:rPr>
        <w:t xml:space="preserve">여기서 </w:t>
      </w:r>
      <w:r w:rsidR="00F87BE2">
        <w:rPr>
          <w:rFonts w:eastAsiaTheme="minorHAnsi"/>
          <w:sz w:val="24"/>
          <w:szCs w:val="24"/>
        </w:rPr>
        <w:t xml:space="preserve">6, 7 </w:t>
      </w:r>
      <w:r w:rsidR="00F87BE2">
        <w:rPr>
          <w:rFonts w:eastAsiaTheme="minorHAnsi" w:hint="eastAsia"/>
          <w:sz w:val="24"/>
          <w:szCs w:val="24"/>
        </w:rPr>
        <w:t xml:space="preserve">그리고 </w:t>
      </w:r>
      <w:r w:rsidR="00F87BE2">
        <w:rPr>
          <w:rFonts w:eastAsiaTheme="minorHAnsi"/>
          <w:sz w:val="24"/>
          <w:szCs w:val="24"/>
        </w:rPr>
        <w:t>9</w:t>
      </w:r>
      <w:r w:rsidR="00F87BE2">
        <w:rPr>
          <w:rFonts w:eastAsiaTheme="minorHAnsi" w:hint="eastAsia"/>
          <w:sz w:val="24"/>
          <w:szCs w:val="24"/>
        </w:rPr>
        <w:t xml:space="preserve">의 </w:t>
      </w:r>
      <w:r w:rsidR="00F87BE2">
        <w:rPr>
          <w:rFonts w:eastAsiaTheme="minorHAnsi"/>
          <w:sz w:val="24"/>
          <w:szCs w:val="24"/>
        </w:rPr>
        <w:t>x(don’t care)</w:t>
      </w:r>
      <w:r w:rsidR="00F87BE2">
        <w:rPr>
          <w:rFonts w:eastAsiaTheme="minorHAnsi" w:hint="eastAsia"/>
          <w:sz w:val="24"/>
          <w:szCs w:val="24"/>
        </w:rPr>
        <w:t>는 이 세 숫자들이 7</w:t>
      </w:r>
      <w:r w:rsidR="00F87BE2">
        <w:rPr>
          <w:rFonts w:eastAsiaTheme="minorHAnsi"/>
          <w:sz w:val="24"/>
          <w:szCs w:val="24"/>
        </w:rPr>
        <w:t>-Segment display</w:t>
      </w:r>
      <w:r w:rsidR="00F87BE2">
        <w:rPr>
          <w:rFonts w:eastAsiaTheme="minorHAnsi" w:hint="eastAsia"/>
          <w:sz w:val="24"/>
          <w:szCs w:val="24"/>
        </w:rPr>
        <w:t>내에서 다양하게 표현될 수 있기 때문에 존재한다.</w:t>
      </w:r>
      <w:r w:rsidR="00F87BE2">
        <w:rPr>
          <w:rFonts w:eastAsiaTheme="minorHAnsi"/>
          <w:sz w:val="24"/>
          <w:szCs w:val="24"/>
        </w:rPr>
        <w:t xml:space="preserve"> </w:t>
      </w:r>
      <w:r w:rsidR="0017589F">
        <w:rPr>
          <w:rFonts w:eastAsiaTheme="minorHAnsi" w:hint="eastAsia"/>
          <w:sz w:val="24"/>
          <w:szCs w:val="24"/>
        </w:rPr>
        <w:t xml:space="preserve">이 진리표를 이용하여 </w:t>
      </w:r>
      <w:proofErr w:type="spellStart"/>
      <w:r w:rsidR="005C35E8">
        <w:rPr>
          <w:rFonts w:eastAsiaTheme="minorHAnsi" w:hint="eastAsia"/>
          <w:sz w:val="24"/>
          <w:szCs w:val="24"/>
        </w:rPr>
        <w:t>카르노</w:t>
      </w:r>
      <w:proofErr w:type="spellEnd"/>
      <w:r w:rsidR="005C35E8">
        <w:rPr>
          <w:rFonts w:eastAsiaTheme="minorHAnsi" w:hint="eastAsia"/>
          <w:sz w:val="24"/>
          <w:szCs w:val="24"/>
        </w:rPr>
        <w:t xml:space="preserve"> </w:t>
      </w:r>
      <w:proofErr w:type="spellStart"/>
      <w:r w:rsidR="005C35E8">
        <w:rPr>
          <w:rFonts w:eastAsiaTheme="minorHAnsi" w:hint="eastAsia"/>
          <w:sz w:val="24"/>
          <w:szCs w:val="24"/>
        </w:rPr>
        <w:t>맵을</w:t>
      </w:r>
      <w:proofErr w:type="spellEnd"/>
      <w:r w:rsidR="005C35E8">
        <w:rPr>
          <w:rFonts w:eastAsiaTheme="minorHAnsi" w:hint="eastAsia"/>
          <w:sz w:val="24"/>
          <w:szCs w:val="24"/>
        </w:rPr>
        <w:t xml:space="preserve"> 만들고 이를 통해</w:t>
      </w:r>
      <w:r w:rsidR="005C35E8">
        <w:rPr>
          <w:rFonts w:eastAsiaTheme="minorHAnsi"/>
          <w:sz w:val="24"/>
          <w:szCs w:val="24"/>
        </w:rPr>
        <w:t xml:space="preserve"> </w:t>
      </w:r>
      <w:r w:rsidR="005C35E8">
        <w:rPr>
          <w:rFonts w:eastAsiaTheme="minorHAnsi" w:hint="eastAsia"/>
          <w:sz w:val="24"/>
          <w:szCs w:val="24"/>
        </w:rPr>
        <w:t>간소화된 식을 표현할 수 있을 것이다.</w:t>
      </w:r>
      <w:r w:rsidR="005C35E8">
        <w:rPr>
          <w:rFonts w:eastAsiaTheme="minorHAnsi"/>
          <w:sz w:val="24"/>
          <w:szCs w:val="24"/>
        </w:rPr>
        <w:t xml:space="preserve"> </w:t>
      </w:r>
    </w:p>
    <w:p w14:paraId="573CF3FA" w14:textId="5868A4D8" w:rsidR="00A72DBB" w:rsidRDefault="00A72DBB" w:rsidP="009848B0">
      <w:pPr>
        <w:rPr>
          <w:rFonts w:eastAsiaTheme="minorHAnsi"/>
          <w:sz w:val="24"/>
          <w:szCs w:val="24"/>
        </w:rPr>
      </w:pPr>
    </w:p>
    <w:p w14:paraId="4188E94E" w14:textId="63AF4EA4" w:rsidR="00A72DBB" w:rsidRDefault="00A72DBB" w:rsidP="009848B0">
      <w:pPr>
        <w:rPr>
          <w:rFonts w:eastAsiaTheme="minorHAnsi"/>
          <w:sz w:val="24"/>
          <w:szCs w:val="24"/>
        </w:rPr>
      </w:pPr>
    </w:p>
    <w:p w14:paraId="5768E429" w14:textId="77777777" w:rsidR="00B00755" w:rsidRDefault="00B00755" w:rsidP="009848B0">
      <w:pPr>
        <w:rPr>
          <w:rFonts w:eastAsiaTheme="minorHAnsi"/>
          <w:sz w:val="24"/>
          <w:szCs w:val="24"/>
        </w:rPr>
      </w:pPr>
    </w:p>
    <w:p w14:paraId="64964642" w14:textId="3DD92D7B" w:rsidR="001A4273" w:rsidRDefault="001A4273" w:rsidP="001A4273">
      <w:pPr>
        <w:rPr>
          <w:rFonts w:ascii="고딕" w:eastAsia="고딕"/>
          <w:b/>
          <w:bCs/>
          <w:sz w:val="40"/>
          <w:szCs w:val="40"/>
        </w:rPr>
      </w:pPr>
      <w:r>
        <w:rPr>
          <w:rFonts w:ascii="고딕" w:eastAsia="고딕" w:hint="eastAsia"/>
          <w:b/>
          <w:bCs/>
          <w:sz w:val="40"/>
          <w:szCs w:val="40"/>
        </w:rPr>
        <w:lastRenderedPageBreak/>
        <w:t>3</w:t>
      </w:r>
      <w:r>
        <w:rPr>
          <w:rFonts w:ascii="고딕" w:eastAsia="고딕"/>
          <w:b/>
          <w:bCs/>
          <w:sz w:val="40"/>
          <w:szCs w:val="40"/>
        </w:rPr>
        <w:t xml:space="preserve">. </w:t>
      </w:r>
      <w:r w:rsidR="00C7487D" w:rsidRPr="00C7487D">
        <w:rPr>
          <w:rFonts w:ascii="고딕" w:eastAsia="고딕" w:hint="eastAsia"/>
          <w:b/>
          <w:bCs/>
          <w:sz w:val="40"/>
          <w:szCs w:val="40"/>
        </w:rPr>
        <w:t xml:space="preserve">7-Segment (Anode </w:t>
      </w:r>
      <w:proofErr w:type="gramStart"/>
      <w:r w:rsidR="00C7487D" w:rsidRPr="00C7487D">
        <w:rPr>
          <w:rFonts w:ascii="고딕" w:eastAsia="고딕" w:hint="eastAsia"/>
          <w:b/>
          <w:bCs/>
          <w:sz w:val="40"/>
          <w:szCs w:val="40"/>
        </w:rPr>
        <w:t>Type ,</w:t>
      </w:r>
      <w:proofErr w:type="gramEnd"/>
      <w:r w:rsidR="00C7487D" w:rsidRPr="00C7487D">
        <w:rPr>
          <w:rFonts w:ascii="고딕" w:eastAsia="고딕" w:hint="eastAsia"/>
          <w:b/>
          <w:bCs/>
          <w:sz w:val="40"/>
          <w:szCs w:val="40"/>
        </w:rPr>
        <w:t xml:space="preserve"> Cathode Type) 에 대해 </w:t>
      </w:r>
      <w:proofErr w:type="spellStart"/>
      <w:r w:rsidR="00C7487D" w:rsidRPr="00C7487D">
        <w:rPr>
          <w:rFonts w:ascii="고딕" w:eastAsia="고딕" w:hint="eastAsia"/>
          <w:b/>
          <w:bCs/>
          <w:sz w:val="40"/>
          <w:szCs w:val="40"/>
        </w:rPr>
        <w:t>조사하시오</w:t>
      </w:r>
      <w:proofErr w:type="spellEnd"/>
      <w:r w:rsidR="00C7487D">
        <w:rPr>
          <w:rFonts w:ascii="고딕" w:eastAsia="고딕" w:hint="eastAsia"/>
          <w:b/>
          <w:bCs/>
          <w:sz w:val="40"/>
          <w:szCs w:val="40"/>
        </w:rPr>
        <w:t>.</w:t>
      </w:r>
    </w:p>
    <w:p w14:paraId="4FB29190" w14:textId="29B55CD5" w:rsidR="006E17DA" w:rsidRDefault="00347DD5" w:rsidP="00347DD5">
      <w:pPr>
        <w:jc w:val="center"/>
        <w:rPr>
          <w:rFonts w:eastAsiaTheme="minorHAnsi"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drawing>
          <wp:inline distT="0" distB="0" distL="0" distR="0" wp14:anchorId="2152FA05" wp14:editId="3CC1A5C3">
            <wp:extent cx="3093720" cy="24384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82" t="24783" r="30201" b="5514"/>
                    <a:stretch/>
                  </pic:blipFill>
                  <pic:spPr bwMode="auto">
                    <a:xfrm>
                      <a:off x="0" y="0"/>
                      <a:ext cx="3102444" cy="2445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71B7D" w14:textId="6C0105C6" w:rsidR="005A1EF1" w:rsidRDefault="000C75FD" w:rsidP="005A1EF1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</w:t>
      </w:r>
      <w:r>
        <w:rPr>
          <w:rFonts w:eastAsiaTheme="minorHAnsi"/>
          <w:sz w:val="24"/>
          <w:szCs w:val="24"/>
        </w:rPr>
        <w:t>Anode Type</w:t>
      </w:r>
      <w:r>
        <w:rPr>
          <w:rFonts w:eastAsiaTheme="minorHAnsi" w:hint="eastAsia"/>
          <w:sz w:val="24"/>
          <w:szCs w:val="24"/>
        </w:rPr>
        <w:t xml:space="preserve">과 </w:t>
      </w:r>
      <w:r>
        <w:rPr>
          <w:rFonts w:eastAsiaTheme="minorHAnsi"/>
          <w:sz w:val="24"/>
          <w:szCs w:val="24"/>
        </w:rPr>
        <w:t xml:space="preserve">Cathode </w:t>
      </w:r>
      <w:r>
        <w:rPr>
          <w:rFonts w:eastAsiaTheme="minorHAnsi" w:hint="eastAsia"/>
          <w:sz w:val="24"/>
          <w:szCs w:val="24"/>
        </w:rPr>
        <w:t>T</w:t>
      </w:r>
      <w:r>
        <w:rPr>
          <w:rFonts w:eastAsiaTheme="minorHAnsi"/>
          <w:sz w:val="24"/>
          <w:szCs w:val="24"/>
        </w:rPr>
        <w:t>ype</w:t>
      </w:r>
      <w:r>
        <w:rPr>
          <w:rFonts w:eastAsiaTheme="minorHAnsi" w:hint="eastAsia"/>
          <w:sz w:val="24"/>
          <w:szCs w:val="24"/>
        </w:rPr>
        <w:t xml:space="preserve">은 </w:t>
      </w:r>
      <w:r>
        <w:rPr>
          <w:rFonts w:eastAsiaTheme="minorHAnsi"/>
          <w:sz w:val="24"/>
          <w:szCs w:val="24"/>
        </w:rPr>
        <w:t>7-Segment Display</w:t>
      </w:r>
      <w:r w:rsidR="00DA0033">
        <w:rPr>
          <w:rFonts w:eastAsiaTheme="minorHAnsi" w:hint="eastAsia"/>
          <w:sz w:val="24"/>
          <w:szCs w:val="24"/>
        </w:rPr>
        <w:t xml:space="preserve">의 </w:t>
      </w:r>
      <w:r w:rsidR="000C5C98">
        <w:rPr>
          <w:rFonts w:eastAsiaTheme="minorHAnsi" w:hint="eastAsia"/>
          <w:sz w:val="24"/>
          <w:szCs w:val="24"/>
        </w:rPr>
        <w:t>연결</w:t>
      </w:r>
      <w:r w:rsidR="00DA0033">
        <w:rPr>
          <w:rFonts w:eastAsiaTheme="minorHAnsi" w:hint="eastAsia"/>
          <w:sz w:val="24"/>
          <w:szCs w:val="24"/>
        </w:rPr>
        <w:t xml:space="preserve"> 방식에 따라 구분이 된다.</w:t>
      </w:r>
      <w:r w:rsidR="00DA0033">
        <w:rPr>
          <w:rFonts w:eastAsiaTheme="minorHAnsi"/>
          <w:sz w:val="24"/>
          <w:szCs w:val="24"/>
        </w:rPr>
        <w:t xml:space="preserve"> </w:t>
      </w:r>
      <w:r w:rsidR="00901BA8">
        <w:rPr>
          <w:rFonts w:eastAsiaTheme="minorHAnsi" w:hint="eastAsia"/>
          <w:sz w:val="24"/>
          <w:szCs w:val="24"/>
        </w:rPr>
        <w:t xml:space="preserve">여기서 </w:t>
      </w:r>
      <w:r w:rsidR="00901BA8">
        <w:rPr>
          <w:rFonts w:eastAsiaTheme="minorHAnsi"/>
          <w:sz w:val="24"/>
          <w:szCs w:val="24"/>
        </w:rPr>
        <w:t>Anode</w:t>
      </w:r>
      <w:r w:rsidR="0037087F">
        <w:rPr>
          <w:rFonts w:eastAsiaTheme="minorHAnsi"/>
          <w:sz w:val="24"/>
          <w:szCs w:val="24"/>
        </w:rPr>
        <w:t>(</w:t>
      </w:r>
      <w:proofErr w:type="spellStart"/>
      <w:r w:rsidR="00DA584C">
        <w:rPr>
          <w:rFonts w:eastAsiaTheme="minorHAnsi" w:hint="eastAsia"/>
          <w:sz w:val="24"/>
          <w:szCs w:val="24"/>
        </w:rPr>
        <w:t>애</w:t>
      </w:r>
      <w:r w:rsidR="0037087F">
        <w:rPr>
          <w:rFonts w:eastAsiaTheme="minorHAnsi" w:hint="eastAsia"/>
          <w:sz w:val="24"/>
          <w:szCs w:val="24"/>
        </w:rPr>
        <w:t>노드</w:t>
      </w:r>
      <w:proofErr w:type="spellEnd"/>
      <w:r w:rsidR="0037087F">
        <w:rPr>
          <w:rFonts w:eastAsiaTheme="minorHAnsi" w:hint="eastAsia"/>
          <w:sz w:val="24"/>
          <w:szCs w:val="24"/>
        </w:rPr>
        <w:t>)</w:t>
      </w:r>
      <w:r w:rsidR="00901BA8">
        <w:rPr>
          <w:rFonts w:eastAsiaTheme="minorHAnsi" w:hint="eastAsia"/>
          <w:sz w:val="24"/>
          <w:szCs w:val="24"/>
        </w:rPr>
        <w:t xml:space="preserve">와 </w:t>
      </w:r>
      <w:r w:rsidR="00901BA8">
        <w:rPr>
          <w:rFonts w:eastAsiaTheme="minorHAnsi"/>
          <w:sz w:val="24"/>
          <w:szCs w:val="24"/>
        </w:rPr>
        <w:t>cathode</w:t>
      </w:r>
      <w:r w:rsidR="0037087F">
        <w:rPr>
          <w:rFonts w:eastAsiaTheme="minorHAnsi"/>
          <w:sz w:val="24"/>
          <w:szCs w:val="24"/>
        </w:rPr>
        <w:t>(</w:t>
      </w:r>
      <w:proofErr w:type="spellStart"/>
      <w:r w:rsidR="0037087F">
        <w:rPr>
          <w:rFonts w:eastAsiaTheme="minorHAnsi" w:hint="eastAsia"/>
          <w:sz w:val="24"/>
          <w:szCs w:val="24"/>
        </w:rPr>
        <w:t>캐소드</w:t>
      </w:r>
      <w:proofErr w:type="spellEnd"/>
      <w:r w:rsidR="0037087F">
        <w:rPr>
          <w:rFonts w:eastAsiaTheme="minorHAnsi" w:hint="eastAsia"/>
          <w:sz w:val="24"/>
          <w:szCs w:val="24"/>
        </w:rPr>
        <w:t>)</w:t>
      </w:r>
      <w:r w:rsidR="00901BA8">
        <w:rPr>
          <w:rFonts w:eastAsiaTheme="minorHAnsi" w:hint="eastAsia"/>
          <w:sz w:val="24"/>
          <w:szCs w:val="24"/>
        </w:rPr>
        <w:t xml:space="preserve">는 각각 </w:t>
      </w:r>
      <w:r w:rsidR="0037087F">
        <w:rPr>
          <w:rFonts w:eastAsiaTheme="minorHAnsi" w:hint="eastAsia"/>
          <w:sz w:val="24"/>
          <w:szCs w:val="24"/>
        </w:rPr>
        <w:t>전류가 흘러 들어가는 쪽 전극과 전류가 흘러나오는 쪽의 전극을 의미한다.</w:t>
      </w:r>
      <w:r w:rsidR="0037087F">
        <w:rPr>
          <w:rFonts w:eastAsiaTheme="minorHAnsi"/>
          <w:sz w:val="24"/>
          <w:szCs w:val="24"/>
        </w:rPr>
        <w:t xml:space="preserve"> </w:t>
      </w:r>
      <w:r w:rsidR="00DA0033">
        <w:rPr>
          <w:rFonts w:eastAsiaTheme="minorHAnsi"/>
          <w:sz w:val="24"/>
          <w:szCs w:val="24"/>
        </w:rPr>
        <w:t>Anode Type</w:t>
      </w:r>
      <w:r w:rsidR="00DA0033">
        <w:rPr>
          <w:rFonts w:eastAsiaTheme="minorHAnsi" w:hint="eastAsia"/>
          <w:sz w:val="24"/>
          <w:szCs w:val="24"/>
        </w:rPr>
        <w:t xml:space="preserve">은 </w:t>
      </w:r>
      <w:r w:rsidR="00643F54">
        <w:rPr>
          <w:rFonts w:eastAsiaTheme="minorHAnsi" w:hint="eastAsia"/>
          <w:sz w:val="24"/>
          <w:szCs w:val="24"/>
        </w:rPr>
        <w:t xml:space="preserve">내부의 </w:t>
      </w:r>
      <w:r w:rsidR="00643F54">
        <w:rPr>
          <w:rFonts w:eastAsiaTheme="minorHAnsi"/>
          <w:sz w:val="24"/>
          <w:szCs w:val="24"/>
        </w:rPr>
        <w:t>LED</w:t>
      </w:r>
      <w:r w:rsidR="00643F54">
        <w:rPr>
          <w:rFonts w:eastAsiaTheme="minorHAnsi" w:hint="eastAsia"/>
          <w:sz w:val="24"/>
          <w:szCs w:val="24"/>
        </w:rPr>
        <w:t xml:space="preserve">가 </w:t>
      </w:r>
      <w:r w:rsidR="00643F54">
        <w:rPr>
          <w:rFonts w:eastAsiaTheme="minorHAnsi"/>
          <w:sz w:val="24"/>
          <w:szCs w:val="24"/>
        </w:rPr>
        <w:t xml:space="preserve">common </w:t>
      </w:r>
      <w:r w:rsidR="00705FC3">
        <w:rPr>
          <w:rFonts w:eastAsiaTheme="minorHAnsi" w:hint="eastAsia"/>
          <w:sz w:val="24"/>
          <w:szCs w:val="24"/>
        </w:rPr>
        <w:t>p</w:t>
      </w:r>
      <w:r w:rsidR="00705FC3">
        <w:rPr>
          <w:rFonts w:eastAsiaTheme="minorHAnsi"/>
          <w:sz w:val="24"/>
          <w:szCs w:val="24"/>
        </w:rPr>
        <w:t>in</w:t>
      </w:r>
      <w:r w:rsidR="00643F54">
        <w:rPr>
          <w:rFonts w:eastAsiaTheme="minorHAnsi" w:hint="eastAsia"/>
          <w:sz w:val="24"/>
          <w:szCs w:val="24"/>
        </w:rPr>
        <w:t xml:space="preserve">에 연결이 되며 </w:t>
      </w:r>
      <w:r w:rsidR="00B82A61">
        <w:rPr>
          <w:rFonts w:eastAsiaTheme="minorHAnsi"/>
          <w:sz w:val="24"/>
          <w:szCs w:val="24"/>
        </w:rPr>
        <w:t>cathode</w:t>
      </w:r>
      <w:r w:rsidR="00B82A61">
        <w:rPr>
          <w:rFonts w:eastAsiaTheme="minorHAnsi" w:hint="eastAsia"/>
          <w:sz w:val="24"/>
          <w:szCs w:val="24"/>
        </w:rPr>
        <w:t xml:space="preserve">가 각각 </w:t>
      </w:r>
      <w:r w:rsidR="00B82A61">
        <w:rPr>
          <w:rFonts w:eastAsiaTheme="minorHAnsi"/>
          <w:sz w:val="24"/>
          <w:szCs w:val="24"/>
        </w:rPr>
        <w:t>8</w:t>
      </w:r>
      <w:r w:rsidR="00B82A61">
        <w:rPr>
          <w:rFonts w:eastAsiaTheme="minorHAnsi" w:hint="eastAsia"/>
          <w:sz w:val="24"/>
          <w:szCs w:val="24"/>
        </w:rPr>
        <w:t>개의 핀으로 연결되는 방식이</w:t>
      </w:r>
      <w:r w:rsidR="00705FC3">
        <w:rPr>
          <w:rFonts w:eastAsiaTheme="minorHAnsi" w:hint="eastAsia"/>
          <w:sz w:val="24"/>
          <w:szCs w:val="24"/>
        </w:rPr>
        <w:t>고</w:t>
      </w:r>
      <w:r w:rsidR="00B82A61">
        <w:rPr>
          <w:rFonts w:eastAsiaTheme="minorHAnsi" w:hint="eastAsia"/>
          <w:sz w:val="24"/>
          <w:szCs w:val="24"/>
        </w:rPr>
        <w:t xml:space="preserve"> </w:t>
      </w:r>
      <w:r w:rsidR="00DA0033">
        <w:rPr>
          <w:rFonts w:eastAsiaTheme="minorHAnsi"/>
          <w:sz w:val="24"/>
          <w:szCs w:val="24"/>
        </w:rPr>
        <w:t xml:space="preserve">-V (off) </w:t>
      </w:r>
      <w:r w:rsidR="00DA0033">
        <w:rPr>
          <w:rFonts w:eastAsiaTheme="minorHAnsi" w:hint="eastAsia"/>
          <w:sz w:val="24"/>
          <w:szCs w:val="24"/>
        </w:rPr>
        <w:t xml:space="preserve">신호로 </w:t>
      </w:r>
      <w:r w:rsidR="00DA0033">
        <w:rPr>
          <w:rFonts w:eastAsiaTheme="minorHAnsi"/>
          <w:sz w:val="24"/>
          <w:szCs w:val="24"/>
        </w:rPr>
        <w:t>LED</w:t>
      </w:r>
      <w:r w:rsidR="00DA0033">
        <w:rPr>
          <w:rFonts w:eastAsiaTheme="minorHAnsi" w:hint="eastAsia"/>
          <w:sz w:val="24"/>
          <w:szCs w:val="24"/>
        </w:rPr>
        <w:t xml:space="preserve">를 </w:t>
      </w:r>
      <w:r w:rsidR="00B82A61">
        <w:rPr>
          <w:rFonts w:eastAsiaTheme="minorHAnsi" w:hint="eastAsia"/>
          <w:sz w:val="24"/>
          <w:szCs w:val="24"/>
        </w:rPr>
        <w:t>킨다.</w:t>
      </w:r>
      <w:r w:rsidR="00DA0033">
        <w:rPr>
          <w:rFonts w:eastAsiaTheme="minorHAnsi" w:hint="eastAsia"/>
          <w:sz w:val="24"/>
          <w:szCs w:val="24"/>
        </w:rPr>
        <w:t xml:space="preserve"> </w:t>
      </w:r>
      <w:r w:rsidR="00DA0033">
        <w:rPr>
          <w:rFonts w:eastAsiaTheme="minorHAnsi"/>
          <w:sz w:val="24"/>
          <w:szCs w:val="24"/>
        </w:rPr>
        <w:t>Cathode Type</w:t>
      </w:r>
      <w:r w:rsidR="00DA0033">
        <w:rPr>
          <w:rFonts w:eastAsiaTheme="minorHAnsi" w:hint="eastAsia"/>
          <w:sz w:val="24"/>
          <w:szCs w:val="24"/>
        </w:rPr>
        <w:t>은</w:t>
      </w:r>
      <w:r w:rsidR="009E34D4">
        <w:rPr>
          <w:rFonts w:eastAsiaTheme="minorHAnsi" w:hint="eastAsia"/>
          <w:sz w:val="24"/>
          <w:szCs w:val="24"/>
        </w:rPr>
        <w:t xml:space="preserve"> 내부 </w:t>
      </w:r>
      <w:r w:rsidR="009E34D4">
        <w:rPr>
          <w:rFonts w:eastAsiaTheme="minorHAnsi"/>
          <w:sz w:val="24"/>
          <w:szCs w:val="24"/>
        </w:rPr>
        <w:t>LED</w:t>
      </w:r>
      <w:r w:rsidR="009E34D4">
        <w:rPr>
          <w:rFonts w:eastAsiaTheme="minorHAnsi" w:hint="eastAsia"/>
          <w:sz w:val="24"/>
          <w:szCs w:val="24"/>
        </w:rPr>
        <w:t xml:space="preserve">의 </w:t>
      </w:r>
      <w:r w:rsidR="009E34D4">
        <w:rPr>
          <w:rFonts w:eastAsiaTheme="minorHAnsi"/>
          <w:sz w:val="24"/>
          <w:szCs w:val="24"/>
        </w:rPr>
        <w:t>cathode</w:t>
      </w:r>
      <w:r w:rsidR="009E34D4">
        <w:rPr>
          <w:rFonts w:eastAsiaTheme="minorHAnsi" w:hint="eastAsia"/>
          <w:sz w:val="24"/>
          <w:szCs w:val="24"/>
        </w:rPr>
        <w:t xml:space="preserve">가 </w:t>
      </w:r>
      <w:r w:rsidR="00705FC3">
        <w:rPr>
          <w:rFonts w:eastAsiaTheme="minorHAnsi"/>
          <w:sz w:val="24"/>
          <w:szCs w:val="24"/>
        </w:rPr>
        <w:t>common pin</w:t>
      </w:r>
      <w:r w:rsidR="00705FC3">
        <w:rPr>
          <w:rFonts w:eastAsiaTheme="minorHAnsi" w:hint="eastAsia"/>
          <w:sz w:val="24"/>
          <w:szCs w:val="24"/>
        </w:rPr>
        <w:t xml:space="preserve">에 연결이 되며 </w:t>
      </w:r>
      <w:r w:rsidR="00705FC3">
        <w:rPr>
          <w:rFonts w:eastAsiaTheme="minorHAnsi"/>
          <w:sz w:val="24"/>
          <w:szCs w:val="24"/>
        </w:rPr>
        <w:t>anode</w:t>
      </w:r>
      <w:r w:rsidR="00705FC3">
        <w:rPr>
          <w:rFonts w:eastAsiaTheme="minorHAnsi" w:hint="eastAsia"/>
          <w:sz w:val="24"/>
          <w:szCs w:val="24"/>
        </w:rPr>
        <w:t xml:space="preserve">가 각각 </w:t>
      </w:r>
      <w:r w:rsidR="00705FC3">
        <w:rPr>
          <w:rFonts w:eastAsiaTheme="minorHAnsi"/>
          <w:sz w:val="24"/>
          <w:szCs w:val="24"/>
        </w:rPr>
        <w:t>8</w:t>
      </w:r>
      <w:r w:rsidR="00705FC3">
        <w:rPr>
          <w:rFonts w:eastAsiaTheme="minorHAnsi" w:hint="eastAsia"/>
          <w:sz w:val="24"/>
          <w:szCs w:val="24"/>
        </w:rPr>
        <w:t>개의 핀으로 연결되는 방식이고</w:t>
      </w:r>
      <w:r w:rsidR="00DA0033">
        <w:rPr>
          <w:rFonts w:eastAsiaTheme="minorHAnsi" w:hint="eastAsia"/>
          <w:sz w:val="24"/>
          <w:szCs w:val="24"/>
        </w:rPr>
        <w:t xml:space="preserve"> </w:t>
      </w:r>
      <w:r w:rsidR="00DA0033">
        <w:rPr>
          <w:rFonts w:eastAsiaTheme="minorHAnsi"/>
          <w:sz w:val="24"/>
          <w:szCs w:val="24"/>
        </w:rPr>
        <w:t xml:space="preserve">+V (On) </w:t>
      </w:r>
      <w:r w:rsidR="00DA0033">
        <w:rPr>
          <w:rFonts w:eastAsiaTheme="minorHAnsi" w:hint="eastAsia"/>
          <w:sz w:val="24"/>
          <w:szCs w:val="24"/>
        </w:rPr>
        <w:t xml:space="preserve">신호로 </w:t>
      </w:r>
      <w:r w:rsidR="00DA0033">
        <w:rPr>
          <w:rFonts w:eastAsiaTheme="minorHAnsi"/>
          <w:sz w:val="24"/>
          <w:szCs w:val="24"/>
        </w:rPr>
        <w:t>LED</w:t>
      </w:r>
      <w:r w:rsidR="00DA0033">
        <w:rPr>
          <w:rFonts w:eastAsiaTheme="minorHAnsi" w:hint="eastAsia"/>
          <w:sz w:val="24"/>
          <w:szCs w:val="24"/>
        </w:rPr>
        <w:t>를 킨다.</w:t>
      </w:r>
      <w:r w:rsidR="00A83AA0">
        <w:rPr>
          <w:rFonts w:eastAsiaTheme="minorHAnsi"/>
          <w:sz w:val="24"/>
          <w:szCs w:val="24"/>
        </w:rPr>
        <w:t xml:space="preserve"> </w:t>
      </w:r>
      <w:r w:rsidR="00147A6B">
        <w:rPr>
          <w:rFonts w:eastAsiaTheme="minorHAnsi" w:hint="eastAsia"/>
          <w:sz w:val="24"/>
          <w:szCs w:val="24"/>
        </w:rPr>
        <w:t xml:space="preserve">또한 </w:t>
      </w:r>
      <w:r w:rsidR="00147A6B">
        <w:rPr>
          <w:rFonts w:eastAsiaTheme="minorHAnsi"/>
          <w:sz w:val="24"/>
          <w:szCs w:val="24"/>
        </w:rPr>
        <w:t>Anode Type</w:t>
      </w:r>
      <w:r w:rsidR="00147A6B">
        <w:rPr>
          <w:rFonts w:eastAsiaTheme="minorHAnsi" w:hint="eastAsia"/>
          <w:sz w:val="24"/>
          <w:szCs w:val="24"/>
        </w:rPr>
        <w:t xml:space="preserve">은 </w:t>
      </w:r>
      <w:proofErr w:type="spellStart"/>
      <w:r w:rsidR="00147A6B">
        <w:rPr>
          <w:rFonts w:eastAsiaTheme="minorHAnsi" w:hint="eastAsia"/>
          <w:sz w:val="24"/>
          <w:szCs w:val="24"/>
        </w:rPr>
        <w:t>V</w:t>
      </w:r>
      <w:r w:rsidR="00147A6B">
        <w:rPr>
          <w:rFonts w:eastAsiaTheme="minorHAnsi"/>
          <w:sz w:val="24"/>
          <w:szCs w:val="24"/>
        </w:rPr>
        <w:t>cc</w:t>
      </w:r>
      <w:proofErr w:type="spellEnd"/>
      <w:r w:rsidR="00147A6B">
        <w:rPr>
          <w:rFonts w:eastAsiaTheme="minorHAnsi" w:hint="eastAsia"/>
          <w:sz w:val="24"/>
          <w:szCs w:val="24"/>
        </w:rPr>
        <w:t xml:space="preserve">를 </w:t>
      </w:r>
      <w:r w:rsidR="00147A6B">
        <w:rPr>
          <w:rFonts w:eastAsiaTheme="minorHAnsi"/>
          <w:sz w:val="24"/>
          <w:szCs w:val="24"/>
        </w:rPr>
        <w:t>common pin</w:t>
      </w:r>
      <w:r w:rsidR="00147A6B">
        <w:rPr>
          <w:rFonts w:eastAsiaTheme="minorHAnsi" w:hint="eastAsia"/>
          <w:sz w:val="24"/>
          <w:szCs w:val="24"/>
        </w:rPr>
        <w:t xml:space="preserve">에 연결하고 각 핀에 </w:t>
      </w:r>
      <w:r w:rsidR="008A13FB">
        <w:rPr>
          <w:rFonts w:eastAsiaTheme="minorHAnsi"/>
          <w:sz w:val="24"/>
          <w:szCs w:val="24"/>
        </w:rPr>
        <w:t>GND</w:t>
      </w:r>
      <w:r w:rsidR="008A13FB">
        <w:rPr>
          <w:rFonts w:eastAsiaTheme="minorHAnsi" w:hint="eastAsia"/>
          <w:sz w:val="24"/>
          <w:szCs w:val="24"/>
        </w:rPr>
        <w:t xml:space="preserve">를 연결하여 </w:t>
      </w:r>
      <w:r w:rsidR="008A13FB">
        <w:rPr>
          <w:rFonts w:eastAsiaTheme="minorHAnsi"/>
          <w:sz w:val="24"/>
          <w:szCs w:val="24"/>
        </w:rPr>
        <w:t>LED</w:t>
      </w:r>
      <w:r w:rsidR="008A13FB">
        <w:rPr>
          <w:rFonts w:eastAsiaTheme="minorHAnsi" w:hint="eastAsia"/>
          <w:sz w:val="24"/>
          <w:szCs w:val="24"/>
        </w:rPr>
        <w:t xml:space="preserve">를 키고 </w:t>
      </w:r>
      <w:r w:rsidR="008A13FB">
        <w:rPr>
          <w:rFonts w:eastAsiaTheme="minorHAnsi"/>
          <w:sz w:val="24"/>
          <w:szCs w:val="24"/>
        </w:rPr>
        <w:t>Cathode Type</w:t>
      </w:r>
      <w:r w:rsidR="008A13FB">
        <w:rPr>
          <w:rFonts w:eastAsiaTheme="minorHAnsi" w:hint="eastAsia"/>
          <w:sz w:val="24"/>
          <w:szCs w:val="24"/>
        </w:rPr>
        <w:t xml:space="preserve">은 이와 반대로 </w:t>
      </w:r>
      <w:r w:rsidR="008A13FB">
        <w:rPr>
          <w:rFonts w:eastAsiaTheme="minorHAnsi"/>
          <w:sz w:val="24"/>
          <w:szCs w:val="24"/>
        </w:rPr>
        <w:t>GND</w:t>
      </w:r>
      <w:r w:rsidR="00C831D8">
        <w:rPr>
          <w:rFonts w:eastAsiaTheme="minorHAnsi" w:hint="eastAsia"/>
          <w:sz w:val="24"/>
          <w:szCs w:val="24"/>
        </w:rPr>
        <w:t xml:space="preserve">에 </w:t>
      </w:r>
      <w:r w:rsidR="00C831D8">
        <w:rPr>
          <w:rFonts w:eastAsiaTheme="minorHAnsi"/>
          <w:sz w:val="24"/>
          <w:szCs w:val="24"/>
        </w:rPr>
        <w:t>common pin</w:t>
      </w:r>
      <w:r w:rsidR="00C831D8">
        <w:rPr>
          <w:rFonts w:eastAsiaTheme="minorHAnsi" w:hint="eastAsia"/>
          <w:sz w:val="24"/>
          <w:szCs w:val="24"/>
        </w:rPr>
        <w:t xml:space="preserve">을 연결하고 각 </w:t>
      </w:r>
      <w:r w:rsidR="00C831D8">
        <w:rPr>
          <w:rFonts w:eastAsiaTheme="minorHAnsi"/>
          <w:sz w:val="24"/>
          <w:szCs w:val="24"/>
        </w:rPr>
        <w:t>pin</w:t>
      </w:r>
      <w:r w:rsidR="00C831D8">
        <w:rPr>
          <w:rFonts w:eastAsiaTheme="minorHAnsi" w:hint="eastAsia"/>
          <w:sz w:val="24"/>
          <w:szCs w:val="24"/>
        </w:rPr>
        <w:t xml:space="preserve">에 </w:t>
      </w:r>
      <w:proofErr w:type="spellStart"/>
      <w:r w:rsidR="00C831D8">
        <w:rPr>
          <w:rFonts w:eastAsiaTheme="minorHAnsi"/>
          <w:sz w:val="24"/>
          <w:szCs w:val="24"/>
        </w:rPr>
        <w:t>V</w:t>
      </w:r>
      <w:r w:rsidR="00C831D8">
        <w:rPr>
          <w:rFonts w:eastAsiaTheme="minorHAnsi" w:hint="eastAsia"/>
          <w:sz w:val="24"/>
          <w:szCs w:val="24"/>
        </w:rPr>
        <w:t>c</w:t>
      </w:r>
      <w:r w:rsidR="00C831D8">
        <w:rPr>
          <w:rFonts w:eastAsiaTheme="minorHAnsi"/>
          <w:sz w:val="24"/>
          <w:szCs w:val="24"/>
        </w:rPr>
        <w:t>c</w:t>
      </w:r>
      <w:proofErr w:type="spellEnd"/>
      <w:r w:rsidR="00C831D8">
        <w:rPr>
          <w:rFonts w:eastAsiaTheme="minorHAnsi" w:hint="eastAsia"/>
          <w:sz w:val="24"/>
          <w:szCs w:val="24"/>
        </w:rPr>
        <w:t xml:space="preserve">를 연결하여 </w:t>
      </w:r>
      <w:r w:rsidR="00C831D8">
        <w:rPr>
          <w:rFonts w:eastAsiaTheme="minorHAnsi"/>
          <w:sz w:val="24"/>
          <w:szCs w:val="24"/>
        </w:rPr>
        <w:t>LED</w:t>
      </w:r>
      <w:r w:rsidR="00C831D8">
        <w:rPr>
          <w:rFonts w:eastAsiaTheme="minorHAnsi" w:hint="eastAsia"/>
          <w:sz w:val="24"/>
          <w:szCs w:val="24"/>
        </w:rPr>
        <w:t>를 킨다.</w:t>
      </w:r>
      <w:r w:rsidR="00C831D8">
        <w:rPr>
          <w:rFonts w:eastAsiaTheme="minorHAnsi"/>
          <w:sz w:val="24"/>
          <w:szCs w:val="24"/>
        </w:rPr>
        <w:t xml:space="preserve"> </w:t>
      </w:r>
      <w:r w:rsidR="00803C2F">
        <w:rPr>
          <w:rFonts w:eastAsiaTheme="minorHAnsi" w:hint="eastAsia"/>
          <w:sz w:val="24"/>
          <w:szCs w:val="24"/>
        </w:rPr>
        <w:t xml:space="preserve">때문에 다음과 같이 각 숫자를 표현하기 위한 </w:t>
      </w:r>
      <w:r w:rsidR="00803C2F">
        <w:rPr>
          <w:rFonts w:eastAsiaTheme="minorHAnsi"/>
          <w:sz w:val="24"/>
          <w:szCs w:val="24"/>
        </w:rPr>
        <w:t>LED</w:t>
      </w:r>
      <w:r w:rsidR="00803C2F">
        <w:rPr>
          <w:rFonts w:eastAsiaTheme="minorHAnsi" w:hint="eastAsia"/>
          <w:sz w:val="24"/>
          <w:szCs w:val="24"/>
        </w:rPr>
        <w:t>의 조합은 서로 정 반대를 나타낸다.</w:t>
      </w:r>
    </w:p>
    <w:p w14:paraId="7E477842" w14:textId="49DAC37E" w:rsidR="007A046A" w:rsidRPr="006E17DA" w:rsidRDefault="007A046A" w:rsidP="007A046A">
      <w:pPr>
        <w:jc w:val="center"/>
        <w:rPr>
          <w:rFonts w:eastAsiaTheme="minorHAnsi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688A93BC" wp14:editId="6F3478ED">
            <wp:extent cx="3895725" cy="2079673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55" t="39343" r="28540" b="16666"/>
                    <a:stretch/>
                  </pic:blipFill>
                  <pic:spPr bwMode="auto">
                    <a:xfrm>
                      <a:off x="0" y="0"/>
                      <a:ext cx="3933106" cy="2099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B7739" w14:textId="49398F9F" w:rsidR="00C7487D" w:rsidRDefault="00C7487D" w:rsidP="001A4273">
      <w:pPr>
        <w:rPr>
          <w:rFonts w:ascii="고딕" w:eastAsia="고딕"/>
          <w:b/>
          <w:bCs/>
          <w:sz w:val="40"/>
          <w:szCs w:val="40"/>
        </w:rPr>
      </w:pPr>
      <w:r>
        <w:rPr>
          <w:rFonts w:ascii="고딕" w:eastAsia="고딕" w:hint="eastAsia"/>
          <w:b/>
          <w:bCs/>
          <w:sz w:val="40"/>
          <w:szCs w:val="40"/>
        </w:rPr>
        <w:lastRenderedPageBreak/>
        <w:t>4</w:t>
      </w:r>
      <w:r>
        <w:rPr>
          <w:rFonts w:ascii="고딕" w:eastAsia="고딕"/>
          <w:b/>
          <w:bCs/>
          <w:sz w:val="40"/>
          <w:szCs w:val="40"/>
        </w:rPr>
        <w:t xml:space="preserve">. </w:t>
      </w:r>
      <w:r w:rsidRPr="00C7487D">
        <w:rPr>
          <w:rFonts w:ascii="고딕" w:eastAsia="고딕" w:hint="eastAsia"/>
          <w:b/>
          <w:bCs/>
          <w:sz w:val="40"/>
          <w:szCs w:val="40"/>
        </w:rPr>
        <w:t>7-</w:t>
      </w:r>
      <w:proofErr w:type="gramStart"/>
      <w:r w:rsidRPr="00C7487D">
        <w:rPr>
          <w:rFonts w:ascii="고딕" w:eastAsia="고딕" w:hint="eastAsia"/>
          <w:b/>
          <w:bCs/>
          <w:sz w:val="40"/>
          <w:szCs w:val="40"/>
        </w:rPr>
        <w:t>Segment 의</w:t>
      </w:r>
      <w:proofErr w:type="gramEnd"/>
      <w:r w:rsidRPr="00C7487D">
        <w:rPr>
          <w:rFonts w:ascii="고딕" w:eastAsia="고딕" w:hint="eastAsia"/>
          <w:b/>
          <w:bCs/>
          <w:sz w:val="40"/>
          <w:szCs w:val="40"/>
        </w:rPr>
        <w:t xml:space="preserve"> 구동 방식에 대해 </w:t>
      </w:r>
      <w:proofErr w:type="spellStart"/>
      <w:r w:rsidRPr="00C7487D">
        <w:rPr>
          <w:rFonts w:ascii="고딕" w:eastAsia="고딕" w:hint="eastAsia"/>
          <w:b/>
          <w:bCs/>
          <w:sz w:val="40"/>
          <w:szCs w:val="40"/>
        </w:rPr>
        <w:t>설명하시오</w:t>
      </w:r>
      <w:proofErr w:type="spellEnd"/>
      <w:r>
        <w:rPr>
          <w:rFonts w:ascii="고딕" w:eastAsia="고딕" w:hint="eastAsia"/>
          <w:b/>
          <w:bCs/>
          <w:sz w:val="40"/>
          <w:szCs w:val="40"/>
        </w:rPr>
        <w:t>.</w:t>
      </w:r>
    </w:p>
    <w:p w14:paraId="08F2E6C3" w14:textId="0AED1BDF" w:rsidR="00F95FDF" w:rsidRDefault="00F95FDF" w:rsidP="001A4273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</w:t>
      </w:r>
      <w:r>
        <w:rPr>
          <w:rFonts w:eastAsiaTheme="minorHAnsi"/>
          <w:sz w:val="24"/>
          <w:szCs w:val="24"/>
        </w:rPr>
        <w:t>7-Segment</w:t>
      </w:r>
      <w:r>
        <w:rPr>
          <w:rFonts w:eastAsiaTheme="minorHAnsi" w:hint="eastAsia"/>
          <w:sz w:val="24"/>
          <w:szCs w:val="24"/>
        </w:rPr>
        <w:t>의 구동방식은 D</w:t>
      </w:r>
      <w:r>
        <w:rPr>
          <w:rFonts w:eastAsiaTheme="minorHAnsi"/>
          <w:sz w:val="24"/>
          <w:szCs w:val="24"/>
        </w:rPr>
        <w:t>ynamin(</w:t>
      </w:r>
      <w:r>
        <w:rPr>
          <w:rFonts w:eastAsiaTheme="minorHAnsi" w:hint="eastAsia"/>
          <w:sz w:val="24"/>
          <w:szCs w:val="24"/>
        </w:rPr>
        <w:t>다이나믹)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구동 방식,</w:t>
      </w:r>
      <w:r>
        <w:rPr>
          <w:rFonts w:eastAsiaTheme="minorHAnsi"/>
          <w:sz w:val="24"/>
          <w:szCs w:val="24"/>
        </w:rPr>
        <w:t xml:space="preserve"> Static(</w:t>
      </w:r>
      <w:proofErr w:type="spellStart"/>
      <w:r>
        <w:rPr>
          <w:rFonts w:eastAsiaTheme="minorHAnsi" w:hint="eastAsia"/>
          <w:sz w:val="24"/>
          <w:szCs w:val="24"/>
        </w:rPr>
        <w:t>스태틱</w:t>
      </w:r>
      <w:proofErr w:type="spellEnd"/>
      <w:r>
        <w:rPr>
          <w:rFonts w:eastAsiaTheme="minorHAnsi" w:hint="eastAsia"/>
          <w:sz w:val="24"/>
          <w:szCs w:val="24"/>
        </w:rPr>
        <w:t>)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구동 방식으로 나뉜다.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 xml:space="preserve">다이나믹 구동 방식은 </w:t>
      </w:r>
      <w:r>
        <w:rPr>
          <w:rFonts w:eastAsiaTheme="minorHAnsi"/>
          <w:sz w:val="24"/>
          <w:szCs w:val="24"/>
        </w:rPr>
        <w:t>7-Segment</w:t>
      </w:r>
      <w:r>
        <w:rPr>
          <w:rFonts w:eastAsiaTheme="minorHAnsi" w:hint="eastAsia"/>
          <w:sz w:val="24"/>
          <w:szCs w:val="24"/>
        </w:rPr>
        <w:t xml:space="preserve">를 전체적으로 한 번에 키지 않고 순차적으로 하나씩 매우 빠르게 </w:t>
      </w:r>
      <w:proofErr w:type="spellStart"/>
      <w:r>
        <w:rPr>
          <w:rFonts w:eastAsiaTheme="minorHAnsi" w:hint="eastAsia"/>
          <w:sz w:val="24"/>
          <w:szCs w:val="24"/>
        </w:rPr>
        <w:t>점등시켜서</w:t>
      </w:r>
      <w:proofErr w:type="spellEnd"/>
      <w:r>
        <w:rPr>
          <w:rFonts w:eastAsiaTheme="minorHAnsi" w:hint="eastAsia"/>
          <w:sz w:val="24"/>
          <w:szCs w:val="24"/>
        </w:rPr>
        <w:t xml:space="preserve"> </w:t>
      </w:r>
      <w:r>
        <w:rPr>
          <w:rFonts w:eastAsiaTheme="minorHAnsi"/>
          <w:sz w:val="24"/>
          <w:szCs w:val="24"/>
        </w:rPr>
        <w:t>LED</w:t>
      </w:r>
      <w:r>
        <w:rPr>
          <w:rFonts w:eastAsiaTheme="minorHAnsi" w:hint="eastAsia"/>
          <w:sz w:val="24"/>
          <w:szCs w:val="24"/>
        </w:rPr>
        <w:t>의 잔상이 마치 모두 켜져 있는 것처럼 착시효과를 주는 방식이고,</w:t>
      </w:r>
      <w:r>
        <w:rPr>
          <w:rFonts w:eastAsiaTheme="minorHAnsi"/>
          <w:sz w:val="24"/>
          <w:szCs w:val="24"/>
        </w:rPr>
        <w:t xml:space="preserve"> </w:t>
      </w:r>
      <w:proofErr w:type="spellStart"/>
      <w:r>
        <w:rPr>
          <w:rFonts w:eastAsiaTheme="minorHAnsi" w:hint="eastAsia"/>
          <w:sz w:val="24"/>
          <w:szCs w:val="24"/>
        </w:rPr>
        <w:t>스태틱</w:t>
      </w:r>
      <w:proofErr w:type="spellEnd"/>
      <w:r>
        <w:rPr>
          <w:rFonts w:eastAsiaTheme="minorHAnsi" w:hint="eastAsia"/>
          <w:sz w:val="24"/>
          <w:szCs w:val="24"/>
        </w:rPr>
        <w:t xml:space="preserve"> 구동 방식은 다이나믹 구동 방식과 다르게 한 번에 </w:t>
      </w:r>
      <w:r>
        <w:rPr>
          <w:rFonts w:eastAsiaTheme="minorHAnsi"/>
          <w:sz w:val="24"/>
          <w:szCs w:val="24"/>
        </w:rPr>
        <w:t>7-Segment</w:t>
      </w:r>
      <w:r>
        <w:rPr>
          <w:rFonts w:eastAsiaTheme="minorHAnsi" w:hint="eastAsia"/>
          <w:sz w:val="24"/>
          <w:szCs w:val="24"/>
        </w:rPr>
        <w:t xml:space="preserve">의 </w:t>
      </w:r>
      <w:r>
        <w:rPr>
          <w:rFonts w:eastAsiaTheme="minorHAnsi"/>
          <w:sz w:val="24"/>
          <w:szCs w:val="24"/>
        </w:rPr>
        <w:t>LED</w:t>
      </w:r>
      <w:r>
        <w:rPr>
          <w:rFonts w:eastAsiaTheme="minorHAnsi" w:hint="eastAsia"/>
          <w:sz w:val="24"/>
          <w:szCs w:val="24"/>
        </w:rPr>
        <w:t xml:space="preserve">를 모두 </w:t>
      </w:r>
      <w:proofErr w:type="spellStart"/>
      <w:r>
        <w:rPr>
          <w:rFonts w:eastAsiaTheme="minorHAnsi" w:hint="eastAsia"/>
          <w:sz w:val="24"/>
          <w:szCs w:val="24"/>
        </w:rPr>
        <w:t>점등시키는</w:t>
      </w:r>
      <w:proofErr w:type="spellEnd"/>
      <w:r>
        <w:rPr>
          <w:rFonts w:eastAsiaTheme="minorHAnsi" w:hint="eastAsia"/>
          <w:sz w:val="24"/>
          <w:szCs w:val="24"/>
        </w:rPr>
        <w:t xml:space="preserve"> 방식이다.</w:t>
      </w:r>
    </w:p>
    <w:p w14:paraId="5FFEA812" w14:textId="5DBB021E" w:rsidR="00BF7353" w:rsidRDefault="00BF7353" w:rsidP="00BF7353">
      <w:pPr>
        <w:jc w:val="center"/>
        <w:rPr>
          <w:rFonts w:eastAsiaTheme="minorHAnsi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062575AE" wp14:editId="51239940">
            <wp:extent cx="3457575" cy="2696274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77" t="28501" r="32694" b="18835"/>
                    <a:stretch/>
                  </pic:blipFill>
                  <pic:spPr bwMode="auto">
                    <a:xfrm>
                      <a:off x="0" y="0"/>
                      <a:ext cx="3472163" cy="270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D18E1" w14:textId="68E01BA3" w:rsidR="00BF7353" w:rsidRDefault="00BF7353" w:rsidP="00BF7353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예시로 위의 그림과 같이 다이나믹 구동 방식은 </w:t>
      </w:r>
      <w:r>
        <w:rPr>
          <w:rFonts w:eastAsiaTheme="minorHAnsi"/>
          <w:sz w:val="24"/>
          <w:szCs w:val="24"/>
        </w:rPr>
        <w:t>4</w:t>
      </w:r>
      <w:r>
        <w:rPr>
          <w:rFonts w:eastAsiaTheme="minorHAnsi" w:hint="eastAsia"/>
          <w:sz w:val="24"/>
          <w:szCs w:val="24"/>
        </w:rPr>
        <w:t xml:space="preserve">자리 숫자를 표현하기 위해 </w:t>
      </w:r>
      <w:r>
        <w:rPr>
          <w:rFonts w:eastAsiaTheme="minorHAnsi"/>
          <w:sz w:val="24"/>
          <w:szCs w:val="24"/>
        </w:rPr>
        <w:t>7-Segment Display</w:t>
      </w:r>
      <w:r>
        <w:rPr>
          <w:rFonts w:eastAsiaTheme="minorHAnsi" w:hint="eastAsia"/>
          <w:sz w:val="24"/>
          <w:szCs w:val="24"/>
        </w:rPr>
        <w:t xml:space="preserve"> </w:t>
      </w:r>
      <w:r>
        <w:rPr>
          <w:rFonts w:eastAsiaTheme="minorHAnsi"/>
          <w:sz w:val="24"/>
          <w:szCs w:val="24"/>
        </w:rPr>
        <w:t>4</w:t>
      </w:r>
      <w:r>
        <w:rPr>
          <w:rFonts w:eastAsiaTheme="minorHAnsi" w:hint="eastAsia"/>
          <w:sz w:val="24"/>
          <w:szCs w:val="24"/>
        </w:rPr>
        <w:t xml:space="preserve">개가 있지만 출력은 </w:t>
      </w:r>
      <w:proofErr w:type="spellStart"/>
      <w:r>
        <w:rPr>
          <w:rFonts w:eastAsiaTheme="minorHAnsi"/>
          <w:sz w:val="24"/>
          <w:szCs w:val="24"/>
        </w:rPr>
        <w:t>dp</w:t>
      </w:r>
      <w:proofErr w:type="spellEnd"/>
      <w:r>
        <w:rPr>
          <w:rFonts w:eastAsiaTheme="minorHAnsi" w:hint="eastAsia"/>
          <w:sz w:val="24"/>
          <w:szCs w:val="24"/>
        </w:rPr>
        <w:t xml:space="preserve">를 포함하여 총 </w:t>
      </w:r>
      <w:r>
        <w:rPr>
          <w:rFonts w:eastAsiaTheme="minorHAnsi"/>
          <w:sz w:val="24"/>
          <w:szCs w:val="24"/>
        </w:rPr>
        <w:t>8</w:t>
      </w:r>
      <w:r>
        <w:rPr>
          <w:rFonts w:eastAsiaTheme="minorHAnsi" w:hint="eastAsia"/>
          <w:sz w:val="24"/>
          <w:szCs w:val="24"/>
        </w:rPr>
        <w:t>개로 표현된다.</w:t>
      </w:r>
      <w:r>
        <w:rPr>
          <w:rFonts w:eastAsiaTheme="minorHAnsi"/>
          <w:sz w:val="24"/>
          <w:szCs w:val="24"/>
        </w:rPr>
        <w:t xml:space="preserve"> </w:t>
      </w:r>
      <w:proofErr w:type="spellStart"/>
      <w:r>
        <w:rPr>
          <w:rFonts w:eastAsiaTheme="minorHAnsi" w:hint="eastAsia"/>
          <w:sz w:val="24"/>
          <w:szCs w:val="24"/>
        </w:rPr>
        <w:t>스태틱</w:t>
      </w:r>
      <w:proofErr w:type="spellEnd"/>
      <w:r>
        <w:rPr>
          <w:rFonts w:eastAsiaTheme="minorHAnsi" w:hint="eastAsia"/>
          <w:sz w:val="24"/>
          <w:szCs w:val="24"/>
        </w:rPr>
        <w:t xml:space="preserve"> 구동 방식은 이를 표현하려면 한 세그먼트당 </w:t>
      </w:r>
      <w:r>
        <w:rPr>
          <w:rFonts w:eastAsiaTheme="minorHAnsi"/>
          <w:sz w:val="24"/>
          <w:szCs w:val="24"/>
        </w:rPr>
        <w:t>8</w:t>
      </w:r>
      <w:r>
        <w:rPr>
          <w:rFonts w:eastAsiaTheme="minorHAnsi" w:hint="eastAsia"/>
          <w:sz w:val="24"/>
          <w:szCs w:val="24"/>
        </w:rPr>
        <w:t xml:space="preserve">개의 </w:t>
      </w:r>
      <w:proofErr w:type="spellStart"/>
      <w:r>
        <w:rPr>
          <w:rFonts w:eastAsiaTheme="minorHAnsi" w:hint="eastAsia"/>
          <w:sz w:val="24"/>
          <w:szCs w:val="24"/>
        </w:rPr>
        <w:t>출력핀</w:t>
      </w:r>
      <w:proofErr w:type="spellEnd"/>
      <w:r>
        <w:rPr>
          <w:rFonts w:eastAsiaTheme="minorHAnsi" w:hint="eastAsia"/>
          <w:sz w:val="24"/>
          <w:szCs w:val="24"/>
        </w:rPr>
        <w:t>,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 xml:space="preserve">총 </w:t>
      </w:r>
      <w:r>
        <w:rPr>
          <w:rFonts w:eastAsiaTheme="minorHAnsi"/>
          <w:sz w:val="24"/>
          <w:szCs w:val="24"/>
        </w:rPr>
        <w:t>32</w:t>
      </w:r>
      <w:r>
        <w:rPr>
          <w:rFonts w:eastAsiaTheme="minorHAnsi" w:hint="eastAsia"/>
          <w:sz w:val="24"/>
          <w:szCs w:val="24"/>
        </w:rPr>
        <w:t xml:space="preserve">개의 </w:t>
      </w:r>
      <w:proofErr w:type="spellStart"/>
      <w:r>
        <w:rPr>
          <w:rFonts w:eastAsiaTheme="minorHAnsi" w:hint="eastAsia"/>
          <w:sz w:val="24"/>
          <w:szCs w:val="24"/>
        </w:rPr>
        <w:t>출력핀을</w:t>
      </w:r>
      <w:proofErr w:type="spellEnd"/>
      <w:r>
        <w:rPr>
          <w:rFonts w:eastAsiaTheme="minorHAnsi" w:hint="eastAsia"/>
          <w:sz w:val="24"/>
          <w:szCs w:val="24"/>
        </w:rPr>
        <w:t xml:space="preserve"> 필요로 하지만 다이나믹 구동 방식은 순차적으로 각각의 세그먼트를 빠르게 </w:t>
      </w:r>
      <w:proofErr w:type="spellStart"/>
      <w:r>
        <w:rPr>
          <w:rFonts w:eastAsiaTheme="minorHAnsi" w:hint="eastAsia"/>
          <w:sz w:val="24"/>
          <w:szCs w:val="24"/>
        </w:rPr>
        <w:t>점등시키고</w:t>
      </w:r>
      <w:proofErr w:type="spellEnd"/>
      <w:r>
        <w:rPr>
          <w:rFonts w:eastAsiaTheme="minorHAnsi" w:hint="eastAsia"/>
          <w:sz w:val="24"/>
          <w:szCs w:val="24"/>
        </w:rPr>
        <w:t xml:space="preserve"> 끄는 방식이기 때문에 </w:t>
      </w:r>
      <w:r>
        <w:rPr>
          <w:rFonts w:eastAsiaTheme="minorHAnsi"/>
          <w:sz w:val="24"/>
          <w:szCs w:val="24"/>
        </w:rPr>
        <w:t>8</w:t>
      </w:r>
      <w:r>
        <w:rPr>
          <w:rFonts w:eastAsiaTheme="minorHAnsi" w:hint="eastAsia"/>
          <w:sz w:val="24"/>
          <w:szCs w:val="24"/>
        </w:rPr>
        <w:t xml:space="preserve">개의 </w:t>
      </w:r>
      <w:proofErr w:type="spellStart"/>
      <w:r>
        <w:rPr>
          <w:rFonts w:eastAsiaTheme="minorHAnsi" w:hint="eastAsia"/>
          <w:sz w:val="24"/>
          <w:szCs w:val="24"/>
        </w:rPr>
        <w:t>출력핀으로도</w:t>
      </w:r>
      <w:proofErr w:type="spellEnd"/>
      <w:r>
        <w:rPr>
          <w:rFonts w:eastAsiaTheme="minorHAnsi" w:hint="eastAsia"/>
          <w:sz w:val="24"/>
          <w:szCs w:val="24"/>
        </w:rPr>
        <w:t xml:space="preserve"> 구현이 가능하다.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 xml:space="preserve">다이나믹 구동 방식은 잔상 효과를 주어야 하기 때문에 </w:t>
      </w:r>
      <w:r>
        <w:rPr>
          <w:rFonts w:eastAsiaTheme="minorHAnsi"/>
          <w:sz w:val="24"/>
          <w:szCs w:val="24"/>
        </w:rPr>
        <w:t>ON/OFF</w:t>
      </w:r>
      <w:r>
        <w:rPr>
          <w:rFonts w:eastAsiaTheme="minorHAnsi" w:hint="eastAsia"/>
          <w:sz w:val="24"/>
          <w:szCs w:val="24"/>
        </w:rPr>
        <w:t xml:space="preserve">시간을 적절하게 </w:t>
      </w:r>
      <w:proofErr w:type="spellStart"/>
      <w:r>
        <w:rPr>
          <w:rFonts w:eastAsiaTheme="minorHAnsi" w:hint="eastAsia"/>
          <w:sz w:val="24"/>
          <w:szCs w:val="24"/>
        </w:rPr>
        <w:t>조절해야한다</w:t>
      </w:r>
      <w:proofErr w:type="spellEnd"/>
      <w:r>
        <w:rPr>
          <w:rFonts w:eastAsiaTheme="minorHAnsi" w:hint="eastAsia"/>
          <w:sz w:val="24"/>
          <w:szCs w:val="24"/>
        </w:rPr>
        <w:t>.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 xml:space="preserve">때문에 </w:t>
      </w:r>
      <w:proofErr w:type="spellStart"/>
      <w:r>
        <w:rPr>
          <w:rFonts w:eastAsiaTheme="minorHAnsi" w:hint="eastAsia"/>
          <w:sz w:val="24"/>
          <w:szCs w:val="24"/>
        </w:rPr>
        <w:t>스태틱</w:t>
      </w:r>
      <w:proofErr w:type="spellEnd"/>
      <w:r>
        <w:rPr>
          <w:rFonts w:eastAsiaTheme="minorHAnsi" w:hint="eastAsia"/>
          <w:sz w:val="24"/>
          <w:szCs w:val="24"/>
        </w:rPr>
        <w:t xml:space="preserve"> 구동 방식에 비해 다소 제어가 어렵지만 전력 소모를 줄일 수 있다는 장점을 지닌다.</w:t>
      </w:r>
    </w:p>
    <w:p w14:paraId="789119A6" w14:textId="7191E28C" w:rsidR="00D163FF" w:rsidRDefault="00D163FF" w:rsidP="00BF7353">
      <w:pPr>
        <w:rPr>
          <w:rFonts w:eastAsiaTheme="minorHAnsi"/>
          <w:sz w:val="24"/>
          <w:szCs w:val="24"/>
        </w:rPr>
      </w:pPr>
    </w:p>
    <w:p w14:paraId="04AD0EC6" w14:textId="7E1C636B" w:rsidR="00D163FF" w:rsidRDefault="00D163FF" w:rsidP="00BF7353">
      <w:pPr>
        <w:rPr>
          <w:rFonts w:eastAsiaTheme="minorHAnsi"/>
          <w:sz w:val="24"/>
          <w:szCs w:val="24"/>
        </w:rPr>
      </w:pPr>
    </w:p>
    <w:p w14:paraId="221F077E" w14:textId="1B6F3DEC" w:rsidR="00D163FF" w:rsidRDefault="00D163FF" w:rsidP="00BF7353">
      <w:pPr>
        <w:rPr>
          <w:rFonts w:eastAsiaTheme="minorHAnsi"/>
          <w:sz w:val="24"/>
          <w:szCs w:val="24"/>
        </w:rPr>
      </w:pPr>
    </w:p>
    <w:p w14:paraId="15A755B6" w14:textId="77777777" w:rsidR="00D163FF" w:rsidRPr="00F95FDF" w:rsidRDefault="00D163FF" w:rsidP="00BF7353">
      <w:pPr>
        <w:rPr>
          <w:rFonts w:eastAsiaTheme="minorHAnsi"/>
          <w:sz w:val="24"/>
          <w:szCs w:val="24"/>
        </w:rPr>
      </w:pPr>
    </w:p>
    <w:p w14:paraId="0EE040B1" w14:textId="4F8FEBD3" w:rsidR="00C7487D" w:rsidRDefault="00C7487D" w:rsidP="001A4273">
      <w:pPr>
        <w:rPr>
          <w:rFonts w:ascii="고딕" w:eastAsia="고딕"/>
          <w:b/>
          <w:bCs/>
          <w:sz w:val="40"/>
          <w:szCs w:val="40"/>
        </w:rPr>
      </w:pPr>
      <w:r>
        <w:rPr>
          <w:rFonts w:ascii="고딕" w:eastAsia="고딕" w:hint="eastAsia"/>
          <w:b/>
          <w:bCs/>
          <w:sz w:val="40"/>
          <w:szCs w:val="40"/>
        </w:rPr>
        <w:lastRenderedPageBreak/>
        <w:t>5</w:t>
      </w:r>
      <w:r>
        <w:rPr>
          <w:rFonts w:ascii="고딕" w:eastAsia="고딕"/>
          <w:b/>
          <w:bCs/>
          <w:sz w:val="40"/>
          <w:szCs w:val="40"/>
        </w:rPr>
        <w:t xml:space="preserve">. </w:t>
      </w:r>
      <w:r w:rsidRPr="00C7487D">
        <w:rPr>
          <w:rFonts w:ascii="고딕" w:eastAsia="고딕" w:hint="eastAsia"/>
          <w:b/>
          <w:bCs/>
          <w:sz w:val="40"/>
          <w:szCs w:val="40"/>
        </w:rPr>
        <w:t>기타이론</w:t>
      </w:r>
      <w:r>
        <w:rPr>
          <w:rFonts w:ascii="고딕" w:eastAsia="고딕" w:hint="eastAsia"/>
          <w:b/>
          <w:bCs/>
          <w:sz w:val="40"/>
          <w:szCs w:val="40"/>
        </w:rPr>
        <w:t>.</w:t>
      </w:r>
    </w:p>
    <w:p w14:paraId="5F56ED25" w14:textId="58A653A5" w:rsidR="00D163FF" w:rsidRDefault="0097574D" w:rsidP="001A4273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</w:t>
      </w:r>
      <w:r>
        <w:rPr>
          <w:rFonts w:eastAsiaTheme="minorHAnsi"/>
          <w:sz w:val="24"/>
          <w:szCs w:val="24"/>
        </w:rPr>
        <w:t>7-Segment Display</w:t>
      </w:r>
      <w:r>
        <w:rPr>
          <w:rFonts w:eastAsiaTheme="minorHAnsi" w:hint="eastAsia"/>
          <w:sz w:val="24"/>
          <w:szCs w:val="24"/>
        </w:rPr>
        <w:t xml:space="preserve">이외에 </w:t>
      </w:r>
      <w:r>
        <w:rPr>
          <w:rFonts w:eastAsiaTheme="minorHAnsi"/>
          <w:sz w:val="24"/>
          <w:szCs w:val="24"/>
        </w:rPr>
        <w:t xml:space="preserve">9-Segment Display, 14-Segment </w:t>
      </w:r>
      <w:r>
        <w:rPr>
          <w:rFonts w:eastAsiaTheme="minorHAnsi" w:hint="eastAsia"/>
          <w:sz w:val="24"/>
          <w:szCs w:val="24"/>
        </w:rPr>
        <w:t>D</w:t>
      </w:r>
      <w:r>
        <w:rPr>
          <w:rFonts w:eastAsiaTheme="minorHAnsi"/>
          <w:sz w:val="24"/>
          <w:szCs w:val="24"/>
        </w:rPr>
        <w:t>isplay, 16-Segment Display</w:t>
      </w:r>
      <w:r>
        <w:rPr>
          <w:rFonts w:eastAsiaTheme="minorHAnsi" w:hint="eastAsia"/>
          <w:sz w:val="24"/>
          <w:szCs w:val="24"/>
        </w:rPr>
        <w:t>가 존재한다.</w:t>
      </w:r>
      <w:r>
        <w:rPr>
          <w:rFonts w:eastAsiaTheme="minorHAnsi"/>
          <w:sz w:val="24"/>
          <w:szCs w:val="24"/>
        </w:rPr>
        <w:t xml:space="preserve"> 7</w:t>
      </w:r>
      <w:r>
        <w:rPr>
          <w:rFonts w:eastAsiaTheme="minorHAnsi" w:hint="eastAsia"/>
          <w:sz w:val="24"/>
          <w:szCs w:val="24"/>
        </w:rPr>
        <w:t>-</w:t>
      </w:r>
      <w:r>
        <w:rPr>
          <w:rFonts w:eastAsiaTheme="minorHAnsi"/>
          <w:sz w:val="24"/>
          <w:szCs w:val="24"/>
        </w:rPr>
        <w:t>Segment Display</w:t>
      </w:r>
      <w:r>
        <w:rPr>
          <w:rFonts w:eastAsiaTheme="minorHAnsi" w:hint="eastAsia"/>
          <w:sz w:val="24"/>
          <w:szCs w:val="24"/>
        </w:rPr>
        <w:t xml:space="preserve">는 영문자 </w:t>
      </w:r>
      <w:r>
        <w:rPr>
          <w:rFonts w:eastAsiaTheme="minorHAnsi"/>
          <w:sz w:val="24"/>
          <w:szCs w:val="24"/>
        </w:rPr>
        <w:t>W, X, M</w:t>
      </w:r>
      <w:r>
        <w:rPr>
          <w:rFonts w:eastAsiaTheme="minorHAnsi" w:hint="eastAsia"/>
          <w:sz w:val="24"/>
          <w:szCs w:val="24"/>
        </w:rPr>
        <w:t xml:space="preserve">등을 제대로 표현할 수 없다는 단점을 가지고 있지만 더 높은 수준의 </w:t>
      </w:r>
      <w:r>
        <w:rPr>
          <w:rFonts w:eastAsiaTheme="minorHAnsi"/>
          <w:sz w:val="24"/>
          <w:szCs w:val="24"/>
        </w:rPr>
        <w:t>14-Segment Display</w:t>
      </w:r>
      <w:r>
        <w:rPr>
          <w:rFonts w:eastAsiaTheme="minorHAnsi" w:hint="eastAsia"/>
          <w:sz w:val="24"/>
          <w:szCs w:val="24"/>
        </w:rPr>
        <w:t>등을 사용하면 이를 해결할 수 있다.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하지만 7</w:t>
      </w:r>
      <w:r>
        <w:rPr>
          <w:rFonts w:eastAsiaTheme="minorHAnsi"/>
          <w:sz w:val="24"/>
          <w:szCs w:val="24"/>
        </w:rPr>
        <w:t>-Segment Display</w:t>
      </w:r>
      <w:r>
        <w:rPr>
          <w:rFonts w:eastAsiaTheme="minorHAnsi" w:hint="eastAsia"/>
          <w:sz w:val="24"/>
          <w:szCs w:val="24"/>
        </w:rPr>
        <w:t xml:space="preserve">에 비해서 작동을 위해 더 많은 </w:t>
      </w:r>
      <w:r>
        <w:rPr>
          <w:rFonts w:eastAsiaTheme="minorHAnsi"/>
          <w:sz w:val="24"/>
          <w:szCs w:val="24"/>
        </w:rPr>
        <w:t>PIN</w:t>
      </w:r>
      <w:r>
        <w:rPr>
          <w:rFonts w:eastAsiaTheme="minorHAnsi" w:hint="eastAsia"/>
          <w:sz w:val="24"/>
          <w:szCs w:val="24"/>
        </w:rPr>
        <w:t>을 필요로 하는 단점을 지닌다.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7574D" w14:paraId="4A635CC1" w14:textId="77777777" w:rsidTr="0097574D">
        <w:tc>
          <w:tcPr>
            <w:tcW w:w="3005" w:type="dxa"/>
          </w:tcPr>
          <w:p w14:paraId="64F4037B" w14:textId="5586A97B" w:rsidR="0097574D" w:rsidRPr="0097574D" w:rsidRDefault="0097574D" w:rsidP="0097574D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97574D">
              <w:rPr>
                <w:rFonts w:eastAsiaTheme="minorHAnsi" w:hint="eastAsia"/>
                <w:b/>
                <w:bCs/>
                <w:sz w:val="24"/>
                <w:szCs w:val="24"/>
              </w:rPr>
              <w:t>9</w:t>
            </w:r>
            <w:r w:rsidRPr="0097574D">
              <w:rPr>
                <w:rFonts w:eastAsiaTheme="minorHAnsi"/>
                <w:b/>
                <w:bCs/>
                <w:sz w:val="24"/>
                <w:szCs w:val="24"/>
              </w:rPr>
              <w:t>-Segment Display</w:t>
            </w:r>
          </w:p>
        </w:tc>
        <w:tc>
          <w:tcPr>
            <w:tcW w:w="3005" w:type="dxa"/>
          </w:tcPr>
          <w:p w14:paraId="0036770E" w14:textId="2C87D516" w:rsidR="0097574D" w:rsidRPr="0097574D" w:rsidRDefault="0097574D" w:rsidP="0097574D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97574D">
              <w:rPr>
                <w:rFonts w:eastAsiaTheme="minorHAnsi" w:hint="eastAsia"/>
                <w:b/>
                <w:bCs/>
                <w:sz w:val="24"/>
                <w:szCs w:val="24"/>
              </w:rPr>
              <w:t>1</w:t>
            </w:r>
            <w:r w:rsidRPr="0097574D">
              <w:rPr>
                <w:rFonts w:eastAsiaTheme="minorHAnsi"/>
                <w:b/>
                <w:bCs/>
                <w:sz w:val="24"/>
                <w:szCs w:val="24"/>
              </w:rPr>
              <w:t>4-Segment Display</w:t>
            </w:r>
          </w:p>
        </w:tc>
        <w:tc>
          <w:tcPr>
            <w:tcW w:w="3006" w:type="dxa"/>
          </w:tcPr>
          <w:p w14:paraId="448200BE" w14:textId="45FF0F58" w:rsidR="0097574D" w:rsidRPr="0097574D" w:rsidRDefault="0097574D" w:rsidP="0097574D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97574D">
              <w:rPr>
                <w:rFonts w:eastAsiaTheme="minorHAnsi" w:hint="eastAsia"/>
                <w:b/>
                <w:bCs/>
                <w:sz w:val="24"/>
                <w:szCs w:val="24"/>
              </w:rPr>
              <w:t>1</w:t>
            </w:r>
            <w:r w:rsidRPr="0097574D">
              <w:rPr>
                <w:rFonts w:eastAsiaTheme="minorHAnsi"/>
                <w:b/>
                <w:bCs/>
                <w:sz w:val="24"/>
                <w:szCs w:val="24"/>
              </w:rPr>
              <w:t>6-Segment Display</w:t>
            </w:r>
          </w:p>
        </w:tc>
      </w:tr>
      <w:tr w:rsidR="0097574D" w14:paraId="380D13C3" w14:textId="77777777" w:rsidTr="0097574D">
        <w:tc>
          <w:tcPr>
            <w:tcW w:w="3005" w:type="dxa"/>
          </w:tcPr>
          <w:p w14:paraId="60EA3745" w14:textId="0B26A8A7" w:rsidR="0097574D" w:rsidRDefault="0097574D" w:rsidP="0097574D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noProof/>
                <w:sz w:val="24"/>
                <w:szCs w:val="24"/>
              </w:rPr>
              <w:drawing>
                <wp:inline distT="0" distB="0" distL="0" distR="0" wp14:anchorId="6520D1A7" wp14:editId="77EF27CC">
                  <wp:extent cx="1600200" cy="2776506"/>
                  <wp:effectExtent l="0" t="0" r="0" b="508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727" t="9294" r="38178" b="9542"/>
                          <a:stretch/>
                        </pic:blipFill>
                        <pic:spPr bwMode="auto">
                          <a:xfrm>
                            <a:off x="0" y="0"/>
                            <a:ext cx="1602000" cy="2779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14574622" w14:textId="46A2152E" w:rsidR="0097574D" w:rsidRDefault="0097574D" w:rsidP="0097574D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noProof/>
                <w:sz w:val="24"/>
                <w:szCs w:val="24"/>
              </w:rPr>
              <w:drawing>
                <wp:inline distT="0" distB="0" distL="0" distR="0" wp14:anchorId="53135788" wp14:editId="49DCC5DE">
                  <wp:extent cx="1638300" cy="2834811"/>
                  <wp:effectExtent l="0" t="0" r="0" b="381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879" t="25713" r="43331" b="26579"/>
                          <a:stretch/>
                        </pic:blipFill>
                        <pic:spPr bwMode="auto">
                          <a:xfrm>
                            <a:off x="0" y="0"/>
                            <a:ext cx="1642331" cy="28417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732A47B0" w14:textId="4B6C70F3" w:rsidR="0097574D" w:rsidRDefault="0097574D" w:rsidP="0097574D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noProof/>
                <w:sz w:val="24"/>
                <w:szCs w:val="24"/>
              </w:rPr>
              <w:drawing>
                <wp:inline distT="0" distB="0" distL="0" distR="0" wp14:anchorId="1A36043B" wp14:editId="598E8B97">
                  <wp:extent cx="1647825" cy="2835940"/>
                  <wp:effectExtent l="0" t="0" r="0" b="254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074" t="29430" r="44372" b="30297"/>
                          <a:stretch/>
                        </pic:blipFill>
                        <pic:spPr bwMode="auto">
                          <a:xfrm>
                            <a:off x="0" y="0"/>
                            <a:ext cx="1654777" cy="2847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70ADDF" w14:textId="77777777" w:rsidR="0097574D" w:rsidRPr="00D163FF" w:rsidRDefault="0097574D" w:rsidP="001A4273">
      <w:pPr>
        <w:rPr>
          <w:rFonts w:eastAsiaTheme="minorHAnsi"/>
          <w:sz w:val="24"/>
          <w:szCs w:val="24"/>
        </w:rPr>
      </w:pPr>
    </w:p>
    <w:sectPr w:rsidR="0097574D" w:rsidRPr="00D163F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772FCA" w14:textId="77777777" w:rsidR="009855E3" w:rsidRDefault="009855E3" w:rsidP="00CA4E4D">
      <w:pPr>
        <w:spacing w:after="0" w:line="240" w:lineRule="auto"/>
      </w:pPr>
      <w:r>
        <w:separator/>
      </w:r>
    </w:p>
  </w:endnote>
  <w:endnote w:type="continuationSeparator" w:id="0">
    <w:p w14:paraId="7AE7E09D" w14:textId="77777777" w:rsidR="009855E3" w:rsidRDefault="009855E3" w:rsidP="00CA4E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고딕">
    <w:altName w:val="바탕"/>
    <w:panose1 w:val="00000000000000000000"/>
    <w:charset w:val="81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9BF38B" w14:textId="77777777" w:rsidR="009855E3" w:rsidRDefault="009855E3" w:rsidP="00CA4E4D">
      <w:pPr>
        <w:spacing w:after="0" w:line="240" w:lineRule="auto"/>
      </w:pPr>
      <w:r>
        <w:separator/>
      </w:r>
    </w:p>
  </w:footnote>
  <w:footnote w:type="continuationSeparator" w:id="0">
    <w:p w14:paraId="57A6BA0D" w14:textId="77777777" w:rsidR="009855E3" w:rsidRDefault="009855E3" w:rsidP="00CA4E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84813"/>
    <w:multiLevelType w:val="hybridMultilevel"/>
    <w:tmpl w:val="5CE0901A"/>
    <w:lvl w:ilvl="0" w:tplc="77A4544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CD630B5"/>
    <w:multiLevelType w:val="hybridMultilevel"/>
    <w:tmpl w:val="83E8EE72"/>
    <w:lvl w:ilvl="0" w:tplc="EB1AEFF8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59C32FE"/>
    <w:multiLevelType w:val="hybridMultilevel"/>
    <w:tmpl w:val="A75AB566"/>
    <w:lvl w:ilvl="0" w:tplc="88C0B664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8924167"/>
    <w:multiLevelType w:val="hybridMultilevel"/>
    <w:tmpl w:val="60AAC966"/>
    <w:lvl w:ilvl="0" w:tplc="9A2C181C">
      <w:start w:val="2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4" w15:restartNumberingAfterBreak="0">
    <w:nsid w:val="23B060BA"/>
    <w:multiLevelType w:val="hybridMultilevel"/>
    <w:tmpl w:val="99700688"/>
    <w:lvl w:ilvl="0" w:tplc="CB88C2D2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44C41FA"/>
    <w:multiLevelType w:val="hybridMultilevel"/>
    <w:tmpl w:val="5316EF7E"/>
    <w:lvl w:ilvl="0" w:tplc="88CA2622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DAB3BB9"/>
    <w:multiLevelType w:val="hybridMultilevel"/>
    <w:tmpl w:val="5AC83E6C"/>
    <w:lvl w:ilvl="0" w:tplc="925E9554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3D12843"/>
    <w:multiLevelType w:val="hybridMultilevel"/>
    <w:tmpl w:val="097E9518"/>
    <w:lvl w:ilvl="0" w:tplc="2A98926E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6385116"/>
    <w:multiLevelType w:val="hybridMultilevel"/>
    <w:tmpl w:val="484E25FC"/>
    <w:lvl w:ilvl="0" w:tplc="CC8A7B78">
      <w:start w:val="1100"/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9" w15:restartNumberingAfterBreak="0">
    <w:nsid w:val="3822213C"/>
    <w:multiLevelType w:val="hybridMultilevel"/>
    <w:tmpl w:val="87FC6610"/>
    <w:lvl w:ilvl="0" w:tplc="048CC948">
      <w:start w:val="1"/>
      <w:numFmt w:val="decimal"/>
      <w:lvlText w:val="%1."/>
      <w:lvlJc w:val="left"/>
      <w:pPr>
        <w:ind w:left="892" w:hanging="492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9633FBD"/>
    <w:multiLevelType w:val="hybridMultilevel"/>
    <w:tmpl w:val="A96E88DE"/>
    <w:lvl w:ilvl="0" w:tplc="8BC6A69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A297A3C"/>
    <w:multiLevelType w:val="hybridMultilevel"/>
    <w:tmpl w:val="A6AEDACC"/>
    <w:lvl w:ilvl="0" w:tplc="133AF0A6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CE65CF2"/>
    <w:multiLevelType w:val="hybridMultilevel"/>
    <w:tmpl w:val="1DE88D10"/>
    <w:lvl w:ilvl="0" w:tplc="61BAB1A2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3AC3C7B"/>
    <w:multiLevelType w:val="hybridMultilevel"/>
    <w:tmpl w:val="B5B8C2C4"/>
    <w:lvl w:ilvl="0" w:tplc="3B385E78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BBE4794"/>
    <w:multiLevelType w:val="hybridMultilevel"/>
    <w:tmpl w:val="0F5450AC"/>
    <w:lvl w:ilvl="0" w:tplc="7A30E920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BC71DEB"/>
    <w:multiLevelType w:val="hybridMultilevel"/>
    <w:tmpl w:val="3F366F9E"/>
    <w:lvl w:ilvl="0" w:tplc="3B823F2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4E9789C"/>
    <w:multiLevelType w:val="hybridMultilevel"/>
    <w:tmpl w:val="F10AC9E0"/>
    <w:lvl w:ilvl="0" w:tplc="9DAEB2AC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7B84758"/>
    <w:multiLevelType w:val="hybridMultilevel"/>
    <w:tmpl w:val="DEB8B77C"/>
    <w:lvl w:ilvl="0" w:tplc="A6FC94B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B834BA8"/>
    <w:multiLevelType w:val="hybridMultilevel"/>
    <w:tmpl w:val="CA664CC4"/>
    <w:lvl w:ilvl="0" w:tplc="6FFEC994">
      <w:start w:val="2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9" w15:restartNumberingAfterBreak="0">
    <w:nsid w:val="6EAA2C4E"/>
    <w:multiLevelType w:val="hybridMultilevel"/>
    <w:tmpl w:val="C9207170"/>
    <w:lvl w:ilvl="0" w:tplc="BA14441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E1A7F58"/>
    <w:multiLevelType w:val="hybridMultilevel"/>
    <w:tmpl w:val="73249EF2"/>
    <w:lvl w:ilvl="0" w:tplc="13ACF666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6"/>
  </w:num>
  <w:num w:numId="2">
    <w:abstractNumId w:val="14"/>
  </w:num>
  <w:num w:numId="3">
    <w:abstractNumId w:val="6"/>
  </w:num>
  <w:num w:numId="4">
    <w:abstractNumId w:val="20"/>
  </w:num>
  <w:num w:numId="5">
    <w:abstractNumId w:val="8"/>
  </w:num>
  <w:num w:numId="6">
    <w:abstractNumId w:val="17"/>
  </w:num>
  <w:num w:numId="7">
    <w:abstractNumId w:val="18"/>
  </w:num>
  <w:num w:numId="8">
    <w:abstractNumId w:val="3"/>
  </w:num>
  <w:num w:numId="9">
    <w:abstractNumId w:val="0"/>
  </w:num>
  <w:num w:numId="10">
    <w:abstractNumId w:val="4"/>
  </w:num>
  <w:num w:numId="11">
    <w:abstractNumId w:val="13"/>
  </w:num>
  <w:num w:numId="12">
    <w:abstractNumId w:val="2"/>
  </w:num>
  <w:num w:numId="13">
    <w:abstractNumId w:val="7"/>
  </w:num>
  <w:num w:numId="14">
    <w:abstractNumId w:val="19"/>
  </w:num>
  <w:num w:numId="15">
    <w:abstractNumId w:val="15"/>
  </w:num>
  <w:num w:numId="16">
    <w:abstractNumId w:val="10"/>
  </w:num>
  <w:num w:numId="17">
    <w:abstractNumId w:val="11"/>
  </w:num>
  <w:num w:numId="18">
    <w:abstractNumId w:val="1"/>
  </w:num>
  <w:num w:numId="19">
    <w:abstractNumId w:val="12"/>
  </w:num>
  <w:num w:numId="20">
    <w:abstractNumId w:val="5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72C"/>
    <w:rsid w:val="00001945"/>
    <w:rsid w:val="0000253E"/>
    <w:rsid w:val="00003692"/>
    <w:rsid w:val="00003BAB"/>
    <w:rsid w:val="0000703B"/>
    <w:rsid w:val="000119C7"/>
    <w:rsid w:val="00012125"/>
    <w:rsid w:val="00013FBB"/>
    <w:rsid w:val="00021664"/>
    <w:rsid w:val="000247F5"/>
    <w:rsid w:val="00026896"/>
    <w:rsid w:val="00030912"/>
    <w:rsid w:val="00034B3A"/>
    <w:rsid w:val="0004094A"/>
    <w:rsid w:val="0004329A"/>
    <w:rsid w:val="00047039"/>
    <w:rsid w:val="000512F3"/>
    <w:rsid w:val="00052232"/>
    <w:rsid w:val="000523C0"/>
    <w:rsid w:val="00053D37"/>
    <w:rsid w:val="00054FB5"/>
    <w:rsid w:val="000551D8"/>
    <w:rsid w:val="00056A61"/>
    <w:rsid w:val="000620FD"/>
    <w:rsid w:val="00062532"/>
    <w:rsid w:val="00062FE6"/>
    <w:rsid w:val="000676E4"/>
    <w:rsid w:val="00067AD0"/>
    <w:rsid w:val="00070D8B"/>
    <w:rsid w:val="0007197E"/>
    <w:rsid w:val="0007475F"/>
    <w:rsid w:val="00075628"/>
    <w:rsid w:val="00077C1B"/>
    <w:rsid w:val="00080C0B"/>
    <w:rsid w:val="00085ACF"/>
    <w:rsid w:val="000954AA"/>
    <w:rsid w:val="00095C76"/>
    <w:rsid w:val="00096166"/>
    <w:rsid w:val="0009713E"/>
    <w:rsid w:val="00097AC2"/>
    <w:rsid w:val="000A0A07"/>
    <w:rsid w:val="000A35ED"/>
    <w:rsid w:val="000A437E"/>
    <w:rsid w:val="000A5085"/>
    <w:rsid w:val="000A62B9"/>
    <w:rsid w:val="000B6E64"/>
    <w:rsid w:val="000C0E63"/>
    <w:rsid w:val="000C1BB4"/>
    <w:rsid w:val="000C5C98"/>
    <w:rsid w:val="000C75FD"/>
    <w:rsid w:val="000C7910"/>
    <w:rsid w:val="000D0508"/>
    <w:rsid w:val="000D204D"/>
    <w:rsid w:val="000D5808"/>
    <w:rsid w:val="000D5CA5"/>
    <w:rsid w:val="000E0A0B"/>
    <w:rsid w:val="000E3787"/>
    <w:rsid w:val="000F0017"/>
    <w:rsid w:val="000F1CA4"/>
    <w:rsid w:val="000F2D5D"/>
    <w:rsid w:val="00101133"/>
    <w:rsid w:val="00102E08"/>
    <w:rsid w:val="00106449"/>
    <w:rsid w:val="001065A7"/>
    <w:rsid w:val="00107BD5"/>
    <w:rsid w:val="00107E90"/>
    <w:rsid w:val="001119A6"/>
    <w:rsid w:val="00112C8B"/>
    <w:rsid w:val="00113D78"/>
    <w:rsid w:val="001149F3"/>
    <w:rsid w:val="00116C26"/>
    <w:rsid w:val="00116E84"/>
    <w:rsid w:val="00117D7A"/>
    <w:rsid w:val="00120789"/>
    <w:rsid w:val="001214BE"/>
    <w:rsid w:val="00123F6C"/>
    <w:rsid w:val="0012543B"/>
    <w:rsid w:val="001306E2"/>
    <w:rsid w:val="00133B5B"/>
    <w:rsid w:val="00134A8C"/>
    <w:rsid w:val="00136C48"/>
    <w:rsid w:val="00136E77"/>
    <w:rsid w:val="00140C18"/>
    <w:rsid w:val="001471B0"/>
    <w:rsid w:val="00147A6B"/>
    <w:rsid w:val="0015072A"/>
    <w:rsid w:val="00150DA8"/>
    <w:rsid w:val="00151507"/>
    <w:rsid w:val="00165C63"/>
    <w:rsid w:val="00165E0F"/>
    <w:rsid w:val="00170B9C"/>
    <w:rsid w:val="00172387"/>
    <w:rsid w:val="00173C4C"/>
    <w:rsid w:val="0017503F"/>
    <w:rsid w:val="0017589F"/>
    <w:rsid w:val="00176A36"/>
    <w:rsid w:val="001776A8"/>
    <w:rsid w:val="00183885"/>
    <w:rsid w:val="00185832"/>
    <w:rsid w:val="001868B8"/>
    <w:rsid w:val="001875E6"/>
    <w:rsid w:val="00187C04"/>
    <w:rsid w:val="00187D67"/>
    <w:rsid w:val="0019026E"/>
    <w:rsid w:val="00192F08"/>
    <w:rsid w:val="00194B3A"/>
    <w:rsid w:val="001A0D80"/>
    <w:rsid w:val="001A2096"/>
    <w:rsid w:val="001A21F8"/>
    <w:rsid w:val="001A2CBF"/>
    <w:rsid w:val="001A4273"/>
    <w:rsid w:val="001A526B"/>
    <w:rsid w:val="001A5C38"/>
    <w:rsid w:val="001B19DD"/>
    <w:rsid w:val="001B3A3F"/>
    <w:rsid w:val="001B3ED3"/>
    <w:rsid w:val="001B4BB8"/>
    <w:rsid w:val="001B7C80"/>
    <w:rsid w:val="001C4AD4"/>
    <w:rsid w:val="001C6F79"/>
    <w:rsid w:val="001E0FD8"/>
    <w:rsid w:val="001E1047"/>
    <w:rsid w:val="001E42CF"/>
    <w:rsid w:val="001E6C55"/>
    <w:rsid w:val="001E702D"/>
    <w:rsid w:val="001F0CCC"/>
    <w:rsid w:val="001F57A2"/>
    <w:rsid w:val="001F5AD5"/>
    <w:rsid w:val="001F681D"/>
    <w:rsid w:val="00200865"/>
    <w:rsid w:val="00200F2C"/>
    <w:rsid w:val="0020161B"/>
    <w:rsid w:val="00202868"/>
    <w:rsid w:val="00203CD0"/>
    <w:rsid w:val="00204727"/>
    <w:rsid w:val="00210090"/>
    <w:rsid w:val="00212541"/>
    <w:rsid w:val="00212883"/>
    <w:rsid w:val="00214346"/>
    <w:rsid w:val="00217DFC"/>
    <w:rsid w:val="002205BB"/>
    <w:rsid w:val="00225B8D"/>
    <w:rsid w:val="002272FA"/>
    <w:rsid w:val="002313AD"/>
    <w:rsid w:val="002313B4"/>
    <w:rsid w:val="00232A00"/>
    <w:rsid w:val="00232F83"/>
    <w:rsid w:val="002331EB"/>
    <w:rsid w:val="002345B7"/>
    <w:rsid w:val="00237F8B"/>
    <w:rsid w:val="002421FB"/>
    <w:rsid w:val="002427CB"/>
    <w:rsid w:val="00242831"/>
    <w:rsid w:val="00242A14"/>
    <w:rsid w:val="00244BC9"/>
    <w:rsid w:val="0024698F"/>
    <w:rsid w:val="002530F3"/>
    <w:rsid w:val="0025437C"/>
    <w:rsid w:val="00260BAB"/>
    <w:rsid w:val="002611C5"/>
    <w:rsid w:val="00261302"/>
    <w:rsid w:val="00262CF4"/>
    <w:rsid w:val="0026340C"/>
    <w:rsid w:val="00265FE8"/>
    <w:rsid w:val="002669C7"/>
    <w:rsid w:val="002709B7"/>
    <w:rsid w:val="00273767"/>
    <w:rsid w:val="00275F31"/>
    <w:rsid w:val="00276EF1"/>
    <w:rsid w:val="00284836"/>
    <w:rsid w:val="00284A6F"/>
    <w:rsid w:val="00286D31"/>
    <w:rsid w:val="002873DA"/>
    <w:rsid w:val="00287C29"/>
    <w:rsid w:val="002914E5"/>
    <w:rsid w:val="00293D67"/>
    <w:rsid w:val="002947D7"/>
    <w:rsid w:val="00296314"/>
    <w:rsid w:val="00296468"/>
    <w:rsid w:val="00296C80"/>
    <w:rsid w:val="002974EA"/>
    <w:rsid w:val="002A4CA7"/>
    <w:rsid w:val="002A586B"/>
    <w:rsid w:val="002B3BC8"/>
    <w:rsid w:val="002B5F4B"/>
    <w:rsid w:val="002C0D3A"/>
    <w:rsid w:val="002C2767"/>
    <w:rsid w:val="002C54A0"/>
    <w:rsid w:val="002D2DDB"/>
    <w:rsid w:val="002D4684"/>
    <w:rsid w:val="002E0C20"/>
    <w:rsid w:val="002E3DE2"/>
    <w:rsid w:val="002E5FE1"/>
    <w:rsid w:val="002E6D10"/>
    <w:rsid w:val="002E7E42"/>
    <w:rsid w:val="002E7EA7"/>
    <w:rsid w:val="002F0EF3"/>
    <w:rsid w:val="002F28F5"/>
    <w:rsid w:val="002F4047"/>
    <w:rsid w:val="00300856"/>
    <w:rsid w:val="00301319"/>
    <w:rsid w:val="003025BD"/>
    <w:rsid w:val="003032F3"/>
    <w:rsid w:val="003034BB"/>
    <w:rsid w:val="003046E5"/>
    <w:rsid w:val="003113C0"/>
    <w:rsid w:val="00313970"/>
    <w:rsid w:val="00316B65"/>
    <w:rsid w:val="00320D56"/>
    <w:rsid w:val="0032212E"/>
    <w:rsid w:val="003248C0"/>
    <w:rsid w:val="00324A0F"/>
    <w:rsid w:val="00335426"/>
    <w:rsid w:val="003374B4"/>
    <w:rsid w:val="00341931"/>
    <w:rsid w:val="00342018"/>
    <w:rsid w:val="00342325"/>
    <w:rsid w:val="00344320"/>
    <w:rsid w:val="0034446B"/>
    <w:rsid w:val="00347DD5"/>
    <w:rsid w:val="00351408"/>
    <w:rsid w:val="003523CF"/>
    <w:rsid w:val="00355690"/>
    <w:rsid w:val="0035712E"/>
    <w:rsid w:val="003604E4"/>
    <w:rsid w:val="00360E9A"/>
    <w:rsid w:val="00362CCD"/>
    <w:rsid w:val="003678D2"/>
    <w:rsid w:val="00367B2A"/>
    <w:rsid w:val="0037087F"/>
    <w:rsid w:val="00371DD0"/>
    <w:rsid w:val="00374197"/>
    <w:rsid w:val="00375B1B"/>
    <w:rsid w:val="00380C3C"/>
    <w:rsid w:val="00382D7D"/>
    <w:rsid w:val="0038332F"/>
    <w:rsid w:val="00384A86"/>
    <w:rsid w:val="0038526E"/>
    <w:rsid w:val="00387B70"/>
    <w:rsid w:val="003916D3"/>
    <w:rsid w:val="00391F03"/>
    <w:rsid w:val="003928EB"/>
    <w:rsid w:val="00392FB6"/>
    <w:rsid w:val="003A3732"/>
    <w:rsid w:val="003A4378"/>
    <w:rsid w:val="003A6608"/>
    <w:rsid w:val="003A66D1"/>
    <w:rsid w:val="003A698C"/>
    <w:rsid w:val="003A7B3A"/>
    <w:rsid w:val="003B45C4"/>
    <w:rsid w:val="003B6CD4"/>
    <w:rsid w:val="003C1A5D"/>
    <w:rsid w:val="003C6043"/>
    <w:rsid w:val="003C6181"/>
    <w:rsid w:val="003C6BC8"/>
    <w:rsid w:val="003C72F8"/>
    <w:rsid w:val="003D4C73"/>
    <w:rsid w:val="003D5293"/>
    <w:rsid w:val="003D5C0D"/>
    <w:rsid w:val="003D7BE4"/>
    <w:rsid w:val="003E284A"/>
    <w:rsid w:val="003F0650"/>
    <w:rsid w:val="003F0D65"/>
    <w:rsid w:val="003F0EA9"/>
    <w:rsid w:val="003F1475"/>
    <w:rsid w:val="003F2A82"/>
    <w:rsid w:val="003F30D0"/>
    <w:rsid w:val="003F493C"/>
    <w:rsid w:val="003F5CBE"/>
    <w:rsid w:val="00400B2C"/>
    <w:rsid w:val="00404C6D"/>
    <w:rsid w:val="00404EF4"/>
    <w:rsid w:val="00405FCE"/>
    <w:rsid w:val="0040640A"/>
    <w:rsid w:val="00407513"/>
    <w:rsid w:val="00407743"/>
    <w:rsid w:val="00410C75"/>
    <w:rsid w:val="0041282C"/>
    <w:rsid w:val="00415456"/>
    <w:rsid w:val="00417C5D"/>
    <w:rsid w:val="0042074A"/>
    <w:rsid w:val="0042171B"/>
    <w:rsid w:val="00423929"/>
    <w:rsid w:val="00430B19"/>
    <w:rsid w:val="00431476"/>
    <w:rsid w:val="00433F27"/>
    <w:rsid w:val="00435C0D"/>
    <w:rsid w:val="00442A31"/>
    <w:rsid w:val="0044395F"/>
    <w:rsid w:val="00445F5C"/>
    <w:rsid w:val="004462D2"/>
    <w:rsid w:val="00450E98"/>
    <w:rsid w:val="0045147D"/>
    <w:rsid w:val="00452C28"/>
    <w:rsid w:val="0045523F"/>
    <w:rsid w:val="00455571"/>
    <w:rsid w:val="004559F6"/>
    <w:rsid w:val="00456113"/>
    <w:rsid w:val="004628B0"/>
    <w:rsid w:val="004666F0"/>
    <w:rsid w:val="00470657"/>
    <w:rsid w:val="00470E5A"/>
    <w:rsid w:val="004711D3"/>
    <w:rsid w:val="004762BF"/>
    <w:rsid w:val="0048059D"/>
    <w:rsid w:val="0048148F"/>
    <w:rsid w:val="0048482D"/>
    <w:rsid w:val="0048657B"/>
    <w:rsid w:val="0048765D"/>
    <w:rsid w:val="00491DBC"/>
    <w:rsid w:val="004A04BE"/>
    <w:rsid w:val="004A4122"/>
    <w:rsid w:val="004A73BE"/>
    <w:rsid w:val="004B0B08"/>
    <w:rsid w:val="004B0B45"/>
    <w:rsid w:val="004B20AC"/>
    <w:rsid w:val="004B3939"/>
    <w:rsid w:val="004B4539"/>
    <w:rsid w:val="004B588C"/>
    <w:rsid w:val="004B6FAA"/>
    <w:rsid w:val="004B7D8A"/>
    <w:rsid w:val="004C16B2"/>
    <w:rsid w:val="004C255E"/>
    <w:rsid w:val="004C35D0"/>
    <w:rsid w:val="004C38C7"/>
    <w:rsid w:val="004C6D66"/>
    <w:rsid w:val="004D18DA"/>
    <w:rsid w:val="004D2BFB"/>
    <w:rsid w:val="004D34D5"/>
    <w:rsid w:val="004D6089"/>
    <w:rsid w:val="004E354E"/>
    <w:rsid w:val="004F197F"/>
    <w:rsid w:val="004F3B32"/>
    <w:rsid w:val="004F59D8"/>
    <w:rsid w:val="004F6B7B"/>
    <w:rsid w:val="004F7235"/>
    <w:rsid w:val="00502826"/>
    <w:rsid w:val="005034AE"/>
    <w:rsid w:val="00505755"/>
    <w:rsid w:val="00515372"/>
    <w:rsid w:val="00516CDA"/>
    <w:rsid w:val="00520FDF"/>
    <w:rsid w:val="0052287B"/>
    <w:rsid w:val="00525B16"/>
    <w:rsid w:val="005275F3"/>
    <w:rsid w:val="00527C73"/>
    <w:rsid w:val="0053487D"/>
    <w:rsid w:val="00536132"/>
    <w:rsid w:val="005428D5"/>
    <w:rsid w:val="005476B8"/>
    <w:rsid w:val="005507AB"/>
    <w:rsid w:val="00551B7B"/>
    <w:rsid w:val="00560EE3"/>
    <w:rsid w:val="005627AD"/>
    <w:rsid w:val="0056410A"/>
    <w:rsid w:val="0056544B"/>
    <w:rsid w:val="00565517"/>
    <w:rsid w:val="0056777D"/>
    <w:rsid w:val="00567A8A"/>
    <w:rsid w:val="00570ADB"/>
    <w:rsid w:val="00571C39"/>
    <w:rsid w:val="00572A3D"/>
    <w:rsid w:val="00573085"/>
    <w:rsid w:val="005735D3"/>
    <w:rsid w:val="00573AB1"/>
    <w:rsid w:val="0058155C"/>
    <w:rsid w:val="005818CD"/>
    <w:rsid w:val="00584353"/>
    <w:rsid w:val="005946AC"/>
    <w:rsid w:val="00594DDF"/>
    <w:rsid w:val="005A0082"/>
    <w:rsid w:val="005A15E0"/>
    <w:rsid w:val="005A1EF1"/>
    <w:rsid w:val="005A3408"/>
    <w:rsid w:val="005A399F"/>
    <w:rsid w:val="005A5496"/>
    <w:rsid w:val="005A7220"/>
    <w:rsid w:val="005B3917"/>
    <w:rsid w:val="005C35E8"/>
    <w:rsid w:val="005C45CA"/>
    <w:rsid w:val="005C492E"/>
    <w:rsid w:val="005C49E5"/>
    <w:rsid w:val="005C4E88"/>
    <w:rsid w:val="005D17B8"/>
    <w:rsid w:val="005D2399"/>
    <w:rsid w:val="005D5AD6"/>
    <w:rsid w:val="005E3CB3"/>
    <w:rsid w:val="005E59A7"/>
    <w:rsid w:val="005F0C9D"/>
    <w:rsid w:val="005F0FB8"/>
    <w:rsid w:val="005F405F"/>
    <w:rsid w:val="005F44C3"/>
    <w:rsid w:val="005F48A4"/>
    <w:rsid w:val="005F6620"/>
    <w:rsid w:val="005F6FBB"/>
    <w:rsid w:val="00600C8F"/>
    <w:rsid w:val="006018E1"/>
    <w:rsid w:val="00602FB7"/>
    <w:rsid w:val="0060454A"/>
    <w:rsid w:val="00604F91"/>
    <w:rsid w:val="006051EC"/>
    <w:rsid w:val="006060FF"/>
    <w:rsid w:val="00610326"/>
    <w:rsid w:val="00610563"/>
    <w:rsid w:val="00613538"/>
    <w:rsid w:val="00614626"/>
    <w:rsid w:val="00621175"/>
    <w:rsid w:val="006233E0"/>
    <w:rsid w:val="006241AE"/>
    <w:rsid w:val="0062540B"/>
    <w:rsid w:val="006256B4"/>
    <w:rsid w:val="00625C63"/>
    <w:rsid w:val="006268C9"/>
    <w:rsid w:val="00626A87"/>
    <w:rsid w:val="00626F4D"/>
    <w:rsid w:val="00626FC5"/>
    <w:rsid w:val="00627ABA"/>
    <w:rsid w:val="006316EE"/>
    <w:rsid w:val="006317E5"/>
    <w:rsid w:val="00631954"/>
    <w:rsid w:val="00632DE4"/>
    <w:rsid w:val="00633D32"/>
    <w:rsid w:val="006340B5"/>
    <w:rsid w:val="00634166"/>
    <w:rsid w:val="006355B0"/>
    <w:rsid w:val="0063771D"/>
    <w:rsid w:val="006404AA"/>
    <w:rsid w:val="006428FD"/>
    <w:rsid w:val="00642EAF"/>
    <w:rsid w:val="006430C4"/>
    <w:rsid w:val="00643F3D"/>
    <w:rsid w:val="00643F54"/>
    <w:rsid w:val="00646170"/>
    <w:rsid w:val="00646737"/>
    <w:rsid w:val="00646A87"/>
    <w:rsid w:val="006501EE"/>
    <w:rsid w:val="006522F2"/>
    <w:rsid w:val="00654A7C"/>
    <w:rsid w:val="006602FC"/>
    <w:rsid w:val="006604BE"/>
    <w:rsid w:val="006615CF"/>
    <w:rsid w:val="00662156"/>
    <w:rsid w:val="00662B7F"/>
    <w:rsid w:val="00664F99"/>
    <w:rsid w:val="0066753D"/>
    <w:rsid w:val="00667F52"/>
    <w:rsid w:val="00673FDC"/>
    <w:rsid w:val="006758BA"/>
    <w:rsid w:val="00675C8B"/>
    <w:rsid w:val="00676C50"/>
    <w:rsid w:val="00680C16"/>
    <w:rsid w:val="00683497"/>
    <w:rsid w:val="00683D55"/>
    <w:rsid w:val="0068497A"/>
    <w:rsid w:val="00690BB5"/>
    <w:rsid w:val="00696617"/>
    <w:rsid w:val="00696FAE"/>
    <w:rsid w:val="006A4D41"/>
    <w:rsid w:val="006A7807"/>
    <w:rsid w:val="006B0DD9"/>
    <w:rsid w:val="006B271D"/>
    <w:rsid w:val="006B4A72"/>
    <w:rsid w:val="006C3C94"/>
    <w:rsid w:val="006D4026"/>
    <w:rsid w:val="006D5D0C"/>
    <w:rsid w:val="006D6178"/>
    <w:rsid w:val="006E17DA"/>
    <w:rsid w:val="006E22A4"/>
    <w:rsid w:val="006E419D"/>
    <w:rsid w:val="006F0957"/>
    <w:rsid w:val="006F2A76"/>
    <w:rsid w:val="006F3554"/>
    <w:rsid w:val="006F3608"/>
    <w:rsid w:val="006F625D"/>
    <w:rsid w:val="006F70FE"/>
    <w:rsid w:val="00701517"/>
    <w:rsid w:val="007036B8"/>
    <w:rsid w:val="00705664"/>
    <w:rsid w:val="00705ADD"/>
    <w:rsid w:val="00705FC3"/>
    <w:rsid w:val="00707B9E"/>
    <w:rsid w:val="00710CE3"/>
    <w:rsid w:val="00711631"/>
    <w:rsid w:val="007124D8"/>
    <w:rsid w:val="0071470A"/>
    <w:rsid w:val="00715FA2"/>
    <w:rsid w:val="00717B74"/>
    <w:rsid w:val="00720B89"/>
    <w:rsid w:val="007227BC"/>
    <w:rsid w:val="007230C8"/>
    <w:rsid w:val="00724387"/>
    <w:rsid w:val="00725A9C"/>
    <w:rsid w:val="00726E11"/>
    <w:rsid w:val="00727889"/>
    <w:rsid w:val="00735885"/>
    <w:rsid w:val="00740FB0"/>
    <w:rsid w:val="0074276D"/>
    <w:rsid w:val="007427FE"/>
    <w:rsid w:val="007431B5"/>
    <w:rsid w:val="0074374E"/>
    <w:rsid w:val="00745892"/>
    <w:rsid w:val="00745BC9"/>
    <w:rsid w:val="0074797E"/>
    <w:rsid w:val="00751A48"/>
    <w:rsid w:val="00754093"/>
    <w:rsid w:val="00757B12"/>
    <w:rsid w:val="00763A4D"/>
    <w:rsid w:val="00763EED"/>
    <w:rsid w:val="00766478"/>
    <w:rsid w:val="00767AA3"/>
    <w:rsid w:val="0077150C"/>
    <w:rsid w:val="00772B1A"/>
    <w:rsid w:val="0077313F"/>
    <w:rsid w:val="0077485A"/>
    <w:rsid w:val="00775E2C"/>
    <w:rsid w:val="007773EE"/>
    <w:rsid w:val="00777587"/>
    <w:rsid w:val="00780301"/>
    <w:rsid w:val="00781DAE"/>
    <w:rsid w:val="0078377C"/>
    <w:rsid w:val="00784C4D"/>
    <w:rsid w:val="00787605"/>
    <w:rsid w:val="00790914"/>
    <w:rsid w:val="00794B5B"/>
    <w:rsid w:val="00794CAA"/>
    <w:rsid w:val="007965A8"/>
    <w:rsid w:val="00797E39"/>
    <w:rsid w:val="007A0218"/>
    <w:rsid w:val="007A046A"/>
    <w:rsid w:val="007A2680"/>
    <w:rsid w:val="007A3147"/>
    <w:rsid w:val="007A3339"/>
    <w:rsid w:val="007A4411"/>
    <w:rsid w:val="007A532A"/>
    <w:rsid w:val="007B0EE7"/>
    <w:rsid w:val="007B55C7"/>
    <w:rsid w:val="007B60AA"/>
    <w:rsid w:val="007C14B7"/>
    <w:rsid w:val="007C2BAC"/>
    <w:rsid w:val="007C7B44"/>
    <w:rsid w:val="007D07CA"/>
    <w:rsid w:val="007D0D96"/>
    <w:rsid w:val="007D3450"/>
    <w:rsid w:val="007D4694"/>
    <w:rsid w:val="007D58F1"/>
    <w:rsid w:val="007D670C"/>
    <w:rsid w:val="007D68D4"/>
    <w:rsid w:val="007E51C3"/>
    <w:rsid w:val="007F2C37"/>
    <w:rsid w:val="007F2F5F"/>
    <w:rsid w:val="007F3702"/>
    <w:rsid w:val="007F4A00"/>
    <w:rsid w:val="007F5CC2"/>
    <w:rsid w:val="00800725"/>
    <w:rsid w:val="00803474"/>
    <w:rsid w:val="008036A5"/>
    <w:rsid w:val="00803C2F"/>
    <w:rsid w:val="008056C1"/>
    <w:rsid w:val="008062B7"/>
    <w:rsid w:val="00810475"/>
    <w:rsid w:val="008136FA"/>
    <w:rsid w:val="0081512C"/>
    <w:rsid w:val="00816673"/>
    <w:rsid w:val="0081706D"/>
    <w:rsid w:val="008225FE"/>
    <w:rsid w:val="00825BCC"/>
    <w:rsid w:val="0083134A"/>
    <w:rsid w:val="00832AAE"/>
    <w:rsid w:val="00832B8C"/>
    <w:rsid w:val="00840DF1"/>
    <w:rsid w:val="00843DED"/>
    <w:rsid w:val="00843F33"/>
    <w:rsid w:val="00845E04"/>
    <w:rsid w:val="00845EFC"/>
    <w:rsid w:val="00847436"/>
    <w:rsid w:val="0085268D"/>
    <w:rsid w:val="00852BF1"/>
    <w:rsid w:val="00852BFF"/>
    <w:rsid w:val="008535FE"/>
    <w:rsid w:val="00853E83"/>
    <w:rsid w:val="0086161C"/>
    <w:rsid w:val="0086166C"/>
    <w:rsid w:val="00862D3B"/>
    <w:rsid w:val="00864321"/>
    <w:rsid w:val="00866026"/>
    <w:rsid w:val="008660B5"/>
    <w:rsid w:val="00866307"/>
    <w:rsid w:val="00871042"/>
    <w:rsid w:val="00871DF3"/>
    <w:rsid w:val="0087683B"/>
    <w:rsid w:val="0088016A"/>
    <w:rsid w:val="00880FAA"/>
    <w:rsid w:val="008840C1"/>
    <w:rsid w:val="00884F25"/>
    <w:rsid w:val="008850B9"/>
    <w:rsid w:val="00886E9B"/>
    <w:rsid w:val="00887335"/>
    <w:rsid w:val="00887C8B"/>
    <w:rsid w:val="00892841"/>
    <w:rsid w:val="0089736E"/>
    <w:rsid w:val="008A093F"/>
    <w:rsid w:val="008A13E5"/>
    <w:rsid w:val="008A13FB"/>
    <w:rsid w:val="008A294C"/>
    <w:rsid w:val="008A50D2"/>
    <w:rsid w:val="008A5C1E"/>
    <w:rsid w:val="008A5D9C"/>
    <w:rsid w:val="008A705C"/>
    <w:rsid w:val="008B0775"/>
    <w:rsid w:val="008B4EF1"/>
    <w:rsid w:val="008B5415"/>
    <w:rsid w:val="008B61C2"/>
    <w:rsid w:val="008B7400"/>
    <w:rsid w:val="008C0061"/>
    <w:rsid w:val="008C02E5"/>
    <w:rsid w:val="008C2A45"/>
    <w:rsid w:val="008C3FCE"/>
    <w:rsid w:val="008C5C94"/>
    <w:rsid w:val="008C620D"/>
    <w:rsid w:val="008C7CA5"/>
    <w:rsid w:val="008C7FD8"/>
    <w:rsid w:val="008D21A4"/>
    <w:rsid w:val="008D40A0"/>
    <w:rsid w:val="008D5583"/>
    <w:rsid w:val="008D5B37"/>
    <w:rsid w:val="008E267C"/>
    <w:rsid w:val="008F1333"/>
    <w:rsid w:val="008F271C"/>
    <w:rsid w:val="008F2794"/>
    <w:rsid w:val="008F2F83"/>
    <w:rsid w:val="008F6D92"/>
    <w:rsid w:val="00901AC9"/>
    <w:rsid w:val="00901BA8"/>
    <w:rsid w:val="00902221"/>
    <w:rsid w:val="009032F1"/>
    <w:rsid w:val="00904078"/>
    <w:rsid w:val="00904117"/>
    <w:rsid w:val="00906D9D"/>
    <w:rsid w:val="00907608"/>
    <w:rsid w:val="0091068C"/>
    <w:rsid w:val="009131A0"/>
    <w:rsid w:val="009149E0"/>
    <w:rsid w:val="00915000"/>
    <w:rsid w:val="00915BD0"/>
    <w:rsid w:val="00922F6C"/>
    <w:rsid w:val="00923A92"/>
    <w:rsid w:val="0092677B"/>
    <w:rsid w:val="0092776A"/>
    <w:rsid w:val="00930B83"/>
    <w:rsid w:val="00931482"/>
    <w:rsid w:val="00940221"/>
    <w:rsid w:val="00941020"/>
    <w:rsid w:val="009431F9"/>
    <w:rsid w:val="00943A21"/>
    <w:rsid w:val="00944BBD"/>
    <w:rsid w:val="009472DA"/>
    <w:rsid w:val="0095211F"/>
    <w:rsid w:val="009538C0"/>
    <w:rsid w:val="009538E6"/>
    <w:rsid w:val="00954A01"/>
    <w:rsid w:val="00962383"/>
    <w:rsid w:val="009657C2"/>
    <w:rsid w:val="00970118"/>
    <w:rsid w:val="00971EF8"/>
    <w:rsid w:val="00974144"/>
    <w:rsid w:val="009748A6"/>
    <w:rsid w:val="0097574D"/>
    <w:rsid w:val="00976015"/>
    <w:rsid w:val="00981986"/>
    <w:rsid w:val="00983637"/>
    <w:rsid w:val="00983AB8"/>
    <w:rsid w:val="009848B0"/>
    <w:rsid w:val="009855E3"/>
    <w:rsid w:val="009908A8"/>
    <w:rsid w:val="00990953"/>
    <w:rsid w:val="00990DCE"/>
    <w:rsid w:val="00993B2F"/>
    <w:rsid w:val="0099409D"/>
    <w:rsid w:val="00994433"/>
    <w:rsid w:val="0099595A"/>
    <w:rsid w:val="0099638B"/>
    <w:rsid w:val="009A1173"/>
    <w:rsid w:val="009B1C53"/>
    <w:rsid w:val="009B5EB7"/>
    <w:rsid w:val="009B6A6B"/>
    <w:rsid w:val="009B78FA"/>
    <w:rsid w:val="009C0124"/>
    <w:rsid w:val="009C1DF7"/>
    <w:rsid w:val="009C44B0"/>
    <w:rsid w:val="009C6558"/>
    <w:rsid w:val="009C6F75"/>
    <w:rsid w:val="009D1AE8"/>
    <w:rsid w:val="009D2454"/>
    <w:rsid w:val="009D66C0"/>
    <w:rsid w:val="009D69B6"/>
    <w:rsid w:val="009D779E"/>
    <w:rsid w:val="009D7F87"/>
    <w:rsid w:val="009E34D4"/>
    <w:rsid w:val="009E543A"/>
    <w:rsid w:val="009E5A7C"/>
    <w:rsid w:val="009E5F59"/>
    <w:rsid w:val="009E70B0"/>
    <w:rsid w:val="009F3BDE"/>
    <w:rsid w:val="009F7D78"/>
    <w:rsid w:val="00A007A3"/>
    <w:rsid w:val="00A01C08"/>
    <w:rsid w:val="00A021E5"/>
    <w:rsid w:val="00A02C2C"/>
    <w:rsid w:val="00A05417"/>
    <w:rsid w:val="00A06748"/>
    <w:rsid w:val="00A068AC"/>
    <w:rsid w:val="00A07C33"/>
    <w:rsid w:val="00A07DDB"/>
    <w:rsid w:val="00A109AD"/>
    <w:rsid w:val="00A10E62"/>
    <w:rsid w:val="00A174F7"/>
    <w:rsid w:val="00A252EA"/>
    <w:rsid w:val="00A27EF2"/>
    <w:rsid w:val="00A31359"/>
    <w:rsid w:val="00A31376"/>
    <w:rsid w:val="00A35868"/>
    <w:rsid w:val="00A36E2D"/>
    <w:rsid w:val="00A40F6D"/>
    <w:rsid w:val="00A4292B"/>
    <w:rsid w:val="00A4686A"/>
    <w:rsid w:val="00A500AA"/>
    <w:rsid w:val="00A52A4F"/>
    <w:rsid w:val="00A5303F"/>
    <w:rsid w:val="00A53E0B"/>
    <w:rsid w:val="00A561BF"/>
    <w:rsid w:val="00A64163"/>
    <w:rsid w:val="00A65E67"/>
    <w:rsid w:val="00A721D7"/>
    <w:rsid w:val="00A72B8A"/>
    <w:rsid w:val="00A72DBB"/>
    <w:rsid w:val="00A8088A"/>
    <w:rsid w:val="00A83AA0"/>
    <w:rsid w:val="00A85F53"/>
    <w:rsid w:val="00A91D0E"/>
    <w:rsid w:val="00A929F1"/>
    <w:rsid w:val="00A93458"/>
    <w:rsid w:val="00A93F5A"/>
    <w:rsid w:val="00A958B5"/>
    <w:rsid w:val="00A96A7B"/>
    <w:rsid w:val="00AA2D68"/>
    <w:rsid w:val="00AA31FA"/>
    <w:rsid w:val="00AA5D2E"/>
    <w:rsid w:val="00AA6337"/>
    <w:rsid w:val="00AA74E7"/>
    <w:rsid w:val="00AA7B07"/>
    <w:rsid w:val="00AB063C"/>
    <w:rsid w:val="00AB136E"/>
    <w:rsid w:val="00AB7521"/>
    <w:rsid w:val="00AC3B3B"/>
    <w:rsid w:val="00AC4D30"/>
    <w:rsid w:val="00AC5788"/>
    <w:rsid w:val="00AC6D13"/>
    <w:rsid w:val="00AC7DA9"/>
    <w:rsid w:val="00AC7DE7"/>
    <w:rsid w:val="00AD0132"/>
    <w:rsid w:val="00AD0331"/>
    <w:rsid w:val="00AD0C49"/>
    <w:rsid w:val="00AD1646"/>
    <w:rsid w:val="00AD29B9"/>
    <w:rsid w:val="00AD7113"/>
    <w:rsid w:val="00AD7300"/>
    <w:rsid w:val="00AD7618"/>
    <w:rsid w:val="00AE32C9"/>
    <w:rsid w:val="00AE362E"/>
    <w:rsid w:val="00AE54D0"/>
    <w:rsid w:val="00AE5D69"/>
    <w:rsid w:val="00AE73A0"/>
    <w:rsid w:val="00AF1BBC"/>
    <w:rsid w:val="00AF1CAC"/>
    <w:rsid w:val="00AF578B"/>
    <w:rsid w:val="00AF6767"/>
    <w:rsid w:val="00AF7A87"/>
    <w:rsid w:val="00B00755"/>
    <w:rsid w:val="00B00EF0"/>
    <w:rsid w:val="00B01FC1"/>
    <w:rsid w:val="00B03301"/>
    <w:rsid w:val="00B0369C"/>
    <w:rsid w:val="00B03DC4"/>
    <w:rsid w:val="00B109D4"/>
    <w:rsid w:val="00B134AF"/>
    <w:rsid w:val="00B13C45"/>
    <w:rsid w:val="00B16064"/>
    <w:rsid w:val="00B16919"/>
    <w:rsid w:val="00B1726D"/>
    <w:rsid w:val="00B20423"/>
    <w:rsid w:val="00B20DF6"/>
    <w:rsid w:val="00B211B8"/>
    <w:rsid w:val="00B2134D"/>
    <w:rsid w:val="00B21993"/>
    <w:rsid w:val="00B2315C"/>
    <w:rsid w:val="00B24B08"/>
    <w:rsid w:val="00B24DDC"/>
    <w:rsid w:val="00B34953"/>
    <w:rsid w:val="00B3696D"/>
    <w:rsid w:val="00B417E0"/>
    <w:rsid w:val="00B42AEA"/>
    <w:rsid w:val="00B471C5"/>
    <w:rsid w:val="00B52659"/>
    <w:rsid w:val="00B52C2F"/>
    <w:rsid w:val="00B54D69"/>
    <w:rsid w:val="00B568DF"/>
    <w:rsid w:val="00B61602"/>
    <w:rsid w:val="00B62BCC"/>
    <w:rsid w:val="00B63ACB"/>
    <w:rsid w:val="00B707F3"/>
    <w:rsid w:val="00B7311C"/>
    <w:rsid w:val="00B74D81"/>
    <w:rsid w:val="00B76DAF"/>
    <w:rsid w:val="00B802CA"/>
    <w:rsid w:val="00B805D1"/>
    <w:rsid w:val="00B820DE"/>
    <w:rsid w:val="00B82A61"/>
    <w:rsid w:val="00B85060"/>
    <w:rsid w:val="00B86C5D"/>
    <w:rsid w:val="00B907C2"/>
    <w:rsid w:val="00B91B73"/>
    <w:rsid w:val="00B92475"/>
    <w:rsid w:val="00B94E8F"/>
    <w:rsid w:val="00B96995"/>
    <w:rsid w:val="00BA0803"/>
    <w:rsid w:val="00BA1FB6"/>
    <w:rsid w:val="00BA2902"/>
    <w:rsid w:val="00BA6A7F"/>
    <w:rsid w:val="00BB0043"/>
    <w:rsid w:val="00BB2046"/>
    <w:rsid w:val="00BB37DB"/>
    <w:rsid w:val="00BB478C"/>
    <w:rsid w:val="00BB5CFA"/>
    <w:rsid w:val="00BB6678"/>
    <w:rsid w:val="00BB6DF7"/>
    <w:rsid w:val="00BB7082"/>
    <w:rsid w:val="00BB7E55"/>
    <w:rsid w:val="00BC710A"/>
    <w:rsid w:val="00BC7407"/>
    <w:rsid w:val="00BD106D"/>
    <w:rsid w:val="00BD13DD"/>
    <w:rsid w:val="00BD1FCB"/>
    <w:rsid w:val="00BD7858"/>
    <w:rsid w:val="00BE1E46"/>
    <w:rsid w:val="00BE2E6C"/>
    <w:rsid w:val="00BF350D"/>
    <w:rsid w:val="00BF38BE"/>
    <w:rsid w:val="00BF7353"/>
    <w:rsid w:val="00C01A43"/>
    <w:rsid w:val="00C027BE"/>
    <w:rsid w:val="00C0285C"/>
    <w:rsid w:val="00C156A7"/>
    <w:rsid w:val="00C16161"/>
    <w:rsid w:val="00C17DAD"/>
    <w:rsid w:val="00C209CE"/>
    <w:rsid w:val="00C2279E"/>
    <w:rsid w:val="00C236A2"/>
    <w:rsid w:val="00C241E0"/>
    <w:rsid w:val="00C26271"/>
    <w:rsid w:val="00C31392"/>
    <w:rsid w:val="00C3199A"/>
    <w:rsid w:val="00C33CE2"/>
    <w:rsid w:val="00C33DF3"/>
    <w:rsid w:val="00C33E40"/>
    <w:rsid w:val="00C36224"/>
    <w:rsid w:val="00C36AAD"/>
    <w:rsid w:val="00C37509"/>
    <w:rsid w:val="00C4217D"/>
    <w:rsid w:val="00C42D36"/>
    <w:rsid w:val="00C46B34"/>
    <w:rsid w:val="00C500A6"/>
    <w:rsid w:val="00C50623"/>
    <w:rsid w:val="00C52BE5"/>
    <w:rsid w:val="00C53788"/>
    <w:rsid w:val="00C54157"/>
    <w:rsid w:val="00C558F7"/>
    <w:rsid w:val="00C57F0B"/>
    <w:rsid w:val="00C60F4A"/>
    <w:rsid w:val="00C6370A"/>
    <w:rsid w:val="00C63910"/>
    <w:rsid w:val="00C66D30"/>
    <w:rsid w:val="00C67456"/>
    <w:rsid w:val="00C70C8B"/>
    <w:rsid w:val="00C72D23"/>
    <w:rsid w:val="00C72F00"/>
    <w:rsid w:val="00C7487D"/>
    <w:rsid w:val="00C775B4"/>
    <w:rsid w:val="00C81DE6"/>
    <w:rsid w:val="00C831D8"/>
    <w:rsid w:val="00C84A6A"/>
    <w:rsid w:val="00C8590E"/>
    <w:rsid w:val="00C90D49"/>
    <w:rsid w:val="00C91DEA"/>
    <w:rsid w:val="00C93011"/>
    <w:rsid w:val="00C93BF6"/>
    <w:rsid w:val="00C94F49"/>
    <w:rsid w:val="00C953C8"/>
    <w:rsid w:val="00C96E01"/>
    <w:rsid w:val="00C97217"/>
    <w:rsid w:val="00C974D3"/>
    <w:rsid w:val="00CA094B"/>
    <w:rsid w:val="00CA15ED"/>
    <w:rsid w:val="00CA1F90"/>
    <w:rsid w:val="00CA2CD5"/>
    <w:rsid w:val="00CA30F8"/>
    <w:rsid w:val="00CA3CD0"/>
    <w:rsid w:val="00CA3D13"/>
    <w:rsid w:val="00CA4E4D"/>
    <w:rsid w:val="00CA52A7"/>
    <w:rsid w:val="00CA52CC"/>
    <w:rsid w:val="00CA6C2C"/>
    <w:rsid w:val="00CA71B5"/>
    <w:rsid w:val="00CB0766"/>
    <w:rsid w:val="00CB0D91"/>
    <w:rsid w:val="00CB2D91"/>
    <w:rsid w:val="00CB2E3A"/>
    <w:rsid w:val="00CB7DA8"/>
    <w:rsid w:val="00CB7E66"/>
    <w:rsid w:val="00CC45BA"/>
    <w:rsid w:val="00CC51FC"/>
    <w:rsid w:val="00CC747E"/>
    <w:rsid w:val="00CD08BF"/>
    <w:rsid w:val="00CD1E79"/>
    <w:rsid w:val="00CD6D34"/>
    <w:rsid w:val="00CE1076"/>
    <w:rsid w:val="00CE5A78"/>
    <w:rsid w:val="00CE5B46"/>
    <w:rsid w:val="00CE71FD"/>
    <w:rsid w:val="00CF184B"/>
    <w:rsid w:val="00CF6B3B"/>
    <w:rsid w:val="00CF6BA3"/>
    <w:rsid w:val="00CF75E5"/>
    <w:rsid w:val="00CF7AED"/>
    <w:rsid w:val="00D008E1"/>
    <w:rsid w:val="00D0214E"/>
    <w:rsid w:val="00D0328C"/>
    <w:rsid w:val="00D0394E"/>
    <w:rsid w:val="00D12568"/>
    <w:rsid w:val="00D1407A"/>
    <w:rsid w:val="00D163FF"/>
    <w:rsid w:val="00D176DF"/>
    <w:rsid w:val="00D25BBF"/>
    <w:rsid w:val="00D3304F"/>
    <w:rsid w:val="00D35C05"/>
    <w:rsid w:val="00D40724"/>
    <w:rsid w:val="00D440AD"/>
    <w:rsid w:val="00D442C0"/>
    <w:rsid w:val="00D445FC"/>
    <w:rsid w:val="00D4748E"/>
    <w:rsid w:val="00D5004F"/>
    <w:rsid w:val="00D51404"/>
    <w:rsid w:val="00D52B15"/>
    <w:rsid w:val="00D53382"/>
    <w:rsid w:val="00D557F1"/>
    <w:rsid w:val="00D569DE"/>
    <w:rsid w:val="00D606D4"/>
    <w:rsid w:val="00D60D7A"/>
    <w:rsid w:val="00D62058"/>
    <w:rsid w:val="00D70C0B"/>
    <w:rsid w:val="00D720FC"/>
    <w:rsid w:val="00D7490E"/>
    <w:rsid w:val="00D756AB"/>
    <w:rsid w:val="00D81C86"/>
    <w:rsid w:val="00D84255"/>
    <w:rsid w:val="00D8572F"/>
    <w:rsid w:val="00D87DFE"/>
    <w:rsid w:val="00D93C5B"/>
    <w:rsid w:val="00D94F5D"/>
    <w:rsid w:val="00D952F9"/>
    <w:rsid w:val="00D9640F"/>
    <w:rsid w:val="00D97325"/>
    <w:rsid w:val="00DA0033"/>
    <w:rsid w:val="00DA133C"/>
    <w:rsid w:val="00DA584C"/>
    <w:rsid w:val="00DB402D"/>
    <w:rsid w:val="00DB4134"/>
    <w:rsid w:val="00DB4B51"/>
    <w:rsid w:val="00DB550C"/>
    <w:rsid w:val="00DC2344"/>
    <w:rsid w:val="00DC4C09"/>
    <w:rsid w:val="00DC54D7"/>
    <w:rsid w:val="00DD377E"/>
    <w:rsid w:val="00DD3D5F"/>
    <w:rsid w:val="00DD45CC"/>
    <w:rsid w:val="00DD47DF"/>
    <w:rsid w:val="00DD7BA6"/>
    <w:rsid w:val="00DD7EB6"/>
    <w:rsid w:val="00DE330A"/>
    <w:rsid w:val="00DE3790"/>
    <w:rsid w:val="00DE7703"/>
    <w:rsid w:val="00DF053E"/>
    <w:rsid w:val="00DF1084"/>
    <w:rsid w:val="00DF187D"/>
    <w:rsid w:val="00DF1FB3"/>
    <w:rsid w:val="00DF26C9"/>
    <w:rsid w:val="00DF45BF"/>
    <w:rsid w:val="00E05ED7"/>
    <w:rsid w:val="00E06C7D"/>
    <w:rsid w:val="00E103DE"/>
    <w:rsid w:val="00E1261E"/>
    <w:rsid w:val="00E1326E"/>
    <w:rsid w:val="00E14D61"/>
    <w:rsid w:val="00E22B37"/>
    <w:rsid w:val="00E23321"/>
    <w:rsid w:val="00E26600"/>
    <w:rsid w:val="00E35DF8"/>
    <w:rsid w:val="00E41B45"/>
    <w:rsid w:val="00E41C3C"/>
    <w:rsid w:val="00E427C4"/>
    <w:rsid w:val="00E42A55"/>
    <w:rsid w:val="00E4351E"/>
    <w:rsid w:val="00E44AD3"/>
    <w:rsid w:val="00E5019B"/>
    <w:rsid w:val="00E52D03"/>
    <w:rsid w:val="00E545A5"/>
    <w:rsid w:val="00E54DD3"/>
    <w:rsid w:val="00E55AE8"/>
    <w:rsid w:val="00E564CA"/>
    <w:rsid w:val="00E569EF"/>
    <w:rsid w:val="00E663A7"/>
    <w:rsid w:val="00E74980"/>
    <w:rsid w:val="00E75D36"/>
    <w:rsid w:val="00E81329"/>
    <w:rsid w:val="00E81698"/>
    <w:rsid w:val="00E818C2"/>
    <w:rsid w:val="00E832AD"/>
    <w:rsid w:val="00E92034"/>
    <w:rsid w:val="00E94C7B"/>
    <w:rsid w:val="00EA032D"/>
    <w:rsid w:val="00EA1DD4"/>
    <w:rsid w:val="00EA4E80"/>
    <w:rsid w:val="00EB2D77"/>
    <w:rsid w:val="00EB6BB0"/>
    <w:rsid w:val="00EB79BE"/>
    <w:rsid w:val="00EC00FE"/>
    <w:rsid w:val="00EC26B9"/>
    <w:rsid w:val="00EC2E60"/>
    <w:rsid w:val="00EC372C"/>
    <w:rsid w:val="00EC72E4"/>
    <w:rsid w:val="00ED0450"/>
    <w:rsid w:val="00ED23CD"/>
    <w:rsid w:val="00ED350D"/>
    <w:rsid w:val="00ED38B8"/>
    <w:rsid w:val="00EE01DD"/>
    <w:rsid w:val="00EE2891"/>
    <w:rsid w:val="00EE6443"/>
    <w:rsid w:val="00EE71D7"/>
    <w:rsid w:val="00EF1B6C"/>
    <w:rsid w:val="00EF603D"/>
    <w:rsid w:val="00F04A69"/>
    <w:rsid w:val="00F076BE"/>
    <w:rsid w:val="00F13EF6"/>
    <w:rsid w:val="00F15B5F"/>
    <w:rsid w:val="00F16EC7"/>
    <w:rsid w:val="00F178C7"/>
    <w:rsid w:val="00F21CD4"/>
    <w:rsid w:val="00F222B5"/>
    <w:rsid w:val="00F22D86"/>
    <w:rsid w:val="00F22F05"/>
    <w:rsid w:val="00F24261"/>
    <w:rsid w:val="00F30F9B"/>
    <w:rsid w:val="00F31492"/>
    <w:rsid w:val="00F32AC2"/>
    <w:rsid w:val="00F32B71"/>
    <w:rsid w:val="00F33142"/>
    <w:rsid w:val="00F3556D"/>
    <w:rsid w:val="00F3739B"/>
    <w:rsid w:val="00F37C07"/>
    <w:rsid w:val="00F456AA"/>
    <w:rsid w:val="00F469BE"/>
    <w:rsid w:val="00F4753C"/>
    <w:rsid w:val="00F476CD"/>
    <w:rsid w:val="00F521ED"/>
    <w:rsid w:val="00F560D5"/>
    <w:rsid w:val="00F6237E"/>
    <w:rsid w:val="00F6324B"/>
    <w:rsid w:val="00F66C90"/>
    <w:rsid w:val="00F713D1"/>
    <w:rsid w:val="00F73FA3"/>
    <w:rsid w:val="00F73FEE"/>
    <w:rsid w:val="00F7503E"/>
    <w:rsid w:val="00F75496"/>
    <w:rsid w:val="00F758EA"/>
    <w:rsid w:val="00F76DF2"/>
    <w:rsid w:val="00F82ABA"/>
    <w:rsid w:val="00F832F1"/>
    <w:rsid w:val="00F862A9"/>
    <w:rsid w:val="00F86A1F"/>
    <w:rsid w:val="00F87BE2"/>
    <w:rsid w:val="00F92B7D"/>
    <w:rsid w:val="00F92F55"/>
    <w:rsid w:val="00F95FDF"/>
    <w:rsid w:val="00F9723B"/>
    <w:rsid w:val="00FA05C0"/>
    <w:rsid w:val="00FA13E9"/>
    <w:rsid w:val="00FA1523"/>
    <w:rsid w:val="00FA1F9F"/>
    <w:rsid w:val="00FA28A9"/>
    <w:rsid w:val="00FA47E7"/>
    <w:rsid w:val="00FA4F4A"/>
    <w:rsid w:val="00FA5DE0"/>
    <w:rsid w:val="00FA7309"/>
    <w:rsid w:val="00FB09BC"/>
    <w:rsid w:val="00FB2938"/>
    <w:rsid w:val="00FB4BDE"/>
    <w:rsid w:val="00FC2D77"/>
    <w:rsid w:val="00FC63AA"/>
    <w:rsid w:val="00FD175A"/>
    <w:rsid w:val="00FD3FDE"/>
    <w:rsid w:val="00FD4819"/>
    <w:rsid w:val="00FD670D"/>
    <w:rsid w:val="00FD743C"/>
    <w:rsid w:val="00FD764B"/>
    <w:rsid w:val="00FE18A9"/>
    <w:rsid w:val="00FE2786"/>
    <w:rsid w:val="00FE4F9A"/>
    <w:rsid w:val="00FE6B0E"/>
    <w:rsid w:val="00FF1A3A"/>
    <w:rsid w:val="00FF1A4E"/>
    <w:rsid w:val="00FF6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1121AAF"/>
  <w15:chartTrackingRefBased/>
  <w15:docId w15:val="{F56B4B77-1B80-4456-92C4-93279C4DB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372C"/>
    <w:pPr>
      <w:ind w:leftChars="400" w:left="800"/>
    </w:pPr>
  </w:style>
  <w:style w:type="table" w:styleId="a4">
    <w:name w:val="Table Grid"/>
    <w:basedOn w:val="a1"/>
    <w:uiPriority w:val="39"/>
    <w:rsid w:val="005641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794B5B"/>
    <w:rPr>
      <w:sz w:val="18"/>
      <w:szCs w:val="18"/>
    </w:rPr>
  </w:style>
  <w:style w:type="paragraph" w:styleId="a6">
    <w:name w:val="annotation text"/>
    <w:basedOn w:val="a"/>
    <w:link w:val="Char"/>
    <w:uiPriority w:val="99"/>
    <w:semiHidden/>
    <w:unhideWhenUsed/>
    <w:rsid w:val="00794B5B"/>
    <w:pPr>
      <w:jc w:val="left"/>
    </w:pPr>
  </w:style>
  <w:style w:type="character" w:customStyle="1" w:styleId="Char">
    <w:name w:val="메모 텍스트 Char"/>
    <w:basedOn w:val="a0"/>
    <w:link w:val="a6"/>
    <w:uiPriority w:val="99"/>
    <w:semiHidden/>
    <w:rsid w:val="00794B5B"/>
  </w:style>
  <w:style w:type="paragraph" w:styleId="a7">
    <w:name w:val="annotation subject"/>
    <w:basedOn w:val="a6"/>
    <w:next w:val="a6"/>
    <w:link w:val="Char0"/>
    <w:uiPriority w:val="99"/>
    <w:semiHidden/>
    <w:unhideWhenUsed/>
    <w:rsid w:val="00794B5B"/>
    <w:rPr>
      <w:b/>
      <w:bCs/>
    </w:rPr>
  </w:style>
  <w:style w:type="character" w:customStyle="1" w:styleId="Char0">
    <w:name w:val="메모 주제 Char"/>
    <w:basedOn w:val="Char"/>
    <w:link w:val="a7"/>
    <w:uiPriority w:val="99"/>
    <w:semiHidden/>
    <w:rsid w:val="00794B5B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794B5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794B5B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Placeholder Text"/>
    <w:basedOn w:val="a0"/>
    <w:uiPriority w:val="99"/>
    <w:semiHidden/>
    <w:rsid w:val="00E14D61"/>
    <w:rPr>
      <w:color w:val="808080"/>
    </w:rPr>
  </w:style>
  <w:style w:type="paragraph" w:styleId="aa">
    <w:name w:val="header"/>
    <w:basedOn w:val="a"/>
    <w:link w:val="Char2"/>
    <w:uiPriority w:val="99"/>
    <w:unhideWhenUsed/>
    <w:rsid w:val="00CA4E4D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a"/>
    <w:uiPriority w:val="99"/>
    <w:rsid w:val="00CA4E4D"/>
  </w:style>
  <w:style w:type="paragraph" w:styleId="ab">
    <w:name w:val="footer"/>
    <w:basedOn w:val="a"/>
    <w:link w:val="Char3"/>
    <w:uiPriority w:val="99"/>
    <w:unhideWhenUsed/>
    <w:rsid w:val="00CA4E4D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b"/>
    <w:uiPriority w:val="99"/>
    <w:rsid w:val="00CA4E4D"/>
  </w:style>
  <w:style w:type="paragraph" w:styleId="ac">
    <w:name w:val="No Spacing"/>
    <w:uiPriority w:val="1"/>
    <w:qFormat/>
    <w:rsid w:val="003A6608"/>
    <w:pPr>
      <w:spacing w:after="0" w:line="240" w:lineRule="auto"/>
      <w:jc w:val="left"/>
    </w:pPr>
    <w:rPr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6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96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1750</TotalTime>
  <Pages>6</Pages>
  <Words>344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태윤</dc:creator>
  <cp:keywords/>
  <dc:description/>
  <cp:lastModifiedBy>박 태윤</cp:lastModifiedBy>
  <cp:revision>1097</cp:revision>
  <dcterms:created xsi:type="dcterms:W3CDTF">2020-09-01T10:22:00Z</dcterms:created>
  <dcterms:modified xsi:type="dcterms:W3CDTF">2020-10-20T15:15:00Z</dcterms:modified>
</cp:coreProperties>
</file>