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282A" w14:textId="1CBA3AB8" w:rsidR="00CE64E4" w:rsidRDefault="006B7A16" w:rsidP="006B7A16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20171646</w:t>
      </w:r>
    </w:p>
    <w:p w14:paraId="2F6B6582" w14:textId="091469CC" w:rsidR="006B7A16" w:rsidRDefault="006B7A16" w:rsidP="006B7A16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박태윤</w:t>
      </w:r>
    </w:p>
    <w:p w14:paraId="6F2B6929" w14:textId="4419F293" w:rsidR="006B7A16" w:rsidRDefault="006B7A16" w:rsidP="006B7A16">
      <w:pPr>
        <w:rPr>
          <w:rFonts w:eastAsia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B7A16">
        <w:rPr>
          <w:rFonts w:eastAsiaTheme="minorHAnsi" w:hint="eastAsia"/>
          <w:b/>
          <w:bCs/>
          <w:color w:val="000000" w:themeColor="text1"/>
          <w:sz w:val="28"/>
          <w:szCs w:val="28"/>
        </w:rPr>
        <w:t>7</w:t>
      </w:r>
      <w:r w:rsidRPr="006B7A16">
        <w:rPr>
          <w:rFonts w:eastAsiaTheme="minorHAnsi"/>
          <w:b/>
          <w:bCs/>
          <w:color w:val="000000" w:themeColor="text1"/>
          <w:sz w:val="28"/>
          <w:szCs w:val="28"/>
        </w:rPr>
        <w:t xml:space="preserve">. LISP began as a pure </w:t>
      </w:r>
      <w:r w:rsidRPr="006B7A16">
        <w:rPr>
          <w:rFonts w:eastAsiaTheme="minorHAnsi" w:hint="eastAsia"/>
          <w:b/>
          <w:bCs/>
          <w:color w:val="000000" w:themeColor="text1"/>
          <w:sz w:val="28"/>
          <w:szCs w:val="28"/>
          <w:shd w:val="clear" w:color="auto" w:fill="FFFFFF"/>
        </w:rPr>
        <w:t>functional language but gradually acquired more and more imperative features. Why?</w:t>
      </w:r>
    </w:p>
    <w:p w14:paraId="327BCC97" w14:textId="68476EA1" w:rsidR="006B7A16" w:rsidRPr="006B7A16" w:rsidRDefault="00BE4F36" w:rsidP="006B7A16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L</w:t>
      </w:r>
      <w:r>
        <w:rPr>
          <w:rFonts w:eastAsiaTheme="minorHAnsi"/>
          <w:color w:val="000000" w:themeColor="text1"/>
          <w:sz w:val="24"/>
          <w:szCs w:val="24"/>
          <w:shd w:val="clear" w:color="auto" w:fill="FFFFFF"/>
        </w:rPr>
        <w:t>ISP</w:t>
      </w:r>
      <w:r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언어는 원래 </w:t>
      </w:r>
      <w:r w:rsidR="0037332B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순수한 함수형</w:t>
      </w:r>
      <w:r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 언어로 디자인되었다.</w:t>
      </w:r>
      <w:r>
        <w:rPr>
          <w:rFonts w:eastAsia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함수형 언어는 불변성을 지향하는 프로그래밍 언어 패러다임이다.</w:t>
      </w:r>
      <w:r>
        <w:rPr>
          <w:rFonts w:eastAsia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이는 변경 가능한 상태를 최대한으로 제거하려는 특성을 의미</w:t>
      </w:r>
      <w:r w:rsidR="009C59E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한다.</w:t>
      </w:r>
      <w:r w:rsidR="009C59E8">
        <w:rPr>
          <w:rFonts w:eastAsia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7332B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하지만 </w:t>
      </w:r>
      <w:r w:rsidR="002D75C0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대부분의 프로그래밍 언어는 명령형 방식을 채택하게 되었고,</w:t>
      </w:r>
      <w:r w:rsidR="002D75C0">
        <w:rPr>
          <w:rFonts w:eastAsia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D75C0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명령형 언어로 만들어진 알고리즘 등을 효율적으로 동작 시킬 수 있도록 하기 위해 점차</w:t>
      </w:r>
      <w:r w:rsidR="002D75C0">
        <w:rPr>
          <w:rFonts w:eastAsia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D75C0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명령형 언어들의 특징을 가지게 되었다.</w:t>
      </w:r>
    </w:p>
    <w:p w14:paraId="78495895" w14:textId="241771EB" w:rsidR="006B7A16" w:rsidRDefault="006B7A16" w:rsidP="006B7A16">
      <w:pPr>
        <w:rPr>
          <w:rFonts w:ascii="맑은 고딕" w:eastAsia="맑은 고딕" w:hAnsi="맑은 고딕"/>
          <w:b/>
          <w:bCs/>
          <w:color w:val="000000" w:themeColor="text1"/>
          <w:sz w:val="28"/>
          <w:szCs w:val="28"/>
          <w:shd w:val="clear" w:color="auto" w:fill="FFFFFF"/>
        </w:rPr>
      </w:pPr>
      <w:r w:rsidRPr="006B7A16">
        <w:rPr>
          <w:rFonts w:ascii="맑은 고딕" w:eastAsia="맑은 고딕" w:hAnsi="맑은 고딕" w:hint="eastAsia"/>
          <w:b/>
          <w:bCs/>
          <w:color w:val="000000" w:themeColor="text1"/>
          <w:sz w:val="28"/>
          <w:szCs w:val="28"/>
          <w:shd w:val="clear" w:color="auto" w:fill="FFFFFF"/>
        </w:rPr>
        <w:t>12. Describe, in your own words, the concept of orthogonality in programming language design</w:t>
      </w:r>
    </w:p>
    <w:p w14:paraId="327A0363" w14:textId="7037B3FA" w:rsidR="006B7A16" w:rsidRPr="002D75C0" w:rsidRDefault="002D75C0" w:rsidP="006B7A16">
      <w:pPr>
        <w:rPr>
          <w:rFonts w:ascii="맑은 고딕" w:eastAsia="맑은 고딕" w:hAnsi="맑은 고딕"/>
          <w:color w:val="000000" w:themeColor="text1"/>
          <w:sz w:val="24"/>
          <w:szCs w:val="24"/>
          <w:shd w:val="clear" w:color="auto" w:fill="FFFFFF"/>
        </w:rPr>
      </w:pPr>
      <w:r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647F9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프</w:t>
      </w:r>
      <w:r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 xml:space="preserve">로그래밍 언어 디자인 측면에서 </w:t>
      </w:r>
      <w:proofErr w:type="spellStart"/>
      <w:r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직교성이란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21AD3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 xml:space="preserve">적은 수의 </w:t>
      </w:r>
      <w:r w:rsidR="00621AD3">
        <w:rPr>
          <w:rFonts w:ascii="맑은 고딕" w:eastAsia="맑은 고딕" w:hAnsi="맑은 고딕"/>
          <w:color w:val="000000" w:themeColor="text1"/>
          <w:sz w:val="24"/>
          <w:szCs w:val="24"/>
          <w:shd w:val="clear" w:color="auto" w:fill="FFFFFF"/>
        </w:rPr>
        <w:t>basic</w:t>
      </w:r>
      <w:r w:rsidR="00621AD3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한 키워드들</w:t>
      </w:r>
      <w:r w:rsidR="00EA55DB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 xml:space="preserve">이 다른 키워드들과 </w:t>
      </w:r>
      <w:r w:rsidR="009F3035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 xml:space="preserve">겹치지 않고 </w:t>
      </w:r>
      <w:r w:rsidR="00EA55DB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독립적으로 조합이</w:t>
      </w:r>
      <w:r w:rsidR="009F3035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 xml:space="preserve"> 될 수 있음을 의미한다</w:t>
      </w:r>
      <w:r w:rsidR="00EA55DB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.</w:t>
      </w:r>
      <w:r w:rsidR="008A7C87">
        <w:rPr>
          <w:rFonts w:ascii="맑은 고딕" w:eastAsia="맑은 고딕" w:hAnsi="맑은 고딕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A7C87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이렇게 프</w:t>
      </w:r>
      <w:r w:rsidR="00EA55DB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로그래밍 언</w:t>
      </w:r>
      <w:r w:rsidR="00621AD3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어가 직교성을 나타내고 있으면 코드를 이해하기 쉽다는 장점을 지닌다.</w:t>
      </w:r>
      <w:r w:rsidR="00621AD3">
        <w:rPr>
          <w:rFonts w:ascii="맑은 고딕" w:eastAsia="맑은 고딕" w:hAnsi="맑은 고딕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A55DB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또한 예외를 줄일 수 있다는 장점도 존재한다</w:t>
      </w:r>
      <w:r w:rsidR="00EA55DB">
        <w:rPr>
          <w:rFonts w:ascii="맑은 고딕" w:eastAsia="맑은 고딕" w:hAnsi="맑은 고딕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01D60E6B" w14:textId="28282602" w:rsidR="006B7A16" w:rsidRDefault="006B7A16" w:rsidP="006B7A16">
      <w:pPr>
        <w:rPr>
          <w:rFonts w:ascii="맑은 고딕" w:eastAsia="맑은 고딕" w:hAnsi="맑은 고딕"/>
          <w:b/>
          <w:bCs/>
          <w:color w:val="000000" w:themeColor="text1"/>
          <w:sz w:val="28"/>
          <w:szCs w:val="28"/>
          <w:shd w:val="clear" w:color="auto" w:fill="FFFFFF"/>
        </w:rPr>
      </w:pPr>
      <w:r w:rsidRPr="006B7A16">
        <w:rPr>
          <w:rFonts w:ascii="맑은 고딕" w:eastAsia="맑은 고딕" w:hAnsi="맑은 고딕" w:hint="eastAsia"/>
          <w:b/>
          <w:bCs/>
          <w:color w:val="000000" w:themeColor="text1"/>
          <w:sz w:val="28"/>
          <w:szCs w:val="28"/>
          <w:shd w:val="clear" w:color="auto" w:fill="FFFFFF"/>
        </w:rPr>
        <w:t xml:space="preserve">14. What are the arguments both for and against the idea of a </w:t>
      </w:r>
      <w:proofErr w:type="spellStart"/>
      <w:r w:rsidRPr="006B7A16">
        <w:rPr>
          <w:rFonts w:ascii="맑은 고딕" w:eastAsia="맑은 고딕" w:hAnsi="맑은 고딕" w:hint="eastAsia"/>
          <w:b/>
          <w:bCs/>
          <w:color w:val="000000" w:themeColor="text1"/>
          <w:sz w:val="28"/>
          <w:szCs w:val="28"/>
          <w:shd w:val="clear" w:color="auto" w:fill="FFFFFF"/>
        </w:rPr>
        <w:t>typeless</w:t>
      </w:r>
      <w:proofErr w:type="spellEnd"/>
      <w:r w:rsidRPr="006B7A16">
        <w:rPr>
          <w:rFonts w:ascii="맑은 고딕" w:eastAsia="맑은 고딕" w:hAnsi="맑은 고딕" w:hint="eastAsia"/>
          <w:b/>
          <w:bCs/>
          <w:color w:val="000000" w:themeColor="text1"/>
          <w:sz w:val="28"/>
          <w:szCs w:val="28"/>
          <w:shd w:val="clear" w:color="auto" w:fill="FFFFFF"/>
        </w:rPr>
        <w:t xml:space="preserve"> language?</w:t>
      </w:r>
    </w:p>
    <w:p w14:paraId="2746D28D" w14:textId="633FFD43" w:rsidR="008A7C87" w:rsidRPr="006B7A16" w:rsidRDefault="008A7C87" w:rsidP="006B7A16">
      <w:pPr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t</w:t>
      </w:r>
      <w:r>
        <w:rPr>
          <w:rFonts w:ascii="맑은 고딕" w:eastAsia="맑은 고딕" w:hAnsi="맑은 고딕"/>
          <w:color w:val="000000" w:themeColor="text1"/>
          <w:sz w:val="24"/>
          <w:szCs w:val="24"/>
          <w:shd w:val="clear" w:color="auto" w:fill="FFFFFF"/>
        </w:rPr>
        <w:t>ypeless</w:t>
      </w:r>
      <w:proofErr w:type="spellEnd"/>
      <w:r>
        <w:rPr>
          <w:rFonts w:ascii="맑은 고딕" w:eastAsia="맑은 고딕" w:hAnsi="맑은 고딕"/>
          <w:color w:val="000000" w:themeColor="text1"/>
          <w:sz w:val="24"/>
          <w:szCs w:val="24"/>
          <w:shd w:val="clear" w:color="auto" w:fill="FFFFFF"/>
        </w:rPr>
        <w:t xml:space="preserve"> language</w:t>
      </w:r>
      <w:r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는 자료형이 없는 언어를 의미한다.</w:t>
      </w:r>
      <w:r>
        <w:rPr>
          <w:rFonts w:ascii="맑은 고딕" w:eastAsia="맑은 고딕" w:hAnsi="맑은 고딕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C7220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파이썬이</w:t>
      </w:r>
      <w:proofErr w:type="spellEnd"/>
      <w:r w:rsidR="00EC7220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 xml:space="preserve"> 대표적인데 유연한 프로그래밍을 할 수 있으며 배우기가 쉽고 프로그래밍 하기 간편하다는 장점이 존재한다.</w:t>
      </w:r>
      <w:r w:rsidR="00EC7220">
        <w:rPr>
          <w:rFonts w:ascii="맑은 고딕" w:eastAsia="맑은 고딕" w:hAnsi="맑은 고딕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C7220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 xml:space="preserve">하지만 </w:t>
      </w:r>
      <w:r w:rsidR="00EC7220">
        <w:rPr>
          <w:rFonts w:ascii="맑은 고딕" w:eastAsia="맑은 고딕" w:hAnsi="맑은 고딕"/>
          <w:color w:val="000000" w:themeColor="text1"/>
          <w:sz w:val="24"/>
          <w:szCs w:val="24"/>
          <w:shd w:val="clear" w:color="auto" w:fill="FFFFFF"/>
        </w:rPr>
        <w:t>type checking</w:t>
      </w:r>
      <w:r w:rsidR="00EC7220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 xml:space="preserve">면에서 정확한 프로그래밍인지를 판단하는 것은 컴파일러가 아닌 프로그래머가 해줘야 하는 일이 된다는 단점과 함께 해당 변수가 어떠한 타입으로 선언이 된 것인지 대형 프로젝트와 같은 사이즈가 큰 코드에서 찾기가 어려운 경우가 생겨 </w:t>
      </w:r>
      <w:r w:rsidR="0045119D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협력을 통한 개발에서는 가독성이 떨어진다는 단점이 존재한다.</w:t>
      </w:r>
    </w:p>
    <w:sectPr w:rsidR="008A7C87" w:rsidRPr="006B7A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CF7D2" w14:textId="77777777" w:rsidR="00F8280B" w:rsidRDefault="00F8280B" w:rsidP="006B7A16">
      <w:pPr>
        <w:spacing w:after="0" w:line="240" w:lineRule="auto"/>
      </w:pPr>
      <w:r>
        <w:separator/>
      </w:r>
    </w:p>
  </w:endnote>
  <w:endnote w:type="continuationSeparator" w:id="0">
    <w:p w14:paraId="68399466" w14:textId="77777777" w:rsidR="00F8280B" w:rsidRDefault="00F8280B" w:rsidP="006B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B40D" w14:textId="77777777" w:rsidR="00F8280B" w:rsidRDefault="00F8280B" w:rsidP="006B7A16">
      <w:pPr>
        <w:spacing w:after="0" w:line="240" w:lineRule="auto"/>
      </w:pPr>
      <w:r>
        <w:separator/>
      </w:r>
    </w:p>
  </w:footnote>
  <w:footnote w:type="continuationSeparator" w:id="0">
    <w:p w14:paraId="08B120EA" w14:textId="77777777" w:rsidR="00F8280B" w:rsidRDefault="00F8280B" w:rsidP="006B7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76"/>
    <w:rsid w:val="0024038B"/>
    <w:rsid w:val="002D75C0"/>
    <w:rsid w:val="0037332B"/>
    <w:rsid w:val="0045119D"/>
    <w:rsid w:val="00621AD3"/>
    <w:rsid w:val="006B7A16"/>
    <w:rsid w:val="008A7C87"/>
    <w:rsid w:val="0091469C"/>
    <w:rsid w:val="009C59E8"/>
    <w:rsid w:val="009F3035"/>
    <w:rsid w:val="00BE4F36"/>
    <w:rsid w:val="00CA5B76"/>
    <w:rsid w:val="00CE64E4"/>
    <w:rsid w:val="00D647F9"/>
    <w:rsid w:val="00EA55DB"/>
    <w:rsid w:val="00EC7220"/>
    <w:rsid w:val="00F8280B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FD350"/>
  <w15:chartTrackingRefBased/>
  <w15:docId w15:val="{62EE2E30-5E4C-4971-A246-20C15AD1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A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7A16"/>
  </w:style>
  <w:style w:type="paragraph" w:styleId="a4">
    <w:name w:val="footer"/>
    <w:basedOn w:val="a"/>
    <w:link w:val="Char0"/>
    <w:uiPriority w:val="99"/>
    <w:unhideWhenUsed/>
    <w:rsid w:val="006B7A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7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3</cp:revision>
  <dcterms:created xsi:type="dcterms:W3CDTF">2022-03-22T14:17:00Z</dcterms:created>
  <dcterms:modified xsi:type="dcterms:W3CDTF">2022-03-25T14:36:00Z</dcterms:modified>
</cp:coreProperties>
</file>