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42A0" w14:textId="51A64C61" w:rsidR="009D4EFA" w:rsidRDefault="00B907E7">
      <w:r>
        <w:t>SLIDE 1:</w:t>
      </w:r>
    </w:p>
    <w:p w14:paraId="2E04578D" w14:textId="3EEF9790" w:rsidR="00B907E7" w:rsidRDefault="00B907E7">
      <w:r>
        <w:tab/>
        <w:t>- Hi, this presentation is about PIR Motion Sensor</w:t>
      </w:r>
    </w:p>
    <w:p w14:paraId="35FE5B24" w14:textId="6F11D161" w:rsidR="00E057D5" w:rsidRDefault="003B3371">
      <w:r>
        <w:tab/>
        <w:t>- The name tells the main function of the sensor -&gt; detect motion</w:t>
      </w:r>
    </w:p>
    <w:p w14:paraId="594F32F5" w14:textId="52A75758" w:rsidR="003B3371" w:rsidRDefault="003B3371">
      <w:r>
        <w:t>SLIDE 2:</w:t>
      </w:r>
    </w:p>
    <w:p w14:paraId="78CE9EBC" w14:textId="320DCFA9" w:rsidR="003B3371" w:rsidRDefault="003B3371">
      <w:r>
        <w:tab/>
      </w:r>
      <w:r w:rsidR="00E63A02">
        <w:t xml:space="preserve">- </w:t>
      </w:r>
      <w:r w:rsidR="00A02984">
        <w:t>Theft: you are sleeping</w:t>
      </w:r>
    </w:p>
    <w:p w14:paraId="56E463D4" w14:textId="787A675D" w:rsidR="00A02984" w:rsidRDefault="00A02984">
      <w:r>
        <w:tab/>
        <w:t>- Classroom</w:t>
      </w:r>
    </w:p>
    <w:p w14:paraId="578BCC01" w14:textId="03C241D7" w:rsidR="00A60FC7" w:rsidRDefault="00A02984">
      <w:r>
        <w:tab/>
        <w:t>- Smarthome: do automic things: light, door garage</w:t>
      </w:r>
    </w:p>
    <w:p w14:paraId="4E649804" w14:textId="7E22BAB1" w:rsidR="00A60FC7" w:rsidRDefault="00A60FC7">
      <w:r>
        <w:t xml:space="preserve">SLIDE 3: </w:t>
      </w:r>
    </w:p>
    <w:p w14:paraId="6EF5C128" w14:textId="4D21307A" w:rsidR="00122F5D" w:rsidRDefault="000B4287">
      <w:r>
        <w:tab/>
        <w:t>-</w:t>
      </w:r>
      <w:r w:rsidR="00122F5D">
        <w:t xml:space="preserve"> The left one is the one comes as a package</w:t>
      </w:r>
    </w:p>
    <w:p w14:paraId="0D4DA951" w14:textId="293831BA" w:rsidR="00122F5D" w:rsidRDefault="00122F5D">
      <w:r>
        <w:tab/>
        <w:t xml:space="preserve">- </w:t>
      </w:r>
      <w:r w:rsidR="00D24D4E">
        <w:t>You can tear it down a little bit: 2 parts: pyroelectric sensor + Fresnel lens</w:t>
      </w:r>
    </w:p>
    <w:p w14:paraId="6BD873C0" w14:textId="2B5DF7E3" w:rsidR="00E057D5" w:rsidRPr="000B4287" w:rsidRDefault="00E057D5">
      <w:r>
        <w:tab/>
        <w:t xml:space="preserve">- </w:t>
      </w:r>
      <w:r w:rsidR="00D44AB4">
        <w:t>PIR stands for passive infrare</w:t>
      </w:r>
      <w:r w:rsidR="00D44AB4">
        <w:t>d</w:t>
      </w:r>
    </w:p>
    <w:sectPr w:rsidR="00E057D5" w:rsidRPr="000B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62E5"/>
    <w:rsid w:val="000B4287"/>
    <w:rsid w:val="00122F5D"/>
    <w:rsid w:val="001A2455"/>
    <w:rsid w:val="003B3371"/>
    <w:rsid w:val="009D4EFA"/>
    <w:rsid w:val="00A02984"/>
    <w:rsid w:val="00A60FC7"/>
    <w:rsid w:val="00B907E7"/>
    <w:rsid w:val="00D24D4E"/>
    <w:rsid w:val="00D44AB4"/>
    <w:rsid w:val="00E057D5"/>
    <w:rsid w:val="00E63A02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15B6"/>
  <w15:chartTrackingRefBased/>
  <w15:docId w15:val="{73C0146A-80CD-48B7-BFFA-48670A72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phant2@miamioh.edu</dc:creator>
  <cp:keywords/>
  <dc:description/>
  <cp:lastModifiedBy>phant2@miamioh.edu</cp:lastModifiedBy>
  <cp:revision>13</cp:revision>
  <dcterms:created xsi:type="dcterms:W3CDTF">2022-03-07T02:13:00Z</dcterms:created>
  <dcterms:modified xsi:type="dcterms:W3CDTF">2022-03-07T02:35:00Z</dcterms:modified>
</cp:coreProperties>
</file>