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17760" w14:textId="43EA60AA" w:rsidR="009D4EFA" w:rsidRDefault="00296C63">
      <w:r>
        <w:t>Name: Tra Yen Nhu Phan</w:t>
      </w:r>
    </w:p>
    <w:p w14:paraId="118B449C" w14:textId="5E2DBFB7" w:rsidR="00296C63" w:rsidRDefault="00296C63">
      <w:r>
        <w:t>Course: ECE 387</w:t>
      </w:r>
      <w:r>
        <w:tab/>
      </w:r>
    </w:p>
    <w:p w14:paraId="1C20AF8B" w14:textId="316886D6" w:rsidR="00296C63" w:rsidRPr="00647EAA" w:rsidRDefault="00296C63" w:rsidP="00296C63">
      <w:pPr>
        <w:jc w:val="center"/>
        <w:rPr>
          <w:b/>
          <w:bCs/>
        </w:rPr>
      </w:pPr>
      <w:r w:rsidRPr="00647EAA">
        <w:rPr>
          <w:b/>
          <w:bCs/>
        </w:rPr>
        <w:t>WRITTEN PROPOSAL FOR FINAL INDIVIDUAL PROJECT</w:t>
      </w:r>
    </w:p>
    <w:p w14:paraId="1D09397A" w14:textId="204AA74A" w:rsidR="00647EAA" w:rsidRPr="00647EAA" w:rsidRDefault="00647EAA" w:rsidP="00296C63">
      <w:pPr>
        <w:jc w:val="center"/>
        <w:rPr>
          <w:b/>
          <w:bCs/>
        </w:rPr>
      </w:pPr>
      <w:r w:rsidRPr="00647EAA">
        <w:rPr>
          <w:b/>
          <w:bCs/>
        </w:rPr>
        <w:t>SNAKE GAME</w:t>
      </w:r>
    </w:p>
    <w:p w14:paraId="176AE038" w14:textId="1DEAC75C" w:rsidR="00647EAA" w:rsidRPr="00647EAA" w:rsidRDefault="00647EAA" w:rsidP="00647EAA">
      <w:pPr>
        <w:rPr>
          <w:b/>
          <w:bCs/>
        </w:rPr>
      </w:pPr>
      <w:r>
        <w:rPr>
          <w:b/>
          <w:bCs/>
        </w:rPr>
        <w:t>OVERVIEW</w:t>
      </w:r>
    </w:p>
    <w:p w14:paraId="4CA8D290" w14:textId="36936DC5" w:rsidR="00647EAA" w:rsidRDefault="00647EAA" w:rsidP="00647EAA">
      <w:r>
        <w:t xml:space="preserve">In this project, I will build </w:t>
      </w:r>
      <w:r w:rsidR="00C21B6A">
        <w:t xml:space="preserve">a </w:t>
      </w:r>
      <w:r>
        <w:t xml:space="preserve">snake game. </w:t>
      </w:r>
      <w:r w:rsidR="00F907C1">
        <w:t>To control the snake, instead of having button</w:t>
      </w:r>
      <w:r w:rsidR="00C21B6A">
        <w:t>s</w:t>
      </w:r>
      <w:r w:rsidR="00F907C1">
        <w:t xml:space="preserve"> or </w:t>
      </w:r>
      <w:r w:rsidR="00C21B6A">
        <w:t>a joystick</w:t>
      </w:r>
      <w:r w:rsidR="00F907C1">
        <w:t xml:space="preserve">, the players will tilt the board to </w:t>
      </w:r>
      <w:r w:rsidR="00C21B6A">
        <w:t>change</w:t>
      </w:r>
      <w:r w:rsidR="00F907C1">
        <w:t xml:space="preserve"> the snake direction. </w:t>
      </w:r>
    </w:p>
    <w:p w14:paraId="49F4BB36" w14:textId="4746F27E" w:rsidR="00F907C1" w:rsidRPr="00F907C1" w:rsidRDefault="00F907C1" w:rsidP="00647EAA">
      <w:pPr>
        <w:rPr>
          <w:b/>
          <w:bCs/>
        </w:rPr>
      </w:pPr>
      <w:r>
        <w:rPr>
          <w:b/>
          <w:bCs/>
        </w:rPr>
        <w:t>COMPONENTS</w:t>
      </w:r>
    </w:p>
    <w:p w14:paraId="6B0093C7" w14:textId="5D230407" w:rsidR="00647EAA" w:rsidRDefault="00647EAA" w:rsidP="00647EAA">
      <w:r>
        <w:t>Basically, I will use</w:t>
      </w:r>
      <w:r w:rsidR="00CE7952">
        <w:t xml:space="preserve"> an Arduino as a microcontroller, an</w:t>
      </w:r>
      <w:r>
        <w:t xml:space="preserve"> OLED as the screen displa</w:t>
      </w:r>
      <w:r w:rsidR="00CE7952">
        <w:t>y,</w:t>
      </w:r>
      <w:r>
        <w:t xml:space="preserve"> and an </w:t>
      </w:r>
      <w:r w:rsidR="00F907C1">
        <w:t xml:space="preserve">accelerometer to detect the tilting direction. </w:t>
      </w:r>
    </w:p>
    <w:p w14:paraId="597BC770" w14:textId="58CF0E51" w:rsidR="00F907C1" w:rsidRDefault="00F907C1" w:rsidP="00647EAA">
      <w:pPr>
        <w:rPr>
          <w:b/>
          <w:bCs/>
        </w:rPr>
      </w:pPr>
      <w:r>
        <w:rPr>
          <w:b/>
          <w:bCs/>
        </w:rPr>
        <w:t>F</w:t>
      </w:r>
      <w:r w:rsidR="00D54531">
        <w:rPr>
          <w:b/>
          <w:bCs/>
        </w:rPr>
        <w:t>EATURES</w:t>
      </w:r>
    </w:p>
    <w:p w14:paraId="69DF2852" w14:textId="756567C2" w:rsidR="00F907C1" w:rsidRDefault="00F907C1" w:rsidP="008D1B9F">
      <w:r>
        <w:t xml:space="preserve">Basic figures of the game </w:t>
      </w:r>
      <w:r w:rsidR="008D1B9F">
        <w:t>are</w:t>
      </w:r>
      <w:r>
        <w:t xml:space="preserve"> to allow the snake moving around the screen to get food. The snake’s length will grow as it eats more food. The game is over when the snake touches it own tail. </w:t>
      </w:r>
      <w:r w:rsidR="008D1B9F">
        <w:t>The food is automatically generated when one is eaten.</w:t>
      </w:r>
    </w:p>
    <w:p w14:paraId="4E4A62B4" w14:textId="0F651656" w:rsidR="004077CA" w:rsidRPr="00F907C1" w:rsidRDefault="004077CA" w:rsidP="00CE7952">
      <w:r>
        <w:t>If I have enough time,</w:t>
      </w:r>
      <w:r w:rsidR="00CE7952">
        <w:t xml:space="preserve"> one additional</w:t>
      </w:r>
      <w:r>
        <w:t xml:space="preserve"> figure</w:t>
      </w:r>
      <w:r w:rsidR="00CE7952">
        <w:t xml:space="preserve"> </w:t>
      </w:r>
      <w:r>
        <w:t xml:space="preserve">will be </w:t>
      </w:r>
      <w:r w:rsidR="00CE7952">
        <w:t>to create different modes of the game</w:t>
      </w:r>
      <w:r w:rsidR="0089256F">
        <w:t xml:space="preserve"> (</w:t>
      </w:r>
      <w:r w:rsidR="00CE7952">
        <w:t xml:space="preserve">the snakes move faster or obstacles are added in harder mode). I can add pause, resume, and restart function to the game.  </w:t>
      </w:r>
    </w:p>
    <w:sectPr w:rsidR="004077CA" w:rsidRPr="00F9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289B"/>
    <w:rsid w:val="00296C63"/>
    <w:rsid w:val="004077CA"/>
    <w:rsid w:val="00647EAA"/>
    <w:rsid w:val="006772D4"/>
    <w:rsid w:val="006D289B"/>
    <w:rsid w:val="0089256F"/>
    <w:rsid w:val="008D1B9F"/>
    <w:rsid w:val="009D4EFA"/>
    <w:rsid w:val="00C21B6A"/>
    <w:rsid w:val="00CE7952"/>
    <w:rsid w:val="00D54531"/>
    <w:rsid w:val="00E43766"/>
    <w:rsid w:val="00F90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E556"/>
  <w15:chartTrackingRefBased/>
  <w15:docId w15:val="{90430F7E-25AC-484F-94B2-618F891F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phant2@miamioh.edu</dc:creator>
  <cp:keywords/>
  <dc:description/>
  <cp:lastModifiedBy>phant2@miamioh.edu</cp:lastModifiedBy>
  <cp:revision>12</cp:revision>
  <dcterms:created xsi:type="dcterms:W3CDTF">2022-02-22T22:17:00Z</dcterms:created>
  <dcterms:modified xsi:type="dcterms:W3CDTF">2022-04-13T15:11:00Z</dcterms:modified>
</cp:coreProperties>
</file>