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a0"/>
        <w:widowControl w:val="off"/>
      </w:pPr>
      <w:bookmarkStart w:id="1" w:name="_top"/>
      <w:bookmarkEnd w:id="1"/>
      <w:r>
        <w:rPr>
          <w:rFonts w:ascii="함초롬돋움" w:eastAsia="함초롬돋움"/>
          <w:b/>
          <w:sz w:val="22"/>
        </w:rPr>
        <w:t>Jelly Box (가제)</w:t>
      </w:r>
    </w:p>
    <w:p>
      <w:pPr>
        <w:pStyle w:val="a0"/>
        <w:widowControl w:val="off"/>
      </w:pPr>
      <w:r>
        <w:rPr>
          <w:rFonts w:ascii="함초롬돋움" w:eastAsia="함초롬돋움"/>
          <w:b/>
        </w:rPr>
        <w:t>말랑 젤리들이 장난감 상자를 탈출하는 협동 게임</w:t>
      </w:r>
    </w:p>
    <w:p>
      <w:pPr>
        <w:pStyle w:val="a0"/>
        <w:widowControl w:val="off"/>
        <w:rPr>
          <w:rFonts w:ascii="함초롬돋움" w:eastAsia="함초롬돋움"/>
          <w:b/>
          <w:color w:val="000000"/>
          <w:sz w:val="22"/>
        </w:rPr>
      </w:pPr>
    </w:p>
    <w:p>
      <w:pPr>
        <w:pStyle w:val="a0"/>
        <w:ind w:left="264" w:hanging="264"/>
        <w:widowControl w:val="off"/>
        <w:numPr>
          <w:ilvl w:val="0"/>
          <w:numId w:val="1"/>
        </w:numPr>
      </w:pPr>
      <w:r>
        <w:rPr>
          <w:rFonts w:ascii="함초롬돋움" w:eastAsia="함초롬돋움"/>
          <w:b/>
          <w:sz w:val="22"/>
        </w:rPr>
        <w:t>게임 개요</w:t>
      </w:r>
    </w:p>
    <w:p>
      <w:pPr>
        <w:pStyle w:val="a0"/>
        <w:widowControl w:val="off"/>
      </w:pPr>
      <w:r>
        <w:rPr>
          <w:rFonts w:ascii="함초롬돋움" w:eastAsia="함초롬돋움"/>
        </w:rPr>
        <w:t>핵심 컨셉: 상자를 오르기 위해 젤리들이 붙고, 늘어나고, 떨어지며 고군분투</w:t>
      </w:r>
    </w:p>
    <w:p>
      <w:pPr>
        <w:pStyle w:val="a0"/>
        <w:widowControl w:val="off"/>
      </w:pPr>
      <w:r>
        <w:rPr>
          <w:rFonts w:ascii="함초롬돋움" w:eastAsia="함초롬돋움"/>
        </w:rPr>
        <w:t>장르: 로컬 협동, 물리 기반 퍼즐, 플랫포머, 코미디</w:t>
      </w:r>
    </w:p>
    <w:p>
      <w:pPr>
        <w:pStyle w:val="a0"/>
        <w:widowControl w:val="off"/>
      </w:pPr>
      <w:r>
        <w:rPr>
          <w:rFonts w:ascii="함초롬돋움" w:eastAsia="함초롬돋움"/>
        </w:rPr>
        <w:t>플랫폼: PC (Steam) / Remote Play Together 지원</w:t>
      </w:r>
    </w:p>
    <w:p>
      <w:pPr>
        <w:pStyle w:val="a0"/>
        <w:widowControl w:val="off"/>
      </w:pPr>
      <w:r>
        <w:rPr>
          <w:rFonts w:ascii="함초롬돋움" w:eastAsia="함초롬돋움"/>
        </w:rPr>
        <w:t>플레이 타임: 클리어 2~3시간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rtl w:val="off"/>
        </w:rPr>
      </w:pPr>
      <w:r>
        <w:rPr>
          <w:rFonts w:ascii="함초롬돋움" w:eastAsia="함초롬돋움"/>
        </w:rPr>
        <w:t>타겟층: 귀여운 그래픽 선호자, 협동 게임 선호자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  <w:b/>
          <w:sz w:val="22"/>
        </w:rPr>
        <w:t>2. 핵심 재미 요소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1) 말랑 젤리 물리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2) 젤리 몸체를 이용한 플랫폼, 핸들 생성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3) 끌어주고, 당겨주고, 무거운 물체를 옮기는 협력 플레이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4) 장난감 상자 테마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5) 등반 중 마주치는 여러 장난감 장애물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6) 게임 진행에 따른 파츠(머리, 팔, 다리) 재조립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7) 말랑 젤리 + 파츠 재조립을 통한 코믹 요소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  <w:b/>
          <w:sz w:val="22"/>
        </w:rPr>
        <w:t>3. 배경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전체 배경: 장난감 상자 내부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다양한 장난감 종류에 따라 테마 변경 ex) 레고 파트, 공주 인형 파트, 로봇 파트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어두운 장소 -&gt; 마지막 등반에서 바깥 조명(아이 방 안 장난감 상자이기 때문에)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젤리, 장난감 등 모든 오브젝트들이 부드러운 질감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장난감의 높은 채도, 어두운 장소(상자 내부)의 낮은 명암</w:t>
      </w:r>
    </w:p>
    <w:p>
      <w:pPr>
        <w:pStyle w:val="affff"/>
        <w:jc w:val="left"/>
        <w:rPr>
          <w:lang w:eastAsia="ko-KR"/>
          <w:rFonts w:ascii="함초롬돋움" w:eastAsia="함초롬돋움" w:hint="eastAsia"/>
          <w:color w:val="000000"/>
          <w:rtl w:val="off"/>
        </w:rPr>
      </w:pPr>
      <w:r>
        <w:rPr>
          <w:lang w:eastAsia="ko-KR"/>
          <w:rFonts w:ascii="함초롬돋움" w:eastAsia="함초롬돋움" w:hint="eastAsia"/>
          <w:color w:val="000000"/>
          <w:rtl w:val="off"/>
        </w:rPr>
        <mc:AlternateContent>
          <mc:Choice Requires="wps">
            <w:drawing>
              <wp:anchor distT="0" distB="0" distL="114300" distR="114300" behindDoc="0" locked="0" layoutInCell="1" simplePos="0" relativeHeight="251669504" allowOverlap="1" hidden="0">
                <wp:simplePos x="0" y="0"/>
                <wp:positionH relativeFrom="column">
                  <wp:posOffset>2858334</wp:posOffset>
                </wp:positionH>
                <wp:positionV relativeFrom="paragraph">
                  <wp:posOffset>4648425</wp:posOffset>
                </wp:positionV>
                <wp:extent cx="2994160" cy="381000"/>
                <wp:effectExtent l="0" t="0" r="0" b="0"/>
                <wp:wrapNone/>
                <wp:docPr id="1025" name="shape1025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94160" cy="381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affff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그림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SEQ 그림 \* ARABIC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lang w:eastAsia="ko-KR"/>
                                <w:sz w:val="20"/>
                                <w:szCs w:val="20"/>
                                <w:rtl w:val="off"/>
                              </w:rPr>
                              <w:t xml:space="preserve"> 장난감 상자 참고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225.066pt;margin-top:366.018pt;width:235.761pt;height:30pt;mso-position-horizontal-relative:column;mso-position-vertical-relative:line;v-text-anchor:top;mso-wrap-style:square;z-index:251669504" o:allowincell="t" filled="t" fillcolor="#ffffff" stroked="f">
                <v:textbox inset="2.5mm,1.3mm,2.5mm,1.3mm">
                  <w:txbxContent>
                    <w:p>
                      <w:pPr>
                        <w:pStyle w:val="affff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그림 </w:t>
                      </w: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SEQ 그림 \* ARABIC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lang w:eastAsia="ko-KR"/>
                          <w:sz w:val="20"/>
                          <w:szCs w:val="20"/>
                          <w:rtl w:val="off"/>
                        </w:rPr>
                        <w:t xml:space="preserve"> 장난감 상자 참고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lang w:eastAsia="ko-KR"/>
          <w:rFonts w:ascii="함초롬돋움" w:eastAsia="함초롬돋움" w:hint="eastAsia"/>
          <w:color w:val="000000"/>
          <w:rtl w:val="off"/>
        </w:rPr>
        <w:drawing>
          <wp:anchor distT="0" distB="0" distL="114300" distR="114300" behindDoc="0" locked="0" layoutInCell="1" simplePos="0" relativeHeight="251667456" allowOverlap="1" hidden="0">
            <wp:simplePos x="0" y="0"/>
            <wp:positionH relativeFrom="column">
              <wp:posOffset>2858334</wp:posOffset>
            </wp:positionH>
            <wp:positionV relativeFrom="paragraph">
              <wp:posOffset>104773</wp:posOffset>
            </wp:positionV>
            <wp:extent cx="2994160" cy="4543652"/>
            <wp:effectExtent l="0" t="0" r="0" b="0"/>
            <wp:wrapTopAndBottom/>
            <wp:docPr id="1026" name="shape1026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4160" cy="4543652"/>
                    </a:xfrm>
                    <a:prstGeom prst="rect"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behindDoc="0" locked="0" layoutInCell="1" simplePos="0" relativeHeight="251668480" allowOverlap="1" hidden="0">
                <wp:simplePos x="0" y="0"/>
                <wp:positionH relativeFrom="column">
                  <wp:posOffset>0</wp:posOffset>
                </wp:positionH>
                <wp:positionV relativeFrom="paragraph">
                  <wp:posOffset>4671496</wp:posOffset>
                </wp:positionV>
                <wp:extent cx="2552899" cy="381000"/>
                <wp:effectExtent l="0" t="0" r="0" b="0"/>
                <wp:wrapNone/>
                <wp:docPr id="1027" name="shape1027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52899" cy="381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affff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그림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SEQ 그림 \* ARABIC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lang w:eastAsia="ko-KR"/>
                                <w:sz w:val="20"/>
                                <w:szCs w:val="20"/>
                                <w:rtl w:val="off"/>
                              </w:rPr>
                              <w:t xml:space="preserve"> 방 배경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7" style="position:absolute;margin-left:0pt;margin-top:367.834pt;width:201.016pt;height:30pt;mso-position-horizontal-relative:column;mso-position-vertical-relative:line;v-text-anchor:top;mso-wrap-style:square;z-index:251668480" o:allowincell="t" filled="t" fillcolor="#ffffff" stroked="f">
                <v:textbox inset="2.5mm,1.3mm,2.5mm,1.3mm">
                  <w:txbxContent>
                    <w:p>
                      <w:pPr>
                        <w:pStyle w:val="affff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그림 </w:t>
                      </w: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SEQ 그림 \* ARABIC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lang w:eastAsia="ko-KR"/>
                          <w:sz w:val="20"/>
                          <w:szCs w:val="20"/>
                          <w:rtl w:val="off"/>
                        </w:rPr>
                        <w:t xml:space="preserve"> 방 배경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drawing>
          <wp:anchor distT="0" distB="0" distL="114300" distR="114300" behindDoc="0" locked="0" layoutInCell="1" simplePos="0" relativeHeight="251666432" allowOverlap="1" hidden="0">
            <wp:simplePos x="0" y="0"/>
            <wp:positionH relativeFrom="column">
              <wp:posOffset>0</wp:posOffset>
            </wp:positionH>
            <wp:positionV relativeFrom="paragraph">
              <wp:posOffset>120271</wp:posOffset>
            </wp:positionV>
            <wp:extent cx="2552899" cy="4551225"/>
            <wp:effectExtent l="0" t="0" r="0" b="0"/>
            <wp:wrapTopAndBottom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899" cy="45512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  <w:b/>
          <w:sz w:val="22"/>
        </w:rPr>
        <w:t>4. 캐릭터 구조</w:t>
      </w:r>
    </w:p>
    <w:p>
      <w:pPr>
        <w:pStyle w:val="a0"/>
        <w:widowControl w:val="off"/>
      </w:pPr>
      <w:r>
        <w:drawing>
          <wp:anchor distT="0" distB="0" distL="114300" distR="114300" behindDoc="0" locked="0" layoutInCell="1" simplePos="0" relativeHeight="251673600" allowOverlap="1" hidden="0">
            <wp:simplePos x="0" y="0"/>
            <wp:positionH relativeFrom="column">
              <wp:posOffset>3502131</wp:posOffset>
            </wp:positionH>
            <wp:positionV relativeFrom="paragraph">
              <wp:posOffset>229946</wp:posOffset>
            </wp:positionV>
            <wp:extent cx="2645410" cy="2645410"/>
            <wp:effectExtent l="0" t="0" r="0" b="0"/>
            <wp:wrapSquare wrapText="bothSides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5410" cy="264541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rFonts w:ascii="함초롬돋움" w:eastAsia="함초롬돋움"/>
        </w:rPr>
        <w:t xml:space="preserve"> 젤리는 사람형 동물의 형태를 띈다. 표정은 모두 눈, 코, 입으로 웃는 표정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  <w:r>
        <mc:AlternateContent>
          <mc:Choice Requires="wps">
            <w:drawing>
              <wp:anchor distT="0" distB="0" distL="114300" distR="114300" behindDoc="0" locked="0" layoutInCell="1" simplePos="0" relativeHeight="251674624" allowOverlap="1" hidden="0">
                <wp:simplePos x="0" y="0"/>
                <wp:positionH relativeFrom="column">
                  <wp:posOffset>3521181</wp:posOffset>
                </wp:positionH>
                <wp:positionV relativeFrom="paragraph">
                  <wp:posOffset>2646248</wp:posOffset>
                </wp:positionV>
                <wp:extent cx="2645410" cy="381000"/>
                <wp:effectExtent l="0" t="0" r="0" b="0"/>
                <wp:wrapNone/>
                <wp:docPr id="1030" name="shape1030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45410" cy="381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affff"/>
                              <w:widowControl w:val="off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그림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SEQ 그림 \* ARABIC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lang w:eastAsia="ko-KR"/>
                                <w:sz w:val="20"/>
                                <w:szCs w:val="20"/>
                                <w:rtl w:val="off"/>
                              </w:rPr>
                              <w:t xml:space="preserve"> 젤리 레퍼런스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0" style="position:absolute;margin-left:277.258pt;margin-top:208.366pt;width:208.3pt;height:30pt;mso-position-horizontal-relative:column;mso-position-vertical-relative:line;v-text-anchor:top;mso-wrap-style:square;z-index:251674624" o:allowincell="t" filled="t" fillcolor="#ffffff" stroked="f">
                <v:textbox inset="2.5mm,1.3mm,2.5mm,1.3mm">
                  <w:txbxContent>
                    <w:p>
                      <w:pPr>
                        <w:pStyle w:val="affff"/>
                        <w:widowControl w:val="off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그림 </w:t>
                      </w: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SEQ 그림 \* ARABIC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sz w:val="20"/>
                          <w:szCs w:val="20"/>
                        </w:rPr>
                        <w:t>3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lang w:eastAsia="ko-KR"/>
                          <w:sz w:val="20"/>
                          <w:szCs w:val="20"/>
                          <w:rtl w:val="off"/>
                        </w:rPr>
                        <w:t xml:space="preserve"> 젤리 레퍼런스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rFonts w:ascii="함초롬돋움" w:eastAsia="함초롬돋움"/>
        </w:rPr>
        <w:t xml:space="preserve"> 상의만 입을 예정 =&gt; 모델링 난이도에 따라 삭제 가능</w:t>
      </w:r>
    </w:p>
    <w:p>
      <w:pPr>
        <w:pStyle w:val="a0"/>
        <w:widowControl w:val="off"/>
      </w:pPr>
      <w:r>
        <w:rPr>
          <w:rFonts w:ascii="함초롬돋움" w:eastAsia="함초롬돋움"/>
        </w:rPr>
        <w:t>능력/행동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이동</w:t>
      </w:r>
      <w:r>
        <w:rPr>
          <w:lang w:eastAsia="ko-KR"/>
          <w:rFonts w:ascii="함초롬돋움" w:eastAsia="함초롬돋움" w:hint="eastAsia"/>
          <w:rtl w:val="off"/>
        </w:rPr>
        <w:tab/>
      </w:r>
      <w:r>
        <w:rPr>
          <w:lang w:eastAsia="ko-KR"/>
          <w:rFonts w:ascii="함초롬돋움" w:eastAsia="함초롬돋움" w:hint="eastAsia"/>
          <w:rtl w:val="off"/>
        </w:rPr>
        <w:t>(W, A, S, D)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점프</w:t>
      </w:r>
      <w:r>
        <w:rPr>
          <w:lang w:eastAsia="ko-KR"/>
          <w:rFonts w:ascii="함초롬돋움" w:eastAsia="함초롬돋움"/>
          <w:rtl w:val="off"/>
        </w:rPr>
        <w:t xml:space="preserve"> (Space bar)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rtl w:val="off"/>
        </w:rPr>
      </w:pPr>
      <w:r>
        <w:rPr>
          <w:rFonts w:ascii="함초롬돋움" w:eastAsia="함초롬돋움"/>
        </w:rPr>
        <w:t xml:space="preserve"> - </w:t>
      </w:r>
      <w:r>
        <w:rPr>
          <w:lang w:eastAsia="ko-KR"/>
          <w:rFonts w:ascii="함초롬돋움" w:eastAsia="함초롬돋움"/>
          <w:rtl w:val="off"/>
        </w:rPr>
        <w:t xml:space="preserve">벽 </w:t>
      </w:r>
      <w:r>
        <w:rPr>
          <w:rFonts w:ascii="함초롬돋움" w:eastAsia="함초롬돋움"/>
        </w:rPr>
        <w:t>붙잡기 (스테미너 or 파츠 지속성</w:t>
      </w:r>
      <w:r>
        <w:rPr>
          <w:lang w:eastAsia="ko-KR"/>
          <w:rFonts w:ascii="함초롬돋움" w:eastAsia="함초롬돋움"/>
          <w:rtl w:val="off"/>
        </w:rPr>
        <w:t>) Left Click</w:t>
      </w:r>
    </w:p>
    <w:p>
      <w:pPr>
        <w:pStyle w:val="a0"/>
        <w:widowControl w:val="off"/>
      </w:pPr>
      <w:r>
        <w:rPr>
          <w:lang w:eastAsia="ko-KR"/>
          <w:rFonts w:ascii="함초롬돋움" w:eastAsia="함초롬돋움"/>
          <w:rtl w:val="off"/>
        </w:rPr>
        <w:t xml:space="preserve"> - 잡아주기 (</w:t>
      </w:r>
      <w:r>
        <w:rPr>
          <w:rFonts w:ascii="함초롬돋움" w:eastAsia="함초롬돋움"/>
        </w:rPr>
        <w:t>서로 잡고 당겨주기)</w:t>
      </w:r>
      <w:r>
        <w:rPr>
          <w:lang w:eastAsia="ko-KR"/>
          <w:rFonts w:ascii="함초롬돋움" w:eastAsia="함초롬돋움"/>
          <w:rtl w:val="off"/>
        </w:rPr>
        <w:t xml:space="preserve"> Right Click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아이템 수집</w:t>
      </w:r>
      <w:r>
        <w:rPr>
          <w:lang w:eastAsia="ko-KR"/>
          <w:rFonts w:ascii="함초롬돋움" w:eastAsia="함초롬돋움"/>
          <w:rtl w:val="off"/>
        </w:rPr>
        <w:t xml:space="preserve"> E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젤리 부착 (내구도 증가, 파츠 부착)</w:t>
      </w:r>
      <w:r>
        <w:rPr>
          <w:lang w:eastAsia="ko-KR"/>
          <w:rFonts w:ascii="함초롬돋움" w:eastAsia="함초롬돋움"/>
          <w:rtl w:val="off"/>
        </w:rPr>
        <w:t xml:space="preserve"> 상태창에서 소켓 Right Click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젤리 분할 (내 젤리 친구에게 주기)</w:t>
      </w:r>
      <w:r>
        <w:rPr>
          <w:lang w:eastAsia="ko-KR"/>
          <w:rFonts w:ascii="함초롬돋움" w:eastAsia="함초롬돋움"/>
          <w:rtl w:val="off"/>
        </w:rPr>
        <w:t xml:space="preserve"> 상태창에서 소켓 Right Click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크기 감소/증가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  <w:r>
        <w:rPr>
          <w:rFonts w:ascii="함초롬돋움" w:eastAsia="함초롬돋움"/>
        </w:rPr>
        <w:t xml:space="preserve"> - 인벤토리에 아이템 보유 및 사용</w:t>
      </w:r>
      <w:r>
        <w:rPr>
          <w:lang w:eastAsia="ko-KR"/>
          <w:rFonts w:ascii="함초롬돋움" w:eastAsia="함초롬돋움" w:hint="eastAsia"/>
          <w:rtl w:val="off"/>
        </w:rPr>
        <w:tab/>
      </w:r>
      <w:r>
        <w:rPr>
          <w:lang w:eastAsia="ko-KR"/>
          <w:rFonts w:ascii="함초롬돋움" w:eastAsia="함초롬돋움" w:hint="eastAsia"/>
          <w:rtl w:val="off"/>
        </w:rPr>
        <w:t>(아이템 손에 든 상태로 E 유지)</w:t>
      </w:r>
    </w:p>
    <w:p>
      <w:pPr>
        <w:pStyle w:val="a0"/>
        <w:widowControl w:val="off"/>
        <w:numPr>
          <w:ilvl w:val="0"/>
          <w:numId w:val="2"/>
        </w:numPr>
        <w:rPr>
          <w:lang w:eastAsia="ko-KR"/>
          <w:rFonts w:ascii="함초롬돋움" w:eastAsia="함초롬돋움" w:hint="eastAsia"/>
          <w:rtl w:val="off"/>
        </w:rPr>
      </w:pPr>
      <w:r>
        <w:rPr>
          <w:rFonts w:ascii="함초롬돋움" w:eastAsia="함초롬돋움"/>
        </w:rPr>
        <w:t>체력 X 스테미나 X 젤리 보유량과 유지력만 존재</w:t>
      </w:r>
    </w:p>
    <w:tbl>
      <w:tblPr>
        <w:tblStyle w:val="a6"/>
        <w:tblpPr w:vertAnchor="text" w:horzAnchor="page" w:tblpX="1454" w:tblpY="582"/>
        <w:tblOverlap w:val="never"/>
        <w:tblLook w:val="04A0" w:firstRow="1" w:lastRow="0" w:firstColumn="1" w:lastColumn="0" w:noHBand="0" w:noVBand="1"/>
        <w:tblLayout w:type="autofit"/>
      </w:tblPr>
      <w:tblGrid>
        <w:gridCol w:w="3008"/>
        <w:gridCol w:w="3008"/>
        <w:gridCol w:w="3008"/>
      </w:tblGrid>
      <w:tr>
        <w:tc>
          <w:tcPr>
            <w:tcW w:w="300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입력</w:t>
            </w:r>
          </w:p>
        </w:tc>
        <w:tc>
          <w:tcPr>
            <w:tcW w:w="300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동작</w:t>
            </w:r>
          </w:p>
        </w:tc>
        <w:tc>
          <w:tcPr>
            <w:tcW w:w="300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설명</w:t>
            </w:r>
          </w:p>
        </w:tc>
      </w:tr>
      <w:tr>
        <w:tc>
          <w:tcPr>
            <w:tcW w:w="300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WASD</w:t>
            </w:r>
          </w:p>
        </w:tc>
        <w:tc>
          <w:tcPr>
            <w:tcW w:w="300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이동</w:t>
            </w:r>
          </w:p>
        </w:tc>
        <w:tc>
          <w:tcPr>
            <w:tcW w:w="300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기본 이동</w:t>
            </w:r>
          </w:p>
        </w:tc>
      </w:tr>
      <w:tr>
        <w:tc>
          <w:tcPr>
            <w:tcW w:w="300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Space</w:t>
            </w:r>
          </w:p>
        </w:tc>
        <w:tc>
          <w:tcPr>
            <w:tcW w:w="300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점프</w:t>
            </w:r>
          </w:p>
        </w:tc>
        <w:tc>
          <w:tcPr>
            <w:tcW w:w="300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붙기 중에도 사용</w:t>
            </w:r>
          </w:p>
        </w:tc>
      </w:tr>
      <w:tr>
        <w:tc>
          <w:tcPr>
            <w:tcW w:w="300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LClick</w:t>
            </w:r>
          </w:p>
        </w:tc>
        <w:tc>
          <w:tcPr>
            <w:tcW w:w="300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잡기</w:t>
            </w:r>
          </w:p>
        </w:tc>
        <w:tc>
          <w:tcPr>
            <w:tcW w:w="300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팀원 잡기 / 당기기</w:t>
            </w:r>
          </w:p>
        </w:tc>
      </w:tr>
      <w:tr>
        <w:tc>
          <w:tcPr>
            <w:tcW w:w="300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RClick</w:t>
            </w:r>
          </w:p>
        </w:tc>
        <w:tc>
          <w:tcPr>
            <w:tcW w:w="300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벽 붙기</w:t>
            </w:r>
          </w:p>
        </w:tc>
        <w:tc>
          <w:tcPr>
            <w:tcW w:w="300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유지력 소모</w:t>
            </w:r>
          </w:p>
        </w:tc>
      </w:tr>
      <w:tr>
        <w:tc>
          <w:tcPr>
            <w:tcW w:w="300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E</w:t>
            </w:r>
          </w:p>
        </w:tc>
        <w:tc>
          <w:tcPr>
            <w:tcW w:w="300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줍기</w:t>
            </w:r>
          </w:p>
        </w:tc>
        <w:tc>
          <w:tcPr>
            <w:tcW w:w="3008" w:type="dxa"/>
            <w:vAlign w:val="center"/>
          </w:tcPr>
          <w:p>
            <w:pPr>
              <w:pStyle w:val="a0"/>
              <w:widowControl w:val="off"/>
              <w:jc w:val="center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파츠/아이템 </w:t>
            </w:r>
          </w:p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(유지 시 아이템 사용)</w:t>
            </w:r>
          </w:p>
        </w:tc>
      </w:tr>
      <w:tr>
        <w:tc>
          <w:tcPr>
            <w:tcW w:w="300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Inventory UI</w:t>
            </w:r>
          </w:p>
        </w:tc>
        <w:tc>
          <w:tcPr>
            <w:tcW w:w="300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파츠 장착/젤리 탈부착</w:t>
            </w:r>
          </w:p>
        </w:tc>
        <w:tc>
          <w:tcPr>
            <w:tcW w:w="3008" w:type="dxa"/>
            <w:vAlign w:val="center"/>
          </w:tcPr>
          <w:p>
            <w:pPr>
              <w:pStyle w:val="a0"/>
              <w:widowControl w:val="off"/>
              <w:jc w:val="center"/>
            </w:pPr>
            <w:r>
              <w:rPr>
                <w:lang w:eastAsia="ko-KR"/>
                <w:rtl w:val="off"/>
              </w:rPr>
              <w:t>Right Click</w:t>
            </w:r>
          </w:p>
        </w:tc>
      </w:tr>
    </w:tbl>
    <w:p>
      <w:pPr>
        <w:pStyle w:val="a0"/>
        <w:widowControl w:val="off"/>
        <w:numPr>
          <w:ilvl w:val="0"/>
          <w:numId w:val="2"/>
        </w:numPr>
        <w:rPr>
          <w:lang w:eastAsia="ko-KR"/>
          <w:rFonts w:ascii="함초롬돋움" w:eastAsia="함초롬돋움" w:hint="eastAsia"/>
          <w:rtl w:val="off"/>
        </w:rPr>
      </w:pPr>
      <w:r>
        <w:rPr>
          <w:lang w:eastAsia="ko-KR"/>
          <w:rtl w:val="off"/>
        </w:rPr>
        <w:t>캐릭터 별 능력치 차이 없음</w:t>
      </w:r>
    </w:p>
    <w:p>
      <w:pPr>
        <w:pStyle w:val="a0"/>
        <w:ind w:leftChars="0" w:left="0"/>
        <w:widowControl w:val="off"/>
      </w:pPr>
    </w:p>
    <w:p>
      <w:pPr>
        <w:pStyle w:val="a0"/>
        <w:widowControl w:val="off"/>
      </w:pPr>
      <w:r>
        <w:rPr>
          <w:rFonts w:ascii="함초롬돋움" w:eastAsia="함초롬돋움"/>
        </w:rPr>
        <w:t>파츠 구조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머리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몸통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</w:t>
      </w:r>
      <w:r>
        <w:rPr>
          <w:lang w:eastAsia="ko-KR"/>
          <w:rFonts w:ascii="함초롬돋움" w:eastAsia="함초롬돋움"/>
          <w:rtl w:val="off"/>
        </w:rPr>
        <w:t>팔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</w:t>
      </w:r>
      <w:r>
        <w:rPr>
          <w:lang w:eastAsia="ko-KR"/>
          <w:rFonts w:ascii="함초롬돋움" w:eastAsia="함초롬돋움"/>
          <w:rtl w:val="off"/>
        </w:rPr>
        <w:t>다리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lang w:eastAsia="ko-KR"/>
          <w:rFonts w:ascii="함초롬돋움" w:eastAsia="함초롬돋움"/>
          <w:rtl w:val="off"/>
        </w:rPr>
        <w:t xml:space="preserve">기본 </w:t>
      </w:r>
      <w:r>
        <w:rPr>
          <w:rFonts w:ascii="함초롬돋움" w:eastAsia="함초롬돋움"/>
        </w:rPr>
        <w:t xml:space="preserve">젤리 양: 몸통 100 &gt; 머리 70 &gt; 다리 50&gt; 팔 </w:t>
      </w:r>
      <w:r>
        <w:rPr>
          <w:lang w:eastAsia="ko-KR"/>
          <w:rFonts w:ascii="함초롬돋움" w:eastAsia="함초롬돋움"/>
          <w:rtl w:val="off"/>
        </w:rPr>
        <w:t>50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rtl w:val="off"/>
        </w:rPr>
      </w:pPr>
      <w:r>
        <w:rPr>
          <w:rFonts w:ascii="함초롬돋움" w:eastAsia="함초롬돋움"/>
        </w:rPr>
        <w:t>보유한 총 젤리 양에 따라 버티는 힘과 옮기는 힘이 늘어남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rtl w:val="off"/>
        </w:rPr>
      </w:pPr>
      <w:r>
        <w:rPr>
          <w:lang w:eastAsia="ko-KR"/>
          <w:rFonts w:ascii="함초롬돋움" w:eastAsia="함초롬돋움"/>
          <w:rtl w:val="off"/>
        </w:rPr>
        <w:t>파츠 조립은 고정 소켓에 따라 장착 가능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rtl w:val="off"/>
        </w:rPr>
      </w:pPr>
      <w:r>
        <w:rPr>
          <w:lang w:eastAsia="ko-KR"/>
          <w:rFonts w:ascii="함초롬돋움" w:eastAsia="함초롬돋움"/>
          <w:rtl w:val="off"/>
        </w:rPr>
        <w:t>젤리양이 0이되어 제거된 파츠는 재부착 불가능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rtl w:val="off"/>
        </w:rPr>
      </w:pPr>
      <w:r>
        <w:rPr>
          <w:lang w:eastAsia="ko-KR"/>
          <w:rFonts w:ascii="함초롬돋움" w:eastAsia="함초롬돋움"/>
          <w:rtl w:val="off"/>
        </w:rPr>
        <w:t>최대 젤리량은 해당 파츠 당 1.5배까지 상승</w:t>
      </w:r>
    </w:p>
    <w:p>
      <w:pPr>
        <w:pStyle w:val="a0"/>
        <w:widowControl w:val="off"/>
      </w:pPr>
      <w:r>
        <w:rPr>
          <w:lang w:eastAsia="ko-KR"/>
          <w:rFonts w:ascii="함초롬돋움" w:eastAsia="함초롬돋움"/>
          <w:rtl w:val="off"/>
        </w:rPr>
        <w:t>최대 젤리 양</w:t>
      </w:r>
      <w:r>
        <w:rPr>
          <w:rFonts w:ascii="함초롬돋움" w:eastAsia="함초롬돋움"/>
        </w:rPr>
        <w:t>: 몸통 1</w:t>
      </w:r>
      <w:r>
        <w:rPr>
          <w:lang w:eastAsia="ko-KR"/>
          <w:rFonts w:ascii="함초롬돋움" w:eastAsia="함초롬돋움"/>
          <w:rtl w:val="off"/>
        </w:rPr>
        <w:t>50</w:t>
      </w:r>
      <w:r>
        <w:rPr>
          <w:rFonts w:ascii="함초롬돋움" w:eastAsia="함초롬돋움"/>
        </w:rPr>
        <w:t xml:space="preserve"> &gt; 머리 </w:t>
      </w:r>
      <w:r>
        <w:rPr>
          <w:lang w:eastAsia="ko-KR"/>
          <w:rFonts w:ascii="함초롬돋움" w:eastAsia="함초롬돋움"/>
          <w:rtl w:val="off"/>
        </w:rPr>
        <w:t>100</w:t>
      </w:r>
      <w:r>
        <w:rPr>
          <w:rFonts w:ascii="함초롬돋움" w:eastAsia="함초롬돋움"/>
        </w:rPr>
        <w:t xml:space="preserve"> &gt; 다리 </w:t>
      </w:r>
      <w:r>
        <w:rPr>
          <w:lang w:eastAsia="ko-KR"/>
          <w:rFonts w:ascii="함초롬돋움" w:eastAsia="함초롬돋움"/>
          <w:rtl w:val="off"/>
        </w:rPr>
        <w:t>80</w:t>
      </w:r>
      <w:r>
        <w:rPr>
          <w:rFonts w:ascii="함초롬돋움" w:eastAsia="함초롬돋움"/>
        </w:rPr>
        <w:t xml:space="preserve">&gt; 팔 </w:t>
      </w:r>
      <w:r>
        <w:rPr>
          <w:lang w:eastAsia="ko-KR"/>
          <w:rFonts w:ascii="함초롬돋움" w:eastAsia="함초롬돋움"/>
          <w:rtl w:val="off"/>
        </w:rPr>
        <w:t>70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>1) 머리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사라질 시 시야 차단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진행은 가능하지만 상당히 불편할 정도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짓이겨지면 젤리 감소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>2) 팔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</w:t>
      </w:r>
      <w:r>
        <w:rPr>
          <w:lang w:eastAsia="ko-KR"/>
          <w:rFonts w:ascii="함초롬돋움" w:eastAsia="함초롬돋움"/>
          <w:rtl w:val="off"/>
        </w:rPr>
        <w:t>사라질 시</w:t>
      </w:r>
      <w:r>
        <w:rPr>
          <w:rFonts w:ascii="함초롬돋움" w:eastAsia="함초롬돋움"/>
        </w:rPr>
        <w:t xml:space="preserve"> 줍기, 잡기 안됨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>3) 다리</w:t>
      </w:r>
    </w:p>
    <w:p>
      <w:pPr>
        <w:pStyle w:val="a0"/>
        <w:widowControl w:val="off"/>
        <w:rPr>
          <w:lang/>
          <w:rFonts w:ascii="함초롬돋움" w:eastAsia="함초롬돋움"/>
          <w:rtl w:val="off"/>
        </w:rPr>
      </w:pPr>
      <w:r>
        <w:rPr>
          <w:rFonts w:ascii="함초롬돋움" w:eastAsia="함초롬돋움"/>
        </w:rPr>
        <w:t xml:space="preserve"> </w:t>
      </w:r>
      <w:r>
        <w:rPr>
          <w:lang w:eastAsia="ko-KR"/>
          <w:rFonts w:ascii="함초롬돋움" w:eastAsia="함초롬돋움"/>
          <w:rtl w:val="off"/>
        </w:rPr>
        <w:t>사라질 시</w:t>
      </w:r>
      <w:r>
        <w:rPr>
          <w:rFonts w:ascii="함초롬돋움" w:eastAsia="함초롬돋움"/>
        </w:rPr>
        <w:t xml:space="preserve"> 속도 대폭 감소, 점프 불가</w:t>
      </w:r>
    </w:p>
    <w:p>
      <w:pPr>
        <w:pStyle w:val="a0"/>
        <w:widowControl w:val="off"/>
        <w:rPr>
          <w:lang/>
          <w:rFonts w:ascii="함초롬돋움" w:eastAsia="함초롬돋움"/>
          <w:rtl w:val="off"/>
        </w:rPr>
      </w:pP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>4) 몸통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가장 많은 젤리 보유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몸통이 살아있으면 생존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몸통 젤리 0되면 다른 젤리 있어도 사망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몸통만 남았을 경우 이동 불가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몸통은 다른 플레이어가 등에 업어서 가져가기 가능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=&gt; 업은 플레이어는 능력치 감소, 인벤토리 슬롯 전체 차지</w:t>
      </w:r>
    </w:p>
    <w:p>
      <w:pPr>
        <w:pStyle w:val="a0"/>
        <w:widowControl w:val="off"/>
        <w:rPr>
          <w:lang/>
          <w:rFonts w:ascii="함초롬돋움" w:eastAsia="함초롬돋움"/>
          <w:color w:val="000000"/>
          <w:rtl w:val="off"/>
        </w:rPr>
      </w:pP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  <w:b/>
          <w:sz w:val="22"/>
        </w:rPr>
        <w:t>5. 시스템 설명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1) 부착 시스템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벽에서 점프 버튼 or 상호작용 버튼으로 부착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부착 순간부터 총 보유 젤리와 팔 젤리에 따라 유지력 사용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본인 인벤토리에 보유한 아이템에 따라 유지 시간 감소 속도 증가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보유 젤리와 인벤토리 무게에 따라 젤리가 늘어남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유지 시간 소모 시 추락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부착이 불가능한 영역도 존재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 xml:space="preserve"> 2) 무게/버티기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젤리양에 따른 무게량은 젤리의 힘을 늘려줌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젤리양은 무거운 물체 옮기기/들기/버티기 등에 도움을 주며 더 잘 늘어남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인벤토리에 의한 무게량은 젤리가 버틸 수 있는 시간을 줄여줌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부착 되었을 때 무게로 인해 버틸 수 있는 시간이 줄어듬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유지력은 파츠별로 따로 표시되며 무게로 인해 파츠의 유지 능력이 0이 될 시 파츠 분리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 xml:space="preserve"> 3) 파츠 분리/재조립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파츠는 과도한 무게나 데미지가 쌓였을 때 분리됨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파츠의 유지력은 젤리양 ex) 젤리양 60이면 유지력은 0부터 60까지 천천히 오름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무거운 아이템을 들고 있는 상태에서 유지력이 소모되면 파츠 분리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무거운 아이템에 깔리면 깔린 부위 유지력이 소모되면서 파츠 분리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이외 특정 상황에서 데미지가 쌓일 시 파츠 분리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분리된 파츠는 완전히 떨어져서 조금 튕겨 나감. (아래로 떨어질 수도 있음)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파츠를 획득하면 인벤토리에 들어감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인벤토리에서 젤리를 추가하고 상태창에서 부착 가능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 xml:space="preserve"> 4) 젤리 시스템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젤리가 보유 가능한 젤리양은 각 파츠의 두 배까지 가능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다른 플레이어가 젤리 분리 후 양도 가능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게임 진행 중 아이템으로 젤리 획득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몸통 젤리양이 0 됐을 시 즉시 사망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  <w:r>
        <w:rPr>
          <w:rFonts w:ascii="함초롬돋움" w:eastAsia="함초롬돋움"/>
          <w:color w:val="000000"/>
        </w:rPr>
        <mc:AlternateContent>
          <mc:Choice Requires="wps">
            <w:drawing>
              <wp:anchor distT="0" distB="0" distL="114300" distR="114300" behindDoc="0" locked="0" layoutInCell="1" simplePos="0" relativeHeight="251672576" allowOverlap="1" hidden="0">
                <wp:simplePos x="0" y="0"/>
                <wp:positionH relativeFrom="column">
                  <wp:posOffset>2596939</wp:posOffset>
                </wp:positionH>
                <wp:positionV relativeFrom="paragraph">
                  <wp:posOffset>2086446</wp:posOffset>
                </wp:positionV>
                <wp:extent cx="3687881" cy="381000"/>
                <wp:effectExtent l="0" t="0" r="0" b="0"/>
                <wp:wrapNone/>
                <wp:docPr id="1031" name="shape1031" hidden="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687881" cy="381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affff"/>
                              <w:widowControl w:val="off"/>
                              <w:jc w:val="center"/>
                              <w:rPr>
                                <w:lang w:eastAsia="ko-KR"/>
                                <w:rFonts w:hint="eastAsia"/>
                                <w:sz w:val="20"/>
                                <w:szCs w:val="20"/>
                                <w:rtl w:val="off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그림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SEQ 그림 \* ARABIC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  <w:r>
                              <w:rPr>
                                <w:lang w:eastAsia="ko-KR"/>
                                <w:sz w:val="20"/>
                                <w:szCs w:val="20"/>
                                <w:rtl w:val="off"/>
                              </w:rPr>
                              <w:t xml:space="preserve"> 폴가이즈 식 3인칭 카메라</w:t>
                            </w:r>
                          </w:p>
                          <w:p>
                            <w:pPr>
                              <w:pStyle w:val="a2"/>
                              <w:widowControl w:val="off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1" style="position:absolute;margin-left:204.483pt;margin-top:164.287pt;width:290.384pt;height:30pt;mso-position-horizontal-relative:column;mso-position-vertical-relative:line;v-text-anchor:top;mso-wrap-style:square;z-index:251672576" o:allowincell="t" filled="t" fillcolor="#ffffff" stroked="f">
                <v:textbox inset="2.5mm,1.3mm,2.5mm,1.3mm">
                  <w:txbxContent>
                    <w:p>
                      <w:pPr>
                        <w:pStyle w:val="affff"/>
                        <w:widowControl w:val="off"/>
                        <w:jc w:val="center"/>
                        <w:rPr>
                          <w:lang w:eastAsia="ko-KR"/>
                          <w:rFonts w:hint="eastAsia"/>
                          <w:sz w:val="20"/>
                          <w:szCs w:val="20"/>
                          <w:rtl w:val="off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그림 </w:t>
                      </w: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SEQ 그림 \* ARABIC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sz w:val="20"/>
                          <w:szCs w:val="20"/>
                        </w:rPr>
                        <w:t>4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  <w:r>
                        <w:rPr>
                          <w:lang w:eastAsia="ko-KR"/>
                          <w:sz w:val="20"/>
                          <w:szCs w:val="20"/>
                          <w:rtl w:val="off"/>
                        </w:rPr>
                        <w:t xml:space="preserve"> 폴가이즈 식 3인칭 카메라</w:t>
                      </w:r>
                    </w:p>
                    <w:p>
                      <w:pPr>
                        <w:pStyle w:val="a2"/>
                        <w:widowControl w:val="off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rFonts w:ascii="함초롬돋움" w:eastAsia="함초롬돋움"/>
          <w:color w:val="000000"/>
        </w:rPr>
        <w:drawing>
          <wp:anchor distT="0" distB="0" distL="114300" distR="114300" behindDoc="0" locked="0" layoutInCell="1" simplePos="0" relativeHeight="251671552" allowOverlap="1" hidden="0">
            <wp:simplePos x="0" y="0"/>
            <wp:positionH relativeFrom="column">
              <wp:posOffset>2596939</wp:posOffset>
            </wp:positionH>
            <wp:positionV relativeFrom="paragraph">
              <wp:posOffset>12065</wp:posOffset>
            </wp:positionV>
            <wp:extent cx="3687881" cy="2074381"/>
            <wp:effectExtent l="0" t="0" r="0" b="0"/>
            <wp:wrapSquare wrapText="bothSides"/>
            <wp:docPr id="1032" name="shape103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7881" cy="20743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  <w:r>
        <w:rPr>
          <w:lang w:eastAsia="ko-KR"/>
          <w:rFonts w:ascii="함초롬돋움" w:eastAsia="함초롬돋움"/>
          <w:color w:val="000000"/>
          <w:rtl w:val="off"/>
        </w:rPr>
        <w:t xml:space="preserve"> 5) 카메라 시스템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  <w:r>
        <w:rPr>
          <w:lang w:eastAsia="ko-KR"/>
          <w:rFonts w:ascii="함초롬돋움" w:eastAsia="함초롬돋움"/>
          <w:color w:val="000000"/>
          <w:rtl w:val="off"/>
        </w:rPr>
        <w:t xml:space="preserve">  - 3인칭 카메라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  <w:r>
        <w:rPr>
          <w:lang w:eastAsia="ko-KR"/>
          <w:rFonts w:ascii="함초롬돋움" w:eastAsia="함초롬돋움"/>
          <w:color w:val="000000"/>
          <w:rtl w:val="off"/>
        </w:rPr>
        <w:t xml:space="preserve">  - 플레이어별 분할 화면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  <w:r>
        <w:rPr>
          <w:lang w:eastAsia="ko-KR"/>
          <w:rFonts w:ascii="함초롬돋움" w:eastAsia="함초롬돋움"/>
          <w:color w:val="000000"/>
          <w:rtl w:val="off"/>
        </w:rPr>
        <w:t xml:space="preserve">  - 머리가 없을 시 좁은 시야 + 블러 처리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  <w:r>
        <w:rPr>
          <w:lang w:eastAsia="ko-KR"/>
          <w:rFonts w:ascii="함초롬돋움" w:eastAsia="함초롬돋움"/>
          <w:color w:val="000000"/>
          <w:rtl w:val="off"/>
        </w:rPr>
        <w:t xml:space="preserve">  - 몸통만 남으면 3인칭</w:t>
      </w:r>
    </w:p>
    <w:p>
      <w:pPr>
        <w:rPr>
          <w:rFonts w:ascii="함초롬돋움" w:eastAsia="함초롬돋움"/>
          <w:color w:val="000000"/>
        </w:rPr>
      </w:pPr>
      <w:r>
        <w:drawing>
          <wp:anchor distT="0" distB="0" distL="114300" distR="114300" behindDoc="0" locked="0" layoutInCell="1" simplePos="0" relativeHeight="251670528" allowOverlap="1" hidden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0" cy="0"/>
            <wp:effectExtent l="0" t="0" r="0" b="0"/>
            <wp:wrapNone/>
            <wp:docPr id="1033" name="shape1033" hidden="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0">
                      <a:picLocks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a0"/>
        <w:widowControl w:val="off"/>
      </w:pPr>
      <w:r>
        <w:rPr>
          <w:rFonts w:ascii="함초롬돋움" w:eastAsia="함초롬돋움"/>
          <w:b/>
          <w:sz w:val="22"/>
        </w:rPr>
        <w:t>6. 협동 구조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로컬 2~4인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키보드 조작 </w:t>
      </w:r>
      <w:r>
        <w:rPr>
          <w:rFonts w:ascii="함초롬돋움"/>
        </w:rPr>
        <w:t>–</w:t>
      </w:r>
      <w:r>
        <w:rPr>
          <w:rFonts w:ascii="함초롬돋움" w:eastAsia="함초롬돋움"/>
        </w:rPr>
        <w:t xml:space="preserve"> Remote Play Together 이용하여 외부 패드 플레이어 키보드로 전환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기본 </w:t>
      </w:r>
      <w:r>
        <w:rPr>
          <w:lang w:eastAsia="ko-KR"/>
          <w:rFonts w:ascii="함초롬돋움" w:eastAsia="함초롬돋움"/>
          <w:rtl w:val="off"/>
        </w:rPr>
        <w:t>3</w:t>
      </w:r>
      <w:r>
        <w:rPr>
          <w:rFonts w:ascii="함초롬돋움" w:eastAsia="함초롬돋움"/>
        </w:rPr>
        <w:t>인칭 시점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rtl w:val="off"/>
        </w:rPr>
      </w:pPr>
      <w:r>
        <w:rPr>
          <w:rFonts w:ascii="함초롬돋움" w:eastAsia="함초롬돋움"/>
        </w:rPr>
        <w:t xml:space="preserve"> - 점프로 올라갈 수 없는 높이의 장애물</w:t>
      </w:r>
    </w:p>
    <w:p>
      <w:pPr>
        <w:pStyle w:val="a0"/>
        <w:widowControl w:val="off"/>
      </w:pPr>
      <w:r>
        <w:rPr>
          <w:lang w:eastAsia="ko-KR"/>
          <w:rFonts w:ascii="함초롬돋움" w:eastAsia="함초롬돋움"/>
          <w:rtl w:val="off"/>
        </w:rPr>
        <w:t xml:space="preserve"> - 벽에 붙어 늘어진 플레이어를 다른 플레이어가 밟거나 잡고 점프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무거운 물체 </w:t>
      </w:r>
      <w:r>
        <w:rPr>
          <w:lang w:eastAsia="ko-KR"/>
          <w:rFonts w:ascii="함초롬돋움" w:eastAsia="함초롬돋움"/>
          <w:rtl w:val="off"/>
        </w:rPr>
        <w:t>같이 들기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사다리 </w:t>
      </w:r>
      <w:r>
        <w:rPr>
          <w:lang w:eastAsia="ko-KR"/>
          <w:rFonts w:ascii="함초롬돋움" w:eastAsia="함초롬돋움"/>
          <w:rtl w:val="off"/>
        </w:rPr>
        <w:t>같이 만들어서 높은 곳 올라가기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</w:t>
      </w:r>
      <w:r>
        <w:rPr>
          <w:lang w:eastAsia="ko-KR"/>
          <w:rFonts w:ascii="함초롬돋움" w:eastAsia="함초롬돋움"/>
          <w:rtl w:val="off"/>
        </w:rPr>
        <w:t>떨어지는 다른</w:t>
      </w:r>
      <w:r>
        <w:rPr>
          <w:rFonts w:ascii="함초롬돋움" w:eastAsia="함초롬돋움"/>
        </w:rPr>
        <w:t xml:space="preserve"> 플레이어 잡아주기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</w:t>
      </w:r>
      <w:r>
        <w:rPr>
          <w:lang w:eastAsia="ko-KR"/>
          <w:rFonts w:ascii="함초롬돋움" w:eastAsia="함초롬돋움"/>
          <w:rtl w:val="off"/>
        </w:rPr>
        <w:t>몸통만 남은 플레이어 운반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  <w:b/>
          <w:sz w:val="22"/>
        </w:rPr>
        <w:t>7. 스테이지/레벨 디자인</w:t>
      </w:r>
    </w:p>
    <w:p>
      <w:pPr>
        <w:pStyle w:val="a0"/>
        <w:widowControl w:val="off"/>
      </w:pPr>
      <w:r>
        <w:rPr>
          <w:rFonts w:ascii="함초롬돋움" w:eastAsia="함초롬돋움"/>
        </w:rPr>
        <w:t>전체 구성: 무작위 세 가지 테마로 진행</w:t>
      </w:r>
    </w:p>
    <w:p>
      <w:pPr>
        <w:pStyle w:val="a0"/>
        <w:widowControl w:val="off"/>
      </w:pPr>
      <w:r>
        <w:tab/>
      </w:r>
      <w:r>
        <w:rPr>
          <w:rFonts w:ascii="함초롬돋움" w:eastAsia="함초롬돋움"/>
        </w:rPr>
        <w:t xml:space="preserve">  장난감의 단단하면서도 부드러운 오브젝트들 배치</w:t>
      </w:r>
    </w:p>
    <w:p>
      <w:pPr>
        <w:pStyle w:val="a0"/>
        <w:widowControl w:val="off"/>
      </w:pPr>
      <w:r>
        <w:tab/>
      </w:r>
      <w:r>
        <w:rPr>
          <w:rFonts w:ascii="함초롬돋움" w:eastAsia="함초롬돋움"/>
        </w:rPr>
        <w:t xml:space="preserve">  등반에 초점을 맞춰 올라가는 루트 생성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/>
        </w:rPr>
        <w:t xml:space="preserve">Stage 1 </w:t>
      </w:r>
      <w:r>
        <w:rPr>
          <w:rFonts w:ascii="함초롬돋움"/>
        </w:rPr>
        <w:t>–</w:t>
      </w:r>
      <w:r>
        <w:rPr>
          <w:rFonts w:ascii="함초롬돋움" w:eastAsia="함초롬돋움"/>
        </w:rPr>
        <w:t xml:space="preserve"> 장난감 더미</w:t>
      </w:r>
    </w:p>
    <w:p>
      <w:pPr>
        <w:pStyle w:val="a0"/>
        <w:widowControl w:val="off"/>
      </w:pPr>
      <w:r>
        <w:tab/>
      </w:r>
      <w:r>
        <w:rPr>
          <w:rFonts w:ascii="함초롬돋움" w:eastAsia="함초롬돋움"/>
        </w:rPr>
        <w:t>무작위 장난감 더미</w:t>
      </w:r>
    </w:p>
    <w:p>
      <w:pPr>
        <w:pStyle w:val="a0"/>
        <w:widowControl w:val="off"/>
      </w:pPr>
      <w:r>
        <w:tab/>
      </w:r>
      <w:r>
        <w:rPr>
          <w:rFonts w:ascii="함초롬돋움" w:eastAsia="함초롬돋움"/>
        </w:rPr>
        <w:t>블록 형태의 단순한 오브젝트들 넘기</w:t>
      </w:r>
    </w:p>
    <w:p>
      <w:pPr>
        <w:pStyle w:val="a0"/>
        <w:widowControl w:val="off"/>
      </w:pPr>
      <w:r>
        <w:tab/>
      </w:r>
      <w:r>
        <w:rPr>
          <w:rFonts w:ascii="함초롬돋움" w:eastAsia="함초롬돋움"/>
        </w:rPr>
        <w:t>붙잡고 끌어주면서 이동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/>
        </w:rPr>
        <w:t xml:space="preserve">Stage 2 </w:t>
      </w:r>
      <w:r>
        <w:rPr>
          <w:rFonts w:ascii="함초롬돋움"/>
        </w:rPr>
        <w:t>–</w:t>
      </w:r>
      <w:r>
        <w:rPr>
          <w:rFonts w:ascii="함초롬돋움" w:eastAsia="함초롬돋움"/>
        </w:rPr>
        <w:t xml:space="preserve"> 움직이는 장난감</w:t>
      </w:r>
    </w:p>
    <w:p>
      <w:pPr>
        <w:pStyle w:val="a0"/>
        <w:widowControl w:val="off"/>
      </w:pPr>
      <w:r>
        <w:tab/>
      </w:r>
      <w:r>
        <w:rPr>
          <w:rFonts w:ascii="함초롬돋움" w:eastAsia="함초롬돋움"/>
        </w:rPr>
        <w:t>움직이는 기차, 자동차 생성</w:t>
      </w:r>
    </w:p>
    <w:p>
      <w:pPr>
        <w:pStyle w:val="a0"/>
        <w:widowControl w:val="off"/>
      </w:pPr>
      <w:r>
        <w:tab/>
      </w:r>
      <w:r>
        <w:rPr>
          <w:rFonts w:ascii="함초롬돋움" w:eastAsia="함초롬돋움"/>
        </w:rPr>
        <w:t>깔리지 않게 조심해서 이동하기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/>
        </w:rPr>
        <w:t xml:space="preserve">Stage 3 </w:t>
      </w:r>
      <w:r>
        <w:rPr>
          <w:rFonts w:ascii="함초롬돋움"/>
        </w:rPr>
        <w:t>–</w:t>
      </w:r>
      <w:r>
        <w:rPr>
          <w:rFonts w:ascii="함초롬돋움" w:eastAsia="함초롬돋움"/>
        </w:rPr>
        <w:t xml:space="preserve"> 중세 레고</w:t>
      </w:r>
    </w:p>
    <w:p>
      <w:pPr>
        <w:pStyle w:val="a0"/>
        <w:widowControl w:val="off"/>
      </w:pPr>
      <w:r>
        <w:tab/>
      </w:r>
      <w:r>
        <w:rPr>
          <w:rFonts w:ascii="함초롬돋움" w:eastAsia="함초롬돋움"/>
        </w:rPr>
        <w:t>성으로 이루어진 던전</w:t>
      </w:r>
    </w:p>
    <w:p>
      <w:pPr>
        <w:pStyle w:val="a0"/>
        <w:widowControl w:val="off"/>
      </w:pPr>
      <w:r>
        <w:tab/>
      </w:r>
      <w:r>
        <w:rPr>
          <w:rFonts w:ascii="함초롬돋움" w:eastAsia="함초롬돋움"/>
        </w:rPr>
        <w:t>성문 열고 들어가기</w:t>
      </w:r>
    </w:p>
    <w:p>
      <w:pPr>
        <w:pStyle w:val="a0"/>
        <w:widowControl w:val="off"/>
      </w:pPr>
      <w:r>
        <w:tab/>
      </w:r>
      <w:r>
        <w:rPr>
          <w:rFonts w:ascii="함초롬돋움" w:eastAsia="함초롬돋움"/>
        </w:rPr>
        <w:t>성의 대포 안에 들어가서 발사 -&gt; 젤리 터져서 벽에 붙음, 시간 지나면 원상복구</w:t>
      </w:r>
    </w:p>
    <w:p>
      <w:pPr>
        <w:pStyle w:val="a0"/>
        <w:widowControl w:val="off"/>
      </w:pPr>
      <w:r>
        <w:tab/>
      </w:r>
      <w:r>
        <w:rPr>
          <w:rFonts w:ascii="함초롬돋움" w:eastAsia="함초롬돋움"/>
        </w:rPr>
        <w:t>벽에 붙은 젤리 타고 이동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/>
        </w:rPr>
        <w:t xml:space="preserve">Stage 4 </w:t>
      </w:r>
      <w:r>
        <w:rPr>
          <w:rFonts w:ascii="함초롬돋움"/>
        </w:rPr>
        <w:t>–</w:t>
      </w:r>
      <w:r>
        <w:rPr>
          <w:rFonts w:ascii="함초롬돋움" w:eastAsia="함초롬돋움"/>
        </w:rPr>
        <w:t xml:space="preserve"> 합체 로봇 장난감</w:t>
      </w:r>
    </w:p>
    <w:p>
      <w:pPr>
        <w:pStyle w:val="a0"/>
        <w:widowControl w:val="off"/>
      </w:pPr>
      <w:r>
        <w:tab/>
      </w:r>
      <w:r>
        <w:rPr>
          <w:rFonts w:ascii="함초롬돋움" w:eastAsia="함초롬돋움"/>
        </w:rPr>
        <w:t>로봇, 칼 장난감 존재</w:t>
      </w:r>
    </w:p>
    <w:p>
      <w:pPr>
        <w:pStyle w:val="a0"/>
        <w:widowControl w:val="off"/>
      </w:pPr>
      <w:r>
        <w:tab/>
      </w:r>
      <w:r>
        <w:rPr>
          <w:rFonts w:ascii="함초롬돋움" w:eastAsia="함초롬돋움"/>
        </w:rPr>
        <w:t>로봇이 발동되면서 플레이어 공격</w:t>
      </w:r>
    </w:p>
    <w:p>
      <w:pPr>
        <w:pStyle w:val="a0"/>
        <w:widowControl w:val="off"/>
      </w:pPr>
      <w:r>
        <w:tab/>
      </w:r>
      <w:r>
        <w:rPr>
          <w:rFonts w:ascii="함초롬돋움" w:eastAsia="함초롬돋움"/>
        </w:rPr>
        <w:t>조작 콘솔 상호작용 시 더 강한 로봇 활성화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  <w:r>
        <w:rPr>
          <w:lang w:eastAsia="ko-KR"/>
          <w:rFonts w:ascii="함초롬돋움" w:eastAsia="함초롬돋움"/>
          <w:color w:val="000000"/>
          <w:rtl w:val="off"/>
        </w:rPr>
        <w:t>스테이지 진행에 따른 난이도 변경은 크지 않음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  <w:r>
        <w:rPr>
          <w:lang w:eastAsia="ko-KR"/>
          <w:rFonts w:ascii="함초롬돋움" w:eastAsia="함초롬돋움" w:hint="eastAsia"/>
          <w:color w:val="000000"/>
          <w:rtl w:val="off"/>
        </w:rPr>
        <w:t>스폰되는 아이템 개수 감소, 회복 요소 감소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  <w:r>
        <w:rPr>
          <w:lang w:eastAsia="ko-KR"/>
          <w:rFonts w:ascii="함초롬돋움" w:eastAsia="함초롬돋움" w:hint="eastAsia"/>
          <w:color w:val="000000"/>
          <w:rtl w:val="off"/>
        </w:rPr>
        <w:t>기습적인 물체 낙하 -&gt; 플레이어 명중 -&gt; 젤리 파츠 상실</w:t>
      </w:r>
    </w:p>
    <w:p>
      <w:pPr>
        <w:pStyle w:val="a0"/>
        <w:widowControl w:val="off"/>
        <w:rPr>
          <w:lang w:eastAsia="ko-KR"/>
          <w:rFonts w:ascii="함초롬돋움" w:eastAsia="함초롬돋움" w:hint="eastAsia"/>
          <w:color w:val="000000"/>
          <w:rtl w:val="off"/>
        </w:rPr>
      </w:pPr>
      <w:r>
        <w:rPr>
          <w:lang w:eastAsia="ko-KR"/>
          <w:rFonts w:ascii="함초롬돋움" w:eastAsia="함초롬돋움" w:hint="eastAsia"/>
          <w:color w:val="000000"/>
          <w:rtl w:val="off"/>
        </w:rPr>
        <w:t>=&gt; 기습적인 재미 요소 정도 (빈번하지는 않음)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  <w:b/>
          <w:sz w:val="22"/>
        </w:rPr>
        <w:t>8. 아트 스타일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1) 톤 &amp; 색감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높은 채도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말랑 느낌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저폴리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 xml:space="preserve"> 2) 캐릭터 스타일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둥글고 단순한 실루엣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눈코입 웃는 표정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젤리의 반투명함, 빛 반사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말랑 쫀득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 xml:space="preserve"> 3) 오브젝트 제작 기준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저폴리 가능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실사 재질 없음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텍스처 최소화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 xml:space="preserve"> 4) 카메라 스타일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</w:t>
      </w:r>
      <w:r>
        <w:rPr>
          <w:lang w:eastAsia="ko-KR"/>
          <w:rFonts w:ascii="함초롬돋움" w:eastAsia="함초롬돋움"/>
          <w:rtl w:val="off"/>
        </w:rPr>
        <w:t>3</w:t>
      </w:r>
      <w:r>
        <w:rPr>
          <w:rFonts w:ascii="함초롬돋움" w:eastAsia="함초롬돋움"/>
        </w:rPr>
        <w:t>인칭 카메라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 - 사망 혹은 몸통만 남았을 때 3인칭 변경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  <w:b/>
          <w:sz w:val="22"/>
        </w:rPr>
        <w:t>9. 사운드 디자인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밝고 코믹한 분위기, 귀여움, 쫀득함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>효과음 목록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1) 점프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2) 붙기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3) 파츠 분리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4) 젤리 떼기, 부착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5) 이동 장난감 효과음(기차, 자동차 등)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6) 대포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7) 아이템 사용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8) UI 클릭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  <w:b/>
          <w:sz w:val="22"/>
        </w:rPr>
        <w:t>10. UI/UX 흐름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>주요 UI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1) 메인 메뉴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2) 플레이어 초대 및 캐릭터 커스터마이징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3) 인벤토리 UI</w:t>
      </w:r>
    </w:p>
    <w:p>
      <w:pPr>
        <w:pStyle w:val="a0"/>
        <w:widowControl w:val="off"/>
        <w:rPr>
          <w:lang/>
          <w:rFonts w:ascii="함초롬돋움" w:eastAsia="함초롬돋움"/>
          <w:rtl w:val="off"/>
        </w:rPr>
      </w:pPr>
      <w:r>
        <w:rPr>
          <w:rFonts w:ascii="함초롬돋움" w:eastAsia="함초롬돋움"/>
        </w:rPr>
        <w:t xml:space="preserve"> 4) 상태창 UI</w:t>
      </w:r>
    </w:p>
    <w:p>
      <w:pPr>
        <w:pStyle w:val="a0"/>
        <w:widowControl w:val="off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  4-1 Stick 유지력 UI</w:t>
      </w:r>
    </w:p>
    <w:p>
      <w:pPr>
        <w:pStyle w:val="a0"/>
        <w:widowControl w:val="off"/>
        <w:rPr>
          <w:lang w:eastAsia="ko-KR"/>
          <w:rFonts w:hint="eastAsia"/>
          <w:rtl w:val="off"/>
        </w:rPr>
      </w:pPr>
      <w:r>
        <w:drawing>
          <wp:inline distT="0" distB="0" distL="0" distR="0">
            <wp:extent cx="1543050" cy="2191578"/>
            <wp:effectExtent l="0" t="0" r="0" b="0"/>
            <wp:docPr id="1034" name="shape1034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191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0"/>
        <w:widowControl w:val="off"/>
      </w:pPr>
    </w:p>
    <w:p>
      <w:pPr>
        <w:pStyle w:val="a0"/>
        <w:widowControl w:val="off"/>
      </w:pPr>
      <w:r>
        <w:rPr>
          <w:rFonts w:ascii="함초롬돋움" w:eastAsia="함초롬돋움"/>
        </w:rPr>
        <w:t xml:space="preserve"> 5) Pause 메뉴 및 옵션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>UX 특징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1) 즉시 액션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2) 메뉴 단순화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3) 시각적으로 단순 명확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  <w:b/>
          <w:sz w:val="22"/>
        </w:rPr>
        <w:t>11. 개발 범위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>반드시 구현할 것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로컬 코옵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이동/점프/붙기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파츠 시스템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무작위 스테이지 3개 선정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기본 UI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기본 사운드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시드값 + 청크 랜덤 패치 맵 생성</w:t>
      </w:r>
    </w:p>
    <w:p>
      <w:pPr>
        <w:pStyle w:val="a0"/>
        <w:widowControl w:val="off"/>
        <w:rPr>
          <w:rFonts w:ascii="함초롬돋움" w:eastAsia="함초롬돋움"/>
          <w:color w:val="000000"/>
        </w:rPr>
      </w:pPr>
    </w:p>
    <w:p>
      <w:pPr>
        <w:pStyle w:val="a0"/>
        <w:widowControl w:val="off"/>
      </w:pPr>
      <w:r>
        <w:rPr>
          <w:rFonts w:ascii="함초롬돋움" w:eastAsia="함초롬돋움"/>
        </w:rPr>
        <w:t>확장 요소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젤리별 스킬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더 많은 스테이지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온라인 멀티</w:t>
      </w:r>
    </w:p>
    <w:p>
      <w:pPr>
        <w:pStyle w:val="a0"/>
        <w:widowControl w:val="off"/>
      </w:pPr>
      <w:r>
        <w:rPr>
          <w:rFonts w:ascii="함초롬돋움" w:eastAsia="함초롬돋움"/>
        </w:rPr>
        <w:t xml:space="preserve"> - 아이템 추가</w:t>
      </w:r>
    </w:p>
    <w:p>
      <w:r>
        <w:rPr>
          <w:rFonts w:ascii="함초롬돋움"/>
        </w:rPr>
        <w:t xml:space="preserve"> - Playability Check</w:t>
      </w:r>
      <w:r>
        <w:rPr>
          <w:lang w:eastAsia="ko-KR"/>
          <w:rFonts w:ascii="함초롬돋움"/>
          <w:rtl w:val="off"/>
        </w:rPr>
        <w:t xml:space="preserve"> (테스트)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함초롬돋움">
    <w:panose1 w:val="020B0604000101010101"/>
    <w:charset w:val="00"/>
    <w:notTrueType w:val="false"/>
    <w:sig w:usb0="F70006FF" w:usb1="11DFFFFF" w:usb2="001BFDD7" w:usb3="00000001" w:csb0="001F007F" w:csb1="00000001"/>
  </w:font>
  <w:font w:name="함초롬바탕">
    <w:panose1 w:val="02030604000101010101"/>
    <w:charset w:val="00"/>
    <w:notTrueType w:val="false"/>
    <w:sig w:usb0="F70006FF" w:usb1="19DFFFFF" w:usb2="001BFDD7" w:usb3="00000001" w:csb0="001F01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multilevel"/>
    <w:lvl w:ilvl="0">
      <w:start w:val="1"/>
      <w:lvlText w:val="%1."/>
      <w:lvlJc w:val="left"/>
      <w:suff w:val="space"/>
      <w:rPr>
        <w:rFonts w:ascii="함초롬돋움" w:eastAsia="함초롬돋움" w:hAnsi="함초롬돋움"/>
        <w:b/>
        <w:color w:val="000000"/>
        <w:sz w:val="22"/>
      </w:rPr>
    </w:lvl>
    <w:lvl w:ilvl="1">
      <w:start w:val="1"/>
      <w:numFmt w:val="ganada"/>
      <w:lvlText w:val="%2."/>
      <w:lvlJc w:val="left"/>
      <w:suff w:val="space"/>
      <w:rPr>
        <w:rFonts w:ascii="함초롬돋움" w:eastAsia="함초롬돋움" w:hAnsi="함초롬돋움"/>
        <w:b/>
        <w:color w:val="000000"/>
        <w:sz w:val="22"/>
      </w:rPr>
    </w:lvl>
    <w:lvl w:ilvl="2">
      <w:start w:val="1"/>
      <w:lvlText w:val="%3)"/>
      <w:lvlJc w:val="left"/>
      <w:suff w:val="space"/>
      <w:rPr>
        <w:rFonts w:ascii="함초롬돋움" w:eastAsia="함초롬돋움" w:hAnsi="함초롬돋움"/>
        <w:b/>
        <w:color w:val="000000"/>
        <w:sz w:val="22"/>
      </w:rPr>
    </w:lvl>
    <w:lvl w:ilvl="3">
      <w:start w:val="1"/>
      <w:numFmt w:val="ganada"/>
      <w:lvlText w:val="%4)"/>
      <w:lvlJc w:val="left"/>
      <w:suff w:val="space"/>
      <w:rPr>
        <w:rFonts w:ascii="함초롬돋움" w:eastAsia="함초롬돋움" w:hAnsi="함초롬돋움"/>
        <w:b/>
        <w:color w:val="000000"/>
        <w:sz w:val="22"/>
      </w:rPr>
    </w:lvl>
    <w:lvl w:ilvl="4">
      <w:start w:val="1"/>
      <w:lvlText w:val="(%5)"/>
      <w:lvlJc w:val="left"/>
      <w:suff w:val="space"/>
      <w:rPr>
        <w:rFonts w:ascii="함초롬돋움" w:eastAsia="함초롬돋움" w:hAnsi="함초롬돋움"/>
        <w:b/>
        <w:color w:val="000000"/>
        <w:sz w:val="22"/>
      </w:rPr>
    </w:lvl>
    <w:lvl w:ilvl="5">
      <w:start w:val="1"/>
      <w:numFmt w:val="ganada"/>
      <w:lvlText w:val="(%6)"/>
      <w:lvlJc w:val="left"/>
      <w:suff w:val="space"/>
      <w:rPr>
        <w:rFonts w:ascii="함초롬돋움" w:eastAsia="함초롬돋움" w:hAnsi="함초롬돋움"/>
        <w:b/>
        <w:color w:val="000000"/>
        <w:sz w:val="22"/>
      </w:rPr>
    </w:lvl>
    <w:lvl w:ilvl="6">
      <w:start w:val="1"/>
      <w:numFmt w:val="decimalEnclosedCircle"/>
      <w:lvlText w:val="%7"/>
      <w:lvlJc w:val="left"/>
      <w:suff w:val="space"/>
      <w:rPr>
        <w:rFonts w:ascii="함초롬돋움" w:eastAsia="함초롬돋움" w:hAnsi="함초롬돋움"/>
        <w:b/>
        <w:color w:val="000000"/>
        <w:sz w:val="22"/>
      </w:rPr>
    </w:lvl>
    <w:lvl w:ilvl="7">
      <w:start w:val="1"/>
      <w:numFmt w:val="ganada"/>
      <w:lvlText w:val="%8"/>
      <w:lvlJc w:val="left"/>
      <w:suff w:val="space"/>
      <w:rPr>
        <w:rFonts w:ascii="함초롬돋움" w:eastAsia="함초롬돋움" w:hAnsi="함초롬돋움"/>
        <w:b/>
        <w:color w:val="000000"/>
        <w:sz w:val="22"/>
      </w:rPr>
    </w:lvl>
    <w:lvl w:ilvl="8">
      <w:start w:val="1"/>
      <w:lvlJc w:val="left"/>
      <w:suff w:val="space"/>
      <w:rPr>
        <w:rFonts w:ascii="함초롬돋움" w:eastAsia="함초롬돋움" w:hAnsi="함초롬돋움"/>
        <w:b/>
        <w:color w:val="000000"/>
        <w:sz w:val="22"/>
      </w:rPr>
    </w:lvl>
  </w:abstractNum>
  <w:abstractNum w:abstractNumId="1">
    <w:multiLevelType w:val="hybridMultilevel"/>
    <w:lvl w:ilvl="0">
      <w:start w:val="1"/>
      <w:numFmt w:val="bullet"/>
      <w:lvlText w:val="●"/>
      <w:lvlJc w:val="left"/>
      <w:suff w:val="space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00000"/>
        <w:sz w:val="24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25623" w:unhideWhenUsed="1"/>
    <w:lsdException w:name="toc 2" w:semiHidden="1" w:uiPriority="25623" w:unhideWhenUsed="1"/>
    <w:lsdException w:name="toc 3" w:semiHidden="1" w:uiPriority="25623" w:unhideWhenUsed="1"/>
    <w:lsdException w:name="toc 4" w:semiHidden="1" w:uiPriority="25623" w:unhideWhenUsed="1"/>
    <w:lsdException w:name="toc 5" w:semiHidden="1" w:uiPriority="25623" w:unhideWhenUsed="1"/>
    <w:lsdException w:name="toc 6" w:semiHidden="1" w:uiPriority="25623" w:unhideWhenUsed="1"/>
    <w:lsdException w:name="toc 7" w:semiHidden="1" w:uiPriority="25623" w:unhideWhenUsed="1"/>
    <w:lsdException w:name="toc 8" w:semiHidden="1" w:uiPriority="25623" w:unhideWhenUsed="1"/>
    <w:lsdException w:name="toc 9" w:semiHidden="1" w:uiPriority="25623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560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7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7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6406" w:qFormat="1"/>
    <w:lsdException w:name="Emphasis" w:uiPriority="568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5623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210288"/>
    <w:lsdException w:name="Light List" w:uiPriority="210289"/>
    <w:lsdException w:name="Light Grid" w:uiPriority="210290"/>
    <w:lsdException w:name="Medium Shading 1" w:uiPriority="210291"/>
    <w:lsdException w:name="Medium Shading 2" w:uiPriority="1257874"/>
    <w:lsdException w:name="Medium List 1" w:uiPriority="1257875"/>
    <w:lsdException w:name="Medium List 2" w:uiPriority="1271088"/>
    <w:lsdException w:name="Medium Grid 1" w:uiPriority="1271089"/>
    <w:lsdException w:name="Medium Grid 2" w:uiPriority="1271138"/>
    <w:lsdException w:name="Medium Grid 3" w:uiPriority="1271139"/>
    <w:lsdException w:name="Dark List" w:uiPriority="1271686"/>
    <w:lsdException w:name="Colorful Shading" w:uiPriority="1271687"/>
    <w:lsdException w:name="Colorful List" w:uiPriority="1273956"/>
    <w:lsdException w:name="Colorful Grid" w:uiPriority="1273957"/>
    <w:lsdException w:name="Light Shading Accent 1" w:uiPriority="210288"/>
    <w:lsdException w:name="Light List Accent 1" w:uiPriority="210289"/>
    <w:lsdException w:name="Light Grid Accent 1" w:uiPriority="210290"/>
    <w:lsdException w:name="Medium Shading 1 Accent 1" w:uiPriority="210291"/>
    <w:lsdException w:name="Medium Shading 2 Accent 1" w:uiPriority="1257874"/>
    <w:lsdException w:name="Medium List 1 Accent 1" w:uiPriority="1257875"/>
    <w:lsdException w:name="Revision" w:semiHidden="1"/>
    <w:lsdException w:name="List Paragraph" w:uiPriority="25606" w:qFormat="1"/>
    <w:lsdException w:name="Quote" w:uiPriority="20849" w:qFormat="1"/>
    <w:lsdException w:name="Intense Quote" w:uiPriority="21768" w:qFormat="1"/>
    <w:lsdException w:name="Medium List 2 Accent 1" w:uiPriority="1271088"/>
    <w:lsdException w:name="Medium Grid 1 Accent 1" w:uiPriority="1271089"/>
    <w:lsdException w:name="Medium Grid 2 Accent 1" w:uiPriority="1271138"/>
    <w:lsdException w:name="Medium Grid 3 Accent 1" w:uiPriority="1271139"/>
    <w:lsdException w:name="Dark List Accent 1" w:uiPriority="1271686"/>
    <w:lsdException w:name="Colorful Shading Accent 1" w:uiPriority="1271687"/>
    <w:lsdException w:name="Colorful List Accent 1" w:uiPriority="1273956"/>
    <w:lsdException w:name="Colorful Grid Accent 1" w:uiPriority="1273957"/>
    <w:lsdException w:name="Light Shading Accent 2" w:uiPriority="210288"/>
    <w:lsdException w:name="Light List Accent 2" w:uiPriority="210289"/>
    <w:lsdException w:name="Light Grid Accent 2" w:uiPriority="210290"/>
    <w:lsdException w:name="Medium Shading 1 Accent 2" w:uiPriority="210291"/>
    <w:lsdException w:name="Medium Shading 2 Accent 2" w:uiPriority="1257874"/>
    <w:lsdException w:name="Medium List 1 Accent 2" w:uiPriority="1257875"/>
    <w:lsdException w:name="Medium List 2 Accent 2" w:uiPriority="1271088"/>
    <w:lsdException w:name="Medium Grid 1 Accent 2" w:uiPriority="1271089"/>
    <w:lsdException w:name="Medium Grid 2 Accent 2" w:uiPriority="1271138"/>
    <w:lsdException w:name="Medium Grid 3 Accent 2" w:uiPriority="1271139"/>
    <w:lsdException w:name="Dark List Accent 2" w:uiPriority="1271686"/>
    <w:lsdException w:name="Colorful Shading Accent 2" w:uiPriority="1271687"/>
    <w:lsdException w:name="Colorful List Accent 2" w:uiPriority="1273956"/>
    <w:lsdException w:name="Colorful Grid Accent 2" w:uiPriority="1273957"/>
    <w:lsdException w:name="Light Shading Accent 3" w:uiPriority="210288"/>
    <w:lsdException w:name="Light List Accent 3" w:uiPriority="210289"/>
    <w:lsdException w:name="Light Grid Accent 3" w:uiPriority="210290"/>
    <w:lsdException w:name="Medium Shading 1 Accent 3" w:uiPriority="210291"/>
    <w:lsdException w:name="Medium Shading 2 Accent 3" w:uiPriority="1257874"/>
    <w:lsdException w:name="Medium List 1 Accent 3" w:uiPriority="1257875"/>
    <w:lsdException w:name="Medium List 2 Accent 3" w:uiPriority="1271088"/>
    <w:lsdException w:name="Medium Grid 1 Accent 3" w:uiPriority="1271089"/>
    <w:lsdException w:name="Medium Grid 2 Accent 3" w:uiPriority="1271138"/>
    <w:lsdException w:name="Medium Grid 3 Accent 3" w:uiPriority="1271139"/>
    <w:lsdException w:name="Dark List Accent 3" w:uiPriority="1271686"/>
    <w:lsdException w:name="Colorful Shading Accent 3" w:uiPriority="1271687"/>
    <w:lsdException w:name="Colorful List Accent 3" w:uiPriority="1273956"/>
    <w:lsdException w:name="Colorful Grid Accent 3" w:uiPriority="1273957"/>
    <w:lsdException w:name="Light Shading Accent 4" w:uiPriority="210288"/>
    <w:lsdException w:name="Light List Accent 4" w:uiPriority="210289"/>
    <w:lsdException w:name="Light Grid Accent 4" w:uiPriority="210290"/>
    <w:lsdException w:name="Medium Shading 1 Accent 4" w:uiPriority="210291"/>
    <w:lsdException w:name="Medium Shading 2 Accent 4" w:uiPriority="1257874"/>
    <w:lsdException w:name="Medium List 1 Accent 4" w:uiPriority="1257875"/>
    <w:lsdException w:name="Medium List 2 Accent 4" w:uiPriority="1271088"/>
    <w:lsdException w:name="Medium Grid 1 Accent 4" w:uiPriority="1271089"/>
    <w:lsdException w:name="Medium Grid 2 Accent 4" w:uiPriority="1271138"/>
    <w:lsdException w:name="Medium Grid 3 Accent 4" w:uiPriority="1271139"/>
    <w:lsdException w:name="Dark List Accent 4" w:uiPriority="1271686"/>
    <w:lsdException w:name="Colorful Shading Accent 4" w:uiPriority="1271687"/>
    <w:lsdException w:name="Colorful List Accent 4" w:uiPriority="1273956"/>
    <w:lsdException w:name="Colorful Grid Accent 4" w:uiPriority="1273957"/>
    <w:lsdException w:name="Light Shading Accent 5" w:uiPriority="210288"/>
    <w:lsdException w:name="Light List Accent 5" w:uiPriority="210289"/>
    <w:lsdException w:name="Light Grid Accent 5" w:uiPriority="210290"/>
    <w:lsdException w:name="Medium Shading 1 Accent 5" w:uiPriority="210291"/>
    <w:lsdException w:name="Medium Shading 2 Accent 5" w:uiPriority="1257874"/>
    <w:lsdException w:name="Medium List 1 Accent 5" w:uiPriority="1257875"/>
    <w:lsdException w:name="Medium List 2 Accent 5" w:uiPriority="1271088"/>
    <w:lsdException w:name="Medium Grid 1 Accent 5" w:uiPriority="1271089"/>
    <w:lsdException w:name="Medium Grid 2 Accent 5" w:uiPriority="1271138"/>
    <w:lsdException w:name="Medium Grid 3 Accent 5" w:uiPriority="1271139"/>
    <w:lsdException w:name="Dark List Accent 5" w:uiPriority="1271686"/>
    <w:lsdException w:name="Colorful Shading Accent 5" w:uiPriority="1271687"/>
    <w:lsdException w:name="Colorful List Accent 5" w:uiPriority="1273956"/>
    <w:lsdException w:name="Colorful Grid Accent 5" w:uiPriority="1273957"/>
    <w:lsdException w:name="Light Shading Accent 6" w:uiPriority="210288"/>
    <w:lsdException w:name="Light List Accent 6" w:uiPriority="210289"/>
    <w:lsdException w:name="Light Grid Accent 6" w:uiPriority="210290"/>
    <w:lsdException w:name="Medium Shading 1 Accent 6" w:uiPriority="210291"/>
    <w:lsdException w:name="Medium Shading 2 Accent 6" w:uiPriority="1257874"/>
    <w:lsdException w:name="Medium List 1 Accent 6" w:uiPriority="1257875"/>
    <w:lsdException w:name="Medium List 2 Accent 6" w:uiPriority="1271088"/>
    <w:lsdException w:name="Medium Grid 1 Accent 6" w:uiPriority="1271089"/>
    <w:lsdException w:name="Medium Grid 2 Accent 6" w:uiPriority="1271138"/>
    <w:lsdException w:name="Medium Grid 3 Accent 6" w:uiPriority="1271139"/>
    <w:lsdException w:name="Dark List Accent 6" w:uiPriority="1271686"/>
    <w:lsdException w:name="Colorful Shading Accent 6" w:uiPriority="1271687"/>
    <w:lsdException w:name="Colorful List Accent 6" w:uiPriority="1273956"/>
    <w:lsdException w:name="Colorful Grid Accent 6" w:uiPriority="1273957"/>
    <w:lsdException w:name="Subtle Emphasis" w:uiPriority="1909" w:qFormat="1"/>
    <w:lsdException w:name="Intense Emphasis" w:uiPriority="5685" w:qFormat="1"/>
    <w:lsdException w:name="Subtle Reference" w:uiPriority="21769" w:qFormat="1"/>
    <w:lsdException w:name="Intense Reference" w:uiPriority="22148" w:qFormat="1"/>
    <w:lsdException w:name="Book Title" w:uiPriority="22149" w:qFormat="1"/>
    <w:lsdException w:name="Bibliography" w:semiHidden="1" w:uiPriority="25609" w:unhideWhenUsed="1"/>
    <w:lsdException w:name="TOC Heading" w:semiHidden="1" w:uiPriority="25623" w:unhideWhenUsed="1" w:qFormat="1"/>
    <w:lsdException w:name="Plain Table 1" w:uiPriority="133193"/>
    <w:lsdException w:name="Plain Table 2" w:uiPriority="136530"/>
    <w:lsdException w:name="Plain Table 3" w:uiPriority="136531"/>
    <w:lsdException w:name="Plain Table 4" w:uiPriority="136562"/>
    <w:lsdException w:name="Plain Table 5" w:uiPriority="136563"/>
    <w:lsdException w:name="Grid Table Light" w:uiPriority="133192"/>
    <w:lsdException w:name="Grid Table 1 Light" w:uiPriority="136786"/>
    <w:lsdException w:name="Grid Table 2" w:uiPriority="136787"/>
    <w:lsdException w:name="Grid Table 3" w:uiPriority="137064"/>
    <w:lsdException w:name="Grid Table 4" w:uiPriority="137065"/>
    <w:lsdException w:name="Grid Table 5 Dark" w:uiPriority="139592"/>
    <w:lsdException w:name="Grid Table 6 Colorful" w:uiPriority="139593"/>
    <w:lsdException w:name="Grid Table 7 Colorful" w:uiPriority="153094"/>
    <w:lsdException w:name="Grid Table 1 Light Accent 1" w:uiPriority="136786"/>
    <w:lsdException w:name="Grid Table 2 Accent 1" w:uiPriority="136787"/>
    <w:lsdException w:name="Grid Table 3 Accent 1" w:uiPriority="137064"/>
    <w:lsdException w:name="Grid Table 4 Accent 1" w:uiPriority="137065"/>
    <w:lsdException w:name="Grid Table 5 Dark Accent 1" w:uiPriority="139592"/>
    <w:lsdException w:name="Grid Table 6 Colorful Accent 1" w:uiPriority="139593"/>
    <w:lsdException w:name="Grid Table 7 Colorful Accent 1" w:uiPriority="153094"/>
    <w:lsdException w:name="Grid Table 1 Light Accent 2" w:uiPriority="136786"/>
    <w:lsdException w:name="Grid Table 2 Accent 2" w:uiPriority="136787"/>
    <w:lsdException w:name="Grid Table 3 Accent 2" w:uiPriority="137064"/>
    <w:lsdException w:name="Grid Table 4 Accent 2" w:uiPriority="137065"/>
    <w:lsdException w:name="Grid Table 5 Dark Accent 2" w:uiPriority="139592"/>
    <w:lsdException w:name="Grid Table 6 Colorful Accent 2" w:uiPriority="139593"/>
    <w:lsdException w:name="Grid Table 7 Colorful Accent 2" w:uiPriority="153094"/>
    <w:lsdException w:name="Grid Table 1 Light Accent 3" w:uiPriority="136786"/>
    <w:lsdException w:name="Grid Table 2 Accent 3" w:uiPriority="136787"/>
    <w:lsdException w:name="Grid Table 3 Accent 3" w:uiPriority="137064"/>
    <w:lsdException w:name="Grid Table 4 Accent 3" w:uiPriority="137065"/>
    <w:lsdException w:name="Grid Table 5 Dark Accent 3" w:uiPriority="139592"/>
    <w:lsdException w:name="Grid Table 6 Colorful Accent 3" w:uiPriority="139593"/>
    <w:lsdException w:name="Grid Table 7 Colorful Accent 3" w:uiPriority="153094"/>
    <w:lsdException w:name="Grid Table 1 Light Accent 4" w:uiPriority="136786"/>
    <w:lsdException w:name="Grid Table 2 Accent 4" w:uiPriority="136787"/>
    <w:lsdException w:name="Grid Table 3 Accent 4" w:uiPriority="137064"/>
    <w:lsdException w:name="Grid Table 4 Accent 4" w:uiPriority="137065"/>
    <w:lsdException w:name="Grid Table 5 Dark Accent 4" w:uiPriority="139592"/>
    <w:lsdException w:name="Grid Table 6 Colorful Accent 4" w:uiPriority="139593"/>
    <w:lsdException w:name="Grid Table 7 Colorful Accent 4" w:uiPriority="153094"/>
    <w:lsdException w:name="Grid Table 1 Light Accent 5" w:uiPriority="136786"/>
    <w:lsdException w:name="Grid Table 2 Accent 5" w:uiPriority="136787"/>
    <w:lsdException w:name="Grid Table 3 Accent 5" w:uiPriority="137064"/>
    <w:lsdException w:name="Grid Table 4 Accent 5" w:uiPriority="137065"/>
    <w:lsdException w:name="Grid Table 5 Dark Accent 5" w:uiPriority="139592"/>
    <w:lsdException w:name="Grid Table 6 Colorful Accent 5" w:uiPriority="139593"/>
    <w:lsdException w:name="Grid Table 7 Colorful Accent 5" w:uiPriority="153094"/>
    <w:lsdException w:name="Grid Table 1 Light Accent 6" w:uiPriority="136786"/>
    <w:lsdException w:name="Grid Table 2 Accent 6" w:uiPriority="136787"/>
    <w:lsdException w:name="Grid Table 3 Accent 6" w:uiPriority="137064"/>
    <w:lsdException w:name="Grid Table 4 Accent 6" w:uiPriority="137065"/>
    <w:lsdException w:name="Grid Table 5 Dark Accent 6" w:uiPriority="139592"/>
    <w:lsdException w:name="Grid Table 6 Colorful Accent 6" w:uiPriority="139593"/>
    <w:lsdException w:name="Grid Table 7 Colorful Accent 6" w:uiPriority="153094"/>
    <w:lsdException w:name="List Table 1 Light" w:uiPriority="136786"/>
    <w:lsdException w:name="List Table 2" w:uiPriority="136787"/>
    <w:lsdException w:name="List Table 3" w:uiPriority="137064"/>
    <w:lsdException w:name="List Table 4" w:uiPriority="137065"/>
    <w:lsdException w:name="List Table 5 Dark" w:uiPriority="139592"/>
    <w:lsdException w:name="List Table 6 Colorful" w:uiPriority="139593"/>
    <w:lsdException w:name="List Table 7 Colorful" w:uiPriority="153094"/>
    <w:lsdException w:name="List Table 1 Light Accent 1" w:uiPriority="136786"/>
    <w:lsdException w:name="List Table 2 Accent 1" w:uiPriority="136787"/>
    <w:lsdException w:name="List Table 3 Accent 1" w:uiPriority="137064"/>
    <w:lsdException w:name="List Table 4 Accent 1" w:uiPriority="137065"/>
    <w:lsdException w:name="List Table 5 Dark Accent 1" w:uiPriority="139592"/>
    <w:lsdException w:name="List Table 6 Colorful Accent 1" w:uiPriority="139593"/>
    <w:lsdException w:name="List Table 7 Colorful Accent 1" w:uiPriority="153094"/>
    <w:lsdException w:name="List Table 1 Light Accent 2" w:uiPriority="136786"/>
    <w:lsdException w:name="List Table 2 Accent 2" w:uiPriority="136787"/>
    <w:lsdException w:name="List Table 3 Accent 2" w:uiPriority="137064"/>
    <w:lsdException w:name="List Table 4 Accent 2" w:uiPriority="137065"/>
    <w:lsdException w:name="List Table 5 Dark Accent 2" w:uiPriority="139592"/>
    <w:lsdException w:name="List Table 6 Colorful Accent 2" w:uiPriority="139593"/>
    <w:lsdException w:name="List Table 7 Colorful Accent 2" w:uiPriority="153094"/>
    <w:lsdException w:name="List Table 1 Light Accent 3" w:uiPriority="136786"/>
    <w:lsdException w:name="List Table 2 Accent 3" w:uiPriority="136787"/>
    <w:lsdException w:name="List Table 3 Accent 3" w:uiPriority="137064"/>
    <w:lsdException w:name="List Table 4 Accent 3" w:uiPriority="137065"/>
    <w:lsdException w:name="List Table 5 Dark Accent 3" w:uiPriority="139592"/>
    <w:lsdException w:name="List Table 6 Colorful Accent 3" w:uiPriority="139593"/>
    <w:lsdException w:name="List Table 7 Colorful Accent 3" w:uiPriority="153094"/>
    <w:lsdException w:name="List Table 1 Light Accent 4" w:uiPriority="136786"/>
    <w:lsdException w:name="List Table 2 Accent 4" w:uiPriority="136787"/>
    <w:lsdException w:name="List Table 3 Accent 4" w:uiPriority="137064"/>
    <w:lsdException w:name="List Table 4 Accent 4" w:uiPriority="137065"/>
    <w:lsdException w:name="List Table 5 Dark Accent 4" w:uiPriority="139592"/>
    <w:lsdException w:name="List Table 6 Colorful Accent 4" w:uiPriority="139593"/>
    <w:lsdException w:name="List Table 7 Colorful Accent 4" w:uiPriority="153094"/>
    <w:lsdException w:name="List Table 1 Light Accent 5" w:uiPriority="136786"/>
    <w:lsdException w:name="List Table 2 Accent 5" w:uiPriority="136787"/>
    <w:lsdException w:name="List Table 3 Accent 5" w:uiPriority="137064"/>
    <w:lsdException w:name="List Table 4 Accent 5" w:uiPriority="137065"/>
    <w:lsdException w:name="List Table 5 Dark Accent 5" w:uiPriority="139592"/>
    <w:lsdException w:name="List Table 6 Colorful Accent 5" w:uiPriority="139593"/>
    <w:lsdException w:name="List Table 7 Colorful Accent 5" w:uiPriority="153094"/>
    <w:lsdException w:name="List Table 1 Light Accent 6" w:uiPriority="136786"/>
    <w:lsdException w:name="List Table 2 Accent 6" w:uiPriority="136787"/>
    <w:lsdException w:name="List Table 3 Accent 6" w:uiPriority="137064"/>
    <w:lsdException w:name="List Table 4 Accent 6" w:uiPriority="137065"/>
    <w:lsdException w:name="List Table 5 Dark Accent 6" w:uiPriority="139592"/>
    <w:lsdException w:name="List Table 6 Colorful Accent 6" w:uiPriority="139593"/>
    <w:lsdException w:name="List Table 7 Colorful Accent 6" w:uiPriority="153094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a0">
    <w:name w:val="바탕글"/>
    <w:pPr>
      <w:ind w:left="0" w:right="0" w:firstLine="0"/>
      <w:autoSpaceDE w:val="off"/>
      <w:autoSpaceDN w:val="off"/>
      <w:widowControl w:val="off"/>
      <w:wordWrap w:val="off"/>
      <w:jc w:val="both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384" w:lineRule="auto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">
    <w:name w:val="caption"/>
    <w:uiPriority w:val="35"/>
    <w:basedOn w:val="a2"/>
    <w:next w:val="a2"/>
    <w:qFormat/>
    <w:unhideWhenUsed/>
    <w:rPr>
      <w:b/>
      <w:bCs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png" /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fontTable" Target="fontTable.xml" /><Relationship Id="rId10" Type="http://schemas.openxmlformats.org/officeDocument/2006/relationships/webSettings" Target="webSettings.xml" /><Relationship Id="rId11" Type="http://schemas.openxmlformats.org/officeDocument/2006/relationships/numbering" Target="numbering.xml" /><Relationship Id="rId1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typar</dc:creator>
  <cp:keywords/>
  <dc:description/>
  <cp:lastModifiedBy>typar</cp:lastModifiedBy>
  <cp:revision>1</cp:revision>
  <dcterms:modified xsi:type="dcterms:W3CDTF">2025-12-10T13:23:12Z</dcterms:modified>
  <cp:version>1200.0100.01</cp:version>
</cp:coreProperties>
</file>