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14FE0" w14:textId="5610191F" w:rsidR="00621646" w:rsidRDefault="00621646" w:rsidP="001B7875"/>
    <w:p w14:paraId="7BDB15C7" w14:textId="77777777" w:rsidR="00621646" w:rsidRDefault="00621646" w:rsidP="001B7875"/>
    <w:p w14:paraId="7DEB7A78" w14:textId="59714675" w:rsidR="00621646" w:rsidRDefault="00E918BC" w:rsidP="00E918BC">
      <w:pPr>
        <w:jc w:val="center"/>
      </w:pPr>
      <w:r>
        <w:rPr>
          <w:rFonts w:hint="eastAsia"/>
        </w:rPr>
        <w:t>요약</w:t>
      </w:r>
    </w:p>
    <w:p w14:paraId="0C3C526C" w14:textId="37EE2936" w:rsidR="00E918BC" w:rsidRDefault="0057639D" w:rsidP="00E918BC">
      <w:pPr>
        <w:jc w:val="center"/>
      </w:pPr>
      <w:r>
        <w:rPr>
          <w:rFonts w:hint="eastAsia"/>
        </w:rPr>
        <w:t xml:space="preserve"> 우리나라에서 대형 폐기물의 배출 처리는 규정에 맞는 수수료 스티커를 구입하여 폐기물에 부착 후 배출해야</w:t>
      </w:r>
      <w:r w:rsidR="008A0B77">
        <w:rPr>
          <w:rFonts w:hint="eastAsia"/>
        </w:rPr>
        <w:t xml:space="preserve"> </w:t>
      </w:r>
      <w:r>
        <w:rPr>
          <w:rFonts w:hint="eastAsia"/>
        </w:rPr>
        <w:t xml:space="preserve">한다. 하지만 </w:t>
      </w:r>
      <w:r w:rsidR="008A0B77">
        <w:rPr>
          <w:rFonts w:hint="eastAsia"/>
        </w:rPr>
        <w:t xml:space="preserve">규정, 지역 차로 수수료 산정에 어려움이 생긴다. 이 문제를 해결하고자 </w:t>
      </w:r>
      <w:r w:rsidR="00421DE7">
        <w:rPr>
          <w:rFonts w:hint="eastAsia"/>
        </w:rPr>
        <w:t xml:space="preserve">대형 폐기물 분류 웹 서비스를 제안한다. </w:t>
      </w:r>
    </w:p>
    <w:p w14:paraId="111B5682" w14:textId="77777777" w:rsidR="00421DE7" w:rsidRDefault="00421DE7" w:rsidP="001B7875"/>
    <w:p w14:paraId="7C3066A4" w14:textId="77777777" w:rsidR="00421DE7" w:rsidRDefault="00421DE7" w:rsidP="00421DE7"/>
    <w:p w14:paraId="03CA2034" w14:textId="1582460E" w:rsidR="00421DE7" w:rsidRPr="00421DE7" w:rsidRDefault="00421DE7" w:rsidP="00421DE7">
      <w:pPr>
        <w:rPr>
          <w:b/>
          <w:bCs/>
        </w:rPr>
        <w:sectPr w:rsidR="00421DE7" w:rsidRPr="00421DE7" w:rsidSect="00405CD9">
          <w:pgSz w:w="11906" w:h="16838" w:code="9"/>
          <w:pgMar w:top="680" w:right="851" w:bottom="680" w:left="851" w:header="680" w:footer="680" w:gutter="0"/>
          <w:cols w:space="425"/>
          <w:docGrid w:linePitch="360"/>
        </w:sectPr>
      </w:pPr>
      <w:r w:rsidRPr="00421DE7">
        <w:rPr>
          <w:rFonts w:hint="eastAsia"/>
          <w:b/>
          <w:bCs/>
        </w:rPr>
        <w:t>1. 서론</w:t>
      </w:r>
    </w:p>
    <w:p w14:paraId="4A0E0F2A" w14:textId="6249EBE4" w:rsidR="00621646" w:rsidRDefault="00621646" w:rsidP="00421DE7">
      <w:pPr>
        <w:ind w:leftChars="100" w:left="220"/>
      </w:pPr>
    </w:p>
    <w:p w14:paraId="7ED9D074" w14:textId="77777777" w:rsidR="00421DE7" w:rsidRDefault="00421DE7" w:rsidP="001B7875"/>
    <w:p w14:paraId="130057ED" w14:textId="77777777" w:rsidR="00421DE7" w:rsidRPr="0057639D" w:rsidRDefault="00421DE7" w:rsidP="00421DE7"/>
    <w:p w14:paraId="1E729B44" w14:textId="4DC6433B" w:rsidR="001B7875" w:rsidRDefault="001B7875" w:rsidP="001B7875">
      <w:r>
        <w:rPr>
          <w:rFonts w:hint="eastAsia"/>
        </w:rPr>
        <w:t>서론</w:t>
      </w:r>
    </w:p>
    <w:p w14:paraId="2DBB4D1B" w14:textId="77777777" w:rsidR="001B7875" w:rsidRDefault="001B7875" w:rsidP="001B7875">
      <w:r>
        <w:rPr>
          <w:rFonts w:hint="eastAsia"/>
        </w:rPr>
        <w:t>사용된</w:t>
      </w:r>
      <w:r>
        <w:t xml:space="preserve"> 기술(모델 비교 및 분석)</w:t>
      </w:r>
    </w:p>
    <w:p w14:paraId="0589D0A4" w14:textId="77777777" w:rsidR="001B7875" w:rsidRDefault="001B7875" w:rsidP="001B7875">
      <w:r>
        <w:rPr>
          <w:rFonts w:hint="eastAsia"/>
        </w:rPr>
        <w:t>이미지</w:t>
      </w:r>
      <w:r>
        <w:t xml:space="preserve"> 데이터 정보 수집(데이터 출처)</w:t>
      </w:r>
    </w:p>
    <w:p w14:paraId="035E9C62" w14:textId="1315D02A" w:rsidR="00D25EDF" w:rsidRDefault="001B7875" w:rsidP="001B7875">
      <w:r>
        <w:t>web 서비스 시스템 구성</w:t>
      </w:r>
    </w:p>
    <w:p w14:paraId="3316EC3E" w14:textId="77777777" w:rsidR="00421DE7" w:rsidRDefault="00421DE7" w:rsidP="001B7875"/>
    <w:p w14:paraId="54525427" w14:textId="77777777" w:rsidR="00421DE7" w:rsidRDefault="00421DE7" w:rsidP="001B7875"/>
    <w:p w14:paraId="607B75EE" w14:textId="77777777" w:rsidR="00421DE7" w:rsidRDefault="00421DE7" w:rsidP="001B7875"/>
    <w:p w14:paraId="642C83C7" w14:textId="77777777" w:rsidR="00421DE7" w:rsidRDefault="00421DE7" w:rsidP="001B7875"/>
    <w:p w14:paraId="10093DEC" w14:textId="77777777" w:rsidR="00421DE7" w:rsidRDefault="00421DE7" w:rsidP="001B7875"/>
    <w:p w14:paraId="0CB6A022" w14:textId="77777777" w:rsidR="00421DE7" w:rsidRDefault="00421DE7" w:rsidP="001B7875"/>
    <w:p w14:paraId="46C1593C" w14:textId="77777777" w:rsidR="00421DE7" w:rsidRDefault="00421DE7" w:rsidP="001B7875"/>
    <w:p w14:paraId="658D6359" w14:textId="77777777" w:rsidR="00421DE7" w:rsidRDefault="00421DE7" w:rsidP="001B7875"/>
    <w:p w14:paraId="54548EB0" w14:textId="77777777" w:rsidR="00421DE7" w:rsidRDefault="00421DE7" w:rsidP="001B7875"/>
    <w:p w14:paraId="6413692E" w14:textId="77777777" w:rsidR="00421DE7" w:rsidRDefault="00421DE7" w:rsidP="001B7875"/>
    <w:p w14:paraId="23CAAA45" w14:textId="77777777" w:rsidR="00421DE7" w:rsidRDefault="00421DE7" w:rsidP="001B7875"/>
    <w:p w14:paraId="6E66F91D" w14:textId="77777777" w:rsidR="00421DE7" w:rsidRDefault="00421DE7" w:rsidP="001B7875"/>
    <w:p w14:paraId="7C26C095" w14:textId="77777777" w:rsidR="00421DE7" w:rsidRDefault="00421DE7" w:rsidP="001B7875"/>
    <w:p w14:paraId="0812FAFB" w14:textId="77777777" w:rsidR="00421DE7" w:rsidRDefault="00421DE7" w:rsidP="001B7875"/>
    <w:p w14:paraId="51F993C2" w14:textId="77777777" w:rsidR="00421DE7" w:rsidRDefault="00421DE7" w:rsidP="001B7875"/>
    <w:sectPr w:rsidR="00421DE7" w:rsidSect="00421DE7">
      <w:type w:val="continuous"/>
      <w:pgSz w:w="11906" w:h="16838" w:code="9"/>
      <w:pgMar w:top="1701" w:right="1440" w:bottom="1440" w:left="1440" w:header="851" w:footer="1814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66314"/>
    <w:multiLevelType w:val="hybridMultilevel"/>
    <w:tmpl w:val="F33CE2F4"/>
    <w:lvl w:ilvl="0" w:tplc="C86EC2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053115E"/>
    <w:multiLevelType w:val="hybridMultilevel"/>
    <w:tmpl w:val="1EBA09D8"/>
    <w:lvl w:ilvl="0" w:tplc="F7587C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67511208">
    <w:abstractNumId w:val="0"/>
  </w:num>
  <w:num w:numId="2" w16cid:durableId="1804889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75"/>
    <w:rsid w:val="001B7875"/>
    <w:rsid w:val="00285043"/>
    <w:rsid w:val="00321F5C"/>
    <w:rsid w:val="00405CD9"/>
    <w:rsid w:val="00421DE7"/>
    <w:rsid w:val="004A7BE5"/>
    <w:rsid w:val="004D01FD"/>
    <w:rsid w:val="00500022"/>
    <w:rsid w:val="0057639D"/>
    <w:rsid w:val="00621646"/>
    <w:rsid w:val="006B0555"/>
    <w:rsid w:val="00875080"/>
    <w:rsid w:val="008A0B77"/>
    <w:rsid w:val="00A22FB3"/>
    <w:rsid w:val="00A924C0"/>
    <w:rsid w:val="00AA16CF"/>
    <w:rsid w:val="00AB1DAC"/>
    <w:rsid w:val="00AD0FB5"/>
    <w:rsid w:val="00AD2A48"/>
    <w:rsid w:val="00CF1CFD"/>
    <w:rsid w:val="00D25EDF"/>
    <w:rsid w:val="00E918BC"/>
    <w:rsid w:val="00EE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CE9E7"/>
  <w15:chartTrackingRefBased/>
  <w15:docId w15:val="{0E65DC28-42DC-48C2-9194-B98A510E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787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7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78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787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787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787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787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787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787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787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787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787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78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78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78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78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78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787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78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7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78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78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7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787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787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787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7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787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78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박태영</dc:creator>
  <cp:keywords/>
  <dc:description/>
  <cp:lastModifiedBy>박태영</cp:lastModifiedBy>
  <cp:revision>10</cp:revision>
  <dcterms:created xsi:type="dcterms:W3CDTF">2024-09-08T20:31:00Z</dcterms:created>
  <dcterms:modified xsi:type="dcterms:W3CDTF">2024-09-13T03:29:00Z</dcterms:modified>
</cp:coreProperties>
</file>