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93C97" w14:textId="529EA6BB" w:rsidR="00B636DC" w:rsidRDefault="000871BE" w:rsidP="00B636DC">
      <w:pPr>
        <w:rPr>
          <w:rFonts w:hint="eastAsia"/>
        </w:rPr>
      </w:pPr>
      <w:r>
        <w:rPr>
          <w:rFonts w:hint="eastAsia"/>
        </w:rPr>
        <w:t>참여자: 김도영, 박태영 (비대면)</w:t>
      </w:r>
    </w:p>
    <w:p w14:paraId="49374806" w14:textId="7EEE0116" w:rsidR="000871BE" w:rsidRDefault="000871BE" w:rsidP="00B636DC">
      <w:pPr>
        <w:rPr>
          <w:rFonts w:hint="eastAsia"/>
        </w:rPr>
      </w:pPr>
      <w:r>
        <w:rPr>
          <w:rFonts w:hint="eastAsia"/>
        </w:rPr>
        <w:t>주제: 데이터 정제에 대하여</w:t>
      </w:r>
    </w:p>
    <w:p w14:paraId="6562006F" w14:textId="77777777" w:rsidR="000871BE" w:rsidRDefault="000871BE" w:rsidP="00B636DC">
      <w:pPr>
        <w:rPr>
          <w:rFonts w:hint="eastAsia"/>
        </w:rPr>
      </w:pPr>
    </w:p>
    <w:p w14:paraId="4E3241E3" w14:textId="3E67432F" w:rsidR="00B636DC" w:rsidRDefault="00B636DC" w:rsidP="00B636DC">
      <w:r>
        <w:rPr>
          <w:rFonts w:hint="eastAsia"/>
        </w:rPr>
        <w:t>데이터 정리</w:t>
      </w:r>
      <w:r>
        <w:tab/>
      </w:r>
      <w:r>
        <w:rPr>
          <w:rFonts w:hint="eastAsia"/>
        </w:rPr>
        <w:t>탐색적 분석(데이터 확인)</w:t>
      </w:r>
    </w:p>
    <w:p w14:paraId="7FC8B274" w14:textId="791687F7" w:rsidR="00B636DC" w:rsidRPr="00B636DC" w:rsidRDefault="00B636DC">
      <w:pPr>
        <w:rPr>
          <w:rFonts w:hint="eastAsia"/>
        </w:rPr>
      </w:pPr>
    </w:p>
    <w:p w14:paraId="1175F22B" w14:textId="3624D760" w:rsidR="00D25EDF" w:rsidRDefault="00B636DC">
      <w:pPr>
        <w:rPr>
          <w:rFonts w:hint="eastAsia"/>
        </w:rPr>
      </w:pPr>
      <w:r>
        <w:rPr>
          <w:rFonts w:hint="eastAsia"/>
        </w:rPr>
        <w:t>데이터 증강은 이미지 회전(라이브러리) pytorch</w:t>
      </w:r>
    </w:p>
    <w:p w14:paraId="179DFE15" w14:textId="495E56E0" w:rsidR="00B636DC" w:rsidRDefault="00B636DC">
      <w:r>
        <w:rPr>
          <w:rFonts w:hint="eastAsia"/>
        </w:rPr>
        <w:t>후 더 필요 시 서칭 등을 통한 데이터 추가</w:t>
      </w:r>
    </w:p>
    <w:p w14:paraId="4AF302AD" w14:textId="5C765C0F" w:rsidR="00B636DC" w:rsidRDefault="00B636DC"/>
    <w:p w14:paraId="793B0DDB" w14:textId="3C8A1CF2" w:rsidR="00B636DC" w:rsidRDefault="00B636DC">
      <w:pPr>
        <w:rPr>
          <w:rFonts w:hint="eastAsia"/>
        </w:rPr>
      </w:pPr>
      <w:r>
        <w:rPr>
          <w:rFonts w:hint="eastAsia"/>
        </w:rPr>
        <w:t>데이터 전처리(ai 지원 라이브러리) pytorch</w:t>
      </w:r>
    </w:p>
    <w:p w14:paraId="72B3008B" w14:textId="77777777" w:rsidR="00B636DC" w:rsidRDefault="00B636DC"/>
    <w:p w14:paraId="2FF65A0D" w14:textId="7B086B1B" w:rsidR="00B636DC" w:rsidRDefault="00B636DC">
      <w:r>
        <w:rPr>
          <w:rFonts w:hint="eastAsia"/>
        </w:rPr>
        <w:t>테스트 진행</w:t>
      </w:r>
    </w:p>
    <w:p w14:paraId="25A2E378" w14:textId="77777777" w:rsidR="00C57193" w:rsidRDefault="00C57193"/>
    <w:p w14:paraId="30F1D7F6" w14:textId="773BD6C9" w:rsidR="00C57193" w:rsidRDefault="00C57193">
      <w:r>
        <w:rPr>
          <w:rFonts w:hint="eastAsia"/>
        </w:rPr>
        <w:t>dB</w:t>
      </w:r>
    </w:p>
    <w:p w14:paraId="5236695A" w14:textId="1DE4606A" w:rsidR="00C57193" w:rsidRDefault="00C57193">
      <w:r>
        <w:rPr>
          <w:rFonts w:hint="eastAsia"/>
        </w:rPr>
        <w:t>수수료(의정부)</w:t>
      </w:r>
    </w:p>
    <w:p w14:paraId="30038A5E" w14:textId="13D8927E" w:rsidR="00C57193" w:rsidRDefault="00C57193">
      <w:pPr>
        <w:rPr>
          <w:rFonts w:hint="eastAsia"/>
        </w:rPr>
      </w:pPr>
      <w:r>
        <w:rPr>
          <w:rFonts w:hint="eastAsia"/>
        </w:rPr>
        <w:t>학습 데이터(이미지)</w:t>
      </w:r>
    </w:p>
    <w:sectPr w:rsidR="00C571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DC"/>
    <w:rsid w:val="000871BE"/>
    <w:rsid w:val="004B14F7"/>
    <w:rsid w:val="004D01FD"/>
    <w:rsid w:val="005675EE"/>
    <w:rsid w:val="006B0555"/>
    <w:rsid w:val="00B636DC"/>
    <w:rsid w:val="00C57193"/>
    <w:rsid w:val="00D2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7F96"/>
  <w15:chartTrackingRefBased/>
  <w15:docId w15:val="{848455B3-6D7A-418F-95ED-B410FC39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36D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3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36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36D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36D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36D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36D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36D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36D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636D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636D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636D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63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63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63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63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63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636D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636D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63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636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636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63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636D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636D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636D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63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636D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636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박태영</dc:creator>
  <cp:keywords/>
  <dc:description/>
  <cp:lastModifiedBy>박태영</cp:lastModifiedBy>
  <cp:revision>2</cp:revision>
  <dcterms:created xsi:type="dcterms:W3CDTF">2024-07-13T01:21:00Z</dcterms:created>
  <dcterms:modified xsi:type="dcterms:W3CDTF">2024-07-13T01:43:00Z</dcterms:modified>
</cp:coreProperties>
</file>