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053A9" w14:textId="75EA5F4E" w:rsidR="00C318D9" w:rsidRDefault="00155990">
      <w:r>
        <w:rPr>
          <w:rFonts w:hint="eastAsia"/>
        </w:rPr>
        <w:t>참여자: 고명준, 김도영, 김용훈, 박태영</w:t>
      </w:r>
    </w:p>
    <w:p w14:paraId="4F40F6B5" w14:textId="0BC8080C" w:rsidR="00155990" w:rsidRDefault="00155990">
      <w:r>
        <w:rPr>
          <w:rFonts w:hint="eastAsia"/>
        </w:rPr>
        <w:t>회의 주제: 진행 상황 확인 및 세부사항 논의</w:t>
      </w:r>
    </w:p>
    <w:p w14:paraId="38BD6E73" w14:textId="2B43C603" w:rsidR="00155990" w:rsidRDefault="00155990">
      <w:r>
        <w:rPr>
          <w:rFonts w:hint="eastAsia"/>
        </w:rPr>
        <w:t>기도관 2층 보안 소프트웨어 실습실</w:t>
      </w:r>
    </w:p>
    <w:p w14:paraId="7C5E0D1E" w14:textId="48AF3C9B" w:rsidR="00155990" w:rsidRDefault="00155990">
      <w:pPr>
        <w:rPr>
          <w:rFonts w:hint="eastAsia"/>
        </w:rPr>
      </w:pPr>
      <w:r>
        <w:rPr>
          <w:rFonts w:hint="eastAsia"/>
        </w:rPr>
        <w:t>11:00~</w:t>
      </w:r>
      <w:r w:rsidR="00FD014F">
        <w:rPr>
          <w:rFonts w:hint="eastAsia"/>
        </w:rPr>
        <w:t>12:00</w:t>
      </w:r>
    </w:p>
    <w:p w14:paraId="4C22B495" w14:textId="77777777" w:rsidR="00727A88" w:rsidRDefault="00727A88"/>
    <w:p w14:paraId="64852956" w14:textId="76CFA41B" w:rsidR="00727A88" w:rsidRDefault="00727A88">
      <w:r>
        <w:rPr>
          <w:rFonts w:hint="eastAsia"/>
        </w:rPr>
        <w:t>모델</w:t>
      </w:r>
    </w:p>
    <w:p w14:paraId="67B5552F" w14:textId="6817020D" w:rsidR="00727A88" w:rsidRDefault="00727A88">
      <w:r>
        <w:rPr>
          <w:rFonts w:hint="eastAsia"/>
        </w:rPr>
        <w:t>크롤링 불가: 법적 문제 가능성</w:t>
      </w:r>
    </w:p>
    <w:p w14:paraId="56A2B07E" w14:textId="6482C946" w:rsidR="00727A88" w:rsidRDefault="00727A88">
      <w:r>
        <w:rPr>
          <w:rFonts w:hint="eastAsia"/>
        </w:rPr>
        <w:t>ai허브에서 추가 데이터 수집</w:t>
      </w:r>
    </w:p>
    <w:p w14:paraId="2599B554" w14:textId="3ABEF88B" w:rsidR="00727A88" w:rsidRDefault="00727A88">
      <w:r>
        <w:rPr>
          <w:rFonts w:hint="eastAsia"/>
        </w:rPr>
        <w:t>테스트 데이터 &lt; 학습 데이터</w:t>
      </w:r>
    </w:p>
    <w:p w14:paraId="19C87336" w14:textId="321681E0" w:rsidR="00727A88" w:rsidRDefault="00727A88">
      <w:r>
        <w:rPr>
          <w:rFonts w:hint="eastAsia"/>
        </w:rPr>
        <w:t>테스트 데이터에서 대형폐기물 추출 완료</w:t>
      </w:r>
    </w:p>
    <w:p w14:paraId="0BD978E4" w14:textId="6E76E518" w:rsidR="00727A88" w:rsidRDefault="00727A88">
      <w:r>
        <w:rPr>
          <w:rFonts w:hint="eastAsia"/>
        </w:rPr>
        <w:t>이미지 파일 이름에 따라 라벨링 완료</w:t>
      </w:r>
    </w:p>
    <w:p w14:paraId="405560F8" w14:textId="539B9CAD" w:rsidR="00727A88" w:rsidRDefault="0051743C">
      <w:r>
        <w:rPr>
          <w:rFonts w:hint="eastAsia"/>
        </w:rPr>
        <w:t>1차 정제 데이터로 모델 구현 후 부족한 부분에 대해 2차 데이터 삽입</w:t>
      </w:r>
    </w:p>
    <w:p w14:paraId="240C0658" w14:textId="77777777" w:rsidR="0051743C" w:rsidRDefault="0051743C"/>
    <w:p w14:paraId="7848F834" w14:textId="6DB69F99" w:rsidR="0051743C" w:rsidRDefault="0051743C">
      <w:r>
        <w:rPr>
          <w:rFonts w:hint="eastAsia"/>
        </w:rPr>
        <w:t>모델 구현 후 평가: 5~6일 cnn</w:t>
      </w:r>
    </w:p>
    <w:p w14:paraId="626BA086" w14:textId="3A22FD80" w:rsidR="0051743C" w:rsidRDefault="0051743C">
      <w:pPr>
        <w:rPr>
          <w:rFonts w:hint="eastAsia"/>
        </w:rPr>
      </w:pPr>
      <w:r>
        <w:rPr>
          <w:rFonts w:hint="eastAsia"/>
        </w:rPr>
        <w:t>논문 모델 변경</w:t>
      </w:r>
    </w:p>
    <w:p w14:paraId="2F9425EC" w14:textId="42C43B41" w:rsidR="0051743C" w:rsidRDefault="0051743C">
      <w:pPr>
        <w:rPr>
          <w:rFonts w:hint="eastAsia"/>
        </w:rPr>
      </w:pPr>
      <w:r>
        <w:rPr>
          <w:rFonts w:hint="eastAsia"/>
        </w:rPr>
        <w:t>대회 주최 1위 데이터 모델: senet 20년도 모델</w:t>
      </w:r>
    </w:p>
    <w:p w14:paraId="50970A68" w14:textId="6BA9FEA4" w:rsidR="0051743C" w:rsidRDefault="0051743C">
      <w:pPr>
        <w:rPr>
          <w:rFonts w:hint="eastAsia"/>
        </w:rPr>
      </w:pPr>
      <w:r>
        <w:t>R</w:t>
      </w:r>
      <w:r>
        <w:rPr>
          <w:rFonts w:hint="eastAsia"/>
        </w:rPr>
        <w:t>esnet 2015년도 모델</w:t>
      </w:r>
    </w:p>
    <w:p w14:paraId="4B004453" w14:textId="08F6F63D" w:rsidR="0051743C" w:rsidRDefault="0051743C">
      <w:pPr>
        <w:rPr>
          <w:rFonts w:hint="eastAsia"/>
        </w:rPr>
      </w:pPr>
      <w:r>
        <w:rPr>
          <w:rFonts w:hint="eastAsia"/>
        </w:rPr>
        <w:t>cnn</w:t>
      </w:r>
    </w:p>
    <w:p w14:paraId="619890A7" w14:textId="77777777" w:rsidR="0051743C" w:rsidRDefault="0051743C">
      <w:pPr>
        <w:rPr>
          <w:rFonts w:hint="eastAsia"/>
        </w:rPr>
      </w:pPr>
    </w:p>
    <w:p w14:paraId="5ACCC683" w14:textId="73163EF0" w:rsidR="00727A88" w:rsidRDefault="00727A88">
      <w:r>
        <w:rPr>
          <w:rFonts w:hint="eastAsia"/>
        </w:rPr>
        <w:t>총 10000개 이미지 목표</w:t>
      </w:r>
    </w:p>
    <w:p w14:paraId="4A1CDF0A" w14:textId="2BED5E41" w:rsidR="00727A88" w:rsidRDefault="00727A88">
      <w:r>
        <w:t>F</w:t>
      </w:r>
      <w:r>
        <w:rPr>
          <w:rFonts w:hint="eastAsia"/>
        </w:rPr>
        <w:t>1 score 사용: 이미지 개수가 균일하지 않아도 괜찮은 평가 방법</w:t>
      </w:r>
    </w:p>
    <w:p w14:paraId="12D8EB10" w14:textId="77777777" w:rsidR="0051743C" w:rsidRDefault="0051743C"/>
    <w:p w14:paraId="7749DBD3" w14:textId="77777777" w:rsidR="0051743C" w:rsidRDefault="0051743C"/>
    <w:p w14:paraId="2B865EB5" w14:textId="77777777" w:rsidR="0051743C" w:rsidRDefault="0051743C"/>
    <w:p w14:paraId="680C4CD5" w14:textId="77777777" w:rsidR="0051743C" w:rsidRDefault="0051743C"/>
    <w:p w14:paraId="19B38F02" w14:textId="47127901" w:rsidR="0051743C" w:rsidRDefault="0051743C">
      <w:r>
        <w:rPr>
          <w:rFonts w:hint="eastAsia"/>
        </w:rPr>
        <w:lastRenderedPageBreak/>
        <w:t>프론트엔드/벡엔드</w:t>
      </w:r>
    </w:p>
    <w:p w14:paraId="16A6266A" w14:textId="77777777" w:rsidR="0051743C" w:rsidRDefault="0051743C"/>
    <w:p w14:paraId="3DEBB5BB" w14:textId="119A7631" w:rsidR="0051743C" w:rsidRDefault="0051743C">
      <w:r>
        <w:rPr>
          <w:rFonts w:hint="eastAsia"/>
        </w:rPr>
        <w:t>플라스크 설치(고명준 X)</w:t>
      </w:r>
    </w:p>
    <w:p w14:paraId="50FE739C" w14:textId="77777777" w:rsidR="0051743C" w:rsidRDefault="0051743C"/>
    <w:p w14:paraId="1949BC9B" w14:textId="3045F282" w:rsidR="0051743C" w:rsidRDefault="0051743C">
      <w:pPr>
        <w:rPr>
          <w:rFonts w:hint="eastAsia"/>
        </w:rPr>
      </w:pPr>
      <w:r>
        <w:rPr>
          <w:rFonts w:hint="eastAsia"/>
        </w:rPr>
        <w:t>이미지 서버 업로드 완료(flast 내장 서버)</w:t>
      </w:r>
    </w:p>
    <w:p w14:paraId="19415DFA" w14:textId="3F17CED7" w:rsidR="0051743C" w:rsidRDefault="0051743C">
      <w:r>
        <w:rPr>
          <w:rFonts w:hint="eastAsia"/>
        </w:rPr>
        <w:t>이미지 크기 조정 중</w:t>
      </w:r>
    </w:p>
    <w:p w14:paraId="769E45F5" w14:textId="31751906" w:rsidR="0051743C" w:rsidRDefault="0051743C">
      <w:r>
        <w:t>B</w:t>
      </w:r>
      <w:r>
        <w:rPr>
          <w:rFonts w:hint="eastAsia"/>
        </w:rPr>
        <w:t>ootstrap 통해 기본 디자인(틀 맞춰서 내용만 변경)</w:t>
      </w:r>
    </w:p>
    <w:p w14:paraId="75EF95A2" w14:textId="20A591D8" w:rsidR="003B28E5" w:rsidRDefault="003B28E5">
      <w:pPr>
        <w:rPr>
          <w:rFonts w:hint="eastAsia"/>
        </w:rPr>
      </w:pPr>
      <w:r>
        <w:t>H</w:t>
      </w:r>
      <w:r>
        <w:rPr>
          <w:rFonts w:hint="eastAsia"/>
        </w:rPr>
        <w:t xml:space="preserve">tml </w:t>
      </w:r>
      <w:r>
        <w:t>–</w:t>
      </w:r>
      <w:r>
        <w:rPr>
          <w:rFonts w:hint="eastAsia"/>
        </w:rPr>
        <w:t xml:space="preserve"> 플라스크 연동 후 기본 이미지만 변경</w:t>
      </w:r>
    </w:p>
    <w:p w14:paraId="65BEB758" w14:textId="40DED66C" w:rsidR="0051743C" w:rsidRDefault="0051743C">
      <w:r>
        <w:rPr>
          <w:rFonts w:hint="eastAsia"/>
        </w:rPr>
        <w:t>이미지 업로드 방식</w:t>
      </w:r>
    </w:p>
    <w:p w14:paraId="5A2C8A6B" w14:textId="2704124C" w:rsidR="0051743C" w:rsidRDefault="003B28E5">
      <w:r>
        <w:rPr>
          <w:rFonts w:hint="eastAsia"/>
        </w:rPr>
        <w:t>최대한 간소화</w:t>
      </w:r>
    </w:p>
    <w:p w14:paraId="194EC84D" w14:textId="2AB23DE5" w:rsidR="003B28E5" w:rsidRDefault="003B28E5">
      <w:r>
        <w:rPr>
          <w:rFonts w:hint="eastAsia"/>
        </w:rPr>
        <w:t>누구나 쉽게 이용하기 위해 기능을 최소화한 디자인</w:t>
      </w:r>
    </w:p>
    <w:p w14:paraId="49A87AAD" w14:textId="27C852AA" w:rsidR="003B28E5" w:rsidRDefault="003B28E5">
      <w:r>
        <w:rPr>
          <w:rFonts w:hint="eastAsia"/>
        </w:rPr>
        <w:t>역할 분담 시 진행에 어려움</w:t>
      </w:r>
    </w:p>
    <w:p w14:paraId="71BF471B" w14:textId="7C70E053" w:rsidR="003B28E5" w:rsidRDefault="003B28E5">
      <w:r>
        <w:rPr>
          <w:rFonts w:hint="eastAsia"/>
        </w:rPr>
        <w:t>화면 공유 후 논의하는 방식으로 진행 중</w:t>
      </w:r>
    </w:p>
    <w:p w14:paraId="17B954AE" w14:textId="02A8C9DE" w:rsidR="003B28E5" w:rsidRDefault="003B28E5">
      <w:pPr>
        <w:rPr>
          <w:rFonts w:hint="eastAsia"/>
        </w:rPr>
      </w:pPr>
      <w:r>
        <w:rPr>
          <w:rFonts w:hint="eastAsia"/>
        </w:rPr>
        <w:t>멘토링 후 약 일주일 소요 예정</w:t>
      </w:r>
    </w:p>
    <w:p w14:paraId="63D5865B" w14:textId="77777777" w:rsidR="003B28E5" w:rsidRDefault="003B28E5"/>
    <w:p w14:paraId="6A5F124A" w14:textId="77777777" w:rsidR="003B28E5" w:rsidRDefault="003B28E5">
      <w:pPr>
        <w:rPr>
          <w:rFonts w:hint="eastAsia"/>
        </w:rPr>
      </w:pPr>
    </w:p>
    <w:p w14:paraId="656E0CD5" w14:textId="5EE6F05B" w:rsidR="003B28E5" w:rsidRDefault="003B28E5">
      <w:pPr>
        <w:rPr>
          <w:rFonts w:hint="eastAsia"/>
        </w:rPr>
      </w:pPr>
      <w:r>
        <w:rPr>
          <w:rFonts w:hint="eastAsia"/>
        </w:rPr>
        <w:t>서버</w:t>
      </w:r>
      <w:r w:rsidR="00DC237C">
        <w:rPr>
          <w:rFonts w:hint="eastAsia"/>
        </w:rPr>
        <w:t>, db</w:t>
      </w:r>
      <w:r>
        <w:rPr>
          <w:rFonts w:hint="eastAsia"/>
        </w:rPr>
        <w:t xml:space="preserve"> 관련</w:t>
      </w:r>
      <w:r w:rsidR="00DC237C">
        <w:rPr>
          <w:rFonts w:hint="eastAsia"/>
        </w:rPr>
        <w:t xml:space="preserve"> (박태영)</w:t>
      </w:r>
    </w:p>
    <w:p w14:paraId="2441732E" w14:textId="6187634C" w:rsidR="003B28E5" w:rsidRDefault="003B28E5">
      <w:r>
        <w:t>X</w:t>
      </w:r>
      <w:r>
        <w:rPr>
          <w:rFonts w:hint="eastAsia"/>
        </w:rPr>
        <w:t>mpp</w:t>
      </w:r>
      <w:r w:rsidR="00DC237C">
        <w:rPr>
          <w:rFonts w:hint="eastAsia"/>
        </w:rPr>
        <w:t>(툴)</w:t>
      </w:r>
      <w:r>
        <w:rPr>
          <w:rFonts w:hint="eastAsia"/>
        </w:rPr>
        <w:t xml:space="preserve"> 다운 후 연동만 시키면 가능</w:t>
      </w:r>
    </w:p>
    <w:p w14:paraId="779F24E0" w14:textId="377A9056" w:rsidR="003B28E5" w:rsidRDefault="00DC237C">
      <w:pPr>
        <w:rPr>
          <w:rFonts w:hint="eastAsia"/>
        </w:rPr>
      </w:pPr>
      <w:r>
        <w:rPr>
          <w:rFonts w:hint="eastAsia"/>
        </w:rPr>
        <w:t>업로드 후 이미지 관련 db</w:t>
      </w:r>
    </w:p>
    <w:sectPr w:rsidR="003B28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AB"/>
    <w:rsid w:val="000845E9"/>
    <w:rsid w:val="00155990"/>
    <w:rsid w:val="002210CC"/>
    <w:rsid w:val="003B28E5"/>
    <w:rsid w:val="0051743C"/>
    <w:rsid w:val="00611FAB"/>
    <w:rsid w:val="00727A88"/>
    <w:rsid w:val="007868E5"/>
    <w:rsid w:val="00C318D9"/>
    <w:rsid w:val="00DC237C"/>
    <w:rsid w:val="00FD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39C94"/>
  <w15:chartTrackingRefBased/>
  <w15:docId w15:val="{91FAD5A7-B531-48D2-AEFD-4EAE089C0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11FA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11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11FA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11FA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11FA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11FA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11FA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11FA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11FA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11FA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11FA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11FA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11F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11F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11F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11F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11F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11FA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11FA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11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11FA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11FA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11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11FA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11FA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11FA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11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11FA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11F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박태영</dc:creator>
  <cp:keywords/>
  <dc:description/>
  <cp:lastModifiedBy>박태영</cp:lastModifiedBy>
  <cp:revision>3</cp:revision>
  <dcterms:created xsi:type="dcterms:W3CDTF">2024-07-24T01:59:00Z</dcterms:created>
  <dcterms:modified xsi:type="dcterms:W3CDTF">2024-07-24T02:55:00Z</dcterms:modified>
</cp:coreProperties>
</file>