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8FFB" w14:textId="13903AC7" w:rsidR="00D25EDF" w:rsidRDefault="00385F3A">
      <w:r>
        <w:rPr>
          <w:noProof/>
        </w:rPr>
        <w:drawing>
          <wp:inline distT="0" distB="0" distL="0" distR="0" wp14:anchorId="1AE90296" wp14:editId="6F6075D8">
            <wp:extent cx="4889500" cy="8686800"/>
            <wp:effectExtent l="0" t="0" r="6350" b="0"/>
            <wp:docPr id="6918676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B9DC4" wp14:editId="09173ECE">
            <wp:extent cx="4889500" cy="8686800"/>
            <wp:effectExtent l="0" t="0" r="6350" b="0"/>
            <wp:docPr id="1388299673" name="그림 2" descr="텍스트, 친필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99673" name="그림 2" descr="텍스트, 친필, 종이, 문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C70E" w14:textId="0114F599" w:rsidR="00385F3A" w:rsidRDefault="00385F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2B5EBC" wp14:editId="5181F15A">
            <wp:extent cx="4889500" cy="8686800"/>
            <wp:effectExtent l="0" t="0" r="6350" b="0"/>
            <wp:docPr id="52772810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5F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F3A"/>
    <w:rsid w:val="00385F3A"/>
    <w:rsid w:val="004A7F85"/>
    <w:rsid w:val="004D01FD"/>
    <w:rsid w:val="006B0555"/>
    <w:rsid w:val="00D2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FAFF2"/>
  <w15:chartTrackingRefBased/>
  <w15:docId w15:val="{27E056BB-07FB-45D2-9D6B-D3A4D4C9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85F3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85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85F3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85F3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85F3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85F3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85F3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85F3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85F3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85F3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85F3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85F3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85F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85F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85F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85F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85F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85F3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85F3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85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85F3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85F3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85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85F3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85F3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85F3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85F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85F3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85F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박태영</dc:creator>
  <cp:keywords/>
  <dc:description/>
  <cp:lastModifiedBy>박태영</cp:lastModifiedBy>
  <cp:revision>1</cp:revision>
  <dcterms:created xsi:type="dcterms:W3CDTF">2024-05-26T04:30:00Z</dcterms:created>
  <dcterms:modified xsi:type="dcterms:W3CDTF">2024-05-26T04:32:00Z</dcterms:modified>
</cp:coreProperties>
</file>