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A5A3D" w14:textId="4C589F47" w:rsidR="00C318D9" w:rsidRDefault="00B01213">
      <w:r>
        <w:rPr>
          <w:noProof/>
        </w:rPr>
        <w:drawing>
          <wp:inline distT="0" distB="0" distL="0" distR="0" wp14:anchorId="7EE34726" wp14:editId="6B0FBBD1">
            <wp:extent cx="4889500" cy="8686800"/>
            <wp:effectExtent l="0" t="0" r="6350" b="0"/>
            <wp:docPr id="1347876939" name="그림 2" descr="텍스트, 친필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76939" name="그림 2" descr="텍스트, 친필, 종이, 문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DD44E" wp14:editId="6902C43D">
            <wp:extent cx="4889500" cy="8686800"/>
            <wp:effectExtent l="0" t="0" r="6350" b="0"/>
            <wp:docPr id="15343285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DFFC6" wp14:editId="7893F773">
            <wp:extent cx="4889500" cy="8686800"/>
            <wp:effectExtent l="0" t="0" r="6350" b="0"/>
            <wp:docPr id="11298649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18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213"/>
    <w:rsid w:val="000845E9"/>
    <w:rsid w:val="002210CC"/>
    <w:rsid w:val="008C30A9"/>
    <w:rsid w:val="00B01213"/>
    <w:rsid w:val="00C3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7086F"/>
  <w15:chartTrackingRefBased/>
  <w15:docId w15:val="{209953D7-798B-406C-9BEE-00854129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121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01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0121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0121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0121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121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121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121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121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0121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0121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0121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0121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01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01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01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01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01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0121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0121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0121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012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0121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012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박태영</dc:creator>
  <cp:keywords/>
  <dc:description/>
  <cp:lastModifiedBy>박태영</cp:lastModifiedBy>
  <cp:revision>1</cp:revision>
  <dcterms:created xsi:type="dcterms:W3CDTF">2024-06-09T11:56:00Z</dcterms:created>
  <dcterms:modified xsi:type="dcterms:W3CDTF">2024-06-09T11:57:00Z</dcterms:modified>
</cp:coreProperties>
</file>