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widowControl w:val="off"/>
      </w:pPr>
      <w:bookmarkStart w:id="1" w:name="_top"/>
      <w:bookmarkEnd w:id="1"/>
      <w:r>
        <w:rPr>
          <w:rFonts w:ascii="함초롬돋움" w:eastAsia="함초롬돋움"/>
          <w:b/>
          <w:sz w:val="22"/>
        </w:rPr>
        <w:t>Jelly Box (가제)</w:t>
      </w:r>
    </w:p>
    <w:p>
      <w:pPr>
        <w:pStyle w:val="a0"/>
        <w:widowControl w:val="off"/>
      </w:pPr>
      <w:r>
        <w:rPr>
          <w:rFonts w:ascii="함초롬돋움" w:eastAsia="함초롬돋움"/>
          <w:b/>
        </w:rPr>
        <w:t>말랑 젤리들이 장난감 상자를 탈출하는 협동 게임</w:t>
      </w:r>
    </w:p>
    <w:p>
      <w:pPr>
        <w:pStyle w:val="a0"/>
        <w:widowControl w:val="off"/>
        <w:rPr>
          <w:rFonts w:ascii="함초롬돋움" w:eastAsia="함초롬돋움"/>
          <w:b/>
          <w:color w:val="000000"/>
          <w:sz w:val="22"/>
        </w:rPr>
      </w:pPr>
    </w:p>
    <w:p>
      <w:pPr>
        <w:pStyle w:val="a0"/>
        <w:ind w:left="264" w:hanging="264"/>
        <w:widowControl w:val="off"/>
        <w:numPr>
          <w:ilvl w:val="0"/>
          <w:numId w:val="1"/>
        </w:numPr>
      </w:pPr>
      <w:r>
        <w:rPr>
          <w:rFonts w:ascii="함초롬돋움" w:eastAsia="함초롬돋움"/>
          <w:b/>
          <w:sz w:val="22"/>
        </w:rPr>
        <w:t>게임 개요</w:t>
      </w:r>
    </w:p>
    <w:p>
      <w:pPr>
        <w:pStyle w:val="a0"/>
        <w:widowControl w:val="off"/>
      </w:pPr>
      <w:r>
        <w:rPr>
          <w:rFonts w:ascii="함초롬돋움" w:eastAsia="함초롬돋움"/>
        </w:rPr>
        <w:t>핵심 컨셉: 상자를 오르기 위해 젤리들이 붙고, 늘어나고, 떨어지며 고군분투</w:t>
      </w:r>
    </w:p>
    <w:p>
      <w:pPr>
        <w:pStyle w:val="a0"/>
        <w:widowControl w:val="off"/>
      </w:pPr>
      <w:r>
        <w:rPr>
          <w:rFonts w:ascii="함초롬돋움" w:eastAsia="함초롬돋움"/>
        </w:rPr>
        <w:t>장르: 로컬 협동, 물리 기반 퍼즐, 플랫포머, 코미디</w:t>
      </w:r>
    </w:p>
    <w:p>
      <w:pPr>
        <w:pStyle w:val="a0"/>
        <w:widowControl w:val="off"/>
      </w:pPr>
      <w:r>
        <w:rPr>
          <w:rFonts w:ascii="함초롬돋움" w:eastAsia="함초롬돋움"/>
        </w:rPr>
        <w:t>플랫폼: PC (Steam) / Remote Play Together 지원</w:t>
      </w:r>
    </w:p>
    <w:p>
      <w:pPr>
        <w:pStyle w:val="a0"/>
        <w:widowControl w:val="off"/>
      </w:pPr>
      <w:r>
        <w:rPr>
          <w:rFonts w:ascii="함초롬돋움" w:eastAsia="함초롬돋움"/>
        </w:rPr>
        <w:t>플레이 타임: 클리어 2~3시간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타겟층: 귀여운 그래픽 선호자, 협동 게임 선호자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2. 핵심 재미 요소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말랑 젤리 물리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젤리 몸체를 이용한 플랫폼, 핸들 생성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끌어주고, 당겨주고, 무거운 물체를 옮기는 협력 플레이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장난감 상자 테마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등반 중 마주치는 여러 장난감 장애물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6) 게임 진행에 따른 파츠(머리, 팔, 다리) 재조립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7) 말랑 젤리 + 파츠 재조립을 통한 코믹 요소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3. 배경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전체 배경: 장난감 상자 내부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다양한 장난감 종류에 따라 테마 변경 ex) 레고 파트, 공주 인형 파트, 로봇 파트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어두운 장소 -&gt; 마지막 등반에서 바깥 조명(아이 방 안 장난감 상자이기 때문에)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젤리, 장난감 등 모든 오브젝트들이 부드러운 질감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장난감의 높은 채도, 어두운 장소(상자 내부)의 낮은 명암</w:t>
      </w:r>
    </w:p>
    <w:p>
      <w:pPr>
        <w:pStyle w:val="affff"/>
        <w:jc w:val="left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2858334</wp:posOffset>
                </wp:positionH>
                <wp:positionV relativeFrom="paragraph">
                  <wp:posOffset>4648425</wp:posOffset>
                </wp:positionV>
                <wp:extent cx="2994160" cy="38100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4160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장난감 상자 참고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25.066pt;margin-top:366.018pt;width:235.761pt;height:30pt;mso-position-horizontal-relative:column;mso-position-vertical-relative:line;v-text-anchor:top;mso-wrap-style:square;z-index:251669504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장난감 상자 참고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="함초롬돋움" w:eastAsia="함초롬돋움" w:hint="eastAsia"/>
          <w:color w:val="000000"/>
          <w:rtl w:val="off"/>
        </w:rPr>
        <w:drawing>
          <wp:anchor distT="0" distB="0" distL="114300" distR="114300" behindDoc="0" locked="0" layoutInCell="1" simplePos="0" relativeHeight="251667456" allowOverlap="1" hidden="0">
            <wp:simplePos x="0" y="0"/>
            <wp:positionH relativeFrom="column">
              <wp:posOffset>2858334</wp:posOffset>
            </wp:positionH>
            <wp:positionV relativeFrom="paragraph">
              <wp:posOffset>104773</wp:posOffset>
            </wp:positionV>
            <wp:extent cx="2994160" cy="4543652"/>
            <wp:effectExtent l="0" t="0" r="0" b="0"/>
            <wp:wrapTopAndBottom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160" cy="4543652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behindDoc="0" locked="0" layoutInCell="1" simplePos="0" relativeHeight="25166848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4671496</wp:posOffset>
                </wp:positionV>
                <wp:extent cx="2552899" cy="381000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899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방 배경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0pt;margin-top:367.834pt;width:201.016pt;height:30pt;mso-position-horizontal-relative:column;mso-position-vertical-relative:line;v-text-anchor:top;mso-wrap-style:square;z-index:251668480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방 배경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0</wp:posOffset>
            </wp:positionH>
            <wp:positionV relativeFrom="paragraph">
              <wp:posOffset>120271</wp:posOffset>
            </wp:positionV>
            <wp:extent cx="2552899" cy="4551225"/>
            <wp:effectExtent l="0" t="0" r="0" b="0"/>
            <wp:wrapTopAndBottom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899" cy="455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4. 캐릭터 구조</w:t>
      </w:r>
    </w:p>
    <w:p>
      <w:pPr>
        <w:pStyle w:val="a0"/>
        <w:widowControl w:val="off"/>
      </w:pPr>
      <w:r>
        <w:drawing>
          <wp:anchor distT="0" distB="0" distL="114300" distR="114300" behindDoc="0" locked="0" layoutInCell="1" simplePos="0" relativeHeight="251673600" allowOverlap="1" hidden="0">
            <wp:simplePos x="0" y="0"/>
            <wp:positionH relativeFrom="column">
              <wp:posOffset>3502131</wp:posOffset>
            </wp:positionH>
            <wp:positionV relativeFrom="paragraph">
              <wp:posOffset>229946</wp:posOffset>
            </wp:positionV>
            <wp:extent cx="2645410" cy="2645410"/>
            <wp:effectExtent l="0" t="0" r="0" b="0"/>
            <wp:wrapSquare wrapText="bothSides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26454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함초롬돋움" w:eastAsia="함초롬돋움"/>
        </w:rPr>
        <w:t xml:space="preserve"> 젤리는 사람형 동물의 형태를 띈다. 표정은 모두 눈, 코, 입으로 웃는 표정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74624" allowOverlap="1" hidden="0">
                <wp:simplePos x="0" y="0"/>
                <wp:positionH relativeFrom="column">
                  <wp:posOffset>3521181</wp:posOffset>
                </wp:positionH>
                <wp:positionV relativeFrom="paragraph">
                  <wp:posOffset>2646248</wp:posOffset>
                </wp:positionV>
                <wp:extent cx="2645410" cy="381000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widowControl w:val="o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젤리 레퍼런스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style="position:absolute;margin-left:277.258pt;margin-top:208.366pt;width:208.3pt;height:30pt;mso-position-horizontal-relative:column;mso-position-vertical-relative:line;v-text-anchor:top;mso-wrap-style:square;z-index:251674624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widowControl w:val="o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젤리 레퍼런스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함초롬돋움" w:eastAsia="함초롬돋움"/>
        </w:rPr>
        <w:t xml:space="preserve"> 상의만 입을 예정 =&gt; 모델링 난이도에 따라 삭제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>능력/행동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이동</w:t>
      </w:r>
      <w:r>
        <w:rPr>
          <w:lang w:eastAsia="ko-KR"/>
          <w:rFonts w:ascii="함초롬돋움" w:eastAsia="함초롬돋움" w:hint="eastAsia"/>
          <w:rtl w:val="off"/>
        </w:rPr>
        <w:tab/>
      </w:r>
      <w:r>
        <w:rPr>
          <w:lang w:eastAsia="ko-KR"/>
          <w:rFonts w:ascii="함초롬돋움" w:eastAsia="함초롬돋움" w:hint="eastAsia"/>
          <w:rtl w:val="off"/>
        </w:rPr>
        <w:t>(W, A, S, D)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점프</w:t>
      </w:r>
      <w:r>
        <w:rPr>
          <w:lang w:eastAsia="ko-KR"/>
          <w:rFonts w:ascii="함초롬돋움" w:eastAsia="함초롬돋움"/>
          <w:rtl w:val="off"/>
        </w:rPr>
        <w:t xml:space="preserve"> (Space bar)</w:t>
      </w:r>
    </w:p>
    <w:p>
      <w:pPr>
        <w:pStyle w:val="a0"/>
        <w:widowControl w:val="off"/>
        <w:rPr>
          <w:lang w:eastAsia="ko-KR"/>
          <w:rFonts w:ascii="함초롬돋움" w:eastAsia="함초롬돋움"/>
          <w:rtl w:val="off"/>
        </w:rPr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 xml:space="preserve">벽 </w:t>
      </w:r>
      <w:r>
        <w:rPr>
          <w:rFonts w:ascii="함초롬돋움" w:eastAsia="함초롬돋움"/>
        </w:rPr>
        <w:t>붙잡기 (스테미너 or 파츠 지속성</w:t>
      </w:r>
      <w:r>
        <w:rPr>
          <w:lang w:eastAsia="ko-KR"/>
          <w:rFonts w:ascii="함초롬돋움" w:eastAsia="함초롬돋움"/>
          <w:rtl w:val="off"/>
        </w:rPr>
        <w:t>) Left Click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- 부착 중 이동 -&gt; 반대 방향으로 발사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- 잡아주기 (</w:t>
      </w:r>
      <w:r>
        <w:rPr>
          <w:rFonts w:ascii="함초롬돋움" w:eastAsia="함초롬돋움"/>
        </w:rPr>
        <w:t>서로 잡고 당겨주기)</w:t>
      </w:r>
      <w:r>
        <w:rPr>
          <w:lang w:eastAsia="ko-KR"/>
          <w:rFonts w:ascii="함초롬돋움" w:eastAsia="함초롬돋움"/>
          <w:rtl w:val="off"/>
        </w:rPr>
        <w:t xml:space="preserve"> Right Click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아이템 수집</w:t>
      </w:r>
      <w:r>
        <w:rPr>
          <w:lang w:eastAsia="ko-KR"/>
          <w:rFonts w:ascii="함초롬돋움" w:eastAsia="함초롬돋움"/>
          <w:rtl w:val="off"/>
        </w:rPr>
        <w:t xml:space="preserve"> E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 (내구도 증가, 파츠 부착)</w:t>
      </w:r>
      <w:r>
        <w:rPr>
          <w:lang w:eastAsia="ko-KR"/>
          <w:rFonts w:ascii="함초롬돋움" w:eastAsia="함초롬돋움"/>
          <w:rtl w:val="off"/>
        </w:rPr>
        <w:t xml:space="preserve"> 상태창에서 소켓 Right Click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 분할 (내 젤리 친구에게 주기)</w:t>
      </w:r>
      <w:r>
        <w:rPr>
          <w:lang w:eastAsia="ko-KR"/>
          <w:rFonts w:ascii="함초롬돋움" w:eastAsia="함초롬돋움"/>
          <w:rtl w:val="off"/>
        </w:rPr>
        <w:t xml:space="preserve"> 상태창에서 소켓 Right Click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rFonts w:ascii="함초롬돋움" w:eastAsia="함초롬돋움"/>
        </w:rPr>
        <w:t xml:space="preserve"> - 인벤토리에 아이템 보유 및 사용</w:t>
      </w:r>
      <w:r>
        <w:rPr>
          <w:lang w:eastAsia="ko-KR"/>
          <w:rFonts w:ascii="함초롬돋움" w:eastAsia="함초롬돋움" w:hint="eastAsia"/>
          <w:rtl w:val="off"/>
        </w:rPr>
        <w:tab/>
      </w:r>
      <w:r>
        <w:rPr>
          <w:lang w:eastAsia="ko-KR"/>
          <w:rFonts w:ascii="함초롬돋움" w:eastAsia="함초롬돋움" w:hint="eastAsia"/>
          <w:rtl w:val="off"/>
        </w:rPr>
        <w:t>(아이템 손에 든 상태로 E 유지)</w:t>
      </w:r>
    </w:p>
    <w:tbl>
      <w:tblPr>
        <w:tblStyle w:val="a6"/>
        <w:tblpPr w:vertAnchor="text" w:horzAnchor="page" w:tblpXSpec="center" w:tblpX="1470" w:tblpY="552"/>
        <w:tblOverlap w:val="never"/>
        <w:tblLook w:val="04A0" w:firstRow="1" w:lastRow="0" w:firstColumn="1" w:lastColumn="0" w:noHBand="0" w:noVBand="1"/>
        <w:jc w:val="center"/>
        <w:tblLayout w:type="autofit"/>
      </w:tblPr>
      <w:tblGrid>
        <w:gridCol w:w="3008"/>
        <w:gridCol w:w="2348"/>
        <w:gridCol w:w="366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shd w:val="clear" w:color="auto" w:fill="C0CDEF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입력</w:t>
            </w:r>
          </w:p>
        </w:tc>
        <w:tc>
          <w:tcPr>
            <w:tcW w:w="2348" w:type="dxa"/>
            <w:shd w:val="clear" w:color="auto" w:fill="C0CDEF"/>
            <w:vAlign w:val="center"/>
          </w:tcPr>
          <w:p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jc w:val="center"/>
            </w:pPr>
            <w:r>
              <w:rPr>
                <w:lang w:eastAsia="ko-KR"/>
                <w:rtl w:val="off"/>
              </w:rPr>
              <w:t>동작</w:t>
            </w:r>
          </w:p>
        </w:tc>
        <w:tc>
          <w:tcPr>
            <w:tcW w:w="3668" w:type="dxa"/>
            <w:shd w:val="clear" w:color="auto" w:fill="C0CDEF"/>
            <w:vAlign w:val="center"/>
          </w:tcPr>
          <w:p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jc w:val="center"/>
            </w:pPr>
            <w:r>
              <w:rPr>
                <w:lang w:eastAsia="ko-KR"/>
                <w:rtl w:val="off"/>
              </w:rPr>
              <w:t>설명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WASD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이동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기본 이동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Space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점프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붙기 중에도 사용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LClick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잡기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팀원 잡기 / 당기기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RClick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벽 붙기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유지력 소모</w:t>
            </w:r>
          </w:p>
        </w:tc>
      </w:tr>
      <w:tr>
        <w:trPr>
          <w:trHeight w:val="54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R Click Hold &amp; WASD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발사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이동 역방향으로 발사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E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줍기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파츠/아이템 </w:t>
            </w:r>
          </w:p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(유지 시 아이템 사용)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Merge w:val="restart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Tab</w:t>
            </w: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파츠 장착/젤리 추가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 xml:space="preserve"> 파츠에 젤리 추가/보유 젤리 분리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34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인벤토리 확장</w:t>
            </w:r>
          </w:p>
        </w:tc>
        <w:tc>
          <w:tcPr>
            <w:tcW w:w="366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아이템 사용 준비</w:t>
            </w:r>
          </w:p>
        </w:tc>
      </w:tr>
    </w:tbl>
    <w:p>
      <w:pPr>
        <w:pStyle w:val="a0"/>
        <w:widowControl w:val="off"/>
        <w:numPr>
          <w:ilvl w:val="0"/>
          <w:numId w:val="2"/>
        </w:numPr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체력 X 스테미나 X 젤리 보유량과 유지력만 존재</w:t>
      </w:r>
    </w:p>
    <w:p>
      <w:pPr>
        <w:pStyle w:val="a0"/>
        <w:ind w:leftChars="0" w:left="0"/>
        <w:widowControl w:val="off"/>
        <w:rPr>
          <w:lang w:eastAsia="ko-KR"/>
          <w:rFonts w:hint="eastAsia"/>
          <w:rtl w:val="off"/>
        </w:rPr>
      </w:pPr>
    </w:p>
    <w:p>
      <w:pPr>
        <w:pStyle w:val="a0"/>
        <w:widowControl w:val="off"/>
        <w:numPr>
          <w:ilvl w:val="0"/>
          <w:numId w:val="2"/>
        </w:numPr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tl w:val="off"/>
        </w:rPr>
        <w:t>캐릭터 별 능력치 차이 없음</w:t>
      </w:r>
    </w:p>
    <w:p>
      <w:pPr>
        <w:pStyle w:val="a0"/>
        <w:ind w:leftChars="0" w:left="0"/>
        <w:widowControl w:val="off"/>
      </w:pPr>
    </w:p>
    <w:p>
      <w:pPr>
        <w:pStyle w:val="a0"/>
        <w:widowControl w:val="off"/>
      </w:pPr>
      <w:r>
        <w:rPr>
          <w:rFonts w:ascii="함초롬돋움" w:eastAsia="함초롬돋움"/>
        </w:rPr>
        <w:t>파츠 구조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머리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몸통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팔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다리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기본 </w:t>
      </w:r>
      <w:r>
        <w:rPr>
          <w:rFonts w:ascii="함초롬돋움" w:eastAsia="함초롬돋움"/>
        </w:rPr>
        <w:t xml:space="preserve">젤리 양: 몸통 100 &gt; 머리 70 &gt; 다리 50&gt; 팔 </w:t>
      </w:r>
      <w:r>
        <w:rPr>
          <w:lang w:eastAsia="ko-KR"/>
          <w:rFonts w:ascii="함초롬돋움" w:eastAsia="함초롬돋움"/>
          <w:rtl w:val="off"/>
        </w:rPr>
        <w:t>50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보유한 총 젤리 양에 따라 버티는 힘과 옮기는 힘이 늘어남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파츠 조립은 고정 소켓에 따라 장착 가능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젤리양이 0이되어 제거된 파츠는 재부착 불가능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최대 젤리량은 해당 파츠 당 1.5배까지 상승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>최대 젤리 양</w:t>
      </w:r>
      <w:r>
        <w:rPr>
          <w:rFonts w:ascii="함초롬돋움" w:eastAsia="함초롬돋움"/>
        </w:rPr>
        <w:t>: 몸통 1</w:t>
      </w:r>
      <w:r>
        <w:rPr>
          <w:lang w:eastAsia="ko-KR"/>
          <w:rFonts w:ascii="함초롬돋움" w:eastAsia="함초롬돋움"/>
          <w:rtl w:val="off"/>
        </w:rPr>
        <w:t>50</w:t>
      </w:r>
      <w:r>
        <w:rPr>
          <w:rFonts w:ascii="함초롬돋움" w:eastAsia="함초롬돋움"/>
        </w:rPr>
        <w:t xml:space="preserve"> &gt; 머리 </w:t>
      </w:r>
      <w:r>
        <w:rPr>
          <w:lang w:eastAsia="ko-KR"/>
          <w:rFonts w:ascii="함초롬돋움" w:eastAsia="함초롬돋움"/>
          <w:rtl w:val="off"/>
        </w:rPr>
        <w:t>100</w:t>
      </w:r>
      <w:r>
        <w:rPr>
          <w:rFonts w:ascii="함초롬돋움" w:eastAsia="함초롬돋움"/>
        </w:rPr>
        <w:t xml:space="preserve"> &gt; 다리 </w:t>
      </w:r>
      <w:r>
        <w:rPr>
          <w:lang w:eastAsia="ko-KR"/>
          <w:rFonts w:ascii="함초롬돋움" w:eastAsia="함초롬돋움"/>
          <w:rtl w:val="off"/>
        </w:rPr>
        <w:t>80</w:t>
      </w:r>
      <w:r>
        <w:rPr>
          <w:rFonts w:ascii="함초롬돋움" w:eastAsia="함초롬돋움"/>
        </w:rPr>
        <w:t xml:space="preserve">&gt; 팔 </w:t>
      </w:r>
      <w:r>
        <w:rPr>
          <w:lang w:eastAsia="ko-KR"/>
          <w:rFonts w:ascii="함초롬돋움" w:eastAsia="함초롬돋움"/>
          <w:rtl w:val="off"/>
        </w:rPr>
        <w:t>70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1) 머리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사라질 시 시야 차단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진행은 가능하지만 상당히 불편할 정도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짓이겨지면 젤리 감소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2) 팔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사라질 시</w:t>
      </w: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발사 안됨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부착, 줍기, 잡기 등 가능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3) 다리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사라질 시</w:t>
      </w:r>
      <w:r>
        <w:rPr>
          <w:rFonts w:ascii="함초롬돋움" w:eastAsia="함초롬돋움"/>
        </w:rPr>
        <w:t xml:space="preserve"> 속도 대폭 감소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점프력 감소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4) 몸통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가장 많은 젤리 보유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몸통이 살아있으면 생존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 젤리 0되면 다른 젤리 있어도 사망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몸통만 남았을 경우 이동 불가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몸통은 다른 플레이어가 등에 업어서 가져가기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=&gt; 업은 플레이어는 능력치 감소, 인벤토리 슬롯 전체 차지</w:t>
      </w:r>
    </w:p>
    <w:p>
      <w:pPr>
        <w:pStyle w:val="a0"/>
        <w:widowControl w:val="off"/>
        <w:rPr>
          <w:lang/>
          <w:rFonts w:ascii="함초롬돋움" w:eastAsia="함초롬돋움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5. 시스템 설명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부착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벽에서 점프 버튼 or 상호작용 버튼으로 부착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부착 순간부터 총 보유 젤리와 팔 젤리에 따라 유지력 사용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본인 인벤토리에 보유한 아이템에 따라 유지 시간 감소 속도 증가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보유 젤리와 인벤토리 무게에 따라 젤리가 늘어남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유지 시간 소모 시 추락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 xml:space="preserve">  - 부착이 불가능한 영역도 존재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 - 부착 중 이동 시 보유 젤리 소모량 증가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2) 발사 시스템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 - 부착 중 유지력이 허용하는 시간 내에 이동 가능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 - 단 부착되는 손 위치는 고정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 xml:space="preserve">  - 이동 후 점프 시 탄성을 통한 점프력 증가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 - 새총 형식 발사 (앵그리버드)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3</w:t>
      </w:r>
      <w:r>
        <w:rPr>
          <w:rFonts w:ascii="함초롬돋움" w:eastAsia="함초롬돋움"/>
        </w:rPr>
        <w:t>) 무게/버티기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젤리양에 따</w:t>
      </w:r>
      <w:r>
        <w:rPr>
          <w:lang w:eastAsia="ko-KR"/>
          <w:rFonts w:ascii="함초롬돋움" w:eastAsia="함초롬돋움"/>
          <w:rtl w:val="off"/>
        </w:rPr>
        <w:t>라</w:t>
      </w:r>
      <w:r>
        <w:rPr>
          <w:rFonts w:ascii="함초롬돋움" w:eastAsia="함초롬돋움"/>
        </w:rPr>
        <w:t xml:space="preserve"> 젤리의 힘을 늘려줌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젤리양은 무거운 물체 옮기기/들기/버티기 등에 도움을 주며 더 잘 늘어남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인벤토리에 의한 무게량은 젤리가 버틸 수 있는 시간을 줄여줌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부착 되었을 때 무게로 인해 버틸 수 있는 시간이 줄어듬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유지력은 파츠별로 따로 표시되며 무게로 인해 파츠의 유지 능력이 0이 될 시 파츠 분리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4</w:t>
      </w:r>
      <w:r>
        <w:rPr>
          <w:rFonts w:ascii="함초롬돋움" w:eastAsia="함초롬돋움"/>
        </w:rPr>
        <w:t>) 파츠 분리/재조립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파츠는 과도한 무게나 데미지가 쌓였을 때 분리됨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파츠의 유지력은 젤리양 ex) 젤리양 60이면 유지력은 0부터 60까지 천천히 오름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무거운 아이템을 들고 있는 상태에서 유지력이 소모되면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무거운 아이템에 깔리면 깔린 부위 유지력이 소모되면서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이외 특정 상황에서 데미지가 쌓일 시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분리된 파츠는 완전히 떨어져서 조금 튕겨 나감. (아래로 떨어질 수도 있음)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파츠를 획득하면 인벤토리에 들어감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인벤토리에서 젤리를 추가하고 상태창에서 부착 가능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5)</w:t>
      </w:r>
      <w:r>
        <w:rPr>
          <w:rFonts w:ascii="함초롬돋움" w:eastAsia="함초롬돋움"/>
        </w:rPr>
        <w:t xml:space="preserve"> 젤리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젤리가 보유 가능한 젤리양은 각 파츠의 두 배까지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다른 플레이어가 젤리 분리 후 양도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게임 진행 중 아이템으로 젤리 획득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몸통 젤리양이 0 됐을 시 즉시 사망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rFonts w:ascii="함초롬돋움" w:eastAsia="함초롬돋움"/>
          <w:color w:val="000000"/>
        </w:rPr>
        <mc:AlternateContent>
          <mc:Choice Requires="wps">
            <w:drawing>
              <wp:anchor distT="0" distB="0" distL="114300" distR="114300" behindDoc="0" locked="0" layoutInCell="1" simplePos="0" relativeHeight="251672576" allowOverlap="1" hidden="0">
                <wp:simplePos x="0" y="0"/>
                <wp:positionH relativeFrom="column">
                  <wp:posOffset>2596939</wp:posOffset>
                </wp:positionH>
                <wp:positionV relativeFrom="paragraph">
                  <wp:posOffset>2086446</wp:posOffset>
                </wp:positionV>
                <wp:extent cx="3687881" cy="381000"/>
                <wp:effectExtent l="0" t="0" r="0" b="0"/>
                <wp:wrapNone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7881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widowControl w:val="off"/>
                              <w:jc w:val="center"/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  <w:rtl w:val="off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폴가이즈 식 3인칭 카메라</w:t>
                            </w:r>
                          </w:p>
                          <w:p>
                            <w:pPr>
                              <w:pStyle w:val="a2"/>
                              <w:widowControl w:val="o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204.483pt;margin-top:164.287pt;width:290.384pt;height:30pt;mso-position-horizontal-relative:column;mso-position-vertical-relative:line;v-text-anchor:top;mso-wrap-style:square;z-index:251672576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widowControl w:val="off"/>
                        <w:jc w:val="center"/>
                        <w:rPr>
                          <w:lang w:eastAsia="ko-KR"/>
                          <w:rFonts w:hint="eastAsia"/>
                          <w:sz w:val="20"/>
                          <w:szCs w:val="20"/>
                          <w:rtl w:val="off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폴가이즈 식 3인칭 카메라</w:t>
                      </w:r>
                    </w:p>
                    <w:p>
                      <w:pPr>
                        <w:pStyle w:val="a2"/>
                        <w:widowControl w:val="off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함초롬돋움" w:eastAsia="함초롬돋움"/>
          <w:color w:val="000000"/>
        </w:rPr>
        <w:drawing>
          <wp:anchor distT="0" distB="0" distL="114300" distR="114300" behindDoc="0" locked="0" layoutInCell="1" simplePos="0" relativeHeight="251671552" allowOverlap="1" hidden="0">
            <wp:simplePos x="0" y="0"/>
            <wp:positionH relativeFrom="column">
              <wp:posOffset>2596939</wp:posOffset>
            </wp:positionH>
            <wp:positionV relativeFrom="paragraph">
              <wp:posOffset>12065</wp:posOffset>
            </wp:positionV>
            <wp:extent cx="3687881" cy="2074381"/>
            <wp:effectExtent l="0" t="0" r="0" b="0"/>
            <wp:wrapSquare wrapText="bothSides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7881" cy="20743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6) 카메라 시스템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- 3인칭 카메라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플레이어별 분할 화면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머리가 없을 시 좁은 시야 + 블러 처리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몸통만 남으면 3인칭</w:t>
      </w:r>
    </w:p>
    <w:p>
      <w:pPr>
        <w:rPr>
          <w:rFonts w:ascii="함초롬돋움" w:eastAsia="함초롬돋움"/>
          <w:color w:val="000000"/>
        </w:rPr>
      </w:pPr>
      <w:r>
        <w:drawing>
          <wp:anchor distT="0" distB="0" distL="114300" distR="114300" behindDoc="0" locked="0" layoutInCell="1" simplePos="0" relativeHeight="251670528" allowOverlap="1" hidden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0" cy="0"/>
            <wp:effectExtent l="0" t="0" r="0" b="0"/>
            <wp:wrapNone/>
            <wp:docPr id="1033" name="shape103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6. 협동 구조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로컬 2~4인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키보드 조작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Remote Play Together 이용하여 외부 패드 플레이어 키보드로 전환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</w:t>
      </w:r>
      <w:r>
        <w:rPr>
          <w:lang w:eastAsia="ko-KR"/>
          <w:rFonts w:ascii="함초롬돋움" w:eastAsia="함초롬돋움"/>
          <w:rtl w:val="off"/>
        </w:rPr>
        <w:t>3</w:t>
      </w:r>
      <w:r>
        <w:rPr>
          <w:rFonts w:ascii="함초롬돋움" w:eastAsia="함초롬돋움"/>
        </w:rPr>
        <w:t>인칭 시점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 xml:space="preserve"> - 점프로 올라갈 수 없는 높이의 장애물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- 벽에 붙어 늘어진 플레이어를 다른 플레이어가 밟거나 잡고 점프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무거운 물체 </w:t>
      </w:r>
      <w:r>
        <w:rPr>
          <w:lang w:eastAsia="ko-KR"/>
          <w:rFonts w:ascii="함초롬돋움" w:eastAsia="함초롬돋움"/>
          <w:rtl w:val="off"/>
        </w:rPr>
        <w:t>같이 들기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사다리 </w:t>
      </w:r>
      <w:r>
        <w:rPr>
          <w:lang w:eastAsia="ko-KR"/>
          <w:rFonts w:ascii="함초롬돋움" w:eastAsia="함초롬돋움"/>
          <w:rtl w:val="off"/>
        </w:rPr>
        <w:t>같이 만들어서 높은 곳 올라가기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떨어지는 다른</w:t>
      </w:r>
      <w:r>
        <w:rPr>
          <w:rFonts w:ascii="함초롬돋움" w:eastAsia="함초롬돋움"/>
        </w:rPr>
        <w:t xml:space="preserve"> 플레이어 잡아주기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몸통만 남은 플레이어 운반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7. 스테이지/레벨 디자인</w:t>
      </w:r>
    </w:p>
    <w:p>
      <w:pPr>
        <w:pStyle w:val="a0"/>
        <w:widowControl w:val="off"/>
      </w:pPr>
      <w:r>
        <w:rPr>
          <w:rFonts w:ascii="함초롬돋움" w:eastAsia="함초롬돋움"/>
        </w:rPr>
        <w:t>전체 구성: 무작위 세 가지 테마로 진행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 xml:space="preserve">  장난감의 단단하면서도 부드러운 오브젝트들 배치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 xml:space="preserve">  등반에 초점을 맞춰 올라가는 루트 생성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1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장난감 더미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무작위 장난감 더미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블록 형태의 단순한 오브젝트들 넘기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붙잡고 끌어주면서 이동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2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움직이는 장난감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움직이는 기차, 자동차 생성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깔리지 않게 조심해서 이동하기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3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중세 레고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성으로 이루어진 던전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성문 열고 들어가기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성의 대포 안에 들어가서 발사 -&gt; 젤리 터져서 벽에 붙음, 시간 지나면 원상복구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벽에 붙은 젤리 타고 이동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4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합체 로봇 장난감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로봇, 칼 장난감 존재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로봇이 발동되면서 플레이어 공격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조작 콘솔 상호작용 시 더 강한 로봇 활성화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>스테이지 진행에 따른 난이도 변경은 크지 않음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스폰되는 아이템 개수 감소, 회복 요소 감소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기습적인 물체 낙하 -&gt; 플레이어 명중 -&gt; 젤리 파츠 상실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=&gt; 기습적인 재미 요소 정도 (빈번하지는 않음)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8. 아트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톤 &amp; 색감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높은 채도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말랑 느낌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저폴리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캐릭터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둥글고 단순한 실루엣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눈코입 웃는 표정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젤리의 반투명함, 빛 반사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말랑 쫀득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오브젝트 제작 기준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저폴리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실사 재질 없음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텍스처 최소화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카메라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</w:t>
      </w:r>
      <w:r>
        <w:rPr>
          <w:lang w:eastAsia="ko-KR"/>
          <w:rFonts w:ascii="함초롬돋움" w:eastAsia="함초롬돋움"/>
          <w:rtl w:val="off"/>
        </w:rPr>
        <w:t>3</w:t>
      </w:r>
      <w:r>
        <w:rPr>
          <w:rFonts w:ascii="함초롬돋움" w:eastAsia="함초롬돋움"/>
        </w:rPr>
        <w:t>인칭 카메라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사망 혹은 몸통만 남았을 때 3인칭 변경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9. 사운드 디자인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밝고 코믹한 분위기, 귀여움, 쫀득함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효과음 목록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점프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붙기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젤리 떼기, 부착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이동 장난감 효과음(기차, 자동차 등)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6) 대포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7) 아이템 사용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8) UI 클릭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10. UI/UX 흐름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주요 UI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메인 메뉴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플레이어 초대 및 캐릭터 커스터마이징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인벤토리 UI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  <w:r>
        <w:rPr>
          <w:rFonts w:ascii="함초롬돋움" w:eastAsia="함초롬돋움"/>
        </w:rPr>
        <w:t xml:space="preserve"> 4) 상태창 UI</w:t>
      </w:r>
    </w:p>
    <w:p>
      <w:pPr>
        <w:pStyle w:val="a0"/>
        <w:widowControl w:val="off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4-1 Stick 유지력 UI</w:t>
      </w:r>
    </w:p>
    <w:p>
      <w:pPr>
        <w:pStyle w:val="a0"/>
        <w:widowControl w:val="off"/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1543050" cy="2191578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19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widowControl w:val="off"/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Pause 메뉴 및 옵션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UX 특징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즉시 액션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메뉴 단순화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시각적으로 단순 명확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11. 개발 범위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반드시 구현할 것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로컬 코옵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이동/점프/붙기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파츠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무작위 스테이지 3개 선정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UI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사운드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시드값 + 청크 랜덤 패치 맵 생성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확장 요소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젤리별 스킬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더 많은 스테이지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온라인 멀티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아이템 추가</w:t>
      </w:r>
    </w:p>
    <w:p>
      <w:r>
        <w:rPr>
          <w:rFonts w:ascii="함초롬돋움"/>
        </w:rPr>
        <w:t xml:space="preserve"> - Playability Check</w:t>
      </w:r>
      <w:r>
        <w:rPr>
          <w:lang w:eastAsia="ko-KR"/>
          <w:rFonts w:ascii="함초롬돋움"/>
          <w:rtl w:val="off"/>
        </w:rPr>
        <w:t xml:space="preserve"> (테스트)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lvlText w:val="%2.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lvlText w:val="%3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lvlText w:val="%4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lvlText w:val="(%5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lvlText w:val="(%6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lvlText w:val="%7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lvlText w:val="%8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</w:abstractNum>
  <w:abstractNum w:abstractNumId="1">
    <w:multiLevelType w:val="hybridMultilevel"/>
    <w:lvl w:ilvl="0">
      <w:start w:val="1"/>
      <w:numFmt w:val="bullet"/>
      <w:lvlText w:val="●"/>
      <w:lvlJc w:val="left"/>
      <w:suff w:val="space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953515063" w:unhideWhenUsed="1"/>
    <w:lsdException w:name="toc 2" w:semiHidden="1" w:uiPriority="-1953515063" w:unhideWhenUsed="1"/>
    <w:lsdException w:name="toc 3" w:semiHidden="1" w:uiPriority="-1953515063" w:unhideWhenUsed="1"/>
    <w:lsdException w:name="toc 4" w:semiHidden="1" w:uiPriority="-1953515063" w:unhideWhenUsed="1"/>
    <w:lsdException w:name="toc 5" w:semiHidden="1" w:uiPriority="-1953515063" w:unhideWhenUsed="1"/>
    <w:lsdException w:name="toc 6" w:semiHidden="1" w:uiPriority="-1953515063" w:unhideWhenUsed="1"/>
    <w:lsdException w:name="toc 7" w:semiHidden="1" w:uiPriority="-1953515063" w:unhideWhenUsed="1"/>
    <w:lsdException w:name="toc 8" w:semiHidden="1" w:uiPriority="-1953515063" w:unhideWhenUsed="1"/>
    <w:lsdException w:name="toc 9" w:semiHidden="1" w:uiPriority="-195351506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95395612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4159526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4159526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774770120" w:qFormat="1"/>
    <w:lsdException w:name="Emphasis" w:uiPriority="-181079410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95351506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96248436"/>
    <w:lsdException w:name="Light List" w:uiPriority="1896248437"/>
    <w:lsdException w:name="Light Grid" w:uiPriority="1896255878"/>
    <w:lsdException w:name="Medium Shading 1" w:uiPriority="1896255879"/>
    <w:lsdException w:name="Medium Shading 2" w:uiPriority="-947000374"/>
    <w:lsdException w:name="Medium List 1" w:uiPriority="-947000373"/>
    <w:lsdException w:name="Medium List 2" w:uiPriority="862459192"/>
    <w:lsdException w:name="Medium Grid 1" w:uiPriority="862459193"/>
    <w:lsdException w:name="Medium Grid 2" w:uiPriority="1144600416"/>
    <w:lsdException w:name="Medium Grid 3" w:uiPriority="1144600417"/>
    <w:lsdException w:name="Dark List" w:uiPriority="1667586416"/>
    <w:lsdException w:name="Colorful Shading" w:uiPriority="1667586417"/>
    <w:lsdException w:name="Colorful List" w:uiPriority="623261460"/>
    <w:lsdException w:name="Colorful Grid" w:uiPriority="623261461"/>
    <w:lsdException w:name="Light Shading Accent 1" w:uiPriority="1896248436"/>
    <w:lsdException w:name="Light List Accent 1" w:uiPriority="1896248437"/>
    <w:lsdException w:name="Light Grid Accent 1" w:uiPriority="1896255878"/>
    <w:lsdException w:name="Medium Shading 1 Accent 1" w:uiPriority="1896255879"/>
    <w:lsdException w:name="Medium Shading 2 Accent 1" w:uiPriority="-947000374"/>
    <w:lsdException w:name="Medium List 1 Accent 1" w:uiPriority="-947000373"/>
    <w:lsdException w:name="Revision" w:semiHidden="1"/>
    <w:lsdException w:name="List Paragraph" w:uiPriority="-1953956128" w:qFormat="1"/>
    <w:lsdException w:name="Quote" w:uiPriority="692675665" w:qFormat="1"/>
    <w:lsdException w:name="Intense Quote" w:uiPriority="843122962" w:qFormat="1"/>
    <w:lsdException w:name="Medium List 2 Accent 1" w:uiPriority="862459192"/>
    <w:lsdException w:name="Medium Grid 1 Accent 1" w:uiPriority="862459193"/>
    <w:lsdException w:name="Medium Grid 2 Accent 1" w:uiPriority="1144600416"/>
    <w:lsdException w:name="Medium Grid 3 Accent 1" w:uiPriority="1144600417"/>
    <w:lsdException w:name="Dark List Accent 1" w:uiPriority="1667586416"/>
    <w:lsdException w:name="Colorful Shading Accent 1" w:uiPriority="1667586417"/>
    <w:lsdException w:name="Colorful List Accent 1" w:uiPriority="623261460"/>
    <w:lsdException w:name="Colorful Grid Accent 1" w:uiPriority="623261461"/>
    <w:lsdException w:name="Light Shading Accent 2" w:uiPriority="1896248436"/>
    <w:lsdException w:name="Light List Accent 2" w:uiPriority="1896248437"/>
    <w:lsdException w:name="Light Grid Accent 2" w:uiPriority="1896255878"/>
    <w:lsdException w:name="Medium Shading 1 Accent 2" w:uiPriority="1896255879"/>
    <w:lsdException w:name="Medium Shading 2 Accent 2" w:uiPriority="-947000374"/>
    <w:lsdException w:name="Medium List 1 Accent 2" w:uiPriority="-947000373"/>
    <w:lsdException w:name="Medium List 2 Accent 2" w:uiPriority="862459192"/>
    <w:lsdException w:name="Medium Grid 1 Accent 2" w:uiPriority="862459193"/>
    <w:lsdException w:name="Medium Grid 2 Accent 2" w:uiPriority="1144600416"/>
    <w:lsdException w:name="Medium Grid 3 Accent 2" w:uiPriority="1144600417"/>
    <w:lsdException w:name="Dark List Accent 2" w:uiPriority="1667586416"/>
    <w:lsdException w:name="Colorful Shading Accent 2" w:uiPriority="1667586417"/>
    <w:lsdException w:name="Colorful List Accent 2" w:uiPriority="623261460"/>
    <w:lsdException w:name="Colorful Grid Accent 2" w:uiPriority="623261461"/>
    <w:lsdException w:name="Light Shading Accent 3" w:uiPriority="1896248436"/>
    <w:lsdException w:name="Light List Accent 3" w:uiPriority="1896248437"/>
    <w:lsdException w:name="Light Grid Accent 3" w:uiPriority="1896255878"/>
    <w:lsdException w:name="Medium Shading 1 Accent 3" w:uiPriority="1896255879"/>
    <w:lsdException w:name="Medium Shading 2 Accent 3" w:uiPriority="-947000374"/>
    <w:lsdException w:name="Medium List 1 Accent 3" w:uiPriority="-947000373"/>
    <w:lsdException w:name="Medium List 2 Accent 3" w:uiPriority="862459192"/>
    <w:lsdException w:name="Medium Grid 1 Accent 3" w:uiPriority="862459193"/>
    <w:lsdException w:name="Medium Grid 2 Accent 3" w:uiPriority="1144600416"/>
    <w:lsdException w:name="Medium Grid 3 Accent 3" w:uiPriority="1144600417"/>
    <w:lsdException w:name="Dark List Accent 3" w:uiPriority="1667586416"/>
    <w:lsdException w:name="Colorful Shading Accent 3" w:uiPriority="1667586417"/>
    <w:lsdException w:name="Colorful List Accent 3" w:uiPriority="623261460"/>
    <w:lsdException w:name="Colorful Grid Accent 3" w:uiPriority="623261461"/>
    <w:lsdException w:name="Light Shading Accent 4" w:uiPriority="1896248436"/>
    <w:lsdException w:name="Light List Accent 4" w:uiPriority="1896248437"/>
    <w:lsdException w:name="Light Grid Accent 4" w:uiPriority="1896255878"/>
    <w:lsdException w:name="Medium Shading 1 Accent 4" w:uiPriority="1896255879"/>
    <w:lsdException w:name="Medium Shading 2 Accent 4" w:uiPriority="-947000374"/>
    <w:lsdException w:name="Medium List 1 Accent 4" w:uiPriority="-947000373"/>
    <w:lsdException w:name="Medium List 2 Accent 4" w:uiPriority="862459192"/>
    <w:lsdException w:name="Medium Grid 1 Accent 4" w:uiPriority="862459193"/>
    <w:lsdException w:name="Medium Grid 2 Accent 4" w:uiPriority="1144600416"/>
    <w:lsdException w:name="Medium Grid 3 Accent 4" w:uiPriority="1144600417"/>
    <w:lsdException w:name="Dark List Accent 4" w:uiPriority="1667586416"/>
    <w:lsdException w:name="Colorful Shading Accent 4" w:uiPriority="1667586417"/>
    <w:lsdException w:name="Colorful List Accent 4" w:uiPriority="623261460"/>
    <w:lsdException w:name="Colorful Grid Accent 4" w:uiPriority="623261461"/>
    <w:lsdException w:name="Light Shading Accent 5" w:uiPriority="1896248436"/>
    <w:lsdException w:name="Light List Accent 5" w:uiPriority="1896248437"/>
    <w:lsdException w:name="Light Grid Accent 5" w:uiPriority="1896255878"/>
    <w:lsdException w:name="Medium Shading 1 Accent 5" w:uiPriority="1896255879"/>
    <w:lsdException w:name="Medium Shading 2 Accent 5" w:uiPriority="-947000374"/>
    <w:lsdException w:name="Medium List 1 Accent 5" w:uiPriority="-947000373"/>
    <w:lsdException w:name="Medium List 2 Accent 5" w:uiPriority="862459192"/>
    <w:lsdException w:name="Medium Grid 1 Accent 5" w:uiPriority="862459193"/>
    <w:lsdException w:name="Medium Grid 2 Accent 5" w:uiPriority="1144600416"/>
    <w:lsdException w:name="Medium Grid 3 Accent 5" w:uiPriority="1144600417"/>
    <w:lsdException w:name="Dark List Accent 5" w:uiPriority="1667586416"/>
    <w:lsdException w:name="Colorful Shading Accent 5" w:uiPriority="1667586417"/>
    <w:lsdException w:name="Colorful List Accent 5" w:uiPriority="623261460"/>
    <w:lsdException w:name="Colorful Grid Accent 5" w:uiPriority="623261461"/>
    <w:lsdException w:name="Light Shading Accent 6" w:uiPriority="1896248436"/>
    <w:lsdException w:name="Light List Accent 6" w:uiPriority="1896248437"/>
    <w:lsdException w:name="Light Grid Accent 6" w:uiPriority="1896255878"/>
    <w:lsdException w:name="Medium Shading 1 Accent 6" w:uiPriority="1896255879"/>
    <w:lsdException w:name="Medium Shading 2 Accent 6" w:uiPriority="-947000374"/>
    <w:lsdException w:name="Medium List 1 Accent 6" w:uiPriority="-947000373"/>
    <w:lsdException w:name="Medium List 2 Accent 6" w:uiPriority="862459192"/>
    <w:lsdException w:name="Medium Grid 1 Accent 6" w:uiPriority="862459193"/>
    <w:lsdException w:name="Medium Grid 2 Accent 6" w:uiPriority="1144600416"/>
    <w:lsdException w:name="Medium Grid 3 Accent 6" w:uiPriority="1144600417"/>
    <w:lsdException w:name="Dark List Accent 6" w:uiPriority="1667586416"/>
    <w:lsdException w:name="Colorful Shading Accent 6" w:uiPriority="1667586417"/>
    <w:lsdException w:name="Colorful List Accent 6" w:uiPriority="623261460"/>
    <w:lsdException w:name="Colorful Grid Accent 6" w:uiPriority="623261461"/>
    <w:lsdException w:name="Subtle Emphasis" w:uiPriority="1096372841" w:qFormat="1"/>
    <w:lsdException w:name="Intense Emphasis" w:uiPriority="-1810794103" w:qFormat="1"/>
    <w:lsdException w:name="Subtle Reference" w:uiPriority="843122963" w:qFormat="1"/>
    <w:lsdException w:name="Intense Reference" w:uiPriority="-276381956" w:qFormat="1"/>
    <w:lsdException w:name="Book Title" w:uiPriority="-276381955" w:qFormat="1"/>
    <w:lsdException w:name="Bibliography" w:semiHidden="1" w:uiPriority="-1953956113" w:unhideWhenUsed="1"/>
    <w:lsdException w:name="TOC Heading" w:semiHidden="1" w:uiPriority="-1953515063" w:unhideWhenUsed="1" w:qFormat="1"/>
    <w:lsdException w:name="Plain Table 1" w:uiPriority="-1838721435"/>
    <w:lsdException w:name="Plain Table 2" w:uiPriority="1633681538"/>
    <w:lsdException w:name="Plain Table 3" w:uiPriority="1633681539"/>
    <w:lsdException w:name="Plain Table 4" w:uiPriority="1644393760"/>
    <w:lsdException w:name="Plain Table 5" w:uiPriority="1644393761"/>
    <w:lsdException w:name="Grid Table Light" w:uiPriority="-1838721436"/>
    <w:lsdException w:name="Grid Table 1 Light" w:uiPriority="1663655970"/>
    <w:lsdException w:name="Grid Table 2" w:uiPriority="1663655971"/>
    <w:lsdException w:name="Grid Table 3" w:uiPriority="1125263714"/>
    <w:lsdException w:name="Grid Table 4" w:uiPriority="1125263715"/>
    <w:lsdException w:name="Grid Table 5 Dark" w:uiPriority="-1983387990"/>
    <w:lsdException w:name="Grid Table 6 Colorful" w:uiPriority="-1983387989"/>
    <w:lsdException w:name="Grid Table 7 Colorful" w:uiPriority="-1402298664"/>
    <w:lsdException w:name="Grid Table 1 Light Accent 1" w:uiPriority="1663655970"/>
    <w:lsdException w:name="Grid Table 2 Accent 1" w:uiPriority="1663655971"/>
    <w:lsdException w:name="Grid Table 3 Accent 1" w:uiPriority="1125263714"/>
    <w:lsdException w:name="Grid Table 4 Accent 1" w:uiPriority="1125263715"/>
    <w:lsdException w:name="Grid Table 5 Dark Accent 1" w:uiPriority="-1983387990"/>
    <w:lsdException w:name="Grid Table 6 Colorful Accent 1" w:uiPriority="-1983387989"/>
    <w:lsdException w:name="Grid Table 7 Colorful Accent 1" w:uiPriority="-1402298664"/>
    <w:lsdException w:name="Grid Table 1 Light Accent 2" w:uiPriority="1663655970"/>
    <w:lsdException w:name="Grid Table 2 Accent 2" w:uiPriority="1663655971"/>
    <w:lsdException w:name="Grid Table 3 Accent 2" w:uiPriority="1125263714"/>
    <w:lsdException w:name="Grid Table 4 Accent 2" w:uiPriority="1125263715"/>
    <w:lsdException w:name="Grid Table 5 Dark Accent 2" w:uiPriority="-1983387990"/>
    <w:lsdException w:name="Grid Table 6 Colorful Accent 2" w:uiPriority="-1983387989"/>
    <w:lsdException w:name="Grid Table 7 Colorful Accent 2" w:uiPriority="-1402298664"/>
    <w:lsdException w:name="Grid Table 1 Light Accent 3" w:uiPriority="1663655970"/>
    <w:lsdException w:name="Grid Table 2 Accent 3" w:uiPriority="1663655971"/>
    <w:lsdException w:name="Grid Table 3 Accent 3" w:uiPriority="1125263714"/>
    <w:lsdException w:name="Grid Table 4 Accent 3" w:uiPriority="1125263715"/>
    <w:lsdException w:name="Grid Table 5 Dark Accent 3" w:uiPriority="-1983387990"/>
    <w:lsdException w:name="Grid Table 6 Colorful Accent 3" w:uiPriority="-1983387989"/>
    <w:lsdException w:name="Grid Table 7 Colorful Accent 3" w:uiPriority="-1402298664"/>
    <w:lsdException w:name="Grid Table 1 Light Accent 4" w:uiPriority="1663655970"/>
    <w:lsdException w:name="Grid Table 2 Accent 4" w:uiPriority="1663655971"/>
    <w:lsdException w:name="Grid Table 3 Accent 4" w:uiPriority="1125263714"/>
    <w:lsdException w:name="Grid Table 4 Accent 4" w:uiPriority="1125263715"/>
    <w:lsdException w:name="Grid Table 5 Dark Accent 4" w:uiPriority="-1983387990"/>
    <w:lsdException w:name="Grid Table 6 Colorful Accent 4" w:uiPriority="-1983387989"/>
    <w:lsdException w:name="Grid Table 7 Colorful Accent 4" w:uiPriority="-1402298664"/>
    <w:lsdException w:name="Grid Table 1 Light Accent 5" w:uiPriority="1663655970"/>
    <w:lsdException w:name="Grid Table 2 Accent 5" w:uiPriority="1663655971"/>
    <w:lsdException w:name="Grid Table 3 Accent 5" w:uiPriority="1125263714"/>
    <w:lsdException w:name="Grid Table 4 Accent 5" w:uiPriority="1125263715"/>
    <w:lsdException w:name="Grid Table 5 Dark Accent 5" w:uiPriority="-1983387990"/>
    <w:lsdException w:name="Grid Table 6 Colorful Accent 5" w:uiPriority="-1983387989"/>
    <w:lsdException w:name="Grid Table 7 Colorful Accent 5" w:uiPriority="-1402298664"/>
    <w:lsdException w:name="Grid Table 1 Light Accent 6" w:uiPriority="1663655970"/>
    <w:lsdException w:name="Grid Table 2 Accent 6" w:uiPriority="1663655971"/>
    <w:lsdException w:name="Grid Table 3 Accent 6" w:uiPriority="1125263714"/>
    <w:lsdException w:name="Grid Table 4 Accent 6" w:uiPriority="1125263715"/>
    <w:lsdException w:name="Grid Table 5 Dark Accent 6" w:uiPriority="-1983387990"/>
    <w:lsdException w:name="Grid Table 6 Colorful Accent 6" w:uiPriority="-1983387989"/>
    <w:lsdException w:name="Grid Table 7 Colorful Accent 6" w:uiPriority="-1402298664"/>
    <w:lsdException w:name="List Table 1 Light" w:uiPriority="1663655970"/>
    <w:lsdException w:name="List Table 2" w:uiPriority="1663655971"/>
    <w:lsdException w:name="List Table 3" w:uiPriority="1125263714"/>
    <w:lsdException w:name="List Table 4" w:uiPriority="1125263715"/>
    <w:lsdException w:name="List Table 5 Dark" w:uiPriority="-1983387990"/>
    <w:lsdException w:name="List Table 6 Colorful" w:uiPriority="-1983387989"/>
    <w:lsdException w:name="List Table 7 Colorful" w:uiPriority="-1402298664"/>
    <w:lsdException w:name="List Table 1 Light Accent 1" w:uiPriority="1663655970"/>
    <w:lsdException w:name="List Table 2 Accent 1" w:uiPriority="1663655971"/>
    <w:lsdException w:name="List Table 3 Accent 1" w:uiPriority="1125263714"/>
    <w:lsdException w:name="List Table 4 Accent 1" w:uiPriority="1125263715"/>
    <w:lsdException w:name="List Table 5 Dark Accent 1" w:uiPriority="-1983387990"/>
    <w:lsdException w:name="List Table 6 Colorful Accent 1" w:uiPriority="-1983387989"/>
    <w:lsdException w:name="List Table 7 Colorful Accent 1" w:uiPriority="-1402298664"/>
    <w:lsdException w:name="List Table 1 Light Accent 2" w:uiPriority="1663655970"/>
    <w:lsdException w:name="List Table 2 Accent 2" w:uiPriority="1663655971"/>
    <w:lsdException w:name="List Table 3 Accent 2" w:uiPriority="1125263714"/>
    <w:lsdException w:name="List Table 4 Accent 2" w:uiPriority="1125263715"/>
    <w:lsdException w:name="List Table 5 Dark Accent 2" w:uiPriority="-1983387990"/>
    <w:lsdException w:name="List Table 6 Colorful Accent 2" w:uiPriority="-1983387989"/>
    <w:lsdException w:name="List Table 7 Colorful Accent 2" w:uiPriority="-1402298664"/>
    <w:lsdException w:name="List Table 1 Light Accent 3" w:uiPriority="1663655970"/>
    <w:lsdException w:name="List Table 2 Accent 3" w:uiPriority="1663655971"/>
    <w:lsdException w:name="List Table 3 Accent 3" w:uiPriority="1125263714"/>
    <w:lsdException w:name="List Table 4 Accent 3" w:uiPriority="1125263715"/>
    <w:lsdException w:name="List Table 5 Dark Accent 3" w:uiPriority="-1983387990"/>
    <w:lsdException w:name="List Table 6 Colorful Accent 3" w:uiPriority="-1983387989"/>
    <w:lsdException w:name="List Table 7 Colorful Accent 3" w:uiPriority="-1402298664"/>
    <w:lsdException w:name="List Table 1 Light Accent 4" w:uiPriority="1663655970"/>
    <w:lsdException w:name="List Table 2 Accent 4" w:uiPriority="1663655971"/>
    <w:lsdException w:name="List Table 3 Accent 4" w:uiPriority="1125263714"/>
    <w:lsdException w:name="List Table 4 Accent 4" w:uiPriority="1125263715"/>
    <w:lsdException w:name="List Table 5 Dark Accent 4" w:uiPriority="-1983387990"/>
    <w:lsdException w:name="List Table 6 Colorful Accent 4" w:uiPriority="-1983387989"/>
    <w:lsdException w:name="List Table 7 Colorful Accent 4" w:uiPriority="-1402298664"/>
    <w:lsdException w:name="List Table 1 Light Accent 5" w:uiPriority="1663655970"/>
    <w:lsdException w:name="List Table 2 Accent 5" w:uiPriority="1663655971"/>
    <w:lsdException w:name="List Table 3 Accent 5" w:uiPriority="1125263714"/>
    <w:lsdException w:name="List Table 4 Accent 5" w:uiPriority="1125263715"/>
    <w:lsdException w:name="List Table 5 Dark Accent 5" w:uiPriority="-1983387990"/>
    <w:lsdException w:name="List Table 6 Colorful Accent 5" w:uiPriority="-1983387989"/>
    <w:lsdException w:name="List Table 7 Colorful Accent 5" w:uiPriority="-1402298664"/>
    <w:lsdException w:name="List Table 1 Light Accent 6" w:uiPriority="1663655970"/>
    <w:lsdException w:name="List Table 2 Accent 6" w:uiPriority="1663655971"/>
    <w:lsdException w:name="List Table 3 Accent 6" w:uiPriority="1125263714"/>
    <w:lsdException w:name="List Table 4 Accent 6" w:uiPriority="1125263715"/>
    <w:lsdException w:name="List Table 5 Dark Accent 6" w:uiPriority="-1983387990"/>
    <w:lsdException w:name="List Table 6 Colorful Accent 6" w:uiPriority="-1983387989"/>
    <w:lsdException w:name="List Table 7 Colorful Accent 6" w:uiPriority="-14022986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">
    <w:name w:val="caption"/>
    <w:uiPriority w:val="35"/>
    <w:basedOn w:val="a2"/>
    <w:next w:val="a2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typar</dc:creator>
  <cp:keywords/>
  <dc:description/>
  <cp:lastModifiedBy>typar</cp:lastModifiedBy>
  <cp:revision>1</cp:revision>
  <dcterms:modified xsi:type="dcterms:W3CDTF">2025-12-27T15:34:27Z</dcterms:modified>
  <cp:version>1200.0100.01</cp:version>
</cp:coreProperties>
</file>