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76" w:rsidRDefault="00043CDD">
      <w:pPr>
        <w:rPr>
          <w:u w:val="single"/>
        </w:rPr>
      </w:pPr>
      <w:r>
        <w:rPr>
          <w:u w:val="single"/>
        </w:rPr>
        <w:t>Assignment 2.text</w:t>
      </w:r>
    </w:p>
    <w:p w:rsidR="00043CDD" w:rsidRDefault="00043CDD">
      <w:r>
        <w:t>Declaration-creating JavaScript variables</w:t>
      </w:r>
    </w:p>
    <w:p w:rsidR="00043CDD" w:rsidRDefault="00043CDD">
      <w:r>
        <w:t>Example; var=”apple”</w:t>
      </w:r>
    </w:p>
    <w:p w:rsidR="00043CDD" w:rsidRDefault="00043CDD">
      <w:r>
        <w:t>Definition-refers to function of the owner</w:t>
      </w:r>
    </w:p>
    <w:p w:rsidR="00043CDD" w:rsidRDefault="00043CDD">
      <w:r>
        <w:t>Example; name=person.fullname ();</w:t>
      </w:r>
    </w:p>
    <w:p w:rsidR="00043CDD" w:rsidRDefault="00043CDD">
      <w:r>
        <w:t>Initialization-assigning an initial value to a variable</w:t>
      </w:r>
    </w:p>
    <w:p w:rsidR="00043CDD" w:rsidRDefault="00043CDD">
      <w:r>
        <w:t>Example; function init (){}</w:t>
      </w:r>
      <w:bookmarkStart w:id="0" w:name="_GoBack"/>
      <w:bookmarkEnd w:id="0"/>
    </w:p>
    <w:p w:rsidR="00043CDD" w:rsidRDefault="00043CDD"/>
    <w:p w:rsidR="00043CDD" w:rsidRPr="00043CDD" w:rsidRDefault="00043CDD"/>
    <w:p w:rsidR="00043CDD" w:rsidRDefault="00043CDD">
      <w:pPr>
        <w:rPr>
          <w:u w:val="single"/>
        </w:rPr>
      </w:pPr>
    </w:p>
    <w:p w:rsidR="00043CDD" w:rsidRPr="00043CDD" w:rsidRDefault="00043CDD">
      <w:pPr>
        <w:rPr>
          <w:u w:val="single"/>
        </w:rPr>
      </w:pPr>
    </w:p>
    <w:sectPr w:rsidR="00043CDD" w:rsidRPr="0004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DD"/>
    <w:rsid w:val="00043CDD"/>
    <w:rsid w:val="006A1576"/>
    <w:rsid w:val="0070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5AC75-0673-4A89-812E-AD618013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2019-03-19T10:46:00Z</dcterms:created>
  <dcterms:modified xsi:type="dcterms:W3CDTF">2019-03-19T10:57:00Z</dcterms:modified>
</cp:coreProperties>
</file>