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ABA" w:rsidRPr="00DF6736" w:rsidRDefault="00DF6736">
      <w:r>
        <w:rPr>
          <w:u w:val="single"/>
        </w:rPr>
        <w:t>Assignment1.text</w:t>
      </w:r>
    </w:p>
    <w:p w:rsidR="00325ABA" w:rsidRDefault="00DF6736">
      <w:r>
        <w:t xml:space="preserve"> Undefined-</w:t>
      </w:r>
      <w:r w:rsidR="00325ABA">
        <w:t>This means that a variable has been declared but has not yet been assig</w:t>
      </w:r>
      <w:r>
        <w:t>ned a value.</w:t>
      </w:r>
    </w:p>
    <w:p w:rsidR="008F410B" w:rsidRPr="00DF6736" w:rsidRDefault="00DF6736">
      <w:r>
        <w:t xml:space="preserve">Example; </w:t>
      </w:r>
      <w:r w:rsidR="00CE4897">
        <w:t>var Empname</w:t>
      </w:r>
      <w:bookmarkStart w:id="0" w:name="_GoBack"/>
      <w:bookmarkEnd w:id="0"/>
      <w:r w:rsidR="00CE4897">
        <w:t>= ();</w:t>
      </w:r>
    </w:p>
    <w:p w:rsidR="008F410B" w:rsidRDefault="00DF6736">
      <w:r>
        <w:t>Null-</w:t>
      </w:r>
      <w:r w:rsidR="008F410B">
        <w:t xml:space="preserve">This is an assigned value. It </w:t>
      </w:r>
      <w:r>
        <w:t>means nothing.</w:t>
      </w:r>
    </w:p>
    <w:p w:rsidR="00DF6736" w:rsidRDefault="00DF6736">
      <w:r>
        <w:t>Example; var=null</w:t>
      </w:r>
    </w:p>
    <w:p w:rsidR="008F410B" w:rsidRDefault="008F410B"/>
    <w:p w:rsidR="008F410B" w:rsidRPr="008F410B" w:rsidRDefault="008F410B"/>
    <w:p w:rsidR="008F410B" w:rsidRPr="00325ABA" w:rsidRDefault="008F410B"/>
    <w:sectPr w:rsidR="008F410B" w:rsidRPr="0032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BA"/>
    <w:rsid w:val="00325ABA"/>
    <w:rsid w:val="006A1130"/>
    <w:rsid w:val="008F410B"/>
    <w:rsid w:val="00AE79BF"/>
    <w:rsid w:val="00CE4897"/>
    <w:rsid w:val="00D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A6939-838B-4F0A-A8E3-F9819EE9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2019-03-19T11:18:00Z</dcterms:created>
  <dcterms:modified xsi:type="dcterms:W3CDTF">2019-03-19T11:18:00Z</dcterms:modified>
</cp:coreProperties>
</file>