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37E4" w14:textId="77777777" w:rsidR="00485624" w:rsidRPr="00E05254" w:rsidRDefault="00485624">
      <w:pPr>
        <w:jc w:val="center"/>
        <w:rPr>
          <w:rFonts w:ascii="標楷體" w:eastAsia="標楷體" w:hAnsi="標楷體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 xml:space="preserve"> </w:t>
      </w:r>
      <w:r w:rsidRPr="00E05254">
        <w:rPr>
          <w:rFonts w:ascii="標楷體" w:eastAsia="標楷體" w:hAnsi="標楷體" w:hint="eastAsia"/>
          <w:b/>
          <w:bCs/>
          <w:sz w:val="52"/>
          <w:szCs w:val="52"/>
        </w:rPr>
        <w:t>靜宜大學資訊</w:t>
      </w:r>
      <w:r w:rsidR="00103B0F" w:rsidRPr="00E05254">
        <w:rPr>
          <w:rFonts w:ascii="標楷體" w:eastAsia="標楷體" w:hAnsi="標楷體" w:hint="eastAsia"/>
          <w:b/>
          <w:bCs/>
          <w:sz w:val="52"/>
          <w:szCs w:val="52"/>
        </w:rPr>
        <w:t>工程</w:t>
      </w:r>
      <w:r w:rsidRPr="00E05254">
        <w:rPr>
          <w:rFonts w:ascii="標楷體" w:eastAsia="標楷體" w:hAnsi="標楷體" w:hint="eastAsia"/>
          <w:b/>
          <w:bCs/>
          <w:sz w:val="52"/>
          <w:szCs w:val="52"/>
        </w:rPr>
        <w:t>學系</w:t>
      </w:r>
      <w:r w:rsidR="00103B0F" w:rsidRPr="00E05254">
        <w:rPr>
          <w:rFonts w:ascii="標楷體" w:eastAsia="標楷體" w:hAnsi="標楷體" w:hint="eastAsia"/>
          <w:b/>
          <w:bCs/>
          <w:sz w:val="52"/>
          <w:szCs w:val="52"/>
        </w:rPr>
        <w:t>畢業</w:t>
      </w:r>
      <w:r w:rsidR="009F4523" w:rsidRPr="00E05254">
        <w:rPr>
          <w:rFonts w:ascii="標楷體" w:eastAsia="標楷體" w:hAnsi="標楷體" w:hint="eastAsia"/>
          <w:b/>
          <w:bCs/>
          <w:sz w:val="52"/>
          <w:szCs w:val="52"/>
        </w:rPr>
        <w:t>專題計畫書</w:t>
      </w:r>
    </w:p>
    <w:p w14:paraId="62A9F10E" w14:textId="77777777" w:rsidR="00485624" w:rsidRPr="00E05254" w:rsidRDefault="00485624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2C918E03" w14:textId="77777777" w:rsidR="009F4523" w:rsidRPr="00E05254" w:rsidRDefault="009F4523" w:rsidP="009F4523">
      <w:pPr>
        <w:rPr>
          <w:rFonts w:ascii="標楷體" w:eastAsia="標楷體" w:hAnsi="標楷體"/>
          <w:b/>
          <w:bCs/>
          <w:sz w:val="32"/>
        </w:rPr>
      </w:pPr>
      <w:r w:rsidRPr="00E05254">
        <w:rPr>
          <w:rFonts w:ascii="標楷體" w:eastAsia="標楷體" w:hAnsi="標楷體" w:hint="eastAsia"/>
          <w:b/>
          <w:bCs/>
          <w:sz w:val="32"/>
        </w:rPr>
        <w:t>一、封面內容包括：</w:t>
      </w:r>
    </w:p>
    <w:p w14:paraId="6701E074" w14:textId="36D39C85" w:rsidR="009F4523" w:rsidRPr="00E05254" w:rsidRDefault="5225A4C9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E05254">
        <w:rPr>
          <w:rFonts w:ascii="標楷體" w:eastAsia="標楷體" w:hAnsi="標楷體"/>
          <w:sz w:val="28"/>
          <w:szCs w:val="28"/>
        </w:rPr>
        <w:t>專題名稱：網頁教學網(html、css、javaScript為主)</w:t>
      </w:r>
    </w:p>
    <w:p w14:paraId="4E0CBA66" w14:textId="65ADE787" w:rsidR="009F4523" w:rsidRPr="00E05254" w:rsidRDefault="009F4523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E05254">
        <w:rPr>
          <w:rFonts w:ascii="標楷體" w:eastAsia="標楷體" w:hAnsi="標楷體"/>
          <w:sz w:val="28"/>
        </w:rPr>
        <w:t>指導教師：</w:t>
      </w:r>
      <w:r w:rsidR="002F4733" w:rsidRPr="00E05254">
        <w:rPr>
          <w:rFonts w:ascii="標楷體" w:eastAsia="標楷體" w:hAnsi="標楷體"/>
          <w:sz w:val="28"/>
        </w:rPr>
        <w:t>戴自強</w:t>
      </w:r>
    </w:p>
    <w:p w14:paraId="5957C959" w14:textId="3B895044" w:rsidR="009F4523" w:rsidRPr="005B0BBE" w:rsidRDefault="009F4523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E05254">
        <w:rPr>
          <w:rFonts w:ascii="標楷體" w:eastAsia="標楷體" w:hAnsi="標楷體"/>
          <w:sz w:val="28"/>
          <w:szCs w:val="28"/>
        </w:rPr>
        <w:t>專題學生</w:t>
      </w:r>
      <w:r w:rsidRPr="005B0BBE">
        <w:rPr>
          <w:rFonts w:ascii="標楷體" w:eastAsia="標楷體" w:hAnsi="標楷體"/>
          <w:sz w:val="28"/>
          <w:szCs w:val="28"/>
        </w:rPr>
        <w:t>：&lt;</w:t>
      </w:r>
      <w:r w:rsidR="001C1872" w:rsidRPr="005B0BBE">
        <w:rPr>
          <w:rFonts w:ascii="標楷體" w:eastAsia="標楷體" w:hAnsi="標楷體"/>
          <w:sz w:val="28"/>
          <w:szCs w:val="28"/>
        </w:rPr>
        <w:t>資工</w:t>
      </w:r>
      <w:r w:rsidR="001B2729">
        <w:rPr>
          <w:rFonts w:ascii="標楷體" w:eastAsia="標楷體" w:hAnsi="標楷體"/>
          <w:sz w:val="28"/>
          <w:szCs w:val="28"/>
        </w:rPr>
        <w:t>四</w:t>
      </w:r>
      <w:r w:rsidR="001C1872" w:rsidRPr="005B0BBE">
        <w:rPr>
          <w:rFonts w:ascii="標楷體" w:eastAsia="標楷體" w:hAnsi="標楷體"/>
          <w:sz w:val="28"/>
          <w:szCs w:val="28"/>
        </w:rPr>
        <w:t>B</w:t>
      </w:r>
      <w:r w:rsidRPr="005B0BBE">
        <w:rPr>
          <w:rFonts w:ascii="標楷體" w:eastAsia="標楷體" w:hAnsi="標楷體"/>
          <w:sz w:val="28"/>
          <w:szCs w:val="28"/>
        </w:rPr>
        <w:t>&gt;&lt;</w:t>
      </w:r>
      <w:r w:rsidR="001C1872" w:rsidRPr="005B0BBE">
        <w:rPr>
          <w:rFonts w:ascii="標楷體" w:eastAsia="標楷體" w:hAnsi="標楷體"/>
          <w:sz w:val="28"/>
          <w:szCs w:val="28"/>
        </w:rPr>
        <w:t>410918851</w:t>
      </w:r>
      <w:r w:rsidRPr="005B0BBE">
        <w:rPr>
          <w:rFonts w:ascii="標楷體" w:eastAsia="標楷體" w:hAnsi="標楷體"/>
          <w:sz w:val="28"/>
          <w:szCs w:val="28"/>
        </w:rPr>
        <w:t>&gt;&lt;</w:t>
      </w:r>
      <w:r w:rsidR="001C1872" w:rsidRPr="005B0BBE">
        <w:rPr>
          <w:rFonts w:ascii="標楷體" w:eastAsia="標楷體" w:hAnsi="標楷體"/>
          <w:sz w:val="28"/>
          <w:szCs w:val="28"/>
        </w:rPr>
        <w:t>郭芃岑</w:t>
      </w:r>
      <w:r w:rsidR="003B0722" w:rsidRPr="005B0BBE">
        <w:rPr>
          <w:rFonts w:ascii="標楷體" w:eastAsia="標楷體" w:hAnsi="標楷體"/>
          <w:sz w:val="28"/>
          <w:szCs w:val="28"/>
        </w:rPr>
        <w:t>&gt;</w:t>
      </w:r>
      <w:r w:rsidR="003B0722" w:rsidRPr="005B0BBE">
        <w:rPr>
          <w:rFonts w:ascii="標楷體" w:eastAsia="標楷體" w:hAnsi="標楷體" w:hint="default"/>
          <w:sz w:val="28"/>
          <w:szCs w:val="28"/>
        </w:rPr>
        <w:t>&lt;s1091885@</w:t>
      </w:r>
      <w:r w:rsidR="002D7862" w:rsidRPr="005B0BBE">
        <w:rPr>
          <w:rFonts w:ascii="標楷體" w:eastAsia="標楷體" w:hAnsi="標楷體" w:hint="default"/>
          <w:sz w:val="28"/>
          <w:szCs w:val="28"/>
        </w:rPr>
        <w:t>gm.pu.edu.tw</w:t>
      </w:r>
      <w:r w:rsidR="003B0722" w:rsidRPr="005B0BBE">
        <w:rPr>
          <w:rFonts w:ascii="標楷體" w:eastAsia="標楷體" w:hAnsi="標楷體" w:hint="default"/>
          <w:sz w:val="28"/>
          <w:szCs w:val="28"/>
        </w:rPr>
        <w:t>&gt;</w:t>
      </w:r>
    </w:p>
    <w:p w14:paraId="60FBCCCF" w14:textId="0DE7E172" w:rsidR="001C1872" w:rsidRPr="005B0BBE" w:rsidRDefault="5B3B76EF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5B0BBE">
        <w:rPr>
          <w:rFonts w:ascii="標楷體" w:eastAsia="標楷體" w:hAnsi="標楷體"/>
          <w:sz w:val="28"/>
          <w:szCs w:val="28"/>
        </w:rPr>
        <w:t xml:space="preserve">         </w:t>
      </w:r>
      <w:r w:rsidR="008A0900" w:rsidRPr="005B0BBE">
        <w:rPr>
          <w:rFonts w:ascii="標楷體" w:eastAsia="標楷體" w:hAnsi="標楷體"/>
          <w:sz w:val="28"/>
          <w:szCs w:val="28"/>
        </w:rPr>
        <w:t xml:space="preserve"> </w:t>
      </w:r>
      <w:r w:rsidRPr="005B0BBE">
        <w:rPr>
          <w:rFonts w:ascii="標楷體" w:eastAsia="標楷體" w:hAnsi="標楷體"/>
          <w:sz w:val="28"/>
          <w:szCs w:val="28"/>
        </w:rPr>
        <w:t>&lt;資工</w:t>
      </w:r>
      <w:r w:rsidR="001B2729">
        <w:rPr>
          <w:rFonts w:ascii="標楷體" w:eastAsia="標楷體" w:hAnsi="標楷體"/>
          <w:sz w:val="28"/>
          <w:szCs w:val="28"/>
        </w:rPr>
        <w:t>四</w:t>
      </w:r>
      <w:r w:rsidRPr="005B0BBE">
        <w:rPr>
          <w:rFonts w:ascii="標楷體" w:eastAsia="標楷體" w:hAnsi="標楷體"/>
          <w:sz w:val="28"/>
          <w:szCs w:val="28"/>
        </w:rPr>
        <w:t>B&gt;&lt;410921896&gt;&lt;楊舒語&gt;&lt;</w:t>
      </w:r>
      <w:r w:rsidR="005B0BBE">
        <w:rPr>
          <w:rFonts w:ascii="標楷體" w:eastAsia="標楷體" w:hAnsi="標楷體" w:hint="default"/>
          <w:sz w:val="28"/>
          <w:szCs w:val="28"/>
        </w:rPr>
        <w:t>s1092189</w:t>
      </w:r>
      <w:r w:rsidR="00216624">
        <w:rPr>
          <w:rFonts w:ascii="標楷體" w:eastAsia="標楷體" w:hAnsi="標楷體" w:hint="default"/>
          <w:sz w:val="28"/>
          <w:szCs w:val="28"/>
        </w:rPr>
        <w:t>@gm.pu.edu.tw</w:t>
      </w:r>
      <w:r w:rsidRPr="005B0BBE">
        <w:rPr>
          <w:rFonts w:ascii="標楷體" w:eastAsia="標楷體" w:hAnsi="標楷體"/>
          <w:sz w:val="28"/>
          <w:szCs w:val="28"/>
        </w:rPr>
        <w:t>&gt;</w:t>
      </w:r>
    </w:p>
    <w:p w14:paraId="1E766E6E" w14:textId="6696EA0E" w:rsidR="002D7862" w:rsidRPr="005B0BBE" w:rsidRDefault="002D7862" w:rsidP="005B0BB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  <w:szCs w:val="28"/>
        </w:rPr>
      </w:pPr>
      <w:r w:rsidRPr="005B0BBE">
        <w:rPr>
          <w:rFonts w:ascii="標楷體" w:eastAsia="標楷體" w:hAnsi="標楷體" w:hint="default"/>
          <w:sz w:val="28"/>
          <w:szCs w:val="28"/>
        </w:rPr>
        <w:t xml:space="preserve">          &lt;資工</w:t>
      </w:r>
      <w:r w:rsidR="001B2729">
        <w:rPr>
          <w:rFonts w:ascii="標楷體" w:eastAsia="標楷體" w:hAnsi="標楷體"/>
          <w:sz w:val="28"/>
          <w:szCs w:val="28"/>
        </w:rPr>
        <w:t>四</w:t>
      </w:r>
      <w:r w:rsidRPr="005B0BBE">
        <w:rPr>
          <w:rFonts w:ascii="標楷體" w:eastAsia="標楷體" w:hAnsi="標楷體" w:hint="default"/>
          <w:sz w:val="28"/>
          <w:szCs w:val="28"/>
        </w:rPr>
        <w:t>B&gt;&lt;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410918568</w:t>
      </w:r>
      <w:r w:rsidRPr="005B0BBE">
        <w:rPr>
          <w:rFonts w:ascii="標楷體" w:eastAsia="標楷體" w:hAnsi="標楷體" w:hint="default"/>
          <w:sz w:val="28"/>
          <w:szCs w:val="28"/>
        </w:rPr>
        <w:t>&gt;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&lt;夏湘淳&gt;&lt;</w:t>
      </w:r>
      <w:r w:rsidR="0007421F" w:rsidRPr="005B0BBE">
        <w:rPr>
          <w:rFonts w:ascii="標楷體" w:eastAsia="標楷體" w:hAnsi="標楷體"/>
          <w:sz w:val="28"/>
          <w:szCs w:val="28"/>
        </w:rPr>
        <w:t>s</w:t>
      </w:r>
      <w:r w:rsidR="0007421F" w:rsidRPr="005B0BBE">
        <w:rPr>
          <w:rFonts w:ascii="標楷體" w:eastAsia="標楷體" w:hAnsi="標楷體" w:hint="default"/>
          <w:sz w:val="28"/>
          <w:szCs w:val="28"/>
        </w:rPr>
        <w:t>1091856@gm.pu.edu.tw&gt;</w:t>
      </w:r>
    </w:p>
    <w:p w14:paraId="17D4438F" w14:textId="1DDA3B44" w:rsidR="009F4523" w:rsidRPr="00E05254" w:rsidRDefault="00103B0F" w:rsidP="00E05254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標楷體" w:eastAsia="標楷體" w:hAnsi="標楷體" w:hint="default"/>
          <w:sz w:val="28"/>
        </w:rPr>
      </w:pPr>
      <w:r w:rsidRPr="00E05254">
        <w:rPr>
          <w:rFonts w:ascii="標楷體" w:eastAsia="標楷體" w:hAnsi="標楷體"/>
          <w:sz w:val="28"/>
        </w:rPr>
        <w:t>繳交</w:t>
      </w:r>
      <w:r w:rsidR="009F4523" w:rsidRPr="00E05254">
        <w:rPr>
          <w:rFonts w:ascii="標楷體" w:eastAsia="標楷體" w:hAnsi="標楷體"/>
          <w:sz w:val="28"/>
        </w:rPr>
        <w:t>日期：</w:t>
      </w:r>
      <w:r w:rsidR="001B2729">
        <w:rPr>
          <w:rFonts w:ascii="標楷體" w:eastAsia="標楷體" w:hAnsi="標楷體"/>
          <w:sz w:val="28"/>
        </w:rPr>
        <w:t>2023/12/7</w:t>
      </w:r>
    </w:p>
    <w:p w14:paraId="453091D3" w14:textId="77777777" w:rsidR="009F4523" w:rsidRPr="00E05254" w:rsidRDefault="009F4523" w:rsidP="009F4523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7357336D" w14:textId="77777777" w:rsidR="009F4523" w:rsidRPr="00E05254" w:rsidRDefault="009F4523" w:rsidP="00E05254">
      <w:pPr>
        <w:pStyle w:val="a3"/>
        <w:snapToGrid w:val="0"/>
        <w:spacing w:line="360" w:lineRule="auto"/>
        <w:jc w:val="both"/>
        <w:rPr>
          <w:rFonts w:ascii="標楷體" w:eastAsia="標楷體" w:hAnsi="標楷體" w:hint="default"/>
        </w:rPr>
      </w:pPr>
    </w:p>
    <w:p w14:paraId="735CCC63" w14:textId="77777777" w:rsidR="009F4523" w:rsidRPr="00E05254" w:rsidRDefault="009F4523" w:rsidP="00E05254">
      <w:pPr>
        <w:pStyle w:val="a3"/>
        <w:snapToGrid w:val="0"/>
        <w:spacing w:afterLines="50" w:after="180" w:line="360" w:lineRule="auto"/>
        <w:jc w:val="both"/>
        <w:rPr>
          <w:rFonts w:ascii="標楷體" w:eastAsia="標楷體" w:hAnsi="標楷體" w:hint="default"/>
          <w:b/>
          <w:bCs/>
          <w:sz w:val="32"/>
        </w:rPr>
      </w:pPr>
      <w:r w:rsidRPr="00E05254">
        <w:rPr>
          <w:rFonts w:ascii="標楷體" w:eastAsia="標楷體" w:hAnsi="標楷體"/>
          <w:b/>
          <w:bCs/>
          <w:sz w:val="32"/>
        </w:rPr>
        <w:t>二、內容包括：</w:t>
      </w:r>
    </w:p>
    <w:p w14:paraId="4A19F277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 xml:space="preserve">摘要 </w:t>
      </w:r>
    </w:p>
    <w:p w14:paraId="6077ACD9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 w:hint="eastAsia"/>
          <w:b/>
        </w:rPr>
        <w:t>(</w:t>
      </w:r>
      <w:r w:rsidRPr="00E05254">
        <w:rPr>
          <w:rFonts w:ascii="標楷體" w:eastAsia="標楷體" w:hAnsi="標楷體" w:hint="eastAsia"/>
        </w:rPr>
        <w:t>請專題內容作一概述，</w:t>
      </w:r>
      <w:r w:rsidRPr="00E05254">
        <w:rPr>
          <w:rFonts w:ascii="標楷體" w:eastAsia="標楷體" w:hAnsi="標楷體" w:hint="eastAsia"/>
          <w:bCs/>
        </w:rPr>
        <w:t>作品的背景資料，完成此作品的動機，敘述專題作品的目的</w:t>
      </w:r>
      <w:r w:rsidRPr="00E05254">
        <w:rPr>
          <w:rFonts w:ascii="標楷體" w:eastAsia="標楷體" w:hAnsi="標楷體" w:hint="eastAsia"/>
        </w:rPr>
        <w:t>)</w:t>
      </w:r>
    </w:p>
    <w:p w14:paraId="6A2EF711" w14:textId="3041891A" w:rsidR="009F4523" w:rsidRPr="00E05254" w:rsidRDefault="008A0900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</w:rPr>
        <w:t>之所以想製作一個網頁教學網，</w:t>
      </w:r>
      <w:r w:rsidR="00416351" w:rsidRPr="00E05254">
        <w:rPr>
          <w:rFonts w:ascii="標楷體" w:eastAsia="標楷體" w:hAnsi="標楷體" w:hint="eastAsia"/>
        </w:rPr>
        <w:t>是因為</w:t>
      </w:r>
      <w:r w:rsidR="00954ADD" w:rsidRPr="00E05254">
        <w:rPr>
          <w:rFonts w:ascii="標楷體" w:eastAsia="標楷體" w:hAnsi="標楷體" w:hint="eastAsia"/>
        </w:rPr>
        <w:t>常常</w:t>
      </w:r>
      <w:r w:rsidR="00416351" w:rsidRPr="00E05254">
        <w:rPr>
          <w:rFonts w:ascii="標楷體" w:eastAsia="標楷體" w:hAnsi="標楷體" w:hint="eastAsia"/>
        </w:rPr>
        <w:t>在網上</w:t>
      </w:r>
      <w:r w:rsidR="009C6758" w:rsidRPr="00E05254">
        <w:rPr>
          <w:rFonts w:ascii="標楷體" w:eastAsia="標楷體" w:hAnsi="標楷體" w:hint="eastAsia"/>
        </w:rPr>
        <w:t>有著</w:t>
      </w:r>
      <w:r w:rsidR="00954ADD" w:rsidRPr="00E05254">
        <w:rPr>
          <w:rFonts w:ascii="標楷體" w:eastAsia="標楷體" w:hAnsi="標楷體" w:hint="eastAsia"/>
        </w:rPr>
        <w:t>吸睛的網頁設計</w:t>
      </w:r>
      <w:r w:rsidR="009C6758" w:rsidRPr="00E05254">
        <w:rPr>
          <w:rFonts w:ascii="標楷體" w:eastAsia="標楷體" w:hAnsi="標楷體" w:hint="eastAsia"/>
        </w:rPr>
        <w:t>而讓人</w:t>
      </w:r>
      <w:r w:rsidR="00845E64" w:rsidRPr="00E05254">
        <w:rPr>
          <w:rFonts w:ascii="標楷體" w:eastAsia="標楷體" w:hAnsi="標楷體" w:hint="eastAsia"/>
        </w:rPr>
        <w:t>想繼續</w:t>
      </w:r>
      <w:r w:rsidR="00996F60" w:rsidRPr="00E05254">
        <w:rPr>
          <w:rFonts w:ascii="標楷體" w:eastAsia="標楷體" w:hAnsi="標楷體" w:hint="eastAsia"/>
        </w:rPr>
        <w:t>瀏覽</w:t>
      </w:r>
      <w:r w:rsidR="00465C2D" w:rsidRPr="00E05254">
        <w:rPr>
          <w:rFonts w:ascii="標楷體" w:eastAsia="標楷體" w:hAnsi="標楷體" w:hint="eastAsia"/>
        </w:rPr>
        <w:t>，所以</w:t>
      </w:r>
      <w:r w:rsidR="002D40DF" w:rsidRPr="00E05254">
        <w:rPr>
          <w:rFonts w:ascii="標楷體" w:eastAsia="標楷體" w:hAnsi="標楷體" w:hint="eastAsia"/>
        </w:rPr>
        <w:t>便好奇是如何製作出來的</w:t>
      </w:r>
      <w:r w:rsidR="00EB61D7" w:rsidRPr="00E05254">
        <w:rPr>
          <w:rFonts w:ascii="標楷體" w:eastAsia="標楷體" w:hAnsi="標楷體" w:hint="eastAsia"/>
        </w:rPr>
        <w:t>，</w:t>
      </w:r>
      <w:r w:rsidR="001F418F" w:rsidRPr="00E05254">
        <w:rPr>
          <w:rFonts w:ascii="標楷體" w:eastAsia="標楷體" w:hAnsi="標楷體" w:hint="eastAsia"/>
        </w:rPr>
        <w:t>在經過一番鑽研後</w:t>
      </w:r>
      <w:r w:rsidR="00CF4689" w:rsidRPr="00E05254">
        <w:rPr>
          <w:rFonts w:ascii="標楷體" w:eastAsia="標楷體" w:hAnsi="標楷體" w:hint="eastAsia"/>
        </w:rPr>
        <w:t>學會了如何建立一個完整的網頁讓人觀看</w:t>
      </w:r>
      <w:r w:rsidR="00981429" w:rsidRPr="00E05254">
        <w:rPr>
          <w:rFonts w:ascii="標楷體" w:eastAsia="標楷體" w:hAnsi="標楷體" w:hint="eastAsia"/>
        </w:rPr>
        <w:t>。</w:t>
      </w:r>
    </w:p>
    <w:p w14:paraId="783CE7B1" w14:textId="145E1ACA" w:rsidR="00981429" w:rsidRPr="00E05254" w:rsidRDefault="00F3051B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</w:rPr>
        <w:t>此專題的目的就是</w:t>
      </w:r>
      <w:r w:rsidR="00F569D0" w:rsidRPr="00E05254">
        <w:rPr>
          <w:rFonts w:ascii="標楷體" w:eastAsia="標楷體" w:hAnsi="標楷體" w:hint="eastAsia"/>
        </w:rPr>
        <w:t>讓剛開始想學的新手一樣能簡單入門的教學網站。</w:t>
      </w:r>
    </w:p>
    <w:p w14:paraId="26C93925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lastRenderedPageBreak/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>進行方法及步驟</w:t>
      </w:r>
    </w:p>
    <w:p w14:paraId="10A1FE7C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 w:hint="eastAsia"/>
          <w:b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ab/>
      </w:r>
      <w:r w:rsidRPr="00E05254">
        <w:rPr>
          <w:rFonts w:ascii="標楷體" w:eastAsia="標楷體" w:hAnsi="標楷體"/>
        </w:rPr>
        <w:t>1.</w:t>
      </w:r>
      <w:r w:rsidRPr="00E05254">
        <w:rPr>
          <w:rFonts w:ascii="標楷體" w:eastAsia="標楷體" w:hAnsi="標楷體" w:hint="eastAsia"/>
        </w:rPr>
        <w:t>請細述本計畫採用之方法與原因。</w:t>
      </w:r>
    </w:p>
    <w:p w14:paraId="31AC9DCF" w14:textId="77777777" w:rsidR="009F4523" w:rsidRPr="00E05254" w:rsidRDefault="009F4523" w:rsidP="00E05254">
      <w:pPr>
        <w:snapToGrid w:val="0"/>
        <w:spacing w:line="360" w:lineRule="auto"/>
        <w:ind w:firstLine="480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2.</w:t>
      </w:r>
      <w:r w:rsidRPr="00E05254">
        <w:rPr>
          <w:rFonts w:ascii="標楷體" w:eastAsia="標楷體" w:hAnsi="標楷體" w:hint="eastAsia"/>
        </w:rPr>
        <w:t>預計可能遭遇之困難及解決</w:t>
      </w:r>
      <w:r w:rsidR="50F63933" w:rsidRPr="00E05254">
        <w:rPr>
          <w:rFonts w:ascii="標楷體" w:eastAsia="標楷體" w:hAnsi="標楷體"/>
        </w:rPr>
        <w:t>途徑。</w:t>
      </w:r>
    </w:p>
    <w:p w14:paraId="08886364" w14:textId="159C4A7B" w:rsidR="005B3F31" w:rsidRPr="00E05254" w:rsidRDefault="552C1A24" w:rsidP="00E05254">
      <w:pPr>
        <w:pStyle w:val="ac"/>
        <w:numPr>
          <w:ilvl w:val="0"/>
          <w:numId w:val="13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方法與原因:</w:t>
      </w:r>
      <w:r w:rsidR="00670C08" w:rsidRPr="00E05254">
        <w:rPr>
          <w:rFonts w:ascii="標楷體" w:eastAsia="標楷體" w:hAnsi="標楷體" w:hint="eastAsia"/>
        </w:rPr>
        <w:t>使</w:t>
      </w:r>
      <w:r w:rsidR="005B3F31" w:rsidRPr="00E05254">
        <w:rPr>
          <w:rFonts w:ascii="標楷體" w:eastAsia="標楷體" w:hAnsi="標楷體" w:hint="eastAsia"/>
        </w:rPr>
        <w:t>用</w:t>
      </w:r>
      <w:r w:rsidR="005B3F31" w:rsidRPr="00E05254">
        <w:rPr>
          <w:rFonts w:ascii="標楷體" w:eastAsia="標楷體" w:hAnsi="標楷體"/>
        </w:rPr>
        <w:t>Visual Studio Code</w:t>
      </w:r>
      <w:r w:rsidR="00670C08" w:rsidRPr="00E05254">
        <w:rPr>
          <w:rFonts w:ascii="標楷體" w:eastAsia="標楷體" w:hAnsi="標楷體" w:hint="eastAsia"/>
        </w:rPr>
        <w:t>來操作，並利用html</w:t>
      </w:r>
      <w:r w:rsidR="00670C08" w:rsidRPr="00E05254">
        <w:rPr>
          <w:rFonts w:ascii="標楷體" w:eastAsia="標楷體" w:hAnsi="標楷體"/>
          <w:sz w:val="28"/>
          <w:szCs w:val="28"/>
        </w:rPr>
        <w:t>、css、javaScript</w:t>
      </w:r>
      <w:r w:rsidR="002C2899" w:rsidRPr="00E05254">
        <w:rPr>
          <w:rFonts w:ascii="標楷體" w:eastAsia="標楷體" w:hAnsi="標楷體" w:hint="eastAsia"/>
          <w:sz w:val="28"/>
          <w:szCs w:val="28"/>
        </w:rPr>
        <w:t>建立教學網站。</w:t>
      </w:r>
    </w:p>
    <w:p w14:paraId="173D2C30" w14:textId="155CB64F" w:rsidR="11F07CD6" w:rsidRPr="00E05254" w:rsidRDefault="11F07CD6" w:rsidP="00E05254">
      <w:pPr>
        <w:pStyle w:val="ac"/>
        <w:numPr>
          <w:ilvl w:val="0"/>
          <w:numId w:val="13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遭遇之困難及解決途徑:由於專題內容所使用前端的程式語言較複雜又容易搞混，所以在製作過程中，遭遇到許多問題，例如:要背三種不同程式的用法，必須</w:t>
      </w:r>
      <w:r w:rsidR="05C38859" w:rsidRPr="00E05254">
        <w:rPr>
          <w:rFonts w:ascii="標楷體" w:eastAsia="標楷體" w:hAnsi="標楷體"/>
        </w:rPr>
        <w:t>同時</w:t>
      </w:r>
      <w:r w:rsidR="03A4BA86" w:rsidRPr="00E05254">
        <w:rPr>
          <w:rFonts w:ascii="標楷體" w:eastAsia="標楷體" w:hAnsi="標楷體"/>
        </w:rPr>
        <w:t>查詢</w:t>
      </w:r>
      <w:r w:rsidR="26F6D08D" w:rsidRPr="00E05254">
        <w:rPr>
          <w:rFonts w:ascii="標楷體" w:eastAsia="標楷體" w:hAnsi="標楷體"/>
        </w:rPr>
        <w:t>資料</w:t>
      </w:r>
      <w:r w:rsidR="2D9C90B0" w:rsidRPr="00E05254">
        <w:rPr>
          <w:rFonts w:ascii="標楷體" w:eastAsia="標楷體" w:hAnsi="標楷體"/>
        </w:rPr>
        <w:t>和筆記，才能完整</w:t>
      </w:r>
      <w:r w:rsidR="2ABF4F99" w:rsidRPr="00E05254">
        <w:rPr>
          <w:rFonts w:ascii="標楷體" w:eastAsia="標楷體" w:hAnsi="標楷體"/>
        </w:rPr>
        <w:t>達成想要呈現的網頁畫面</w:t>
      </w:r>
      <w:r w:rsidR="10C01521" w:rsidRPr="00E05254">
        <w:rPr>
          <w:rFonts w:ascii="標楷體" w:eastAsia="標楷體" w:hAnsi="標楷體"/>
        </w:rPr>
        <w:t>等等</w:t>
      </w:r>
      <w:r w:rsidR="2ABF4F99" w:rsidRPr="00E05254">
        <w:rPr>
          <w:rFonts w:ascii="標楷體" w:eastAsia="標楷體" w:hAnsi="標楷體"/>
        </w:rPr>
        <w:t>。</w:t>
      </w:r>
    </w:p>
    <w:p w14:paraId="57F75717" w14:textId="3F963662" w:rsidR="50F63933" w:rsidRPr="00E05254" w:rsidRDefault="50F63933" w:rsidP="00E05254">
      <w:pPr>
        <w:spacing w:line="360" w:lineRule="auto"/>
        <w:ind w:firstLine="480"/>
        <w:jc w:val="both"/>
        <w:rPr>
          <w:rFonts w:ascii="標楷體" w:eastAsia="標楷體" w:hAnsi="標楷體"/>
        </w:rPr>
      </w:pPr>
    </w:p>
    <w:p w14:paraId="006535AF" w14:textId="1EC221FC" w:rsidR="5B3B76EF" w:rsidRPr="00E05254" w:rsidRDefault="5B3B76EF" w:rsidP="00E05254">
      <w:pPr>
        <w:spacing w:line="360" w:lineRule="auto"/>
        <w:ind w:firstLine="480"/>
        <w:jc w:val="both"/>
        <w:rPr>
          <w:rFonts w:ascii="標楷體" w:eastAsia="標楷體" w:hAnsi="標楷體"/>
        </w:rPr>
      </w:pPr>
    </w:p>
    <w:p w14:paraId="462EE1F8" w14:textId="77777777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0F9FC3C9" w14:textId="77777777" w:rsidR="00103B0F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/>
          <w:b/>
          <w:bCs/>
          <w:sz w:val="28"/>
          <w:szCs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  <w:szCs w:val="28"/>
        </w:rPr>
        <w:t xml:space="preserve"> 設備需求 </w:t>
      </w:r>
      <w:r w:rsidRPr="00E05254">
        <w:rPr>
          <w:rFonts w:ascii="標楷體" w:eastAsia="標楷體" w:hAnsi="標楷體" w:hint="eastAsia"/>
          <w:b/>
          <w:bCs/>
        </w:rPr>
        <w:t>(硬體及軟體需求)</w:t>
      </w:r>
    </w:p>
    <w:p w14:paraId="6BBB24E6" w14:textId="0F315803" w:rsidR="060691A2" w:rsidRPr="00E05254" w:rsidRDefault="036E477A" w:rsidP="00E05254">
      <w:pPr>
        <w:pStyle w:val="ac"/>
        <w:numPr>
          <w:ilvl w:val="0"/>
          <w:numId w:val="10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硬體:</w:t>
      </w:r>
      <w:r w:rsidR="08ABF259" w:rsidRPr="00E05254">
        <w:rPr>
          <w:rFonts w:ascii="標楷體" w:eastAsia="標楷體" w:hAnsi="標楷體"/>
        </w:rPr>
        <w:t>個人電腦</w:t>
      </w:r>
    </w:p>
    <w:p w14:paraId="70BB9CAF" w14:textId="1BD08AE8" w:rsidR="036E477A" w:rsidRPr="00E05254" w:rsidRDefault="05481E5E" w:rsidP="00E05254">
      <w:pPr>
        <w:pStyle w:val="ac"/>
        <w:numPr>
          <w:ilvl w:val="0"/>
          <w:numId w:val="10"/>
        </w:numPr>
        <w:spacing w:line="360" w:lineRule="auto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 xml:space="preserve">軟體:Visual Studio </w:t>
      </w:r>
      <w:r w:rsidR="4BEC4A6C" w:rsidRPr="00E05254">
        <w:rPr>
          <w:rFonts w:ascii="標楷體" w:eastAsia="標楷體" w:hAnsi="標楷體"/>
        </w:rPr>
        <w:t>Code</w:t>
      </w:r>
      <w:r w:rsidR="2D661DA4" w:rsidRPr="00E05254">
        <w:rPr>
          <w:rFonts w:ascii="標楷體" w:eastAsia="標楷體" w:hAnsi="標楷體"/>
        </w:rPr>
        <w:t>、</w:t>
      </w:r>
      <w:r w:rsidR="175C5FBA" w:rsidRPr="00E05254">
        <w:rPr>
          <w:rFonts w:ascii="標楷體" w:eastAsia="標楷體" w:hAnsi="標楷體"/>
        </w:rPr>
        <w:t>Google</w:t>
      </w:r>
      <w:r w:rsidR="1A4E7215" w:rsidRPr="00E05254">
        <w:rPr>
          <w:rFonts w:ascii="標楷體" w:eastAsia="標楷體" w:hAnsi="標楷體"/>
        </w:rPr>
        <w:t xml:space="preserve"> Chrome</w:t>
      </w:r>
    </w:p>
    <w:p w14:paraId="7F269D94" w14:textId="77777777" w:rsidR="009F4523" w:rsidRPr="00E05254" w:rsidRDefault="00103B0F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</w:rPr>
        <w:br w:type="page"/>
      </w:r>
    </w:p>
    <w:p w14:paraId="07783360" w14:textId="77777777" w:rsidR="00741408" w:rsidRDefault="00741408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77F87860" w14:textId="77777777" w:rsidR="00E05254" w:rsidRPr="00E05254" w:rsidRDefault="00E05254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2957A00D" w14:textId="77777777" w:rsidR="00741408" w:rsidRPr="00E05254" w:rsidRDefault="00741408" w:rsidP="00E0525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E05254">
        <w:rPr>
          <w:rFonts w:ascii="標楷體" w:eastAsia="標楷體" w:hAnsi="標楷體"/>
          <w:bCs/>
          <w:sz w:val="28"/>
        </w:rPr>
        <w:t>●</w:t>
      </w:r>
      <w:r w:rsidRPr="00E05254">
        <w:rPr>
          <w:rFonts w:ascii="標楷體" w:eastAsia="標楷體" w:hAnsi="標楷體" w:hint="eastAsia"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經費預算需求表 </w:t>
      </w:r>
      <w:r w:rsidR="00981D1D" w:rsidRPr="00E05254">
        <w:rPr>
          <w:rFonts w:ascii="標楷體" w:eastAsia="標楷體" w:hAnsi="標楷體" w:hint="eastAsia"/>
          <w:bCs/>
        </w:rPr>
        <w:t>(執行中所需之經費項目單價明細)</w:t>
      </w:r>
    </w:p>
    <w:p w14:paraId="21A3D2B7" w14:textId="77777777" w:rsidR="00EA6D25" w:rsidRPr="00E05254" w:rsidRDefault="00103B0F" w:rsidP="00E05254">
      <w:pPr>
        <w:pStyle w:val="a8"/>
        <w:spacing w:line="360" w:lineRule="auto"/>
        <w:rPr>
          <w:rFonts w:ascii="標楷體" w:hAnsi="標楷體"/>
        </w:rPr>
      </w:pPr>
      <w:bookmarkStart w:id="0" w:name="_Toc459208077"/>
      <w:r w:rsidRPr="00E05254">
        <w:rPr>
          <w:rFonts w:ascii="標楷體" w:hAnsi="標楷體" w:hint="eastAsia"/>
        </w:rPr>
        <w:t>編列預算</w:t>
      </w:r>
      <w:r w:rsidR="00EA6D25" w:rsidRPr="00E05254">
        <w:rPr>
          <w:rFonts w:ascii="標楷體" w:hAnsi="標楷體" w:hint="eastAsia"/>
        </w:rPr>
        <w:t>範本</w:t>
      </w:r>
      <w:bookmarkEnd w:id="0"/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EA6D25" w:rsidRPr="0010246D" w14:paraId="1196AA49" w14:textId="77777777" w:rsidTr="00E67B4D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24D76E9B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77BAE5A8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58094475" w14:textId="77777777" w:rsidR="00EA6D25" w:rsidRPr="0010246D" w:rsidRDefault="00EA6D25" w:rsidP="00E05254">
            <w:pPr>
              <w:adjustRightInd w:val="0"/>
              <w:spacing w:line="360" w:lineRule="auto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76942207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2BEA6B78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5B29970F" w14:textId="77777777" w:rsidR="00EA6D25" w:rsidRPr="0010246D" w:rsidRDefault="00EA6D25" w:rsidP="00E05254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65950AB1" w14:textId="77777777" w:rsidR="00EA6D25" w:rsidRPr="0010246D" w:rsidRDefault="00EA6D25" w:rsidP="00E05254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21C805E3" w14:textId="77777777" w:rsidR="00EA6D25" w:rsidRPr="0010246D" w:rsidRDefault="00EA6D25" w:rsidP="00E05254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r w:rsidRPr="0010246D">
              <w:rPr>
                <w:rFonts w:hint="eastAsia"/>
              </w:rPr>
              <w:t>註</w:t>
            </w:r>
          </w:p>
        </w:tc>
      </w:tr>
      <w:tr w:rsidR="00EA6D25" w:rsidRPr="0010246D" w14:paraId="2586B007" w14:textId="77777777" w:rsidTr="00E67B4D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5C0F7DAC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3289" w:type="dxa"/>
            <w:vMerge/>
          </w:tcPr>
          <w:p w14:paraId="59551071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2F649A8A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418971A8" w14:textId="77777777" w:rsidR="00EA6D25" w:rsidRPr="0010246D" w:rsidRDefault="00EA6D25" w:rsidP="00E05254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1080" w:type="dxa"/>
          </w:tcPr>
          <w:p w14:paraId="50DA057C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57113C83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4B4B5EF5" w14:textId="77777777" w:rsidR="00EA6D25" w:rsidRPr="0010246D" w:rsidRDefault="00EA6D25" w:rsidP="00E05254">
            <w:pPr>
              <w:adjustRightInd w:val="0"/>
              <w:spacing w:before="60" w:line="360" w:lineRule="auto"/>
              <w:textAlignment w:val="baseline"/>
            </w:pPr>
          </w:p>
        </w:tc>
      </w:tr>
      <w:tr w:rsidR="00EA6D25" w:rsidRPr="0010246D" w14:paraId="42221268" w14:textId="77777777" w:rsidTr="00E67B4D">
        <w:trPr>
          <w:trHeight w:val="1123"/>
          <w:jc w:val="center"/>
        </w:trPr>
        <w:tc>
          <w:tcPr>
            <w:tcW w:w="1571" w:type="dxa"/>
          </w:tcPr>
          <w:p w14:paraId="3B1BB9E9" w14:textId="41345B23" w:rsidR="00EA6D25" w:rsidRPr="00E05254" w:rsidRDefault="08ABF259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實驗室電腦</w:t>
            </w:r>
          </w:p>
        </w:tc>
        <w:tc>
          <w:tcPr>
            <w:tcW w:w="3289" w:type="dxa"/>
          </w:tcPr>
          <w:p w14:paraId="31B7F06B" w14:textId="77777777" w:rsidR="00EA6D25" w:rsidRPr="00E05254" w:rsidRDefault="00EA6D25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88F0B5D" w14:textId="77777777" w:rsidR="00EA6D25" w:rsidRPr="00E05254" w:rsidRDefault="00EA6D25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22B3EE77" w14:textId="39FAE547" w:rsidR="00EA6D25" w:rsidRPr="00E05254" w:rsidRDefault="08ABF259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3</w:t>
            </w:r>
          </w:p>
        </w:tc>
        <w:tc>
          <w:tcPr>
            <w:tcW w:w="1080" w:type="dxa"/>
          </w:tcPr>
          <w:p w14:paraId="6BD0127C" w14:textId="1D671481" w:rsidR="00EA6D25" w:rsidRPr="00E05254" w:rsidRDefault="5ADF4FE1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26000</w:t>
            </w:r>
          </w:p>
        </w:tc>
        <w:tc>
          <w:tcPr>
            <w:tcW w:w="1080" w:type="dxa"/>
          </w:tcPr>
          <w:p w14:paraId="28621549" w14:textId="14CBFC59" w:rsidR="00EA6D25" w:rsidRPr="00E05254" w:rsidRDefault="6827A7FE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78000</w:t>
            </w:r>
          </w:p>
        </w:tc>
        <w:tc>
          <w:tcPr>
            <w:tcW w:w="1620" w:type="dxa"/>
          </w:tcPr>
          <w:p w14:paraId="55D75D45" w14:textId="77777777" w:rsidR="00EA6D25" w:rsidRPr="00E05254" w:rsidRDefault="00EA6D25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8F328C" w:rsidRPr="0010246D" w14:paraId="7BC5D004" w14:textId="77777777" w:rsidTr="00E67B4D">
        <w:trPr>
          <w:trHeight w:val="1123"/>
          <w:jc w:val="center"/>
        </w:trPr>
        <w:tc>
          <w:tcPr>
            <w:tcW w:w="1571" w:type="dxa"/>
          </w:tcPr>
          <w:p w14:paraId="171CE0CB" w14:textId="3A355F67" w:rsidR="008F328C" w:rsidRPr="00E05254" w:rsidRDefault="008F328C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個人電腦</w:t>
            </w:r>
          </w:p>
        </w:tc>
        <w:tc>
          <w:tcPr>
            <w:tcW w:w="3289" w:type="dxa"/>
          </w:tcPr>
          <w:p w14:paraId="49E89BD8" w14:textId="16841154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BAF8DF9" w14:textId="6352E9F2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18E687DD" w14:textId="7EE5D1E3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080" w:type="dxa"/>
          </w:tcPr>
          <w:p w14:paraId="5EF6ED3E" w14:textId="13F5C8DC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20000</w:t>
            </w:r>
          </w:p>
        </w:tc>
        <w:tc>
          <w:tcPr>
            <w:tcW w:w="1080" w:type="dxa"/>
          </w:tcPr>
          <w:p w14:paraId="41F85A0F" w14:textId="513FDD25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60000</w:t>
            </w:r>
          </w:p>
        </w:tc>
        <w:tc>
          <w:tcPr>
            <w:tcW w:w="1620" w:type="dxa"/>
          </w:tcPr>
          <w:p w14:paraId="6FA3D8EC" w14:textId="1758411D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自行負擔</w:t>
            </w:r>
          </w:p>
        </w:tc>
      </w:tr>
      <w:tr w:rsidR="008F328C" w:rsidRPr="0010246D" w14:paraId="48963738" w14:textId="77777777" w:rsidTr="00E67B4D">
        <w:trPr>
          <w:trHeight w:val="1123"/>
          <w:jc w:val="center"/>
        </w:trPr>
        <w:tc>
          <w:tcPr>
            <w:tcW w:w="1571" w:type="dxa"/>
          </w:tcPr>
          <w:p w14:paraId="302900AA" w14:textId="77777777" w:rsidR="008F328C" w:rsidRPr="00E05254" w:rsidRDefault="008F328C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雷射印表機</w:t>
            </w:r>
          </w:p>
        </w:tc>
        <w:tc>
          <w:tcPr>
            <w:tcW w:w="3289" w:type="dxa"/>
          </w:tcPr>
          <w:p w14:paraId="300B4E47" w14:textId="77777777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文件整理及列印等</w:t>
            </w:r>
          </w:p>
        </w:tc>
        <w:tc>
          <w:tcPr>
            <w:tcW w:w="540" w:type="dxa"/>
          </w:tcPr>
          <w:p w14:paraId="3CC6CF70" w14:textId="77777777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3210C6C4" w14:textId="77777777" w:rsidR="008F328C" w:rsidRPr="00E05254" w:rsidRDefault="008F328C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48A62731" w14:textId="77777777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080" w:type="dxa"/>
          </w:tcPr>
          <w:p w14:paraId="293A6269" w14:textId="77777777" w:rsidR="008F328C" w:rsidRPr="00E05254" w:rsidRDefault="008F328C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620" w:type="dxa"/>
          </w:tcPr>
          <w:p w14:paraId="3FDE274B" w14:textId="77777777" w:rsidR="008F328C" w:rsidRPr="00E05254" w:rsidRDefault="008F328C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D208D6" w:rsidRPr="0010246D" w14:paraId="18028C67" w14:textId="77777777" w:rsidTr="00E67B4D">
        <w:trPr>
          <w:trHeight w:val="1123"/>
          <w:jc w:val="center"/>
        </w:trPr>
        <w:tc>
          <w:tcPr>
            <w:tcW w:w="1571" w:type="dxa"/>
          </w:tcPr>
          <w:p w14:paraId="1CEBFDC5" w14:textId="3871ADD9" w:rsidR="00D208D6" w:rsidRPr="00E05254" w:rsidRDefault="00D208D6" w:rsidP="00E0525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電子白板</w:t>
            </w:r>
          </w:p>
        </w:tc>
        <w:tc>
          <w:tcPr>
            <w:tcW w:w="3289" w:type="dxa"/>
          </w:tcPr>
          <w:p w14:paraId="24732292" w14:textId="4344D085" w:rsidR="00D208D6" w:rsidRPr="00E05254" w:rsidRDefault="00D208D6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專案之進行</w:t>
            </w:r>
          </w:p>
        </w:tc>
        <w:tc>
          <w:tcPr>
            <w:tcW w:w="540" w:type="dxa"/>
          </w:tcPr>
          <w:p w14:paraId="7001F0C3" w14:textId="20A8F252" w:rsidR="00D208D6" w:rsidRPr="00E05254" w:rsidRDefault="00D208D6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157E4BC0" w14:textId="0C64F7D4" w:rsidR="00D208D6" w:rsidRPr="00E05254" w:rsidRDefault="00D208D6" w:rsidP="00E0525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292CAF3C" w14:textId="74D2C018" w:rsidR="00D208D6" w:rsidRPr="00E05254" w:rsidRDefault="00D208D6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100000</w:t>
            </w:r>
          </w:p>
        </w:tc>
        <w:tc>
          <w:tcPr>
            <w:tcW w:w="1080" w:type="dxa"/>
          </w:tcPr>
          <w:p w14:paraId="324B6A43" w14:textId="6E8791D0" w:rsidR="00D208D6" w:rsidRPr="00E05254" w:rsidRDefault="00D208D6" w:rsidP="00E0525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100000</w:t>
            </w:r>
          </w:p>
        </w:tc>
        <w:tc>
          <w:tcPr>
            <w:tcW w:w="1620" w:type="dxa"/>
          </w:tcPr>
          <w:p w14:paraId="12386189" w14:textId="391F6851" w:rsidR="00D208D6" w:rsidRPr="00E05254" w:rsidRDefault="00D208D6" w:rsidP="00E0525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D208D6" w:rsidRPr="0010246D" w14:paraId="71DCDED1" w14:textId="77777777" w:rsidTr="00E67B4D">
        <w:trPr>
          <w:trHeight w:val="508"/>
          <w:jc w:val="center"/>
        </w:trPr>
        <w:tc>
          <w:tcPr>
            <w:tcW w:w="1571" w:type="dxa"/>
          </w:tcPr>
          <w:p w14:paraId="57F928AF" w14:textId="7D1F373B" w:rsidR="00D208D6" w:rsidRPr="00E05254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0C9AB558" w14:textId="77777777" w:rsidR="00D208D6" w:rsidRPr="00E05254" w:rsidRDefault="00D208D6" w:rsidP="0021662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t>印表機消耗材料、紙張等</w:t>
            </w:r>
          </w:p>
        </w:tc>
        <w:tc>
          <w:tcPr>
            <w:tcW w:w="540" w:type="dxa"/>
          </w:tcPr>
          <w:p w14:paraId="262B966F" w14:textId="77777777" w:rsidR="00D208D6" w:rsidRPr="00E05254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136F344" w14:textId="77777777" w:rsidR="00D208D6" w:rsidRPr="00E05254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  <w:noProof/>
              </w:rPr>
              <w:t>1</w:t>
            </w:r>
          </w:p>
        </w:tc>
        <w:tc>
          <w:tcPr>
            <w:tcW w:w="1080" w:type="dxa"/>
          </w:tcPr>
          <w:p w14:paraId="641F7AD3" w14:textId="77777777" w:rsidR="00D208D6" w:rsidRPr="00E05254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5000</w:t>
            </w:r>
          </w:p>
        </w:tc>
        <w:tc>
          <w:tcPr>
            <w:tcW w:w="1080" w:type="dxa"/>
          </w:tcPr>
          <w:p w14:paraId="26B7EC10" w14:textId="77777777" w:rsidR="00D208D6" w:rsidRPr="00E05254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/>
              </w:rPr>
              <w:t>5</w:t>
            </w:r>
            <w:r w:rsidRPr="00E05254"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1620" w:type="dxa"/>
          </w:tcPr>
          <w:p w14:paraId="78E7DB81" w14:textId="77777777" w:rsidR="00D208D6" w:rsidRPr="00E05254" w:rsidRDefault="00D208D6" w:rsidP="00216624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E05254">
              <w:rPr>
                <w:rFonts w:ascii="標楷體" w:eastAsia="標楷體" w:hAnsi="標楷體" w:hint="eastAsia"/>
              </w:rPr>
              <w:t>由系上實驗室</w:t>
            </w:r>
            <w:r w:rsidRPr="00E05254">
              <w:rPr>
                <w:rFonts w:ascii="標楷體" w:eastAsia="標楷體" w:hAnsi="標楷體" w:hint="eastAsia"/>
              </w:rPr>
              <w:lastRenderedPageBreak/>
              <w:t>提供</w:t>
            </w:r>
          </w:p>
        </w:tc>
      </w:tr>
      <w:tr w:rsidR="00D208D6" w:rsidRPr="0010246D" w14:paraId="6A756D81" w14:textId="77777777" w:rsidTr="00E67B4D">
        <w:trPr>
          <w:trHeight w:val="697"/>
          <w:jc w:val="center"/>
        </w:trPr>
        <w:tc>
          <w:tcPr>
            <w:tcW w:w="1571" w:type="dxa"/>
          </w:tcPr>
          <w:p w14:paraId="2CD529A9" w14:textId="2F59217C" w:rsidR="00D208D6" w:rsidRPr="0010246D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lastRenderedPageBreak/>
              <w:t>雜支費</w:t>
            </w:r>
          </w:p>
        </w:tc>
        <w:tc>
          <w:tcPr>
            <w:tcW w:w="3289" w:type="dxa"/>
          </w:tcPr>
          <w:p w14:paraId="08AC0174" w14:textId="26D079FD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 w:rsidRPr="58ABB0CA">
              <w:rPr>
                <w:noProof/>
              </w:rPr>
              <w:t>印刷費</w:t>
            </w:r>
            <w:r w:rsidRPr="0010246D">
              <w:rPr>
                <w:rFonts w:hint="eastAsia"/>
                <w:noProof/>
              </w:rPr>
              <w:t>、</w:t>
            </w:r>
            <w:r w:rsidRPr="13E15BA0">
              <w:rPr>
                <w:noProof/>
              </w:rPr>
              <w:t>文具</w:t>
            </w:r>
            <w:r w:rsidRPr="0010246D">
              <w:rPr>
                <w:rFonts w:hint="eastAsia"/>
                <w:noProof/>
              </w:rPr>
              <w:t>等</w:t>
            </w:r>
          </w:p>
        </w:tc>
        <w:tc>
          <w:tcPr>
            <w:tcW w:w="540" w:type="dxa"/>
          </w:tcPr>
          <w:p w14:paraId="49C07670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78C8279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6476495A" w14:textId="57001B34" w:rsidR="00D208D6" w:rsidRPr="0010246D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2000</w:t>
            </w:r>
          </w:p>
        </w:tc>
        <w:tc>
          <w:tcPr>
            <w:tcW w:w="1080" w:type="dxa"/>
          </w:tcPr>
          <w:p w14:paraId="28E8E307" w14:textId="27C7BEE9" w:rsidR="00D208D6" w:rsidRPr="0010246D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2000</w:t>
            </w:r>
          </w:p>
        </w:tc>
        <w:tc>
          <w:tcPr>
            <w:tcW w:w="1620" w:type="dxa"/>
          </w:tcPr>
          <w:p w14:paraId="095A5B83" w14:textId="77777777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D208D6" w:rsidRPr="0010246D" w14:paraId="3CE15B7F" w14:textId="77777777" w:rsidTr="00E67B4D">
        <w:trPr>
          <w:trHeight w:val="697"/>
          <w:jc w:val="center"/>
        </w:trPr>
        <w:tc>
          <w:tcPr>
            <w:tcW w:w="1571" w:type="dxa"/>
          </w:tcPr>
          <w:p w14:paraId="4EDAA212" w14:textId="51283E95" w:rsidR="00D208D6" w:rsidRPr="0010246D" w:rsidRDefault="00D208D6" w:rsidP="00216624">
            <w:pPr>
              <w:adjustRightInd w:val="0"/>
              <w:spacing w:line="360" w:lineRule="auto"/>
              <w:ind w:firstLineChars="64" w:firstLine="154"/>
              <w:textAlignment w:val="baseline"/>
            </w:pPr>
            <w:r>
              <w:rPr>
                <w:rFonts w:hint="eastAsia"/>
              </w:rPr>
              <w:t>交通費</w:t>
            </w:r>
          </w:p>
        </w:tc>
        <w:tc>
          <w:tcPr>
            <w:tcW w:w="3289" w:type="dxa"/>
          </w:tcPr>
          <w:p w14:paraId="3488778A" w14:textId="66226A41" w:rsidR="00D208D6" w:rsidRPr="58ABB0CA" w:rsidRDefault="00D208D6" w:rsidP="00216624">
            <w:pPr>
              <w:adjustRightInd w:val="0"/>
              <w:spacing w:line="360" w:lineRule="auto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機車油錢</w:t>
            </w:r>
          </w:p>
        </w:tc>
        <w:tc>
          <w:tcPr>
            <w:tcW w:w="540" w:type="dxa"/>
          </w:tcPr>
          <w:p w14:paraId="725EAB4B" w14:textId="4ED42176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趟</w:t>
            </w:r>
          </w:p>
        </w:tc>
        <w:tc>
          <w:tcPr>
            <w:tcW w:w="540" w:type="dxa"/>
          </w:tcPr>
          <w:p w14:paraId="34DE44FF" w14:textId="515332B4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080" w:type="dxa"/>
          </w:tcPr>
          <w:p w14:paraId="4E09C214" w14:textId="1A017C85" w:rsidR="00D208D6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200</w:t>
            </w:r>
          </w:p>
        </w:tc>
        <w:tc>
          <w:tcPr>
            <w:tcW w:w="1080" w:type="dxa"/>
          </w:tcPr>
          <w:p w14:paraId="67675221" w14:textId="1C605936" w:rsidR="00D208D6" w:rsidRDefault="00D208D6" w:rsidP="00216624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600</w:t>
            </w:r>
          </w:p>
        </w:tc>
        <w:tc>
          <w:tcPr>
            <w:tcW w:w="1620" w:type="dxa"/>
          </w:tcPr>
          <w:p w14:paraId="01C6A62A" w14:textId="2EC89E78" w:rsidR="00D208D6" w:rsidRPr="0010246D" w:rsidRDefault="00D208D6" w:rsidP="00216624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自行負擔</w:t>
            </w:r>
          </w:p>
        </w:tc>
      </w:tr>
      <w:tr w:rsidR="00D208D6" w:rsidRPr="0010246D" w14:paraId="28AE9F42" w14:textId="77777777" w:rsidTr="00E67B4D">
        <w:trPr>
          <w:cantSplit/>
          <w:jc w:val="center"/>
        </w:trPr>
        <w:tc>
          <w:tcPr>
            <w:tcW w:w="7020" w:type="dxa"/>
            <w:gridSpan w:val="5"/>
          </w:tcPr>
          <w:p w14:paraId="2583ECE2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51235E96" w14:textId="1A4D4DE2" w:rsidR="00D208D6" w:rsidRPr="0010246D" w:rsidRDefault="4F20492E" w:rsidP="00216624">
            <w:pPr>
              <w:adjustRightInd w:val="0"/>
              <w:spacing w:line="360" w:lineRule="auto"/>
              <w:jc w:val="center"/>
              <w:textAlignment w:val="baseline"/>
            </w:pPr>
            <w:r>
              <w:t>255200</w:t>
            </w:r>
          </w:p>
        </w:tc>
        <w:tc>
          <w:tcPr>
            <w:tcW w:w="1620" w:type="dxa"/>
          </w:tcPr>
          <w:p w14:paraId="54F07B14" w14:textId="77777777" w:rsidR="00D208D6" w:rsidRPr="0010246D" w:rsidRDefault="00D208D6" w:rsidP="00216624">
            <w:pPr>
              <w:adjustRightInd w:val="0"/>
              <w:spacing w:line="360" w:lineRule="auto"/>
              <w:jc w:val="center"/>
              <w:textAlignment w:val="baseline"/>
            </w:pPr>
          </w:p>
        </w:tc>
      </w:tr>
    </w:tbl>
    <w:p w14:paraId="4E207D85" w14:textId="77777777" w:rsidR="00EA6D25" w:rsidRPr="00E05254" w:rsidRDefault="00EA6D25" w:rsidP="00216624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4F7C294A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Cs/>
        </w:rPr>
      </w:pPr>
    </w:p>
    <w:p w14:paraId="6948CAC8" w14:textId="4F21B329" w:rsidR="009F4523" w:rsidRPr="00E05254" w:rsidRDefault="009F4523" w:rsidP="00E05254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E05254">
        <w:rPr>
          <w:rFonts w:ascii="標楷體" w:eastAsia="標楷體" w:hAnsi="標楷體"/>
          <w:b/>
          <w:sz w:val="28"/>
          <w:szCs w:val="28"/>
        </w:rPr>
        <w:t>●</w:t>
      </w:r>
      <w:r w:rsidRPr="00E05254">
        <w:rPr>
          <w:rFonts w:ascii="標楷體" w:eastAsia="標楷體" w:hAnsi="標楷體" w:hint="eastAsia"/>
          <w:b/>
          <w:sz w:val="28"/>
          <w:szCs w:val="28"/>
        </w:rPr>
        <w:t xml:space="preserve"> 工作分配 </w:t>
      </w:r>
      <w:r w:rsidRPr="00E05254">
        <w:rPr>
          <w:rFonts w:ascii="標楷體" w:eastAsia="標楷體" w:hAnsi="標楷體" w:hint="eastAsia"/>
        </w:rPr>
        <w:t>(詳述參與人員分工</w:t>
      </w:r>
      <w:r w:rsidRPr="00E05254">
        <w:rPr>
          <w:rFonts w:ascii="標楷體" w:eastAsia="標楷體" w:hAnsi="標楷體" w:hint="eastAsia"/>
          <w:b/>
          <w:bCs/>
        </w:rPr>
        <w:t>)</w:t>
      </w:r>
    </w:p>
    <w:tbl>
      <w:tblPr>
        <w:tblW w:w="8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97"/>
        <w:gridCol w:w="2464"/>
        <w:gridCol w:w="2318"/>
        <w:gridCol w:w="2367"/>
      </w:tblGrid>
      <w:tr w:rsidR="005B0BBE" w:rsidRPr="00E05254" w14:paraId="16802F34" w14:textId="77777777" w:rsidTr="005B0BBE">
        <w:trPr>
          <w:trHeight w:val="1123"/>
          <w:jc w:val="center"/>
        </w:trPr>
        <w:tc>
          <w:tcPr>
            <w:tcW w:w="1697" w:type="dxa"/>
          </w:tcPr>
          <w:p w14:paraId="3506EBBB" w14:textId="77777777" w:rsidR="005B0BBE" w:rsidRDefault="005B0BBE" w:rsidP="005B0BBE">
            <w:pPr>
              <w:spacing w:line="360" w:lineRule="auto"/>
              <w:ind w:firstLineChars="64" w:firstLine="154"/>
              <w:rPr>
                <w:rFonts w:ascii="標楷體" w:eastAsia="標楷體" w:hAnsi="標楷體"/>
              </w:rPr>
            </w:pPr>
          </w:p>
        </w:tc>
        <w:tc>
          <w:tcPr>
            <w:tcW w:w="2464" w:type="dxa"/>
          </w:tcPr>
          <w:p w14:paraId="658E425E" w14:textId="6A8D3763" w:rsidR="005B0BBE" w:rsidRDefault="005B0BBE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</w:t>
            </w:r>
            <w:r>
              <w:rPr>
                <w:rFonts w:ascii="標楷體" w:eastAsia="標楷體" w:hAnsi="標楷體"/>
              </w:rPr>
              <w:t>ml</w:t>
            </w:r>
          </w:p>
        </w:tc>
        <w:tc>
          <w:tcPr>
            <w:tcW w:w="2318" w:type="dxa"/>
          </w:tcPr>
          <w:p w14:paraId="1D94FD65" w14:textId="47BE0510" w:rsidR="005B0BBE" w:rsidRDefault="005B0BBE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ss</w:t>
            </w:r>
          </w:p>
        </w:tc>
        <w:tc>
          <w:tcPr>
            <w:tcW w:w="2367" w:type="dxa"/>
          </w:tcPr>
          <w:p w14:paraId="77C9DF15" w14:textId="0487040F" w:rsidR="005B0BBE" w:rsidRDefault="005B0BBE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>
              <w:rPr>
                <w:rFonts w:ascii="標楷體" w:eastAsia="標楷體" w:hAnsi="標楷體"/>
              </w:rPr>
              <w:t>avaScript</w:t>
            </w:r>
          </w:p>
        </w:tc>
      </w:tr>
      <w:tr w:rsidR="0164CE2E" w:rsidRPr="00E05254" w14:paraId="36EB5B02" w14:textId="77777777" w:rsidTr="005B0BBE">
        <w:trPr>
          <w:trHeight w:val="1123"/>
          <w:jc w:val="center"/>
        </w:trPr>
        <w:tc>
          <w:tcPr>
            <w:tcW w:w="1697" w:type="dxa"/>
          </w:tcPr>
          <w:p w14:paraId="61112807" w14:textId="30F9187C" w:rsidR="0164CE2E" w:rsidRPr="00E05254" w:rsidRDefault="00206EBD" w:rsidP="0021662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郭芃岑</w:t>
            </w:r>
          </w:p>
        </w:tc>
        <w:tc>
          <w:tcPr>
            <w:tcW w:w="2464" w:type="dxa"/>
          </w:tcPr>
          <w:p w14:paraId="60109DEA" w14:textId="6F5DE696" w:rsidR="0164CE2E" w:rsidRPr="00E05254" w:rsidRDefault="00022118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18" w:type="dxa"/>
          </w:tcPr>
          <w:p w14:paraId="626CC776" w14:textId="23A67123" w:rsidR="0164CE2E" w:rsidRPr="00E05254" w:rsidRDefault="00022118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67" w:type="dxa"/>
          </w:tcPr>
          <w:p w14:paraId="08DAA2CE" w14:textId="4A00E360" w:rsidR="0164CE2E" w:rsidRPr="00E05254" w:rsidRDefault="00022118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</w:tr>
      <w:tr w:rsidR="0164CE2E" w:rsidRPr="00E05254" w14:paraId="0A573CA2" w14:textId="77777777" w:rsidTr="005B0BBE">
        <w:trPr>
          <w:trHeight w:val="1123"/>
          <w:jc w:val="center"/>
        </w:trPr>
        <w:tc>
          <w:tcPr>
            <w:tcW w:w="1697" w:type="dxa"/>
          </w:tcPr>
          <w:p w14:paraId="6643DBE2" w14:textId="0E8A3E02" w:rsidR="0164CE2E" w:rsidRPr="00E05254" w:rsidRDefault="00206EBD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楊舒語</w:t>
            </w:r>
          </w:p>
        </w:tc>
        <w:tc>
          <w:tcPr>
            <w:tcW w:w="2464" w:type="dxa"/>
          </w:tcPr>
          <w:p w14:paraId="4AF7C34E" w14:textId="2C54E56D" w:rsidR="0164CE2E" w:rsidRPr="00E05254" w:rsidRDefault="002F4613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  <w:tc>
          <w:tcPr>
            <w:tcW w:w="2318" w:type="dxa"/>
          </w:tcPr>
          <w:p w14:paraId="01659772" w14:textId="6D48D8ED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67" w:type="dxa"/>
          </w:tcPr>
          <w:p w14:paraId="6CE12B57" w14:textId="523165E8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</w:tr>
      <w:tr w:rsidR="0164CE2E" w:rsidRPr="00E05254" w14:paraId="4621B0F0" w14:textId="77777777" w:rsidTr="005B0BBE">
        <w:trPr>
          <w:trHeight w:val="1123"/>
          <w:jc w:val="center"/>
        </w:trPr>
        <w:tc>
          <w:tcPr>
            <w:tcW w:w="1697" w:type="dxa"/>
          </w:tcPr>
          <w:p w14:paraId="2D17058F" w14:textId="3E15BAFE" w:rsidR="0164CE2E" w:rsidRPr="00E05254" w:rsidRDefault="00206EBD" w:rsidP="0021662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夏湘淳</w:t>
            </w:r>
          </w:p>
        </w:tc>
        <w:tc>
          <w:tcPr>
            <w:tcW w:w="2464" w:type="dxa"/>
          </w:tcPr>
          <w:p w14:paraId="23E80F65" w14:textId="278F93D8" w:rsidR="0164CE2E" w:rsidRPr="00E05254" w:rsidRDefault="002F4613" w:rsidP="005B0BB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318" w:type="dxa"/>
          </w:tcPr>
          <w:p w14:paraId="5017E9BF" w14:textId="641026F9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40%</w:t>
            </w:r>
          </w:p>
        </w:tc>
        <w:tc>
          <w:tcPr>
            <w:tcW w:w="2367" w:type="dxa"/>
          </w:tcPr>
          <w:p w14:paraId="4A83A4BA" w14:textId="3D8EDDAD" w:rsidR="0164CE2E" w:rsidRPr="00E05254" w:rsidRDefault="002F4613" w:rsidP="005B0BBE">
            <w:pPr>
              <w:spacing w:line="360" w:lineRule="auto"/>
              <w:ind w:rightChars="61" w:right="14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</w:tr>
    </w:tbl>
    <w:p w14:paraId="192E5C5D" w14:textId="4F21B329" w:rsidR="0164CE2E" w:rsidRDefault="0164CE2E" w:rsidP="00E05254">
      <w:pPr>
        <w:spacing w:line="360" w:lineRule="auto"/>
        <w:jc w:val="both"/>
        <w:rPr>
          <w:rFonts w:eastAsia="標楷體"/>
          <w:b/>
          <w:bCs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  <w:gridCol w:w="1332"/>
      </w:tblGrid>
      <w:tr w:rsidR="22DD0D51" w14:paraId="2B56D9AF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5132FB12" w14:textId="54657F38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4AC29041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177DF4AA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F2E33F7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E0C222C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03920306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6325C51D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1332" w:type="dxa"/>
            <w:shd w:val="clear" w:color="auto" w:fill="auto"/>
          </w:tcPr>
          <w:p w14:paraId="2F3CD89F" w14:textId="41557C6B" w:rsidR="22DD0D51" w:rsidRDefault="22DD0D51" w:rsidP="00E05254">
            <w:pPr>
              <w:spacing w:line="360" w:lineRule="auto"/>
              <w:rPr>
                <w:rFonts w:eastAsia="標楷體"/>
                <w:b/>
              </w:rPr>
            </w:pPr>
          </w:p>
        </w:tc>
      </w:tr>
      <w:tr w:rsidR="22DD0D51" w14:paraId="40A63232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3EAA3DE5" w14:textId="41557C6B" w:rsidR="22DD0D51" w:rsidRDefault="22DD0D51" w:rsidP="22DD0D51">
            <w:pPr>
              <w:rPr>
                <w:rFonts w:eastAsia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1725ED0E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0EFF5D3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AB5F67B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58D8723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A5247D8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A63F68B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  <w:tc>
          <w:tcPr>
            <w:tcW w:w="1332" w:type="dxa"/>
            <w:shd w:val="clear" w:color="auto" w:fill="auto"/>
          </w:tcPr>
          <w:p w14:paraId="5EABB25D" w14:textId="41557C6B" w:rsidR="22DD0D51" w:rsidRDefault="22DD0D51" w:rsidP="22DD0D51">
            <w:pPr>
              <w:rPr>
                <w:rFonts w:eastAsia="標楷體"/>
                <w:b/>
                <w:bCs/>
              </w:rPr>
            </w:pPr>
          </w:p>
        </w:tc>
      </w:tr>
      <w:tr w:rsidR="22DD0D51" w:rsidRPr="00E05254" w14:paraId="197AD5E5" w14:textId="77777777" w:rsidTr="00206EBD">
        <w:trPr>
          <w:trHeight w:val="300"/>
        </w:trPr>
        <w:tc>
          <w:tcPr>
            <w:tcW w:w="1749" w:type="dxa"/>
            <w:shd w:val="clear" w:color="auto" w:fill="auto"/>
          </w:tcPr>
          <w:p w14:paraId="11BC1B0B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749" w:type="dxa"/>
            <w:shd w:val="clear" w:color="auto" w:fill="auto"/>
          </w:tcPr>
          <w:p w14:paraId="48A9D50F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52B1D117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3621BB59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EC1CC14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40D0AD30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749" w:type="dxa"/>
            <w:shd w:val="clear" w:color="auto" w:fill="auto"/>
          </w:tcPr>
          <w:p w14:paraId="6E07AE80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332" w:type="dxa"/>
            <w:shd w:val="clear" w:color="auto" w:fill="auto"/>
          </w:tcPr>
          <w:p w14:paraId="7BAAFFAB" w14:textId="41557C6B" w:rsidR="22DD0D51" w:rsidRPr="00E05254" w:rsidRDefault="22DD0D51" w:rsidP="22DD0D51">
            <w:pPr>
              <w:rPr>
                <w:rFonts w:ascii="標楷體" w:eastAsia="標楷體" w:hAnsi="標楷體"/>
                <w:b/>
                <w:bCs/>
              </w:rPr>
            </w:pPr>
          </w:p>
        </w:tc>
      </w:tr>
    </w:tbl>
    <w:p w14:paraId="73AC8C17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3D87329C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  <w:r w:rsidRPr="00E05254">
        <w:rPr>
          <w:rFonts w:ascii="標楷體" w:eastAsia="標楷體" w:hAnsi="標楷體"/>
          <w:b/>
          <w:bCs/>
          <w:sz w:val="28"/>
        </w:rPr>
        <w:t>●</w:t>
      </w:r>
      <w:r w:rsidRPr="00E05254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E05254">
        <w:rPr>
          <w:rFonts w:ascii="標楷體" w:eastAsia="標楷體" w:hAnsi="標楷體" w:hint="eastAsia"/>
          <w:b/>
          <w:sz w:val="28"/>
        </w:rPr>
        <w:t>預期完成之工作項目及具體成果</w:t>
      </w:r>
    </w:p>
    <w:p w14:paraId="06AD6603" w14:textId="31AD12A6" w:rsidR="009F4523" w:rsidRPr="00E05254" w:rsidRDefault="4BDA07E3" w:rsidP="009F4523">
      <w:pPr>
        <w:snapToGrid w:val="0"/>
        <w:jc w:val="both"/>
        <w:rPr>
          <w:rFonts w:ascii="標楷體" w:eastAsia="標楷體" w:hAnsi="標楷體"/>
        </w:rPr>
      </w:pPr>
      <w:r w:rsidRPr="00E05254">
        <w:rPr>
          <w:rFonts w:ascii="標楷體" w:eastAsia="標楷體" w:hAnsi="標楷體"/>
        </w:rPr>
        <w:t>建立</w:t>
      </w:r>
      <w:r w:rsidR="2A61C8C0" w:rsidRPr="00E05254">
        <w:rPr>
          <w:rFonts w:ascii="標楷體" w:eastAsia="標楷體" w:hAnsi="標楷體"/>
        </w:rPr>
        <w:t>完整</w:t>
      </w:r>
      <w:r w:rsidRPr="00E05254">
        <w:rPr>
          <w:rFonts w:ascii="標楷體" w:eastAsia="標楷體" w:hAnsi="標楷體"/>
        </w:rPr>
        <w:t>教學</w:t>
      </w:r>
      <w:r w:rsidR="2A61C8C0" w:rsidRPr="00E05254">
        <w:rPr>
          <w:rFonts w:ascii="標楷體" w:eastAsia="標楷體" w:hAnsi="標楷體"/>
        </w:rPr>
        <w:t>網</w:t>
      </w:r>
      <w:r w:rsidR="3A9C3338" w:rsidRPr="00E05254">
        <w:rPr>
          <w:rFonts w:ascii="標楷體" w:eastAsia="標楷體" w:hAnsi="標楷體"/>
        </w:rPr>
        <w:t>，能讓</w:t>
      </w:r>
      <w:r w:rsidR="739F0844" w:rsidRPr="00E05254">
        <w:rPr>
          <w:rFonts w:ascii="標楷體" w:eastAsia="標楷體" w:hAnsi="標楷體"/>
        </w:rPr>
        <w:t>新手順利學會網頁之技能</w:t>
      </w:r>
      <w:r w:rsidR="266C4C32" w:rsidRPr="00E05254">
        <w:rPr>
          <w:rFonts w:ascii="標楷體" w:eastAsia="標楷體" w:hAnsi="標楷體"/>
        </w:rPr>
        <w:t>。</w:t>
      </w:r>
    </w:p>
    <w:p w14:paraId="452F44AD" w14:textId="77777777" w:rsidR="009F4523" w:rsidRPr="00E05254" w:rsidRDefault="009F4523" w:rsidP="009F4523">
      <w:pPr>
        <w:snapToGrid w:val="0"/>
        <w:jc w:val="both"/>
        <w:rPr>
          <w:rFonts w:ascii="標楷體" w:eastAsia="標楷體" w:hAnsi="標楷體"/>
          <w:b/>
          <w:bCs/>
          <w:sz w:val="28"/>
        </w:rPr>
      </w:pPr>
    </w:p>
    <w:p w14:paraId="416A748B" w14:textId="77777777" w:rsidR="009F4523" w:rsidRPr="00E05254" w:rsidRDefault="009F4523" w:rsidP="009F4523">
      <w:pPr>
        <w:snapToGrid w:val="0"/>
        <w:spacing w:line="360" w:lineRule="auto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b/>
          <w:bCs/>
          <w:sz w:val="28"/>
        </w:rPr>
        <w:t>****************************************************************</w:t>
      </w:r>
    </w:p>
    <w:p w14:paraId="2C05CE37" w14:textId="77777777" w:rsidR="009F4523" w:rsidRPr="00E05254" w:rsidRDefault="009F4523" w:rsidP="009F4523">
      <w:pPr>
        <w:snapToGrid w:val="0"/>
        <w:spacing w:line="360" w:lineRule="auto"/>
        <w:ind w:left="360" w:hangingChars="150" w:hanging="36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(* 書面審查文件至少為2頁。不含封面，請依上述格式撰寫。)</w:t>
      </w:r>
    </w:p>
    <w:p w14:paraId="75C4E606" w14:textId="77777777" w:rsidR="009F4523" w:rsidRPr="00E05254" w:rsidRDefault="009F4523" w:rsidP="009F4523">
      <w:pPr>
        <w:snapToGrid w:val="0"/>
        <w:spacing w:line="360" w:lineRule="auto"/>
        <w:ind w:left="1080" w:hangingChars="450" w:hanging="108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(* 字型： 「本文」使用「標楷體及</w:t>
      </w:r>
      <w:r w:rsidRPr="00E05254">
        <w:rPr>
          <w:rFonts w:ascii="標楷體" w:eastAsia="標楷體" w:hAnsi="標楷體" w:hint="eastAsia"/>
          <w:i/>
          <w:iCs/>
          <w:color w:val="FF0000"/>
        </w:rPr>
        <w:t>Times</w:t>
      </w:r>
      <w:r w:rsidRPr="00E05254">
        <w:rPr>
          <w:rFonts w:ascii="標楷體" w:eastAsia="標楷體" w:hAnsi="標楷體" w:hint="eastAsia"/>
          <w:color w:val="FF0000"/>
        </w:rPr>
        <w:t>12點」；行距1.5。</w:t>
      </w:r>
    </w:p>
    <w:p w14:paraId="1DB9706A" w14:textId="77777777" w:rsidR="009F4523" w:rsidRPr="00E05254" w:rsidRDefault="009F4523" w:rsidP="009F4523">
      <w:pPr>
        <w:snapToGrid w:val="0"/>
        <w:spacing w:line="360" w:lineRule="auto"/>
        <w:ind w:leftChars="50" w:left="120" w:firstLineChars="400" w:firstLine="960"/>
        <w:jc w:val="both"/>
        <w:rPr>
          <w:rFonts w:ascii="標楷體" w:eastAsia="標楷體" w:hAnsi="標楷體"/>
          <w:color w:val="FF0000"/>
        </w:rPr>
      </w:pPr>
      <w:r w:rsidRPr="00E05254">
        <w:rPr>
          <w:rFonts w:ascii="標楷體" w:eastAsia="標楷體" w:hAnsi="標楷體" w:hint="eastAsia"/>
          <w:color w:val="FF0000"/>
        </w:rPr>
        <w:t>「標題」使用「</w:t>
      </w:r>
      <w:r w:rsidRPr="00E05254">
        <w:rPr>
          <w:rFonts w:ascii="標楷體" w:eastAsia="標楷體" w:hAnsi="標楷體" w:hint="eastAsia"/>
          <w:b/>
          <w:bCs/>
          <w:color w:val="FF0000"/>
          <w:sz w:val="28"/>
        </w:rPr>
        <w:t>粗體標楷體及</w:t>
      </w:r>
      <w:r w:rsidRPr="00E05254">
        <w:rPr>
          <w:rFonts w:ascii="標楷體" w:eastAsia="標楷體" w:hAnsi="標楷體" w:hint="eastAsia"/>
          <w:b/>
          <w:bCs/>
          <w:i/>
          <w:iCs/>
          <w:color w:val="FF0000"/>
          <w:sz w:val="28"/>
        </w:rPr>
        <w:t>Times</w:t>
      </w:r>
      <w:r w:rsidRPr="00E05254">
        <w:rPr>
          <w:rFonts w:ascii="標楷體" w:eastAsia="標楷體" w:hAnsi="標楷體" w:hint="eastAsia"/>
          <w:b/>
          <w:bCs/>
          <w:color w:val="FF0000"/>
          <w:sz w:val="28"/>
        </w:rPr>
        <w:t>14點</w:t>
      </w:r>
      <w:r w:rsidRPr="00E05254">
        <w:rPr>
          <w:rFonts w:ascii="標楷體" w:eastAsia="標楷體" w:hAnsi="標楷體" w:hint="eastAsia"/>
          <w:b/>
          <w:bCs/>
          <w:color w:val="FF0000"/>
        </w:rPr>
        <w:t>」</w:t>
      </w:r>
      <w:r w:rsidRPr="00E05254">
        <w:rPr>
          <w:rFonts w:ascii="標楷體" w:eastAsia="標楷體" w:hAnsi="標楷體" w:hint="eastAsia"/>
          <w:color w:val="FF0000"/>
        </w:rPr>
        <w:t>；行距1.5。)</w:t>
      </w:r>
    </w:p>
    <w:p w14:paraId="6E1A4C46" w14:textId="77777777" w:rsidR="00221E11" w:rsidRPr="00E05254" w:rsidRDefault="009F4523" w:rsidP="009F4523">
      <w:pPr>
        <w:autoSpaceDE w:val="0"/>
        <w:autoSpaceDN w:val="0"/>
        <w:adjustRightInd w:val="0"/>
        <w:rPr>
          <w:rFonts w:ascii="標楷體" w:eastAsia="標楷體" w:hAnsi="標楷體"/>
          <w:color w:val="999999"/>
          <w:kern w:val="0"/>
          <w:sz w:val="48"/>
          <w:szCs w:val="48"/>
        </w:rPr>
      </w:pPr>
      <w:r w:rsidRPr="00E05254">
        <w:rPr>
          <w:rFonts w:ascii="標楷體" w:eastAsia="標楷體" w:hAnsi="標楷體" w:hint="eastAsia"/>
          <w:color w:val="FF0000"/>
        </w:rPr>
        <w:t>(* 上下左右的邊界至多2.5公分，至少1公分。</w:t>
      </w:r>
    </w:p>
    <w:p w14:paraId="01ED1B5C" w14:textId="77777777" w:rsidR="00221E11" w:rsidRPr="00E05254" w:rsidRDefault="00221E11">
      <w:pPr>
        <w:pStyle w:val="a3"/>
        <w:snapToGrid w:val="0"/>
        <w:jc w:val="both"/>
        <w:rPr>
          <w:rFonts w:ascii="標楷體" w:eastAsia="標楷體" w:hAnsi="標楷體" w:hint="default"/>
        </w:rPr>
      </w:pPr>
    </w:p>
    <w:p w14:paraId="003F4AB4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17218A4D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sectPr w:rsidR="00221E11" w:rsidSect="00CE6451">
      <w:footerReference w:type="even" r:id="rId7"/>
      <w:footerReference w:type="default" r:id="rId8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1FC7" w14:textId="77777777" w:rsidR="002F206B" w:rsidRDefault="002F206B">
      <w:r>
        <w:separator/>
      </w:r>
    </w:p>
  </w:endnote>
  <w:endnote w:type="continuationSeparator" w:id="0">
    <w:p w14:paraId="5E417059" w14:textId="77777777" w:rsidR="002F206B" w:rsidRDefault="002F206B">
      <w:r>
        <w:continuationSeparator/>
      </w:r>
    </w:p>
  </w:endnote>
  <w:endnote w:type="continuationNotice" w:id="1">
    <w:p w14:paraId="3A6E2B23" w14:textId="77777777" w:rsidR="002F206B" w:rsidRDefault="002F2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B8AF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1190497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A05D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481BE8CD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5354" w14:textId="77777777" w:rsidR="002F206B" w:rsidRDefault="002F206B">
      <w:r>
        <w:separator/>
      </w:r>
    </w:p>
  </w:footnote>
  <w:footnote w:type="continuationSeparator" w:id="0">
    <w:p w14:paraId="16709349" w14:textId="77777777" w:rsidR="002F206B" w:rsidRDefault="002F206B">
      <w:r>
        <w:continuationSeparator/>
      </w:r>
    </w:p>
  </w:footnote>
  <w:footnote w:type="continuationNotice" w:id="1">
    <w:p w14:paraId="5C503108" w14:textId="77777777" w:rsidR="002F206B" w:rsidRDefault="002F20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524"/>
        </w:tabs>
        <w:ind w:left="524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04"/>
        </w:tabs>
        <w:ind w:left="100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4"/>
        </w:tabs>
        <w:ind w:left="148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4"/>
        </w:tabs>
        <w:ind w:left="244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4"/>
        </w:tabs>
        <w:ind w:left="292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4"/>
        </w:tabs>
        <w:ind w:left="388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4"/>
        </w:tabs>
        <w:ind w:left="4364" w:hanging="480"/>
      </w:pPr>
    </w:lvl>
  </w:abstractNum>
  <w:abstractNum w:abstractNumId="1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C5E1982"/>
    <w:multiLevelType w:val="hybridMultilevel"/>
    <w:tmpl w:val="FFFFFFFF"/>
    <w:lvl w:ilvl="0" w:tplc="4404D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84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0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2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4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4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48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0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2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2807038C"/>
    <w:multiLevelType w:val="hybridMultilevel"/>
    <w:tmpl w:val="FFFFFFFF"/>
    <w:lvl w:ilvl="0" w:tplc="9178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C9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C9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45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6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0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4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6C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6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AE60999"/>
    <w:multiLevelType w:val="hybridMultilevel"/>
    <w:tmpl w:val="FFFFFFFF"/>
    <w:lvl w:ilvl="0" w:tplc="1CA8B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4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8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64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8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E7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0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4C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8C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4EE4D"/>
    <w:multiLevelType w:val="hybridMultilevel"/>
    <w:tmpl w:val="FFFFFFFF"/>
    <w:lvl w:ilvl="0" w:tplc="D54085D6">
      <w:start w:val="1"/>
      <w:numFmt w:val="decimal"/>
      <w:lvlText w:val="%1."/>
      <w:lvlJc w:val="left"/>
      <w:pPr>
        <w:ind w:left="720" w:hanging="360"/>
      </w:pPr>
    </w:lvl>
    <w:lvl w:ilvl="1" w:tplc="DA52FA54">
      <w:start w:val="1"/>
      <w:numFmt w:val="lowerLetter"/>
      <w:lvlText w:val="%2."/>
      <w:lvlJc w:val="left"/>
      <w:pPr>
        <w:ind w:left="1440" w:hanging="360"/>
      </w:pPr>
    </w:lvl>
    <w:lvl w:ilvl="2" w:tplc="14E046E0">
      <w:start w:val="1"/>
      <w:numFmt w:val="lowerRoman"/>
      <w:lvlText w:val="%3."/>
      <w:lvlJc w:val="right"/>
      <w:pPr>
        <w:ind w:left="2160" w:hanging="180"/>
      </w:pPr>
    </w:lvl>
    <w:lvl w:ilvl="3" w:tplc="664029DA">
      <w:start w:val="1"/>
      <w:numFmt w:val="decimal"/>
      <w:lvlText w:val="%4."/>
      <w:lvlJc w:val="left"/>
      <w:pPr>
        <w:ind w:left="2880" w:hanging="360"/>
      </w:pPr>
    </w:lvl>
    <w:lvl w:ilvl="4" w:tplc="DFDA4332">
      <w:start w:val="1"/>
      <w:numFmt w:val="lowerLetter"/>
      <w:lvlText w:val="%5."/>
      <w:lvlJc w:val="left"/>
      <w:pPr>
        <w:ind w:left="3600" w:hanging="360"/>
      </w:pPr>
    </w:lvl>
    <w:lvl w:ilvl="5" w:tplc="27D47716">
      <w:start w:val="1"/>
      <w:numFmt w:val="lowerRoman"/>
      <w:lvlText w:val="%6."/>
      <w:lvlJc w:val="right"/>
      <w:pPr>
        <w:ind w:left="4320" w:hanging="180"/>
      </w:pPr>
    </w:lvl>
    <w:lvl w:ilvl="6" w:tplc="FAA67936">
      <w:start w:val="1"/>
      <w:numFmt w:val="decimal"/>
      <w:lvlText w:val="%7."/>
      <w:lvlJc w:val="left"/>
      <w:pPr>
        <w:ind w:left="5040" w:hanging="360"/>
      </w:pPr>
    </w:lvl>
    <w:lvl w:ilvl="7" w:tplc="A1B634EE">
      <w:start w:val="1"/>
      <w:numFmt w:val="lowerLetter"/>
      <w:lvlText w:val="%8."/>
      <w:lvlJc w:val="left"/>
      <w:pPr>
        <w:ind w:left="5760" w:hanging="360"/>
      </w:pPr>
    </w:lvl>
    <w:lvl w:ilvl="8" w:tplc="E2AC78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1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32532484">
    <w:abstractNumId w:val="4"/>
  </w:num>
  <w:num w:numId="2" w16cid:durableId="618412740">
    <w:abstractNumId w:val="11"/>
  </w:num>
  <w:num w:numId="3" w16cid:durableId="575669600">
    <w:abstractNumId w:val="1"/>
  </w:num>
  <w:num w:numId="4" w16cid:durableId="1437208516">
    <w:abstractNumId w:val="2"/>
  </w:num>
  <w:num w:numId="5" w16cid:durableId="314918127">
    <w:abstractNumId w:val="12"/>
  </w:num>
  <w:num w:numId="6" w16cid:durableId="917523221">
    <w:abstractNumId w:val="10"/>
  </w:num>
  <w:num w:numId="7" w16cid:durableId="587613693">
    <w:abstractNumId w:val="9"/>
  </w:num>
  <w:num w:numId="8" w16cid:durableId="1213536389">
    <w:abstractNumId w:val="6"/>
  </w:num>
  <w:num w:numId="9" w16cid:durableId="1529027360">
    <w:abstractNumId w:val="0"/>
  </w:num>
  <w:num w:numId="10" w16cid:durableId="759643148">
    <w:abstractNumId w:val="3"/>
  </w:num>
  <w:num w:numId="11" w16cid:durableId="1478573088">
    <w:abstractNumId w:val="5"/>
  </w:num>
  <w:num w:numId="12" w16cid:durableId="71464093">
    <w:abstractNumId w:val="7"/>
  </w:num>
  <w:num w:numId="13" w16cid:durableId="2080783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9"/>
    <w:rsid w:val="00013F0C"/>
    <w:rsid w:val="00016DE5"/>
    <w:rsid w:val="000219D5"/>
    <w:rsid w:val="00022118"/>
    <w:rsid w:val="000340B4"/>
    <w:rsid w:val="00036AA9"/>
    <w:rsid w:val="000371BF"/>
    <w:rsid w:val="000449E7"/>
    <w:rsid w:val="0004739F"/>
    <w:rsid w:val="00050F8D"/>
    <w:rsid w:val="00073B0C"/>
    <w:rsid w:val="0007421F"/>
    <w:rsid w:val="00080D9D"/>
    <w:rsid w:val="0008690D"/>
    <w:rsid w:val="00091504"/>
    <w:rsid w:val="000C1152"/>
    <w:rsid w:val="000C3984"/>
    <w:rsid w:val="000C7387"/>
    <w:rsid w:val="000E0DBD"/>
    <w:rsid w:val="000E3240"/>
    <w:rsid w:val="000E329E"/>
    <w:rsid w:val="000E4B73"/>
    <w:rsid w:val="000F2176"/>
    <w:rsid w:val="000F3A69"/>
    <w:rsid w:val="00102186"/>
    <w:rsid w:val="00103B0F"/>
    <w:rsid w:val="001114D3"/>
    <w:rsid w:val="0013366D"/>
    <w:rsid w:val="001351E4"/>
    <w:rsid w:val="001607D4"/>
    <w:rsid w:val="00164963"/>
    <w:rsid w:val="00170096"/>
    <w:rsid w:val="00173433"/>
    <w:rsid w:val="00175693"/>
    <w:rsid w:val="00183473"/>
    <w:rsid w:val="001933C3"/>
    <w:rsid w:val="001A0B70"/>
    <w:rsid w:val="001A4984"/>
    <w:rsid w:val="001B1262"/>
    <w:rsid w:val="001B135A"/>
    <w:rsid w:val="001B2729"/>
    <w:rsid w:val="001B50B5"/>
    <w:rsid w:val="001C1872"/>
    <w:rsid w:val="001C1BAA"/>
    <w:rsid w:val="001C379D"/>
    <w:rsid w:val="001D501F"/>
    <w:rsid w:val="001E68A1"/>
    <w:rsid w:val="001F418F"/>
    <w:rsid w:val="001F6646"/>
    <w:rsid w:val="00206EBD"/>
    <w:rsid w:val="0021326D"/>
    <w:rsid w:val="00213595"/>
    <w:rsid w:val="00216624"/>
    <w:rsid w:val="00221E11"/>
    <w:rsid w:val="00223A1A"/>
    <w:rsid w:val="002364E1"/>
    <w:rsid w:val="00242013"/>
    <w:rsid w:val="00247089"/>
    <w:rsid w:val="00263450"/>
    <w:rsid w:val="00274F60"/>
    <w:rsid w:val="00275D62"/>
    <w:rsid w:val="0029142E"/>
    <w:rsid w:val="00291C4B"/>
    <w:rsid w:val="00293A69"/>
    <w:rsid w:val="002A572A"/>
    <w:rsid w:val="002C2899"/>
    <w:rsid w:val="002D1367"/>
    <w:rsid w:val="002D40BF"/>
    <w:rsid w:val="002D40DF"/>
    <w:rsid w:val="002D6971"/>
    <w:rsid w:val="002D7862"/>
    <w:rsid w:val="002D7BE7"/>
    <w:rsid w:val="002E7605"/>
    <w:rsid w:val="002E7B4C"/>
    <w:rsid w:val="002F206B"/>
    <w:rsid w:val="002F2D5D"/>
    <w:rsid w:val="002F4613"/>
    <w:rsid w:val="002F4733"/>
    <w:rsid w:val="002F65FD"/>
    <w:rsid w:val="002F6B35"/>
    <w:rsid w:val="0030455D"/>
    <w:rsid w:val="00304E43"/>
    <w:rsid w:val="00307FB8"/>
    <w:rsid w:val="003135D5"/>
    <w:rsid w:val="0031493F"/>
    <w:rsid w:val="0031605C"/>
    <w:rsid w:val="0032080C"/>
    <w:rsid w:val="00321A60"/>
    <w:rsid w:val="00324F44"/>
    <w:rsid w:val="0033019B"/>
    <w:rsid w:val="00331ACB"/>
    <w:rsid w:val="00343007"/>
    <w:rsid w:val="00355874"/>
    <w:rsid w:val="00370BA0"/>
    <w:rsid w:val="00371B12"/>
    <w:rsid w:val="0038157A"/>
    <w:rsid w:val="00386B70"/>
    <w:rsid w:val="00386F7A"/>
    <w:rsid w:val="00387A4C"/>
    <w:rsid w:val="00387FA1"/>
    <w:rsid w:val="00392CAF"/>
    <w:rsid w:val="00396978"/>
    <w:rsid w:val="003A3501"/>
    <w:rsid w:val="003A5702"/>
    <w:rsid w:val="003B0722"/>
    <w:rsid w:val="003B1B79"/>
    <w:rsid w:val="003B39A3"/>
    <w:rsid w:val="003B491F"/>
    <w:rsid w:val="003B7EA3"/>
    <w:rsid w:val="003C2BC6"/>
    <w:rsid w:val="003D00C6"/>
    <w:rsid w:val="003E30CD"/>
    <w:rsid w:val="00405D34"/>
    <w:rsid w:val="004070C0"/>
    <w:rsid w:val="004126C5"/>
    <w:rsid w:val="00414020"/>
    <w:rsid w:val="00416351"/>
    <w:rsid w:val="0043396A"/>
    <w:rsid w:val="004379DC"/>
    <w:rsid w:val="0044624D"/>
    <w:rsid w:val="004560A6"/>
    <w:rsid w:val="004568AB"/>
    <w:rsid w:val="004615EF"/>
    <w:rsid w:val="00463743"/>
    <w:rsid w:val="00463AA7"/>
    <w:rsid w:val="00465C2D"/>
    <w:rsid w:val="004715FC"/>
    <w:rsid w:val="0047367F"/>
    <w:rsid w:val="00480A29"/>
    <w:rsid w:val="00485624"/>
    <w:rsid w:val="00485E26"/>
    <w:rsid w:val="00490179"/>
    <w:rsid w:val="004918C8"/>
    <w:rsid w:val="004947BF"/>
    <w:rsid w:val="004A487F"/>
    <w:rsid w:val="004A5565"/>
    <w:rsid w:val="004A5998"/>
    <w:rsid w:val="004B536D"/>
    <w:rsid w:val="004C3AAF"/>
    <w:rsid w:val="004D0204"/>
    <w:rsid w:val="004D05FC"/>
    <w:rsid w:val="004D7C6E"/>
    <w:rsid w:val="004E1A3A"/>
    <w:rsid w:val="004E41F3"/>
    <w:rsid w:val="004F4A10"/>
    <w:rsid w:val="004F72AA"/>
    <w:rsid w:val="005318DB"/>
    <w:rsid w:val="00532D3D"/>
    <w:rsid w:val="005470BB"/>
    <w:rsid w:val="00554E85"/>
    <w:rsid w:val="005560E0"/>
    <w:rsid w:val="00560D19"/>
    <w:rsid w:val="005643E1"/>
    <w:rsid w:val="005645B0"/>
    <w:rsid w:val="005703CA"/>
    <w:rsid w:val="00580408"/>
    <w:rsid w:val="00584DA5"/>
    <w:rsid w:val="00595945"/>
    <w:rsid w:val="005A0E04"/>
    <w:rsid w:val="005A321C"/>
    <w:rsid w:val="005A686C"/>
    <w:rsid w:val="005B0BBE"/>
    <w:rsid w:val="005B3F31"/>
    <w:rsid w:val="005B57E8"/>
    <w:rsid w:val="005C0E9C"/>
    <w:rsid w:val="005E16EC"/>
    <w:rsid w:val="005E6058"/>
    <w:rsid w:val="005F03BC"/>
    <w:rsid w:val="005F3638"/>
    <w:rsid w:val="005F37BD"/>
    <w:rsid w:val="00614E9E"/>
    <w:rsid w:val="006233C6"/>
    <w:rsid w:val="00625903"/>
    <w:rsid w:val="006311E9"/>
    <w:rsid w:val="00631889"/>
    <w:rsid w:val="00642168"/>
    <w:rsid w:val="00651F54"/>
    <w:rsid w:val="006622C5"/>
    <w:rsid w:val="00667A00"/>
    <w:rsid w:val="00667A97"/>
    <w:rsid w:val="00670C08"/>
    <w:rsid w:val="00671664"/>
    <w:rsid w:val="00671BAD"/>
    <w:rsid w:val="006725EB"/>
    <w:rsid w:val="00676E58"/>
    <w:rsid w:val="00677F86"/>
    <w:rsid w:val="00697142"/>
    <w:rsid w:val="006A3B87"/>
    <w:rsid w:val="006B50C2"/>
    <w:rsid w:val="006C49CE"/>
    <w:rsid w:val="006C6E98"/>
    <w:rsid w:val="006E4A55"/>
    <w:rsid w:val="006F1BE7"/>
    <w:rsid w:val="006F48A7"/>
    <w:rsid w:val="0070603D"/>
    <w:rsid w:val="00706DCA"/>
    <w:rsid w:val="00721750"/>
    <w:rsid w:val="007313F6"/>
    <w:rsid w:val="00741408"/>
    <w:rsid w:val="00752BCD"/>
    <w:rsid w:val="00763816"/>
    <w:rsid w:val="007652DF"/>
    <w:rsid w:val="007750BB"/>
    <w:rsid w:val="007828CE"/>
    <w:rsid w:val="00783309"/>
    <w:rsid w:val="00785FCD"/>
    <w:rsid w:val="00787E5E"/>
    <w:rsid w:val="00787F41"/>
    <w:rsid w:val="00796C87"/>
    <w:rsid w:val="007A5115"/>
    <w:rsid w:val="007A6BB8"/>
    <w:rsid w:val="007A6DE9"/>
    <w:rsid w:val="007B6845"/>
    <w:rsid w:val="007C3B46"/>
    <w:rsid w:val="007C684C"/>
    <w:rsid w:val="007C7AA1"/>
    <w:rsid w:val="007D40C0"/>
    <w:rsid w:val="007E2545"/>
    <w:rsid w:val="007E3703"/>
    <w:rsid w:val="007E3D11"/>
    <w:rsid w:val="007F2423"/>
    <w:rsid w:val="007F59FD"/>
    <w:rsid w:val="007F6BE3"/>
    <w:rsid w:val="007F7FC1"/>
    <w:rsid w:val="00800010"/>
    <w:rsid w:val="00800F49"/>
    <w:rsid w:val="008042F1"/>
    <w:rsid w:val="00806330"/>
    <w:rsid w:val="008076D4"/>
    <w:rsid w:val="00813648"/>
    <w:rsid w:val="00820376"/>
    <w:rsid w:val="00822EA0"/>
    <w:rsid w:val="008334B3"/>
    <w:rsid w:val="00842474"/>
    <w:rsid w:val="00845E64"/>
    <w:rsid w:val="00850413"/>
    <w:rsid w:val="0085350C"/>
    <w:rsid w:val="00860B89"/>
    <w:rsid w:val="00866799"/>
    <w:rsid w:val="00876409"/>
    <w:rsid w:val="0088161F"/>
    <w:rsid w:val="008866B9"/>
    <w:rsid w:val="00886BFD"/>
    <w:rsid w:val="0089618B"/>
    <w:rsid w:val="008A0900"/>
    <w:rsid w:val="008C1236"/>
    <w:rsid w:val="008C1288"/>
    <w:rsid w:val="008C5849"/>
    <w:rsid w:val="008D48FA"/>
    <w:rsid w:val="008D6360"/>
    <w:rsid w:val="008E086A"/>
    <w:rsid w:val="008E40E6"/>
    <w:rsid w:val="008F328C"/>
    <w:rsid w:val="0090589E"/>
    <w:rsid w:val="00906071"/>
    <w:rsid w:val="0090621F"/>
    <w:rsid w:val="00910C99"/>
    <w:rsid w:val="00911D68"/>
    <w:rsid w:val="00917145"/>
    <w:rsid w:val="00917AF0"/>
    <w:rsid w:val="00920735"/>
    <w:rsid w:val="009233E8"/>
    <w:rsid w:val="009307D7"/>
    <w:rsid w:val="00930BCF"/>
    <w:rsid w:val="009358A9"/>
    <w:rsid w:val="009377F7"/>
    <w:rsid w:val="0093794C"/>
    <w:rsid w:val="0094281B"/>
    <w:rsid w:val="00943441"/>
    <w:rsid w:val="00951349"/>
    <w:rsid w:val="00954ADD"/>
    <w:rsid w:val="009568E5"/>
    <w:rsid w:val="009800CE"/>
    <w:rsid w:val="00981429"/>
    <w:rsid w:val="00981D1D"/>
    <w:rsid w:val="009857B7"/>
    <w:rsid w:val="009868E8"/>
    <w:rsid w:val="00987AA9"/>
    <w:rsid w:val="00996F60"/>
    <w:rsid w:val="009A442A"/>
    <w:rsid w:val="009A47F9"/>
    <w:rsid w:val="009A700D"/>
    <w:rsid w:val="009B4A53"/>
    <w:rsid w:val="009C2B61"/>
    <w:rsid w:val="009C6213"/>
    <w:rsid w:val="009C6758"/>
    <w:rsid w:val="009D4151"/>
    <w:rsid w:val="009E074B"/>
    <w:rsid w:val="009E59F3"/>
    <w:rsid w:val="009F0A27"/>
    <w:rsid w:val="009F4523"/>
    <w:rsid w:val="00A10A17"/>
    <w:rsid w:val="00A11DBF"/>
    <w:rsid w:val="00A12EF5"/>
    <w:rsid w:val="00A13D5B"/>
    <w:rsid w:val="00A16BCE"/>
    <w:rsid w:val="00A16DC0"/>
    <w:rsid w:val="00A17D56"/>
    <w:rsid w:val="00A327A7"/>
    <w:rsid w:val="00A32B92"/>
    <w:rsid w:val="00A32EC4"/>
    <w:rsid w:val="00A4012A"/>
    <w:rsid w:val="00A510D0"/>
    <w:rsid w:val="00A52CD4"/>
    <w:rsid w:val="00A61523"/>
    <w:rsid w:val="00A6646B"/>
    <w:rsid w:val="00A7058B"/>
    <w:rsid w:val="00A70EDD"/>
    <w:rsid w:val="00A80B46"/>
    <w:rsid w:val="00A82C08"/>
    <w:rsid w:val="00A90A06"/>
    <w:rsid w:val="00AC696F"/>
    <w:rsid w:val="00AD265D"/>
    <w:rsid w:val="00AD5CC3"/>
    <w:rsid w:val="00AD6A54"/>
    <w:rsid w:val="00AE033E"/>
    <w:rsid w:val="00AE0D24"/>
    <w:rsid w:val="00AE13AD"/>
    <w:rsid w:val="00AE44AE"/>
    <w:rsid w:val="00AF593D"/>
    <w:rsid w:val="00B034DD"/>
    <w:rsid w:val="00B06C27"/>
    <w:rsid w:val="00B12A04"/>
    <w:rsid w:val="00B224CC"/>
    <w:rsid w:val="00B26D89"/>
    <w:rsid w:val="00B31C0D"/>
    <w:rsid w:val="00B41767"/>
    <w:rsid w:val="00B44D1F"/>
    <w:rsid w:val="00B46CC3"/>
    <w:rsid w:val="00B51D66"/>
    <w:rsid w:val="00B52F04"/>
    <w:rsid w:val="00B61DC9"/>
    <w:rsid w:val="00B7021A"/>
    <w:rsid w:val="00B74C2F"/>
    <w:rsid w:val="00B824B0"/>
    <w:rsid w:val="00B83036"/>
    <w:rsid w:val="00B83C2D"/>
    <w:rsid w:val="00B86183"/>
    <w:rsid w:val="00B87A5B"/>
    <w:rsid w:val="00B919F0"/>
    <w:rsid w:val="00B9543B"/>
    <w:rsid w:val="00B9764F"/>
    <w:rsid w:val="00BA32DC"/>
    <w:rsid w:val="00BA553A"/>
    <w:rsid w:val="00BA5D75"/>
    <w:rsid w:val="00BB5439"/>
    <w:rsid w:val="00BC0685"/>
    <w:rsid w:val="00BC1F17"/>
    <w:rsid w:val="00BC2D75"/>
    <w:rsid w:val="00BD1485"/>
    <w:rsid w:val="00BD3126"/>
    <w:rsid w:val="00BE17FA"/>
    <w:rsid w:val="00BE3A1A"/>
    <w:rsid w:val="00C00616"/>
    <w:rsid w:val="00C03263"/>
    <w:rsid w:val="00C05CB7"/>
    <w:rsid w:val="00C20303"/>
    <w:rsid w:val="00C26B5D"/>
    <w:rsid w:val="00C3609B"/>
    <w:rsid w:val="00C519B1"/>
    <w:rsid w:val="00C53FC4"/>
    <w:rsid w:val="00C55562"/>
    <w:rsid w:val="00C570BC"/>
    <w:rsid w:val="00C60C15"/>
    <w:rsid w:val="00C66684"/>
    <w:rsid w:val="00C857A7"/>
    <w:rsid w:val="00C911F6"/>
    <w:rsid w:val="00C931EE"/>
    <w:rsid w:val="00CA4C65"/>
    <w:rsid w:val="00CB2BD8"/>
    <w:rsid w:val="00CB761A"/>
    <w:rsid w:val="00CC0CF4"/>
    <w:rsid w:val="00CD2393"/>
    <w:rsid w:val="00CE3E2F"/>
    <w:rsid w:val="00CE6215"/>
    <w:rsid w:val="00CE6451"/>
    <w:rsid w:val="00CE6F3C"/>
    <w:rsid w:val="00CF4689"/>
    <w:rsid w:val="00D01696"/>
    <w:rsid w:val="00D03BD2"/>
    <w:rsid w:val="00D04B52"/>
    <w:rsid w:val="00D055BD"/>
    <w:rsid w:val="00D11EB8"/>
    <w:rsid w:val="00D15BBB"/>
    <w:rsid w:val="00D208D6"/>
    <w:rsid w:val="00D208D7"/>
    <w:rsid w:val="00D22E9B"/>
    <w:rsid w:val="00D31707"/>
    <w:rsid w:val="00D325A0"/>
    <w:rsid w:val="00D457D9"/>
    <w:rsid w:val="00D52416"/>
    <w:rsid w:val="00D541A1"/>
    <w:rsid w:val="00D60B30"/>
    <w:rsid w:val="00D62794"/>
    <w:rsid w:val="00D7457C"/>
    <w:rsid w:val="00D77794"/>
    <w:rsid w:val="00D96F3A"/>
    <w:rsid w:val="00DA17EF"/>
    <w:rsid w:val="00DA4FCA"/>
    <w:rsid w:val="00DB02E2"/>
    <w:rsid w:val="00DB363B"/>
    <w:rsid w:val="00DB69C9"/>
    <w:rsid w:val="00DC2C73"/>
    <w:rsid w:val="00DC7233"/>
    <w:rsid w:val="00DD1313"/>
    <w:rsid w:val="00DD722B"/>
    <w:rsid w:val="00DE4EF4"/>
    <w:rsid w:val="00DF6A6B"/>
    <w:rsid w:val="00E041BA"/>
    <w:rsid w:val="00E05254"/>
    <w:rsid w:val="00E07759"/>
    <w:rsid w:val="00E15EB3"/>
    <w:rsid w:val="00E17818"/>
    <w:rsid w:val="00E26AF7"/>
    <w:rsid w:val="00E27E00"/>
    <w:rsid w:val="00E31B07"/>
    <w:rsid w:val="00E32A38"/>
    <w:rsid w:val="00E337D2"/>
    <w:rsid w:val="00E435D5"/>
    <w:rsid w:val="00E55DFC"/>
    <w:rsid w:val="00E67B4D"/>
    <w:rsid w:val="00E80CE9"/>
    <w:rsid w:val="00E85B5F"/>
    <w:rsid w:val="00E864B6"/>
    <w:rsid w:val="00E86B3C"/>
    <w:rsid w:val="00E87083"/>
    <w:rsid w:val="00E924DB"/>
    <w:rsid w:val="00E93D47"/>
    <w:rsid w:val="00E93F60"/>
    <w:rsid w:val="00EA16BA"/>
    <w:rsid w:val="00EA6D25"/>
    <w:rsid w:val="00EB49A9"/>
    <w:rsid w:val="00EB61D7"/>
    <w:rsid w:val="00EC7FB2"/>
    <w:rsid w:val="00ED06A2"/>
    <w:rsid w:val="00ED72D7"/>
    <w:rsid w:val="00EE1AA3"/>
    <w:rsid w:val="00EE4896"/>
    <w:rsid w:val="00EF1981"/>
    <w:rsid w:val="00EF67FC"/>
    <w:rsid w:val="00F005AE"/>
    <w:rsid w:val="00F02859"/>
    <w:rsid w:val="00F045C9"/>
    <w:rsid w:val="00F114DF"/>
    <w:rsid w:val="00F1433E"/>
    <w:rsid w:val="00F27208"/>
    <w:rsid w:val="00F3051B"/>
    <w:rsid w:val="00F3782F"/>
    <w:rsid w:val="00F407E9"/>
    <w:rsid w:val="00F501BF"/>
    <w:rsid w:val="00F55B96"/>
    <w:rsid w:val="00F569D0"/>
    <w:rsid w:val="00F61CCD"/>
    <w:rsid w:val="00F73D41"/>
    <w:rsid w:val="00F74BC7"/>
    <w:rsid w:val="00F835ED"/>
    <w:rsid w:val="00F8680C"/>
    <w:rsid w:val="00FA0518"/>
    <w:rsid w:val="00FB154F"/>
    <w:rsid w:val="00FD5ECD"/>
    <w:rsid w:val="00FD6DB6"/>
    <w:rsid w:val="00FE3610"/>
    <w:rsid w:val="00FE7180"/>
    <w:rsid w:val="00FE74CA"/>
    <w:rsid w:val="00FF6B01"/>
    <w:rsid w:val="0126A06D"/>
    <w:rsid w:val="0164CE2E"/>
    <w:rsid w:val="02540832"/>
    <w:rsid w:val="031A362B"/>
    <w:rsid w:val="03424617"/>
    <w:rsid w:val="036E477A"/>
    <w:rsid w:val="03A4BA86"/>
    <w:rsid w:val="05461A8D"/>
    <w:rsid w:val="05481E5E"/>
    <w:rsid w:val="05C38859"/>
    <w:rsid w:val="05C68849"/>
    <w:rsid w:val="060691A2"/>
    <w:rsid w:val="070AC523"/>
    <w:rsid w:val="07752718"/>
    <w:rsid w:val="08ABF259"/>
    <w:rsid w:val="0A01C514"/>
    <w:rsid w:val="0ACAC02C"/>
    <w:rsid w:val="0AD07710"/>
    <w:rsid w:val="0BDB9BF8"/>
    <w:rsid w:val="0DCA4420"/>
    <w:rsid w:val="0E9CBF5A"/>
    <w:rsid w:val="0F96A96B"/>
    <w:rsid w:val="104A94DB"/>
    <w:rsid w:val="10C01521"/>
    <w:rsid w:val="11F07CD6"/>
    <w:rsid w:val="12E3A851"/>
    <w:rsid w:val="13E15BA0"/>
    <w:rsid w:val="14AD407D"/>
    <w:rsid w:val="15C4753D"/>
    <w:rsid w:val="166B21E5"/>
    <w:rsid w:val="1752A134"/>
    <w:rsid w:val="175C5FBA"/>
    <w:rsid w:val="195D3440"/>
    <w:rsid w:val="19AE7870"/>
    <w:rsid w:val="1A4E7215"/>
    <w:rsid w:val="1B621B00"/>
    <w:rsid w:val="1CCCBEFF"/>
    <w:rsid w:val="1E759C52"/>
    <w:rsid w:val="1E916995"/>
    <w:rsid w:val="2157A2C6"/>
    <w:rsid w:val="21D9A31E"/>
    <w:rsid w:val="21EFE1B6"/>
    <w:rsid w:val="228B9650"/>
    <w:rsid w:val="22AE54FA"/>
    <w:rsid w:val="22DD0D51"/>
    <w:rsid w:val="266C4C32"/>
    <w:rsid w:val="26F6D08D"/>
    <w:rsid w:val="27018B32"/>
    <w:rsid w:val="289A3465"/>
    <w:rsid w:val="29352A49"/>
    <w:rsid w:val="2A61C8C0"/>
    <w:rsid w:val="2ABF4F99"/>
    <w:rsid w:val="2C74DFCF"/>
    <w:rsid w:val="2CFADC36"/>
    <w:rsid w:val="2D661DA4"/>
    <w:rsid w:val="2D9C90B0"/>
    <w:rsid w:val="2EFCC306"/>
    <w:rsid w:val="2F93265E"/>
    <w:rsid w:val="311B90D9"/>
    <w:rsid w:val="344C18F6"/>
    <w:rsid w:val="344F6762"/>
    <w:rsid w:val="3462D8DB"/>
    <w:rsid w:val="34841F99"/>
    <w:rsid w:val="3635BE58"/>
    <w:rsid w:val="380F953C"/>
    <w:rsid w:val="39BD37EC"/>
    <w:rsid w:val="3A9C3338"/>
    <w:rsid w:val="3BB1DFF4"/>
    <w:rsid w:val="3C8ADB60"/>
    <w:rsid w:val="3EB43107"/>
    <w:rsid w:val="3F7C246D"/>
    <w:rsid w:val="42AA76E3"/>
    <w:rsid w:val="46B45671"/>
    <w:rsid w:val="479705CB"/>
    <w:rsid w:val="489F028A"/>
    <w:rsid w:val="490F0955"/>
    <w:rsid w:val="4AFB0C97"/>
    <w:rsid w:val="4B2BD357"/>
    <w:rsid w:val="4BDA07E3"/>
    <w:rsid w:val="4BEC4A6C"/>
    <w:rsid w:val="4F20492E"/>
    <w:rsid w:val="50B078F6"/>
    <w:rsid w:val="50B833AB"/>
    <w:rsid w:val="50F63933"/>
    <w:rsid w:val="51646466"/>
    <w:rsid w:val="5225A4C9"/>
    <w:rsid w:val="539370F1"/>
    <w:rsid w:val="543CB7E7"/>
    <w:rsid w:val="54AF6B0E"/>
    <w:rsid w:val="552C1A24"/>
    <w:rsid w:val="5638D1A8"/>
    <w:rsid w:val="563AD579"/>
    <w:rsid w:val="58ABB0CA"/>
    <w:rsid w:val="59C7146A"/>
    <w:rsid w:val="5ADF4FE1"/>
    <w:rsid w:val="5AF47C2F"/>
    <w:rsid w:val="5B3B76EF"/>
    <w:rsid w:val="5BFFA117"/>
    <w:rsid w:val="5D779A09"/>
    <w:rsid w:val="5EB74457"/>
    <w:rsid w:val="5F09ACDF"/>
    <w:rsid w:val="5FDC2819"/>
    <w:rsid w:val="6052A47E"/>
    <w:rsid w:val="61F60856"/>
    <w:rsid w:val="6204433D"/>
    <w:rsid w:val="658FB8E0"/>
    <w:rsid w:val="66FFF71D"/>
    <w:rsid w:val="6778AA24"/>
    <w:rsid w:val="6827A7FE"/>
    <w:rsid w:val="6AEDE12F"/>
    <w:rsid w:val="7171FF8A"/>
    <w:rsid w:val="73190BDD"/>
    <w:rsid w:val="739F0844"/>
    <w:rsid w:val="74008B2C"/>
    <w:rsid w:val="74B67A6D"/>
    <w:rsid w:val="755B2ED7"/>
    <w:rsid w:val="765C6268"/>
    <w:rsid w:val="778ECDEE"/>
    <w:rsid w:val="78018115"/>
    <w:rsid w:val="780E0127"/>
    <w:rsid w:val="784D4132"/>
    <w:rsid w:val="78AA318E"/>
    <w:rsid w:val="79BBA3D7"/>
    <w:rsid w:val="7A2AE154"/>
    <w:rsid w:val="7B23864A"/>
    <w:rsid w:val="7CB3B612"/>
    <w:rsid w:val="7F398048"/>
    <w:rsid w:val="7F61F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9E901"/>
  <w15:chartTrackingRefBased/>
  <w15:docId w15:val="{BF95032D-7209-459E-803C-5BB84F2E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character" w:styleId="aa">
    <w:name w:val="Hyperlink"/>
    <w:rsid w:val="001C1872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1C187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E4EF4"/>
    <w:pPr>
      <w:ind w:left="720"/>
      <w:contextualSpacing/>
    </w:pPr>
  </w:style>
  <w:style w:type="table" w:styleId="4">
    <w:name w:val="Plain Table 4"/>
    <w:basedOn w:val="a1"/>
    <w:uiPriority w:val="44"/>
    <w:rsid w:val="00672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d">
    <w:name w:val="Revision"/>
    <w:hidden/>
    <w:uiPriority w:val="99"/>
    <w:semiHidden/>
    <w:rsid w:val="009E074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湘淳 夏</cp:lastModifiedBy>
  <cp:revision>3</cp:revision>
  <cp:lastPrinted>2023-02-25T08:20:00Z</cp:lastPrinted>
  <dcterms:created xsi:type="dcterms:W3CDTF">2023-02-25T14:43:00Z</dcterms:created>
  <dcterms:modified xsi:type="dcterms:W3CDTF">2023-12-07T15:11:00Z</dcterms:modified>
</cp:coreProperties>
</file>